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4CFF3" w14:textId="786A77E9" w:rsidR="00B70E82" w:rsidRPr="00B66938" w:rsidRDefault="00D33324" w:rsidP="00D33324">
      <w:pPr>
        <w:pStyle w:val="NoSpacing"/>
        <w:rPr>
          <w:rStyle w:val="Emphasis"/>
          <w:rFonts w:asciiTheme="majorHAnsi" w:hAnsiTheme="majorHAnsi"/>
          <w:b/>
          <w:i w:val="0"/>
          <w:iCs/>
          <w:color w:val="000000"/>
          <w:sz w:val="30"/>
          <w:szCs w:val="30"/>
        </w:rPr>
      </w:pPr>
      <w:r>
        <w:rPr>
          <w:rStyle w:val="Emphasis"/>
          <w:rFonts w:asciiTheme="majorHAnsi" w:hAnsiTheme="majorHAnsi"/>
          <w:b/>
          <w:i w:val="0"/>
          <w:iCs/>
          <w:color w:val="000000"/>
          <w:sz w:val="30"/>
          <w:szCs w:val="30"/>
        </w:rPr>
        <w:t xml:space="preserve">                                                             </w:t>
      </w:r>
      <w:r w:rsidR="0067477E" w:rsidRPr="00B66938">
        <w:rPr>
          <w:rStyle w:val="Emphasis"/>
          <w:rFonts w:asciiTheme="majorHAnsi" w:hAnsiTheme="majorHAnsi"/>
          <w:b/>
          <w:i w:val="0"/>
          <w:iCs/>
          <w:color w:val="000000"/>
          <w:sz w:val="30"/>
          <w:szCs w:val="30"/>
        </w:rPr>
        <w:t>Niamh Mahon</w:t>
      </w:r>
    </w:p>
    <w:p w14:paraId="150AA3C7" w14:textId="351D78B8" w:rsidR="00BA5F4B" w:rsidRPr="00B66938" w:rsidRDefault="00693321" w:rsidP="00B66938">
      <w:pPr>
        <w:pStyle w:val="NoSpacing"/>
        <w:jc w:val="center"/>
        <w:rPr>
          <w:rStyle w:val="Hyperlink"/>
          <w:rFonts w:asciiTheme="majorHAnsi" w:hAnsiTheme="majorHAnsi"/>
          <w:b/>
          <w:color w:val="000000"/>
          <w:sz w:val="20"/>
          <w:szCs w:val="20"/>
          <w:u w:val="none"/>
        </w:rPr>
      </w:pPr>
      <w:proofErr w:type="spellStart"/>
      <w:r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Kornoeljestraat</w:t>
      </w:r>
      <w:proofErr w:type="spellEnd"/>
      <w:r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2,</w:t>
      </w:r>
      <w:r w:rsidR="00E76744"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</w:t>
      </w:r>
      <w:r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9741JB,</w:t>
      </w:r>
      <w:r w:rsidR="00E76744"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</w:t>
      </w:r>
      <w:r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Groningen,</w:t>
      </w:r>
      <w:r w:rsidR="00E76744"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</w:t>
      </w:r>
      <w:r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Netherlands</w:t>
      </w:r>
      <w:r w:rsidR="00BA5F4B"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▪</w:t>
      </w:r>
      <w:r w:rsidRPr="00B66938">
        <w:rPr>
          <w:rFonts w:asciiTheme="majorHAnsi" w:hAnsiTheme="majorHAnsi" w:cs="Segoe Print"/>
          <w:sz w:val="20"/>
          <w:szCs w:val="20"/>
          <w:lang w:eastAsia="en-IE"/>
        </w:rPr>
        <w:t xml:space="preserve"> </w:t>
      </w:r>
      <w:r w:rsidRPr="00B66938">
        <w:rPr>
          <w:rFonts w:asciiTheme="majorHAnsi" w:hAnsiTheme="majorHAnsi"/>
          <w:iCs/>
          <w:color w:val="000000"/>
          <w:sz w:val="20"/>
          <w:szCs w:val="20"/>
        </w:rPr>
        <w:t>+31611457550</w:t>
      </w:r>
      <w:r w:rsidR="00BA5F4B" w:rsidRP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▪ </w:t>
      </w:r>
      <w:hyperlink r:id="rId8" w:history="1"/>
      <w:r w:rsidR="008010F9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niamhtmahon@gmail.com</w:t>
      </w:r>
      <w:r w:rsidR="008010F9" w:rsidRPr="00B66938">
        <w:rPr>
          <w:rFonts w:asciiTheme="majorHAnsi" w:hAnsiTheme="majorHAnsi"/>
          <w:sz w:val="20"/>
          <w:szCs w:val="20"/>
        </w:rPr>
        <w:t xml:space="preserve"> </w:t>
      </w:r>
    </w:p>
    <w:p w14:paraId="12FD065B" w14:textId="77777777" w:rsidR="00B66938" w:rsidRDefault="00D33324" w:rsidP="00B66938">
      <w:pPr>
        <w:spacing w:line="240" w:lineRule="auto"/>
        <w:jc w:val="both"/>
        <w:rPr>
          <w:rStyle w:val="Emphasis"/>
          <w:rFonts w:asciiTheme="majorHAnsi" w:hAnsiTheme="majorHAnsi"/>
          <w:b/>
          <w:i w:val="0"/>
          <w:iCs/>
          <w:sz w:val="20"/>
          <w:szCs w:val="20"/>
        </w:rPr>
      </w:pPr>
      <w:r>
        <w:rPr>
          <w:rStyle w:val="Emphasis"/>
          <w:rFonts w:asciiTheme="majorHAnsi" w:hAnsiTheme="majorHAnsi"/>
          <w:b/>
          <w:i w:val="0"/>
          <w:iCs/>
          <w:sz w:val="20"/>
          <w:szCs w:val="20"/>
        </w:rPr>
        <w:pict w14:anchorId="62837D60">
          <v:rect id="_x0000_i1025" style="width:538.65pt;height:2pt" o:hralign="center" o:hrstd="t" o:hrnoshade="t" o:hr="t" fillcolor="#5183bf" stroked="f"/>
        </w:pict>
      </w:r>
    </w:p>
    <w:p w14:paraId="568B2898" w14:textId="61603D76" w:rsidR="00B66938" w:rsidRDefault="003D071C" w:rsidP="00B66938">
      <w:pPr>
        <w:spacing w:line="240" w:lineRule="auto"/>
        <w:jc w:val="both"/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  <w:u w:val="single"/>
        </w:rPr>
      </w:pPr>
      <w:r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  <w:u w:val="single"/>
        </w:rPr>
        <w:t>PERSONAL STATEMENT</w:t>
      </w:r>
    </w:p>
    <w:p w14:paraId="5E19089C" w14:textId="73F435B2" w:rsidR="00561F27" w:rsidRDefault="00B66938" w:rsidP="00B66938">
      <w:pPr>
        <w:spacing w:line="240" w:lineRule="auto"/>
        <w:jc w:val="both"/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</w:pPr>
      <w:r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I am a highly driven and a</w:t>
      </w:r>
      <w:r w:rsidR="00844EFD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rticulate individual with a keen</w:t>
      </w:r>
      <w:r w:rsidR="00E1401F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interest in European and Irish Law. I also have </w:t>
      </w:r>
      <w:proofErr w:type="gramStart"/>
      <w:r w:rsidR="00E1401F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a </w:t>
      </w:r>
      <w:r w:rsidR="00B57B84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with</w:t>
      </w:r>
      <w:proofErr w:type="gramEnd"/>
      <w:r w:rsidR="00B57B84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a stro</w:t>
      </w:r>
      <w:r w:rsidR="00E1401F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ng interest in both commercial and economical regulation law</w:t>
      </w:r>
      <w:r w:rsidR="00B57B84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</w:t>
      </w:r>
      <w:r w:rsidR="00561F27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from my time spent studying </w:t>
      </w:r>
      <w:r w:rsidR="00E1401F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these within the framework of public international law</w:t>
      </w:r>
      <w:r w:rsidR="00561F27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. </w:t>
      </w:r>
    </w:p>
    <w:p w14:paraId="48C51537" w14:textId="7ABCE8C5" w:rsidR="00B66938" w:rsidRDefault="00561F27" w:rsidP="00B66938">
      <w:pPr>
        <w:spacing w:line="240" w:lineRule="auto"/>
        <w:jc w:val="both"/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</w:pPr>
      <w:r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I believe that I have strong communication and organisational skills. 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As</w:t>
      </w:r>
      <w:r w:rsidR="00E1401F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past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auditor of the Literary &amp; Debating society in Maynooth, Ireland I restored the reputation of the society national</w:t>
      </w:r>
      <w:r w:rsidR="003D071C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ly by holding an external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c</w:t>
      </w:r>
      <w:r w:rsidR="003D071C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ompetition in </w:t>
      </w:r>
      <w:proofErr w:type="spellStart"/>
      <w:r w:rsidR="003D071C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Maynooth</w:t>
      </w:r>
      <w:proofErr w:type="spellEnd"/>
      <w:r w:rsidR="004959A3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, one</w:t>
      </w:r>
      <w:r w:rsidR="003D071C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that had previously </w:t>
      </w:r>
      <w:r w:rsidR="004959A3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g</w:t>
      </w:r>
      <w:r w:rsidR="003D071C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one astray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. I also secured the prestigious Irish Times Debate Final for Maynooth, the first time it was ever held in the University. Organising these events meant that I had to </w:t>
      </w:r>
      <w:r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>direct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a team, delegate responsibilities and proactively communicate with the wider campus</w:t>
      </w:r>
      <w:r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 to raise the profile of the society</w:t>
      </w:r>
      <w:r w:rsidR="00B66938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. </w:t>
      </w:r>
    </w:p>
    <w:p w14:paraId="4C55B0E3" w14:textId="19D4F99A" w:rsidR="00B66938" w:rsidRPr="00B66938" w:rsidRDefault="00B66938" w:rsidP="00B66938">
      <w:pPr>
        <w:spacing w:line="240" w:lineRule="auto"/>
        <w:jc w:val="both"/>
        <w:rPr>
          <w:rStyle w:val="Emphasis"/>
          <w:rFonts w:asciiTheme="majorHAnsi" w:hAnsiTheme="majorHAnsi"/>
          <w:i w:val="0"/>
          <w:color w:val="000000"/>
          <w:sz w:val="20"/>
          <w:szCs w:val="20"/>
        </w:rPr>
      </w:pPr>
      <w:r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In addition to my role as Auditor of the debating society in Maynooth, I have also demonstrated my communication and organisational skills by successfully running two election campaigns for the Welfare Officer position within my students’ union. As campaign manager for the successful candidate I </w:t>
      </w:r>
      <w:r w:rsidR="00561F27">
        <w:rPr>
          <w:rStyle w:val="Emphasis"/>
          <w:rFonts w:asciiTheme="majorHAnsi" w:hAnsiTheme="majorHAnsi"/>
          <w:i w:val="0"/>
          <w:iCs/>
          <w:color w:val="000000"/>
          <w:sz w:val="20"/>
          <w:szCs w:val="20"/>
        </w:rPr>
        <w:t xml:space="preserve">canvassed the whole campus, and managed a large team for over three weeks, ensuring that the key messages of the candidate were conveyed across both traditional and social media. </w:t>
      </w:r>
    </w:p>
    <w:p w14:paraId="3C902DAC" w14:textId="741D888A" w:rsidR="00B66938" w:rsidRPr="00B57B84" w:rsidRDefault="00D33324" w:rsidP="00B66938">
      <w:pPr>
        <w:spacing w:line="240" w:lineRule="auto"/>
        <w:jc w:val="both"/>
        <w:rPr>
          <w:rStyle w:val="Emphasis"/>
          <w:rFonts w:asciiTheme="majorHAnsi" w:hAnsiTheme="majorHAnsi"/>
          <w:i w:val="0"/>
          <w:iCs/>
          <w:sz w:val="20"/>
          <w:szCs w:val="20"/>
        </w:rPr>
      </w:pPr>
      <w:r>
        <w:rPr>
          <w:rStyle w:val="Emphasis"/>
          <w:rFonts w:asciiTheme="majorHAnsi" w:hAnsiTheme="majorHAnsi"/>
          <w:i w:val="0"/>
          <w:iCs/>
          <w:sz w:val="20"/>
          <w:szCs w:val="20"/>
        </w:rPr>
        <w:pict w14:anchorId="55395E2C">
          <v:rect id="_x0000_i1026" style="width:538.65pt;height:2pt" o:hralign="center" o:hrstd="t" o:hrnoshade="t" o:hr="t" fillcolor="#5183bf" stroked="f"/>
        </w:pict>
      </w:r>
    </w:p>
    <w:p w14:paraId="5439BE91" w14:textId="0FE98044" w:rsidR="001C57DD" w:rsidRPr="00B66938" w:rsidRDefault="00BA5F4B" w:rsidP="00B66938">
      <w:pPr>
        <w:spacing w:line="240" w:lineRule="auto"/>
        <w:jc w:val="both"/>
        <w:rPr>
          <w:rStyle w:val="Emphasis"/>
          <w:rFonts w:asciiTheme="majorHAnsi" w:hAnsiTheme="majorHAnsi"/>
          <w:b/>
          <w:i w:val="0"/>
          <w:color w:val="000000"/>
          <w:sz w:val="20"/>
          <w:szCs w:val="20"/>
        </w:rPr>
      </w:pPr>
      <w:r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  <w:u w:val="single"/>
        </w:rPr>
        <w:t>ACADEMIC HISTORY</w:t>
      </w:r>
    </w:p>
    <w:p w14:paraId="4650A022" w14:textId="5BC6137A" w:rsidR="00D14F68" w:rsidRPr="00B66938" w:rsidRDefault="009447F6" w:rsidP="00B66938">
      <w:pPr>
        <w:spacing w:line="240" w:lineRule="auto"/>
        <w:jc w:val="both"/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</w:pPr>
      <w:r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 xml:space="preserve">University of Groningen </w:t>
      </w:r>
      <w:r w:rsidR="00C754E9"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 xml:space="preserve">Netherlands                                                                                      </w:t>
      </w:r>
      <w:r w:rsidR="00844EFD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 xml:space="preserve">                                </w:t>
      </w:r>
      <w:r w:rsidR="00C754E9"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 xml:space="preserve"> </w:t>
      </w:r>
      <w:r w:rsidR="00D14F68"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>(September 2015</w:t>
      </w:r>
      <w:r w:rsidR="009028F4"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 xml:space="preserve"> - </w:t>
      </w:r>
      <w:r w:rsidR="00D14F68" w:rsidRPr="00B66938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  <w:t>June 2016)</w:t>
      </w:r>
    </w:p>
    <w:p w14:paraId="1E1C21EE" w14:textId="24F0E9B2" w:rsidR="00D14F68" w:rsidRPr="00B66938" w:rsidRDefault="009447F6" w:rsidP="00B6693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 xml:space="preserve">             </w:t>
      </w:r>
      <w:r w:rsidR="00D14F68" w:rsidRPr="00B66938">
        <w:rPr>
          <w:rFonts w:asciiTheme="majorHAnsi" w:hAnsiTheme="majorHAnsi"/>
          <w:sz w:val="20"/>
          <w:szCs w:val="20"/>
        </w:rPr>
        <w:t>Erasmus</w:t>
      </w:r>
      <w:r w:rsidR="009E4678" w:rsidRPr="00B66938">
        <w:rPr>
          <w:rFonts w:asciiTheme="majorHAnsi" w:hAnsiTheme="majorHAnsi"/>
          <w:sz w:val="20"/>
          <w:szCs w:val="20"/>
        </w:rPr>
        <w:t xml:space="preserve"> - </w:t>
      </w:r>
      <w:r w:rsidR="00693321" w:rsidRPr="00B66938">
        <w:rPr>
          <w:rFonts w:asciiTheme="majorHAnsi" w:hAnsiTheme="majorHAnsi"/>
          <w:sz w:val="20"/>
          <w:szCs w:val="20"/>
        </w:rPr>
        <w:t>Law and Arts</w:t>
      </w:r>
    </w:p>
    <w:p w14:paraId="384E5851" w14:textId="58E61346" w:rsidR="003F2CB9" w:rsidRPr="00B66938" w:rsidRDefault="009447F6" w:rsidP="00B66938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Maynooth University </w:t>
      </w:r>
      <w:r w:rsidR="00067864" w:rsidRPr="00B66938">
        <w:rPr>
          <w:rFonts w:asciiTheme="majorHAnsi" w:hAnsiTheme="majorHAnsi"/>
          <w:b/>
          <w:sz w:val="20"/>
          <w:szCs w:val="20"/>
        </w:rPr>
        <w:t>Ireland</w:t>
      </w:r>
      <w:r w:rsidR="00BC6B75" w:rsidRPr="00B66938">
        <w:rPr>
          <w:rFonts w:asciiTheme="majorHAnsi" w:hAnsiTheme="majorHAnsi"/>
          <w:b/>
          <w:sz w:val="20"/>
          <w:szCs w:val="20"/>
        </w:rPr>
        <w:tab/>
      </w:r>
      <w:r w:rsidR="00BC6B75" w:rsidRPr="00B66938">
        <w:rPr>
          <w:rFonts w:asciiTheme="majorHAnsi" w:hAnsiTheme="majorHAnsi"/>
          <w:b/>
          <w:sz w:val="20"/>
          <w:szCs w:val="20"/>
        </w:rPr>
        <w:tab/>
      </w:r>
      <w:r w:rsidR="00BC6B75" w:rsidRPr="00B66938">
        <w:rPr>
          <w:rFonts w:asciiTheme="majorHAnsi" w:hAnsiTheme="majorHAnsi"/>
          <w:b/>
          <w:sz w:val="20"/>
          <w:szCs w:val="20"/>
        </w:rPr>
        <w:tab/>
      </w:r>
      <w:r w:rsidR="00BC6B75" w:rsidRPr="00B66938">
        <w:rPr>
          <w:rFonts w:asciiTheme="majorHAnsi" w:hAnsiTheme="majorHAnsi"/>
          <w:b/>
          <w:sz w:val="20"/>
          <w:szCs w:val="20"/>
        </w:rPr>
        <w:tab/>
      </w:r>
      <w:r w:rsidR="00D14F68" w:rsidRPr="00B66938">
        <w:rPr>
          <w:rFonts w:asciiTheme="majorHAnsi" w:hAnsiTheme="majorHAnsi"/>
          <w:b/>
          <w:sz w:val="20"/>
          <w:szCs w:val="20"/>
        </w:rPr>
        <w:tab/>
        <w:t xml:space="preserve">          </w:t>
      </w:r>
      <w:r w:rsidR="00691093" w:rsidRPr="00B66938">
        <w:rPr>
          <w:rFonts w:asciiTheme="majorHAnsi" w:hAnsiTheme="majorHAnsi"/>
          <w:b/>
          <w:sz w:val="20"/>
          <w:szCs w:val="20"/>
        </w:rPr>
        <w:t xml:space="preserve">    </w:t>
      </w:r>
      <w:r w:rsidRPr="00B66938">
        <w:rPr>
          <w:rFonts w:asciiTheme="majorHAnsi" w:hAnsiTheme="majorHAnsi"/>
          <w:b/>
          <w:sz w:val="20"/>
          <w:szCs w:val="20"/>
        </w:rPr>
        <w:t xml:space="preserve">                          </w:t>
      </w:r>
      <w:r w:rsidR="00F80319" w:rsidRPr="00B66938">
        <w:rPr>
          <w:rFonts w:asciiTheme="majorHAnsi" w:hAnsiTheme="majorHAnsi"/>
          <w:b/>
          <w:sz w:val="20"/>
          <w:szCs w:val="20"/>
        </w:rPr>
        <w:t xml:space="preserve">     </w:t>
      </w:r>
      <w:r w:rsidR="009028F4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844EFD">
        <w:rPr>
          <w:rFonts w:asciiTheme="majorHAnsi" w:hAnsiTheme="majorHAnsi"/>
          <w:b/>
          <w:sz w:val="20"/>
          <w:szCs w:val="20"/>
        </w:rPr>
        <w:t xml:space="preserve">         </w:t>
      </w:r>
      <w:r w:rsidR="00F80319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b/>
          <w:sz w:val="20"/>
          <w:szCs w:val="20"/>
        </w:rPr>
        <w:t>(September 2013</w:t>
      </w:r>
      <w:r w:rsidR="009028F4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C754E9" w:rsidRPr="00B66938">
        <w:rPr>
          <w:rFonts w:asciiTheme="majorHAnsi" w:hAnsiTheme="majorHAnsi"/>
          <w:b/>
          <w:sz w:val="20"/>
          <w:szCs w:val="20"/>
        </w:rPr>
        <w:t>-</w:t>
      </w:r>
      <w:r w:rsidR="009028F4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C754E9" w:rsidRPr="00B66938">
        <w:rPr>
          <w:rFonts w:asciiTheme="majorHAnsi" w:hAnsiTheme="majorHAnsi"/>
          <w:b/>
          <w:sz w:val="20"/>
          <w:szCs w:val="20"/>
        </w:rPr>
        <w:t>J</w:t>
      </w:r>
      <w:r w:rsidR="00D14F68" w:rsidRPr="00B66938">
        <w:rPr>
          <w:rFonts w:asciiTheme="majorHAnsi" w:hAnsiTheme="majorHAnsi"/>
          <w:b/>
          <w:sz w:val="20"/>
          <w:szCs w:val="20"/>
        </w:rPr>
        <w:t>une 2017</w:t>
      </w:r>
      <w:r w:rsidR="00C2113F" w:rsidRPr="00B66938">
        <w:rPr>
          <w:rFonts w:asciiTheme="majorHAnsi" w:hAnsiTheme="majorHAnsi"/>
          <w:b/>
          <w:sz w:val="20"/>
          <w:szCs w:val="20"/>
        </w:rPr>
        <w:t>)</w:t>
      </w:r>
    </w:p>
    <w:p w14:paraId="309EDF63" w14:textId="77777777" w:rsidR="00ED021B" w:rsidRPr="00B66938" w:rsidRDefault="00F7644F" w:rsidP="00B66938">
      <w:pPr>
        <w:spacing w:line="240" w:lineRule="auto"/>
        <w:ind w:right="-24" w:firstLine="72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Bach</w:t>
      </w:r>
      <w:r w:rsidR="00A65FC2" w:rsidRPr="00B66938">
        <w:rPr>
          <w:rFonts w:asciiTheme="majorHAnsi" w:hAnsiTheme="majorHAnsi"/>
          <w:sz w:val="20"/>
          <w:szCs w:val="20"/>
        </w:rPr>
        <w:t xml:space="preserve">elor </w:t>
      </w:r>
      <w:r w:rsidR="0067477E" w:rsidRPr="00B66938">
        <w:rPr>
          <w:rFonts w:asciiTheme="majorHAnsi" w:hAnsiTheme="majorHAnsi"/>
          <w:sz w:val="20"/>
          <w:szCs w:val="20"/>
        </w:rPr>
        <w:t>of Civil Law and International Development</w:t>
      </w:r>
      <w:r w:rsidR="008B770D" w:rsidRPr="00B66938">
        <w:rPr>
          <w:rFonts w:asciiTheme="majorHAnsi" w:hAnsiTheme="majorHAnsi"/>
          <w:sz w:val="20"/>
          <w:szCs w:val="20"/>
        </w:rPr>
        <w:t xml:space="preserve"> – Grade 2.1</w:t>
      </w:r>
    </w:p>
    <w:p w14:paraId="603E0E65" w14:textId="51308818" w:rsidR="00A86FA8" w:rsidRPr="00B66938" w:rsidRDefault="00A86FA8" w:rsidP="00B66938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University College Dublin                                                                                                                  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         </w:t>
      </w:r>
      <w:r w:rsidRPr="00B66938">
        <w:rPr>
          <w:rFonts w:asciiTheme="majorHAnsi" w:hAnsiTheme="majorHAnsi"/>
          <w:b/>
          <w:sz w:val="20"/>
          <w:szCs w:val="20"/>
        </w:rPr>
        <w:t>(September 2012 – June 2013)</w:t>
      </w:r>
    </w:p>
    <w:p w14:paraId="3DFA48F5" w14:textId="7EB33672" w:rsidR="00A86FA8" w:rsidRPr="00B66938" w:rsidRDefault="00A86FA8" w:rsidP="00B6693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             </w:t>
      </w:r>
      <w:r w:rsidRPr="00B66938">
        <w:rPr>
          <w:rFonts w:asciiTheme="majorHAnsi" w:hAnsiTheme="majorHAnsi"/>
          <w:sz w:val="20"/>
          <w:szCs w:val="20"/>
        </w:rPr>
        <w:t>Psychiatric</w:t>
      </w:r>
      <w:r w:rsidR="00F753EC" w:rsidRPr="00B66938">
        <w:rPr>
          <w:rFonts w:asciiTheme="majorHAnsi" w:hAnsiTheme="majorHAnsi"/>
          <w:sz w:val="20"/>
          <w:szCs w:val="20"/>
        </w:rPr>
        <w:t xml:space="preserve"> Nursing - </w:t>
      </w:r>
      <w:r w:rsidRPr="00B66938">
        <w:rPr>
          <w:rFonts w:asciiTheme="majorHAnsi" w:hAnsiTheme="majorHAnsi"/>
          <w:sz w:val="20"/>
          <w:szCs w:val="20"/>
        </w:rPr>
        <w:t xml:space="preserve">Completed First Year                                                                              </w:t>
      </w:r>
    </w:p>
    <w:p w14:paraId="59ECA923" w14:textId="4DE1DF34" w:rsidR="00D24E24" w:rsidRPr="00B66938" w:rsidRDefault="0067477E" w:rsidP="00B66938">
      <w:pPr>
        <w:spacing w:line="240" w:lineRule="auto"/>
        <w:ind w:left="3600" w:hanging="360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B66938">
        <w:rPr>
          <w:rFonts w:asciiTheme="majorHAnsi" w:hAnsiTheme="majorHAnsi"/>
          <w:b/>
          <w:sz w:val="20"/>
          <w:szCs w:val="20"/>
        </w:rPr>
        <w:t>Scoil</w:t>
      </w:r>
      <w:proofErr w:type="spellEnd"/>
      <w:r w:rsidRPr="00B6693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B66938">
        <w:rPr>
          <w:rFonts w:asciiTheme="majorHAnsi" w:hAnsiTheme="majorHAnsi"/>
          <w:b/>
          <w:sz w:val="20"/>
          <w:szCs w:val="20"/>
        </w:rPr>
        <w:t>Mhuire</w:t>
      </w:r>
      <w:proofErr w:type="spellEnd"/>
      <w:r w:rsidRPr="00B66938">
        <w:rPr>
          <w:rFonts w:asciiTheme="majorHAnsi" w:hAnsiTheme="majorHAnsi"/>
          <w:b/>
          <w:sz w:val="20"/>
          <w:szCs w:val="20"/>
        </w:rPr>
        <w:t xml:space="preserve"> Longford</w:t>
      </w:r>
      <w:r w:rsidR="00D24E24" w:rsidRPr="00B66938">
        <w:rPr>
          <w:rFonts w:asciiTheme="majorHAnsi" w:hAnsiTheme="majorHAnsi"/>
          <w:b/>
          <w:sz w:val="20"/>
          <w:szCs w:val="20"/>
        </w:rPr>
        <w:tab/>
      </w:r>
      <w:r w:rsidR="00D24E24" w:rsidRPr="00B66938">
        <w:rPr>
          <w:rFonts w:asciiTheme="majorHAnsi" w:hAnsiTheme="majorHAnsi"/>
          <w:b/>
          <w:sz w:val="20"/>
          <w:szCs w:val="20"/>
        </w:rPr>
        <w:tab/>
      </w:r>
      <w:r w:rsidRPr="00B66938">
        <w:rPr>
          <w:rFonts w:asciiTheme="majorHAnsi" w:hAnsiTheme="majorHAnsi"/>
          <w:b/>
          <w:sz w:val="20"/>
          <w:szCs w:val="20"/>
        </w:rPr>
        <w:t xml:space="preserve">                                        </w:t>
      </w:r>
      <w:r w:rsidR="00A65FC2" w:rsidRPr="00B66938">
        <w:rPr>
          <w:rFonts w:asciiTheme="majorHAnsi" w:hAnsiTheme="majorHAnsi"/>
          <w:b/>
          <w:sz w:val="20"/>
          <w:szCs w:val="20"/>
        </w:rPr>
        <w:tab/>
      </w:r>
      <w:r w:rsidR="00691093" w:rsidRPr="00B66938">
        <w:rPr>
          <w:rFonts w:asciiTheme="majorHAnsi" w:hAnsiTheme="majorHAnsi"/>
          <w:b/>
          <w:sz w:val="20"/>
          <w:szCs w:val="20"/>
        </w:rPr>
        <w:t xml:space="preserve">            </w:t>
      </w:r>
      <w:r w:rsidR="00F80319" w:rsidRPr="00B66938">
        <w:rPr>
          <w:rFonts w:asciiTheme="majorHAnsi" w:hAnsiTheme="majorHAnsi"/>
          <w:b/>
          <w:sz w:val="20"/>
          <w:szCs w:val="20"/>
        </w:rPr>
        <w:t xml:space="preserve">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             </w:t>
      </w:r>
      <w:r w:rsidR="00F80319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C2113F" w:rsidRPr="00B66938">
        <w:rPr>
          <w:rFonts w:asciiTheme="majorHAnsi" w:hAnsiTheme="majorHAnsi"/>
          <w:b/>
          <w:sz w:val="20"/>
          <w:szCs w:val="20"/>
        </w:rPr>
        <w:t>(</w:t>
      </w:r>
      <w:r w:rsidR="00373D62" w:rsidRPr="00B66938">
        <w:rPr>
          <w:rFonts w:asciiTheme="majorHAnsi" w:hAnsiTheme="majorHAnsi"/>
          <w:b/>
          <w:sz w:val="20"/>
          <w:szCs w:val="20"/>
        </w:rPr>
        <w:t>September 2006</w:t>
      </w:r>
      <w:r w:rsidR="009028F4" w:rsidRPr="00B66938">
        <w:rPr>
          <w:rFonts w:asciiTheme="majorHAnsi" w:hAnsiTheme="majorHAnsi"/>
          <w:b/>
          <w:sz w:val="20"/>
          <w:szCs w:val="20"/>
        </w:rPr>
        <w:t xml:space="preserve"> - </w:t>
      </w:r>
      <w:r w:rsidRPr="00B66938">
        <w:rPr>
          <w:rFonts w:asciiTheme="majorHAnsi" w:hAnsiTheme="majorHAnsi"/>
          <w:b/>
          <w:sz w:val="20"/>
          <w:szCs w:val="20"/>
        </w:rPr>
        <w:t>June 2012</w:t>
      </w:r>
      <w:r w:rsidR="00C2113F" w:rsidRPr="00B66938">
        <w:rPr>
          <w:rFonts w:asciiTheme="majorHAnsi" w:hAnsiTheme="majorHAnsi"/>
          <w:b/>
          <w:sz w:val="20"/>
          <w:szCs w:val="20"/>
        </w:rPr>
        <w:t>)</w:t>
      </w:r>
    </w:p>
    <w:p w14:paraId="67218B30" w14:textId="37288DFC" w:rsidR="00083229" w:rsidRPr="00B66938" w:rsidRDefault="00E1401F" w:rsidP="00B66938">
      <w:pPr>
        <w:spacing w:line="240" w:lineRule="auto"/>
        <w:ind w:firstLine="426"/>
        <w:jc w:val="both"/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46</w:t>
      </w:r>
      <w:bookmarkStart w:id="0" w:name="_GoBack"/>
      <w:bookmarkEnd w:id="0"/>
      <w:r w:rsidR="00234EAB">
        <w:rPr>
          <w:rFonts w:asciiTheme="majorHAnsi" w:hAnsiTheme="majorHAnsi"/>
          <w:sz w:val="20"/>
          <w:szCs w:val="20"/>
        </w:rPr>
        <w:t>5</w:t>
      </w:r>
      <w:r w:rsidR="0067477E" w:rsidRPr="00B66938">
        <w:rPr>
          <w:rFonts w:asciiTheme="majorHAnsi" w:hAnsiTheme="majorHAnsi"/>
          <w:sz w:val="20"/>
          <w:szCs w:val="20"/>
        </w:rPr>
        <w:t xml:space="preserve"> Points in Leaving </w:t>
      </w:r>
      <w:r w:rsidR="00295973" w:rsidRPr="00B66938">
        <w:rPr>
          <w:rFonts w:asciiTheme="majorHAnsi" w:hAnsiTheme="majorHAnsi"/>
          <w:sz w:val="20"/>
          <w:szCs w:val="20"/>
        </w:rPr>
        <w:t>Certificate (</w:t>
      </w:r>
      <w:r w:rsidR="0067477E" w:rsidRPr="00B66938">
        <w:rPr>
          <w:rFonts w:asciiTheme="majorHAnsi" w:hAnsiTheme="majorHAnsi"/>
          <w:sz w:val="20"/>
          <w:szCs w:val="20"/>
        </w:rPr>
        <w:t>English,</w:t>
      </w:r>
      <w:r w:rsidR="00A65FC2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Irish,</w:t>
      </w:r>
      <w:r w:rsidR="00A65FC2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Maths,</w:t>
      </w:r>
      <w:r w:rsidR="00A65FC2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French,</w:t>
      </w:r>
      <w:r w:rsidR="00A65FC2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Biology,</w:t>
      </w:r>
      <w:r w:rsidR="00A65FC2" w:rsidRPr="00B66938">
        <w:rPr>
          <w:rFonts w:asciiTheme="majorHAnsi" w:hAnsiTheme="majorHAnsi"/>
          <w:sz w:val="20"/>
          <w:szCs w:val="20"/>
        </w:rPr>
        <w:t xml:space="preserve"> </w:t>
      </w:r>
      <w:r w:rsidR="0067477E" w:rsidRPr="00B66938">
        <w:rPr>
          <w:rFonts w:asciiTheme="majorHAnsi" w:hAnsiTheme="majorHAnsi"/>
          <w:sz w:val="20"/>
          <w:szCs w:val="20"/>
        </w:rPr>
        <w:t>Music</w:t>
      </w:r>
      <w:r w:rsidR="003A4103" w:rsidRPr="00B66938">
        <w:rPr>
          <w:rFonts w:asciiTheme="majorHAnsi" w:hAnsiTheme="majorHAnsi"/>
          <w:sz w:val="20"/>
          <w:szCs w:val="20"/>
        </w:rPr>
        <w:t>,</w:t>
      </w:r>
      <w:r w:rsidR="00693321" w:rsidRPr="00B66938">
        <w:rPr>
          <w:rFonts w:asciiTheme="majorHAnsi" w:hAnsiTheme="majorHAnsi"/>
          <w:sz w:val="20"/>
          <w:szCs w:val="20"/>
        </w:rPr>
        <w:t xml:space="preserve"> </w:t>
      </w:r>
      <w:r w:rsidR="003A4103" w:rsidRPr="00B66938">
        <w:rPr>
          <w:rFonts w:asciiTheme="majorHAnsi" w:hAnsiTheme="majorHAnsi"/>
          <w:sz w:val="20"/>
          <w:szCs w:val="20"/>
        </w:rPr>
        <w:t>Religion</w:t>
      </w:r>
      <w:r w:rsidR="00295973" w:rsidRPr="00B66938">
        <w:rPr>
          <w:rFonts w:asciiTheme="majorHAnsi" w:hAnsiTheme="majorHAnsi"/>
          <w:sz w:val="20"/>
          <w:szCs w:val="20"/>
        </w:rPr>
        <w:t xml:space="preserve">) </w:t>
      </w:r>
      <w:r w:rsidR="00D33324">
        <w:rPr>
          <w:rStyle w:val="Emphasis"/>
          <w:rFonts w:asciiTheme="majorHAnsi" w:hAnsiTheme="majorHAnsi"/>
          <w:b/>
          <w:i w:val="0"/>
          <w:iCs/>
          <w:sz w:val="20"/>
          <w:szCs w:val="20"/>
        </w:rPr>
        <w:pict w14:anchorId="696DAEB4">
          <v:rect id="_x0000_i1027" style="width:538.65pt;height:2pt" o:hrstd="t" o:hrnoshade="t" o:hr="t" fillcolor="#5183bf" stroked="f"/>
        </w:pict>
      </w:r>
      <w:r w:rsidR="004959A3">
        <w:rPr>
          <w:rStyle w:val="Emphasis"/>
          <w:rFonts w:asciiTheme="majorHAnsi" w:hAnsiTheme="majorHAnsi"/>
          <w:b/>
          <w:i w:val="0"/>
          <w:iCs/>
          <w:color w:val="000000"/>
          <w:sz w:val="20"/>
          <w:szCs w:val="20"/>
          <w:u w:val="single"/>
        </w:rPr>
        <w:t>RELEVANT EXPERIENCE</w:t>
      </w:r>
    </w:p>
    <w:p w14:paraId="24700CC0" w14:textId="6D3CA99A" w:rsidR="00F67846" w:rsidRPr="00B66938" w:rsidRDefault="00F67846" w:rsidP="00B6693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President: Literary and Debating Society </w:t>
      </w:r>
      <w:proofErr w:type="spellStart"/>
      <w:r w:rsidRPr="00B66938">
        <w:rPr>
          <w:rFonts w:asciiTheme="majorHAnsi" w:hAnsiTheme="majorHAnsi"/>
          <w:b/>
          <w:sz w:val="20"/>
          <w:szCs w:val="20"/>
        </w:rPr>
        <w:t>Maynooth</w:t>
      </w:r>
      <w:proofErr w:type="spellEnd"/>
      <w:r w:rsidRPr="00B66938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          </w:t>
      </w:r>
      <w:r w:rsidRPr="00B66938">
        <w:rPr>
          <w:rFonts w:asciiTheme="majorHAnsi" w:hAnsiTheme="majorHAnsi"/>
          <w:b/>
          <w:sz w:val="20"/>
          <w:szCs w:val="20"/>
        </w:rPr>
        <w:t xml:space="preserve"> (September 2014 - June 2015)</w:t>
      </w:r>
    </w:p>
    <w:p w14:paraId="79A5D513" w14:textId="77777777" w:rsidR="00F67846" w:rsidRPr="00B66938" w:rsidRDefault="00F67846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Elected President of the Literary and Debating Society.</w:t>
      </w:r>
    </w:p>
    <w:p w14:paraId="730F9DAA" w14:textId="0E060932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Headed committee of 12 people. Involved delegation and team-working skills.</w:t>
      </w:r>
    </w:p>
    <w:p w14:paraId="69EC2400" w14:textId="6A39A3B5" w:rsidR="00F67846" w:rsidRPr="00B66938" w:rsidRDefault="00F67846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Won national award “Most Improved Society” at BICS (Board of Irish College Societies)</w:t>
      </w:r>
      <w:r w:rsidR="00AB4BAC" w:rsidRPr="00B66938">
        <w:rPr>
          <w:rFonts w:asciiTheme="majorHAnsi" w:hAnsiTheme="majorHAnsi"/>
          <w:sz w:val="20"/>
          <w:szCs w:val="20"/>
        </w:rPr>
        <w:t xml:space="preserve"> which displays constant diligence. </w:t>
      </w:r>
    </w:p>
    <w:p w14:paraId="0C57F5E0" w14:textId="51AF024E" w:rsidR="00F67846" w:rsidRPr="00B66938" w:rsidRDefault="00F67846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Won the bid to host the final of The Irish Times Debate - the premier inter-varsity debating competition in Ireland.</w:t>
      </w:r>
    </w:p>
    <w:p w14:paraId="50209C92" w14:textId="77777777" w:rsidR="00B55C18" w:rsidRPr="00B66938" w:rsidRDefault="00B55C18" w:rsidP="00B66938">
      <w:pPr>
        <w:pStyle w:val="ListParagraph"/>
        <w:spacing w:after="0" w:line="240" w:lineRule="auto"/>
        <w:jc w:val="both"/>
        <w:rPr>
          <w:rStyle w:val="Emphasis"/>
          <w:rFonts w:asciiTheme="majorHAnsi" w:hAnsiTheme="majorHAnsi"/>
          <w:b/>
          <w:i w:val="0"/>
          <w:sz w:val="20"/>
          <w:szCs w:val="20"/>
        </w:rPr>
      </w:pPr>
    </w:p>
    <w:p w14:paraId="0E236169" w14:textId="4B435F5F" w:rsidR="00B55C18" w:rsidRPr="00B66938" w:rsidRDefault="00B55C18" w:rsidP="00B66938">
      <w:pPr>
        <w:pStyle w:val="ListParagraph"/>
        <w:tabs>
          <w:tab w:val="left" w:pos="426"/>
        </w:tabs>
        <w:spacing w:after="120" w:line="24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Marketing Director: ELSA (The European Law Students Association) Groningen                         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          </w:t>
      </w:r>
      <w:r w:rsidRPr="00B66938">
        <w:rPr>
          <w:rFonts w:asciiTheme="majorHAnsi" w:hAnsiTheme="majorHAnsi"/>
          <w:b/>
          <w:sz w:val="20"/>
          <w:szCs w:val="20"/>
        </w:rPr>
        <w:t>(October 2015 - June 2016)</w:t>
      </w:r>
    </w:p>
    <w:p w14:paraId="7E5CC0D9" w14:textId="77777777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Chosen through interview process.</w:t>
      </w:r>
    </w:p>
    <w:p w14:paraId="475F3E84" w14:textId="77777777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Involves making class addresses which ensures all members or potential members are informed of upcoming events.</w:t>
      </w:r>
    </w:p>
    <w:p w14:paraId="2BEE2732" w14:textId="77777777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Involves use of initiative with regards to new ideas on how to engage the public.</w:t>
      </w:r>
    </w:p>
    <w:p w14:paraId="67D20167" w14:textId="30FE4F32" w:rsidR="00B55C18" w:rsidRPr="00B66938" w:rsidRDefault="00B55C18" w:rsidP="00B66938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Campaign Manager: Successful Students’ Union Member </w:t>
      </w:r>
      <w:r w:rsidRPr="00B66938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          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</w:t>
      </w:r>
      <w:r w:rsidRPr="00B66938">
        <w:rPr>
          <w:rFonts w:asciiTheme="majorHAnsi" w:hAnsiTheme="majorHAnsi"/>
          <w:b/>
          <w:sz w:val="20"/>
          <w:szCs w:val="20"/>
        </w:rPr>
        <w:t>(February 2014 &amp; February 2015)</w:t>
      </w:r>
    </w:p>
    <w:p w14:paraId="7E8CB025" w14:textId="77777777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 xml:space="preserve">Ran a twice successful campaign for </w:t>
      </w:r>
      <w:proofErr w:type="spellStart"/>
      <w:r w:rsidRPr="00B66938">
        <w:rPr>
          <w:rFonts w:asciiTheme="majorHAnsi" w:hAnsiTheme="majorHAnsi"/>
          <w:sz w:val="20"/>
          <w:szCs w:val="20"/>
        </w:rPr>
        <w:t>Siona</w:t>
      </w:r>
      <w:proofErr w:type="spellEnd"/>
      <w:r w:rsidRPr="00B66938">
        <w:rPr>
          <w:rFonts w:asciiTheme="majorHAnsi" w:hAnsiTheme="majorHAnsi"/>
          <w:sz w:val="20"/>
          <w:szCs w:val="20"/>
        </w:rPr>
        <w:t xml:space="preserve"> Cahill, </w:t>
      </w:r>
      <w:proofErr w:type="spellStart"/>
      <w:r w:rsidRPr="00B66938">
        <w:rPr>
          <w:rFonts w:asciiTheme="majorHAnsi" w:hAnsiTheme="majorHAnsi"/>
          <w:sz w:val="20"/>
          <w:szCs w:val="20"/>
        </w:rPr>
        <w:t>Maynooth</w:t>
      </w:r>
      <w:proofErr w:type="spellEnd"/>
      <w:r w:rsidRPr="00B66938">
        <w:rPr>
          <w:rFonts w:asciiTheme="majorHAnsi" w:hAnsiTheme="majorHAnsi"/>
          <w:sz w:val="20"/>
          <w:szCs w:val="20"/>
        </w:rPr>
        <w:t xml:space="preserve"> Students’ Union Vice-President Welfare Officer.</w:t>
      </w:r>
    </w:p>
    <w:p w14:paraId="764E7293" w14:textId="77777777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Organised a large campaign team of students. Ensured canvassing, posters and lecture addresses were organised, efficient and professional.</w:t>
      </w:r>
    </w:p>
    <w:p w14:paraId="3A8E6A6A" w14:textId="1B8A9EC9" w:rsidR="00B55C18" w:rsidRPr="00B66938" w:rsidRDefault="00B55C18" w:rsidP="00B66938">
      <w:pPr>
        <w:pStyle w:val="ListParagraph"/>
        <w:numPr>
          <w:ilvl w:val="0"/>
          <w:numId w:val="7"/>
        </w:numPr>
        <w:tabs>
          <w:tab w:val="left" w:pos="426"/>
        </w:tabs>
        <w:spacing w:after="120" w:line="240" w:lineRule="auto"/>
        <w:ind w:left="426" w:hanging="180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Engaged actively with social media in o</w:t>
      </w:r>
      <w:r w:rsidR="00AB4BAC" w:rsidRPr="00B66938">
        <w:rPr>
          <w:rFonts w:asciiTheme="majorHAnsi" w:hAnsiTheme="majorHAnsi"/>
          <w:sz w:val="20"/>
          <w:szCs w:val="20"/>
        </w:rPr>
        <w:t xml:space="preserve">rder to reach a larger audience, which greatly improved my online skills. </w:t>
      </w:r>
    </w:p>
    <w:p w14:paraId="137E7CE5" w14:textId="77777777" w:rsidR="00561F27" w:rsidRPr="00561F27" w:rsidRDefault="00561F27" w:rsidP="00561F2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0036A448" w14:textId="72AEA509" w:rsidR="00A5408E" w:rsidRPr="00B66938" w:rsidRDefault="00AB4BAC" w:rsidP="00B66938">
      <w:pPr>
        <w:spacing w:after="100" w:line="240" w:lineRule="auto"/>
        <w:jc w:val="both"/>
        <w:rPr>
          <w:rFonts w:asciiTheme="majorHAnsi" w:hAnsiTheme="majorHAnsi"/>
          <w:color w:val="000000"/>
          <w:sz w:val="20"/>
          <w:szCs w:val="20"/>
          <w:lang w:val="en-GB"/>
        </w:rPr>
      </w:pPr>
      <w:r w:rsidRPr="00B66938">
        <w:rPr>
          <w:rFonts w:asciiTheme="majorHAnsi" w:hAnsiTheme="majorHAnsi"/>
          <w:b/>
          <w:color w:val="000000"/>
          <w:sz w:val="20"/>
          <w:szCs w:val="20"/>
        </w:rPr>
        <w:t>Wa</w:t>
      </w:r>
      <w:r w:rsidR="00A65FC2" w:rsidRPr="00B66938">
        <w:rPr>
          <w:rFonts w:asciiTheme="majorHAnsi" w:hAnsiTheme="majorHAnsi"/>
          <w:b/>
          <w:color w:val="000000"/>
          <w:sz w:val="20"/>
          <w:szCs w:val="20"/>
        </w:rPr>
        <w:t xml:space="preserve">itress, </w:t>
      </w:r>
      <w:r w:rsidR="00715246" w:rsidRPr="00B66938">
        <w:rPr>
          <w:rFonts w:asciiTheme="majorHAnsi" w:hAnsiTheme="majorHAnsi"/>
          <w:b/>
          <w:color w:val="000000"/>
          <w:sz w:val="20"/>
          <w:szCs w:val="20"/>
        </w:rPr>
        <w:t xml:space="preserve">Le </w:t>
      </w:r>
      <w:proofErr w:type="spellStart"/>
      <w:r w:rsidR="00715246" w:rsidRPr="00B66938">
        <w:rPr>
          <w:rFonts w:asciiTheme="majorHAnsi" w:hAnsiTheme="majorHAnsi"/>
          <w:b/>
          <w:color w:val="000000"/>
          <w:sz w:val="20"/>
          <w:szCs w:val="20"/>
        </w:rPr>
        <w:t>Nautique</w:t>
      </w:r>
      <w:proofErr w:type="spellEnd"/>
      <w:r w:rsidR="00715246" w:rsidRPr="00B66938">
        <w:rPr>
          <w:rFonts w:asciiTheme="majorHAnsi" w:hAnsiTheme="majorHAnsi"/>
          <w:b/>
          <w:color w:val="000000"/>
          <w:sz w:val="20"/>
          <w:szCs w:val="20"/>
        </w:rPr>
        <w:t xml:space="preserve"> Restaurant</w:t>
      </w:r>
      <w:r w:rsidR="009447F6" w:rsidRPr="00B66938">
        <w:rPr>
          <w:rFonts w:asciiTheme="majorHAnsi" w:hAnsiTheme="majorHAnsi"/>
          <w:b/>
          <w:color w:val="000000"/>
          <w:sz w:val="20"/>
          <w:szCs w:val="20"/>
        </w:rPr>
        <w:t>:</w:t>
      </w:r>
      <w:r w:rsidR="00F80319" w:rsidRPr="00B6693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9447F6" w:rsidRPr="00B66938">
        <w:rPr>
          <w:rFonts w:asciiTheme="majorHAnsi" w:hAnsiTheme="majorHAnsi"/>
          <w:b/>
          <w:color w:val="000000"/>
          <w:sz w:val="20"/>
          <w:szCs w:val="20"/>
        </w:rPr>
        <w:t>Guernsey,</w:t>
      </w:r>
      <w:r w:rsidR="0067477E" w:rsidRPr="00B66938">
        <w:rPr>
          <w:rFonts w:asciiTheme="majorHAnsi" w:hAnsiTheme="majorHAnsi"/>
          <w:b/>
          <w:color w:val="000000"/>
          <w:sz w:val="20"/>
          <w:szCs w:val="20"/>
        </w:rPr>
        <w:t xml:space="preserve"> Channel Islands</w:t>
      </w:r>
      <w:r w:rsidR="00715246" w:rsidRPr="00B66938">
        <w:rPr>
          <w:rFonts w:asciiTheme="majorHAnsi" w:hAnsiTheme="majorHAnsi"/>
          <w:b/>
          <w:color w:val="000000"/>
          <w:sz w:val="20"/>
          <w:szCs w:val="20"/>
        </w:rPr>
        <w:tab/>
        <w:t xml:space="preserve">                              </w:t>
      </w:r>
      <w:r w:rsidR="00693321" w:rsidRPr="00B6693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9447F6" w:rsidRPr="00B6693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693321" w:rsidRPr="00B6693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F80319" w:rsidRPr="00B66938">
        <w:rPr>
          <w:rFonts w:asciiTheme="majorHAnsi" w:hAnsiTheme="majorHAnsi"/>
          <w:b/>
          <w:color w:val="000000"/>
          <w:sz w:val="20"/>
          <w:szCs w:val="20"/>
        </w:rPr>
        <w:t xml:space="preserve">                     </w:t>
      </w:r>
      <w:r w:rsidR="009028F4" w:rsidRPr="00B66938">
        <w:rPr>
          <w:rFonts w:asciiTheme="majorHAnsi" w:hAnsiTheme="majorHAnsi"/>
          <w:b/>
          <w:color w:val="000000"/>
          <w:sz w:val="20"/>
          <w:szCs w:val="20"/>
        </w:rPr>
        <w:t xml:space="preserve"> </w:t>
      </w:r>
      <w:r w:rsidR="00B57B84">
        <w:rPr>
          <w:rFonts w:asciiTheme="majorHAnsi" w:hAnsiTheme="majorHAnsi"/>
          <w:b/>
          <w:color w:val="000000"/>
          <w:sz w:val="20"/>
          <w:szCs w:val="20"/>
        </w:rPr>
        <w:t xml:space="preserve">                         </w:t>
      </w:r>
      <w:r w:rsidR="00A5408E" w:rsidRPr="00B66938">
        <w:rPr>
          <w:rFonts w:asciiTheme="majorHAnsi" w:hAnsiTheme="majorHAnsi"/>
          <w:b/>
          <w:sz w:val="20"/>
          <w:szCs w:val="20"/>
        </w:rPr>
        <w:t>(</w:t>
      </w:r>
      <w:r w:rsidR="00D24E24" w:rsidRPr="00B66938">
        <w:rPr>
          <w:rFonts w:asciiTheme="majorHAnsi" w:hAnsiTheme="majorHAnsi"/>
          <w:b/>
          <w:sz w:val="20"/>
          <w:szCs w:val="20"/>
        </w:rPr>
        <w:t xml:space="preserve">June </w:t>
      </w:r>
      <w:r w:rsidR="00A5408E" w:rsidRPr="00B66938">
        <w:rPr>
          <w:rFonts w:asciiTheme="majorHAnsi" w:hAnsiTheme="majorHAnsi"/>
          <w:b/>
          <w:sz w:val="20"/>
          <w:szCs w:val="20"/>
        </w:rPr>
        <w:t>201</w:t>
      </w:r>
      <w:r w:rsidR="00295973" w:rsidRPr="00B66938">
        <w:rPr>
          <w:rFonts w:asciiTheme="majorHAnsi" w:hAnsiTheme="majorHAnsi"/>
          <w:b/>
          <w:sz w:val="20"/>
          <w:szCs w:val="20"/>
        </w:rPr>
        <w:t>4</w:t>
      </w:r>
      <w:r w:rsidR="009028F4" w:rsidRPr="00B66938">
        <w:rPr>
          <w:rFonts w:asciiTheme="majorHAnsi" w:hAnsiTheme="majorHAnsi"/>
          <w:b/>
          <w:sz w:val="20"/>
          <w:szCs w:val="20"/>
        </w:rPr>
        <w:t xml:space="preserve"> - </w:t>
      </w:r>
      <w:r w:rsidR="00D24E24" w:rsidRPr="00B66938">
        <w:rPr>
          <w:rFonts w:asciiTheme="majorHAnsi" w:hAnsiTheme="majorHAnsi"/>
          <w:b/>
          <w:sz w:val="20"/>
          <w:szCs w:val="20"/>
        </w:rPr>
        <w:t>August</w:t>
      </w:r>
      <w:r w:rsidR="00A5408E" w:rsidRPr="00B66938">
        <w:rPr>
          <w:rFonts w:asciiTheme="majorHAnsi" w:hAnsiTheme="majorHAnsi"/>
          <w:b/>
          <w:sz w:val="20"/>
          <w:szCs w:val="20"/>
        </w:rPr>
        <w:t xml:space="preserve"> 201</w:t>
      </w:r>
      <w:r w:rsidR="00295973" w:rsidRPr="00B66938">
        <w:rPr>
          <w:rFonts w:asciiTheme="majorHAnsi" w:hAnsiTheme="majorHAnsi"/>
          <w:b/>
          <w:sz w:val="20"/>
          <w:szCs w:val="20"/>
        </w:rPr>
        <w:t>4</w:t>
      </w:r>
      <w:r w:rsidR="00A5408E" w:rsidRPr="00B66938">
        <w:rPr>
          <w:rFonts w:asciiTheme="majorHAnsi" w:hAnsiTheme="majorHAnsi"/>
          <w:b/>
          <w:sz w:val="20"/>
          <w:szCs w:val="20"/>
        </w:rPr>
        <w:t>)</w:t>
      </w:r>
    </w:p>
    <w:p w14:paraId="56110CB4" w14:textId="0142C369" w:rsidR="00AB4BAC" w:rsidRPr="00B66938" w:rsidRDefault="00AB4BAC" w:rsidP="00B6693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color w:val="000000"/>
          <w:sz w:val="20"/>
          <w:szCs w:val="20"/>
          <w:lang w:val="en-GB"/>
        </w:rPr>
      </w:pPr>
      <w:r w:rsidRPr="00B66938">
        <w:rPr>
          <w:rFonts w:asciiTheme="majorHAnsi" w:hAnsiTheme="majorHAnsi"/>
          <w:color w:val="000000"/>
          <w:sz w:val="20"/>
          <w:szCs w:val="20"/>
          <w:lang w:val="en-GB"/>
        </w:rPr>
        <w:t>Worked as a waitress in a silver service restaurant where I also had b</w:t>
      </w:r>
      <w:r w:rsidR="00715246" w:rsidRPr="00B66938">
        <w:rPr>
          <w:rFonts w:asciiTheme="majorHAnsi" w:hAnsiTheme="majorHAnsi"/>
          <w:color w:val="000000"/>
          <w:sz w:val="20"/>
          <w:szCs w:val="20"/>
          <w:lang w:val="en-GB"/>
        </w:rPr>
        <w:t>ar</w:t>
      </w:r>
      <w:r w:rsidRPr="00B66938">
        <w:rPr>
          <w:rFonts w:asciiTheme="majorHAnsi" w:hAnsiTheme="majorHAnsi"/>
          <w:color w:val="000000"/>
          <w:sz w:val="20"/>
          <w:szCs w:val="20"/>
          <w:lang w:val="en-GB"/>
        </w:rPr>
        <w:t xml:space="preserve"> and till duties.</w:t>
      </w:r>
    </w:p>
    <w:p w14:paraId="4B490EC9" w14:textId="2549FE27" w:rsidR="0067477E" w:rsidRDefault="00693321" w:rsidP="00B6693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color w:val="000000"/>
          <w:sz w:val="20"/>
          <w:szCs w:val="20"/>
          <w:lang w:val="en-GB"/>
        </w:rPr>
      </w:pPr>
      <w:r w:rsidRPr="00B66938">
        <w:rPr>
          <w:rFonts w:asciiTheme="majorHAnsi" w:hAnsiTheme="majorHAnsi"/>
          <w:color w:val="000000"/>
          <w:sz w:val="20"/>
          <w:szCs w:val="20"/>
          <w:lang w:val="en-GB"/>
        </w:rPr>
        <w:lastRenderedPageBreak/>
        <w:t>W</w:t>
      </w:r>
      <w:r w:rsidR="00245CD4" w:rsidRPr="00B66938">
        <w:rPr>
          <w:rFonts w:asciiTheme="majorHAnsi" w:hAnsiTheme="majorHAnsi"/>
          <w:color w:val="000000"/>
          <w:sz w:val="20"/>
          <w:szCs w:val="20"/>
          <w:lang w:val="en-GB"/>
        </w:rPr>
        <w:t>orked</w:t>
      </w:r>
      <w:r w:rsidR="00AB4BAC" w:rsidRPr="00B66938">
        <w:rPr>
          <w:rFonts w:asciiTheme="majorHAnsi" w:hAnsiTheme="majorHAnsi"/>
          <w:color w:val="000000"/>
          <w:sz w:val="20"/>
          <w:szCs w:val="20"/>
          <w:lang w:val="en-GB"/>
        </w:rPr>
        <w:t xml:space="preserve"> as a team member as part of a h</w:t>
      </w:r>
      <w:r w:rsidR="0067477E" w:rsidRPr="00B66938">
        <w:rPr>
          <w:rFonts w:asciiTheme="majorHAnsi" w:hAnsiTheme="majorHAnsi"/>
          <w:color w:val="000000"/>
          <w:sz w:val="20"/>
          <w:szCs w:val="20"/>
          <w:lang w:val="en-GB"/>
        </w:rPr>
        <w:t>igh intensity service</w:t>
      </w:r>
      <w:r w:rsidR="00E76744" w:rsidRPr="00B66938">
        <w:rPr>
          <w:rFonts w:asciiTheme="majorHAnsi" w:hAnsiTheme="majorHAnsi"/>
          <w:color w:val="000000"/>
          <w:sz w:val="20"/>
          <w:szCs w:val="20"/>
          <w:lang w:val="en-GB"/>
        </w:rPr>
        <w:t>.</w:t>
      </w:r>
    </w:p>
    <w:p w14:paraId="7B4A3E0D" w14:textId="644F8EAA" w:rsidR="00561F27" w:rsidRPr="00B66938" w:rsidRDefault="00561F27" w:rsidP="00561F27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color w:val="000000"/>
          <w:sz w:val="20"/>
          <w:szCs w:val="20"/>
        </w:rPr>
        <w:t xml:space="preserve">Head Team Leader, Irish Summer Camps: </w:t>
      </w:r>
      <w:proofErr w:type="spellStart"/>
      <w:r w:rsidRPr="00B66938">
        <w:rPr>
          <w:rFonts w:asciiTheme="majorHAnsi" w:hAnsiTheme="majorHAnsi"/>
          <w:b/>
          <w:color w:val="000000"/>
          <w:sz w:val="20"/>
          <w:szCs w:val="20"/>
        </w:rPr>
        <w:t>Colaiste</w:t>
      </w:r>
      <w:proofErr w:type="spellEnd"/>
      <w:r w:rsidRPr="00B66938">
        <w:rPr>
          <w:rFonts w:asciiTheme="majorHAnsi" w:hAnsiTheme="majorHAnsi"/>
          <w:b/>
          <w:color w:val="000000"/>
          <w:sz w:val="20"/>
          <w:szCs w:val="20"/>
        </w:rPr>
        <w:t xml:space="preserve"> Na </w:t>
      </w:r>
      <w:proofErr w:type="spellStart"/>
      <w:r w:rsidRPr="00B66938">
        <w:rPr>
          <w:rFonts w:asciiTheme="majorHAnsi" w:hAnsiTheme="majorHAnsi"/>
          <w:b/>
          <w:color w:val="000000"/>
          <w:sz w:val="20"/>
          <w:szCs w:val="20"/>
        </w:rPr>
        <w:t>BhFiann</w:t>
      </w:r>
      <w:proofErr w:type="spellEnd"/>
      <w:r w:rsidRPr="00B66938">
        <w:rPr>
          <w:rFonts w:asciiTheme="majorHAnsi" w:hAnsiTheme="majorHAnsi"/>
          <w:b/>
          <w:color w:val="000000"/>
          <w:sz w:val="20"/>
          <w:szCs w:val="20"/>
        </w:rPr>
        <w:tab/>
        <w:t xml:space="preserve">    </w:t>
      </w:r>
      <w:r w:rsidRPr="00B66938">
        <w:rPr>
          <w:rFonts w:asciiTheme="majorHAnsi" w:hAnsiTheme="majorHAnsi"/>
          <w:b/>
          <w:color w:val="000000"/>
          <w:sz w:val="20"/>
          <w:szCs w:val="20"/>
        </w:rPr>
        <w:tab/>
        <w:t xml:space="preserve">                                              </w:t>
      </w:r>
      <w:r w:rsidR="00B57B84">
        <w:rPr>
          <w:rFonts w:asciiTheme="majorHAnsi" w:hAnsiTheme="majorHAnsi"/>
          <w:b/>
          <w:color w:val="000000"/>
          <w:sz w:val="20"/>
          <w:szCs w:val="20"/>
        </w:rPr>
        <w:t xml:space="preserve">                       (</w:t>
      </w:r>
      <w:r w:rsidRPr="00B66938">
        <w:rPr>
          <w:rFonts w:asciiTheme="majorHAnsi" w:hAnsiTheme="majorHAnsi"/>
          <w:b/>
          <w:sz w:val="20"/>
          <w:szCs w:val="20"/>
        </w:rPr>
        <w:t>June 2012 - July 2012)</w:t>
      </w:r>
    </w:p>
    <w:p w14:paraId="6A3B65AB" w14:textId="77777777" w:rsidR="00561F27" w:rsidRPr="00B66938" w:rsidRDefault="00561F27" w:rsidP="00561F27">
      <w:pPr>
        <w:pStyle w:val="ListParagraph"/>
        <w:numPr>
          <w:ilvl w:val="0"/>
          <w:numId w:val="20"/>
        </w:numPr>
        <w:spacing w:after="100" w:line="240" w:lineRule="auto"/>
        <w:jc w:val="both"/>
        <w:rPr>
          <w:rFonts w:asciiTheme="majorHAnsi" w:hAnsiTheme="majorHAnsi"/>
          <w:color w:val="000000"/>
          <w:sz w:val="20"/>
          <w:szCs w:val="20"/>
          <w:lang w:val="en-GB"/>
        </w:rPr>
      </w:pPr>
      <w:r w:rsidRPr="00B66938">
        <w:rPr>
          <w:rFonts w:asciiTheme="majorHAnsi" w:hAnsiTheme="majorHAnsi"/>
          <w:color w:val="000000"/>
          <w:sz w:val="20"/>
          <w:szCs w:val="20"/>
          <w:lang w:val="en-GB"/>
        </w:rPr>
        <w:t>Headed team of 10 people and was responsible for between 30-50 students.</w:t>
      </w:r>
    </w:p>
    <w:p w14:paraId="03B82F29" w14:textId="77777777" w:rsidR="00561F27" w:rsidRDefault="00561F27" w:rsidP="00561F27">
      <w:pPr>
        <w:pStyle w:val="ListParagraph"/>
        <w:numPr>
          <w:ilvl w:val="0"/>
          <w:numId w:val="20"/>
        </w:numPr>
        <w:spacing w:after="100" w:line="240" w:lineRule="auto"/>
        <w:jc w:val="both"/>
        <w:rPr>
          <w:rFonts w:asciiTheme="majorHAnsi" w:hAnsiTheme="majorHAnsi"/>
          <w:color w:val="000000"/>
          <w:sz w:val="20"/>
          <w:szCs w:val="20"/>
          <w:lang w:val="en-GB"/>
        </w:rPr>
      </w:pPr>
      <w:r w:rsidRPr="00B66938">
        <w:rPr>
          <w:rFonts w:asciiTheme="majorHAnsi" w:hAnsiTheme="majorHAnsi"/>
          <w:color w:val="000000"/>
          <w:sz w:val="20"/>
          <w:szCs w:val="20"/>
          <w:lang w:val="en-GB"/>
        </w:rPr>
        <w:t>Organised and co-ordinated events for the day and developed lesson plans to motivate and encourage the students.</w:t>
      </w:r>
    </w:p>
    <w:p w14:paraId="637EC507" w14:textId="1B1929BC" w:rsidR="00561F27" w:rsidRPr="00B66938" w:rsidRDefault="00561F27" w:rsidP="00561F27">
      <w:pPr>
        <w:spacing w:after="10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 xml:space="preserve">Work Experience, Brid </w:t>
      </w:r>
      <w:proofErr w:type="spellStart"/>
      <w:r w:rsidRPr="00B66938">
        <w:rPr>
          <w:rFonts w:asciiTheme="majorHAnsi" w:hAnsiTheme="majorHAnsi"/>
          <w:b/>
          <w:sz w:val="20"/>
          <w:szCs w:val="20"/>
        </w:rPr>
        <w:t>Mimnagh</w:t>
      </w:r>
      <w:proofErr w:type="spellEnd"/>
      <w:r w:rsidRPr="00B66938">
        <w:rPr>
          <w:rFonts w:asciiTheme="majorHAnsi" w:hAnsiTheme="majorHAnsi"/>
          <w:b/>
          <w:sz w:val="20"/>
          <w:szCs w:val="20"/>
        </w:rPr>
        <w:t xml:space="preserve"> &amp; Associates Solicitors: Longford                                                         </w:t>
      </w:r>
      <w:r w:rsidR="00B57B84">
        <w:rPr>
          <w:rFonts w:asciiTheme="majorHAnsi" w:hAnsiTheme="majorHAnsi"/>
          <w:b/>
          <w:sz w:val="20"/>
          <w:szCs w:val="20"/>
        </w:rPr>
        <w:t xml:space="preserve">                  </w:t>
      </w:r>
      <w:r w:rsidRPr="00B66938">
        <w:rPr>
          <w:rFonts w:asciiTheme="majorHAnsi" w:hAnsiTheme="majorHAnsi"/>
          <w:b/>
          <w:sz w:val="20"/>
          <w:szCs w:val="20"/>
        </w:rPr>
        <w:t xml:space="preserve"> (March 2010 - April 2010)</w:t>
      </w:r>
    </w:p>
    <w:p w14:paraId="11598DB7" w14:textId="77777777" w:rsidR="00561F27" w:rsidRPr="00B66938" w:rsidRDefault="00561F27" w:rsidP="00561F27">
      <w:pPr>
        <w:pStyle w:val="ListParagraph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 xml:space="preserve">Work experience shadowing associates of the firm. </w:t>
      </w:r>
    </w:p>
    <w:p w14:paraId="339E55BC" w14:textId="77777777" w:rsidR="00561F27" w:rsidRPr="00B66938" w:rsidRDefault="00561F27" w:rsidP="00561F27">
      <w:pPr>
        <w:pStyle w:val="ListParagraph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 xml:space="preserve">Gained experience in secretarial work, advance filing systems and dealing with public. </w:t>
      </w:r>
    </w:p>
    <w:p w14:paraId="5C4BE63C" w14:textId="77777777" w:rsidR="00561F27" w:rsidRPr="00561F27" w:rsidRDefault="00561F27" w:rsidP="00561F27">
      <w:pPr>
        <w:pStyle w:val="ListParagraph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Theme="majorHAnsi" w:hAnsiTheme="majorHAnsi"/>
          <w:b/>
          <w:sz w:val="20"/>
          <w:szCs w:val="20"/>
        </w:rPr>
      </w:pPr>
      <w:r w:rsidRPr="00B66938">
        <w:rPr>
          <w:rFonts w:asciiTheme="majorHAnsi" w:hAnsiTheme="majorHAnsi"/>
          <w:sz w:val="20"/>
          <w:szCs w:val="20"/>
        </w:rPr>
        <w:t>Adept with Word/Excel/Publisher and adhering to deadlines.</w:t>
      </w:r>
    </w:p>
    <w:p w14:paraId="17119EB8" w14:textId="77777777" w:rsidR="00B55C18" w:rsidRPr="00B66938" w:rsidRDefault="00D33324" w:rsidP="00B66938">
      <w:pPr>
        <w:spacing w:line="240" w:lineRule="auto"/>
        <w:jc w:val="both"/>
        <w:rPr>
          <w:rStyle w:val="Emphasis"/>
          <w:rFonts w:asciiTheme="majorHAnsi" w:hAnsiTheme="majorHAnsi"/>
          <w:b/>
          <w:i w:val="0"/>
          <w:iCs/>
          <w:sz w:val="20"/>
          <w:szCs w:val="20"/>
        </w:rPr>
      </w:pPr>
      <w:r>
        <w:rPr>
          <w:rStyle w:val="Emphasis"/>
          <w:rFonts w:asciiTheme="majorHAnsi" w:hAnsiTheme="majorHAnsi"/>
          <w:b/>
          <w:i w:val="0"/>
          <w:iCs/>
          <w:sz w:val="20"/>
          <w:szCs w:val="20"/>
        </w:rPr>
        <w:pict w14:anchorId="77CE676F">
          <v:rect id="_x0000_i1028" style="width:538.65pt;height:2pt" o:hrstd="t" o:hrnoshade="t" o:hr="t" fillcolor="#5183bf" stroked="f"/>
        </w:pict>
      </w:r>
    </w:p>
    <w:p w14:paraId="79F57D72" w14:textId="1A02A8BA" w:rsidR="00A55D36" w:rsidRPr="00B66938" w:rsidRDefault="00BA5F4B" w:rsidP="00B66938">
      <w:pPr>
        <w:spacing w:line="240" w:lineRule="auto"/>
        <w:jc w:val="both"/>
        <w:rPr>
          <w:rFonts w:asciiTheme="majorHAnsi" w:hAnsiTheme="majorHAnsi"/>
          <w:b/>
          <w:color w:val="002060"/>
          <w:sz w:val="20"/>
          <w:szCs w:val="20"/>
          <w:u w:val="single"/>
        </w:rPr>
      </w:pPr>
      <w:r w:rsidRPr="00B66938">
        <w:rPr>
          <w:rFonts w:asciiTheme="majorHAnsi" w:hAnsiTheme="majorHAnsi"/>
          <w:b/>
          <w:color w:val="000000"/>
          <w:sz w:val="20"/>
          <w:szCs w:val="20"/>
          <w:u w:val="single"/>
        </w:rPr>
        <w:t>ADDITIONAL</w:t>
      </w:r>
    </w:p>
    <w:p w14:paraId="59DA844F" w14:textId="7BF021AA" w:rsidR="001A736F" w:rsidRPr="00B66938" w:rsidRDefault="00A8658B" w:rsidP="00B669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>Languages</w:t>
      </w:r>
      <w:r w:rsidR="00BA5F4B" w:rsidRPr="00B66938">
        <w:rPr>
          <w:rFonts w:asciiTheme="majorHAnsi" w:hAnsiTheme="majorHAnsi"/>
          <w:b/>
          <w:sz w:val="20"/>
          <w:szCs w:val="20"/>
        </w:rPr>
        <w:t xml:space="preserve">: </w:t>
      </w:r>
      <w:r w:rsidR="00A86FA8" w:rsidRPr="00B66938">
        <w:rPr>
          <w:rFonts w:asciiTheme="majorHAnsi" w:hAnsiTheme="majorHAnsi"/>
          <w:sz w:val="20"/>
          <w:szCs w:val="20"/>
        </w:rPr>
        <w:t xml:space="preserve">English - </w:t>
      </w:r>
      <w:r w:rsidR="00AA5581" w:rsidRPr="00B66938">
        <w:rPr>
          <w:rFonts w:asciiTheme="majorHAnsi" w:hAnsiTheme="majorHAnsi"/>
          <w:sz w:val="20"/>
          <w:szCs w:val="20"/>
        </w:rPr>
        <w:t>mo</w:t>
      </w:r>
      <w:r w:rsidR="008B47AE" w:rsidRPr="00B66938">
        <w:rPr>
          <w:rFonts w:asciiTheme="majorHAnsi" w:hAnsiTheme="majorHAnsi"/>
          <w:sz w:val="20"/>
          <w:szCs w:val="20"/>
        </w:rPr>
        <w:t xml:space="preserve">ther tongue, </w:t>
      </w:r>
      <w:r w:rsidR="00A86FA8" w:rsidRPr="00B66938">
        <w:rPr>
          <w:rFonts w:asciiTheme="majorHAnsi" w:hAnsiTheme="majorHAnsi"/>
          <w:sz w:val="20"/>
          <w:szCs w:val="20"/>
        </w:rPr>
        <w:t xml:space="preserve">Irish </w:t>
      </w:r>
      <w:r w:rsidR="008B47AE" w:rsidRPr="00B66938">
        <w:rPr>
          <w:rFonts w:asciiTheme="majorHAnsi" w:hAnsiTheme="majorHAnsi"/>
          <w:sz w:val="20"/>
          <w:szCs w:val="20"/>
        </w:rPr>
        <w:t>–</w:t>
      </w:r>
      <w:r w:rsidR="00A86FA8" w:rsidRPr="00B66938">
        <w:rPr>
          <w:rFonts w:asciiTheme="majorHAnsi" w:hAnsiTheme="majorHAnsi"/>
          <w:sz w:val="20"/>
          <w:szCs w:val="20"/>
        </w:rPr>
        <w:t xml:space="preserve"> </w:t>
      </w:r>
      <w:r w:rsidR="004A2366" w:rsidRPr="00B66938">
        <w:rPr>
          <w:rFonts w:asciiTheme="majorHAnsi" w:hAnsiTheme="majorHAnsi"/>
          <w:sz w:val="20"/>
          <w:szCs w:val="20"/>
        </w:rPr>
        <w:t>Fluent</w:t>
      </w:r>
      <w:r w:rsidR="008B47AE" w:rsidRPr="00B66938">
        <w:rPr>
          <w:rFonts w:asciiTheme="majorHAnsi" w:hAnsiTheme="majorHAnsi"/>
          <w:sz w:val="20"/>
          <w:szCs w:val="20"/>
        </w:rPr>
        <w:t xml:space="preserve">, </w:t>
      </w:r>
      <w:r w:rsidR="00D03A40" w:rsidRPr="00B66938">
        <w:rPr>
          <w:rFonts w:asciiTheme="majorHAnsi" w:hAnsiTheme="majorHAnsi"/>
          <w:sz w:val="20"/>
          <w:szCs w:val="20"/>
        </w:rPr>
        <w:t>French</w:t>
      </w:r>
      <w:r w:rsidR="00A86FA8" w:rsidRPr="00B66938">
        <w:rPr>
          <w:rFonts w:asciiTheme="majorHAnsi" w:hAnsiTheme="majorHAnsi"/>
          <w:b/>
          <w:sz w:val="20"/>
          <w:szCs w:val="20"/>
        </w:rPr>
        <w:t xml:space="preserve"> - </w:t>
      </w:r>
      <w:r w:rsidR="0074681E" w:rsidRPr="00B66938">
        <w:rPr>
          <w:rFonts w:asciiTheme="majorHAnsi" w:hAnsiTheme="majorHAnsi"/>
          <w:sz w:val="20"/>
          <w:szCs w:val="20"/>
        </w:rPr>
        <w:t>basic</w:t>
      </w:r>
      <w:r w:rsidR="00251380" w:rsidRPr="00B66938">
        <w:rPr>
          <w:rFonts w:asciiTheme="majorHAnsi" w:hAnsiTheme="majorHAnsi"/>
          <w:sz w:val="20"/>
          <w:szCs w:val="20"/>
        </w:rPr>
        <w:t>.</w:t>
      </w:r>
    </w:p>
    <w:p w14:paraId="2F12BB51" w14:textId="2A94E8B7" w:rsidR="00715246" w:rsidRPr="00B66938" w:rsidRDefault="00715246" w:rsidP="00B6693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B66938">
        <w:rPr>
          <w:rFonts w:asciiTheme="majorHAnsi" w:hAnsiTheme="majorHAnsi"/>
          <w:b/>
          <w:sz w:val="20"/>
          <w:szCs w:val="20"/>
        </w:rPr>
        <w:t>Gaisce</w:t>
      </w:r>
      <w:proofErr w:type="spellEnd"/>
      <w:r w:rsidRPr="00B66938">
        <w:rPr>
          <w:rFonts w:asciiTheme="majorHAnsi" w:hAnsiTheme="majorHAnsi"/>
          <w:b/>
          <w:sz w:val="20"/>
          <w:szCs w:val="20"/>
        </w:rPr>
        <w:t xml:space="preserve"> Awards</w:t>
      </w:r>
      <w:r w:rsidR="00A86FA8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693321" w:rsidRPr="00B66938">
        <w:rPr>
          <w:rFonts w:asciiTheme="majorHAnsi" w:hAnsiTheme="majorHAnsi"/>
          <w:b/>
          <w:sz w:val="20"/>
          <w:szCs w:val="20"/>
        </w:rPr>
        <w:t>-</w:t>
      </w:r>
      <w:r w:rsidR="00A86FA8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="00693321" w:rsidRPr="00B66938">
        <w:rPr>
          <w:rFonts w:asciiTheme="majorHAnsi" w:hAnsiTheme="majorHAnsi"/>
          <w:b/>
          <w:sz w:val="20"/>
          <w:szCs w:val="20"/>
        </w:rPr>
        <w:t>Equivalent of Duke of Edinburgh awards</w:t>
      </w:r>
      <w:r w:rsidRPr="00B66938">
        <w:rPr>
          <w:rFonts w:asciiTheme="majorHAnsi" w:hAnsiTheme="majorHAnsi"/>
          <w:b/>
          <w:sz w:val="20"/>
          <w:szCs w:val="20"/>
        </w:rPr>
        <w:t xml:space="preserve">: </w:t>
      </w:r>
      <w:r w:rsidRPr="00B66938">
        <w:rPr>
          <w:rFonts w:asciiTheme="majorHAnsi" w:hAnsiTheme="majorHAnsi"/>
          <w:sz w:val="20"/>
          <w:szCs w:val="20"/>
        </w:rPr>
        <w:t>Bronze and silver achieved.</w:t>
      </w:r>
    </w:p>
    <w:p w14:paraId="7CA8EC7C" w14:textId="6853BCD7" w:rsidR="00B05EF8" w:rsidRPr="00B66938" w:rsidRDefault="0074681E" w:rsidP="00B66938">
      <w:pPr>
        <w:spacing w:after="0" w:line="240" w:lineRule="auto"/>
        <w:ind w:right="-141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>Prefect:</w:t>
      </w:r>
      <w:r w:rsidR="00B05EF8" w:rsidRPr="00B66938">
        <w:rPr>
          <w:rFonts w:asciiTheme="majorHAnsi" w:hAnsiTheme="majorHAnsi"/>
          <w:b/>
          <w:sz w:val="20"/>
          <w:szCs w:val="20"/>
        </w:rPr>
        <w:t xml:space="preserve"> </w:t>
      </w:r>
      <w:r w:rsidRPr="00B66938">
        <w:rPr>
          <w:rFonts w:asciiTheme="majorHAnsi" w:hAnsiTheme="majorHAnsi"/>
          <w:sz w:val="20"/>
          <w:szCs w:val="20"/>
        </w:rPr>
        <w:t xml:space="preserve">Chosen for three years running </w:t>
      </w:r>
      <w:r w:rsidR="00A86FA8" w:rsidRPr="00B66938">
        <w:rPr>
          <w:rFonts w:asciiTheme="majorHAnsi" w:hAnsiTheme="majorHAnsi"/>
          <w:sz w:val="20"/>
          <w:szCs w:val="20"/>
        </w:rPr>
        <w:t xml:space="preserve">to represent school </w:t>
      </w:r>
      <w:r w:rsidR="00693321" w:rsidRPr="00B66938">
        <w:rPr>
          <w:rFonts w:asciiTheme="majorHAnsi" w:hAnsiTheme="majorHAnsi"/>
          <w:sz w:val="20"/>
          <w:szCs w:val="20"/>
        </w:rPr>
        <w:t>year as prefect in secondary school.</w:t>
      </w:r>
    </w:p>
    <w:p w14:paraId="77855DFC" w14:textId="71992C55" w:rsidR="00067864" w:rsidRPr="00B66938" w:rsidRDefault="003A4103" w:rsidP="00B66938">
      <w:pPr>
        <w:spacing w:after="0" w:line="240" w:lineRule="auto"/>
        <w:ind w:right="-141"/>
        <w:jc w:val="both"/>
        <w:rPr>
          <w:rFonts w:asciiTheme="majorHAnsi" w:hAnsiTheme="majorHAnsi"/>
          <w:sz w:val="20"/>
          <w:szCs w:val="20"/>
        </w:rPr>
      </w:pPr>
      <w:r w:rsidRPr="00B66938">
        <w:rPr>
          <w:rFonts w:asciiTheme="majorHAnsi" w:hAnsiTheme="majorHAnsi"/>
          <w:b/>
          <w:sz w:val="20"/>
          <w:szCs w:val="20"/>
        </w:rPr>
        <w:t>Pastimes</w:t>
      </w:r>
      <w:r w:rsidR="00067864" w:rsidRPr="00B66938">
        <w:rPr>
          <w:rFonts w:asciiTheme="majorHAnsi" w:hAnsiTheme="majorHAnsi"/>
          <w:b/>
          <w:sz w:val="20"/>
          <w:szCs w:val="20"/>
        </w:rPr>
        <w:t>:</w:t>
      </w:r>
      <w:r w:rsidR="00067864" w:rsidRPr="00B66938">
        <w:rPr>
          <w:rFonts w:asciiTheme="majorHAnsi" w:hAnsiTheme="majorHAnsi"/>
          <w:sz w:val="20"/>
          <w:szCs w:val="20"/>
        </w:rPr>
        <w:t xml:space="preserve"> Completed Royal </w:t>
      </w:r>
      <w:r w:rsidR="00F26D2B" w:rsidRPr="00B66938">
        <w:rPr>
          <w:rFonts w:asciiTheme="majorHAnsi" w:hAnsiTheme="majorHAnsi"/>
          <w:sz w:val="20"/>
          <w:szCs w:val="20"/>
        </w:rPr>
        <w:t>Academy</w:t>
      </w:r>
      <w:r w:rsidR="00A86FA8" w:rsidRPr="00B66938">
        <w:rPr>
          <w:rFonts w:asciiTheme="majorHAnsi" w:hAnsiTheme="majorHAnsi"/>
          <w:sz w:val="20"/>
          <w:szCs w:val="20"/>
        </w:rPr>
        <w:t xml:space="preserve"> of Music p</w:t>
      </w:r>
      <w:r w:rsidR="00067864" w:rsidRPr="00B66938">
        <w:rPr>
          <w:rFonts w:asciiTheme="majorHAnsi" w:hAnsiTheme="majorHAnsi"/>
          <w:sz w:val="20"/>
          <w:szCs w:val="20"/>
        </w:rPr>
        <w:t>iano exa</w:t>
      </w:r>
      <w:r w:rsidR="00A86FA8" w:rsidRPr="00B66938">
        <w:rPr>
          <w:rFonts w:asciiTheme="majorHAnsi" w:hAnsiTheme="majorHAnsi"/>
          <w:sz w:val="20"/>
          <w:szCs w:val="20"/>
        </w:rPr>
        <w:t xml:space="preserve">ms - </w:t>
      </w:r>
      <w:r w:rsidR="00693321" w:rsidRPr="00B66938">
        <w:rPr>
          <w:rFonts w:asciiTheme="majorHAnsi" w:hAnsiTheme="majorHAnsi"/>
          <w:sz w:val="20"/>
          <w:szCs w:val="20"/>
        </w:rPr>
        <w:t>Grade 8.</w:t>
      </w:r>
      <w:r w:rsidR="00715246" w:rsidRPr="00B66938">
        <w:rPr>
          <w:rFonts w:asciiTheme="majorHAnsi" w:hAnsiTheme="majorHAnsi"/>
          <w:sz w:val="20"/>
          <w:szCs w:val="20"/>
        </w:rPr>
        <w:t xml:space="preserve"> Plays flute and guitar also for entertainment.</w:t>
      </w:r>
      <w:r w:rsidRPr="00B66938">
        <w:rPr>
          <w:rFonts w:asciiTheme="majorHAnsi" w:hAnsiTheme="majorHAnsi"/>
          <w:sz w:val="20"/>
          <w:szCs w:val="20"/>
        </w:rPr>
        <w:t xml:space="preserve"> </w:t>
      </w:r>
      <w:r w:rsidR="008B47AE" w:rsidRPr="00B66938">
        <w:rPr>
          <w:rFonts w:asciiTheme="majorHAnsi" w:hAnsiTheme="majorHAnsi"/>
          <w:sz w:val="20"/>
          <w:szCs w:val="20"/>
        </w:rPr>
        <w:t>Actively participates in sports</w:t>
      </w:r>
      <w:r w:rsidR="009A16ED" w:rsidRPr="00B66938">
        <w:rPr>
          <w:rFonts w:asciiTheme="majorHAnsi" w:hAnsiTheme="majorHAnsi"/>
          <w:sz w:val="20"/>
          <w:szCs w:val="20"/>
        </w:rPr>
        <w:t xml:space="preserve"> –</w:t>
      </w:r>
      <w:r w:rsidR="008B47AE" w:rsidRPr="00B66938">
        <w:rPr>
          <w:rFonts w:asciiTheme="majorHAnsi" w:hAnsiTheme="majorHAnsi"/>
          <w:sz w:val="20"/>
          <w:szCs w:val="20"/>
        </w:rPr>
        <w:t xml:space="preserve"> r</w:t>
      </w:r>
      <w:r w:rsidR="009A16ED" w:rsidRPr="00B66938">
        <w:rPr>
          <w:rFonts w:asciiTheme="majorHAnsi" w:hAnsiTheme="majorHAnsi"/>
          <w:sz w:val="20"/>
          <w:szCs w:val="20"/>
        </w:rPr>
        <w:t xml:space="preserve">unning and gym. </w:t>
      </w:r>
    </w:p>
    <w:p w14:paraId="52738003" w14:textId="61B6FBD0" w:rsidR="00A74C58" w:rsidRPr="00B66938" w:rsidRDefault="0074681E" w:rsidP="00B66938">
      <w:pPr>
        <w:spacing w:after="0" w:line="240" w:lineRule="auto"/>
        <w:ind w:right="-24"/>
        <w:jc w:val="both"/>
        <w:rPr>
          <w:rFonts w:asciiTheme="majorHAnsi" w:hAnsiTheme="majorHAnsi"/>
          <w:sz w:val="20"/>
          <w:szCs w:val="20"/>
          <w:u w:val="single"/>
        </w:rPr>
      </w:pPr>
      <w:r w:rsidRPr="00B66938">
        <w:rPr>
          <w:rFonts w:asciiTheme="majorHAnsi" w:hAnsiTheme="majorHAnsi"/>
          <w:b/>
          <w:sz w:val="20"/>
          <w:szCs w:val="20"/>
        </w:rPr>
        <w:t>Awards</w:t>
      </w:r>
      <w:r w:rsidR="009A16ED" w:rsidRPr="00B66938">
        <w:rPr>
          <w:rFonts w:asciiTheme="majorHAnsi" w:hAnsiTheme="majorHAnsi"/>
          <w:sz w:val="20"/>
          <w:szCs w:val="20"/>
        </w:rPr>
        <w:t>: ECDL:</w:t>
      </w:r>
      <w:r w:rsidR="00337214" w:rsidRPr="00B66938">
        <w:rPr>
          <w:rFonts w:asciiTheme="majorHAnsi" w:hAnsiTheme="majorHAnsi"/>
          <w:sz w:val="20"/>
          <w:szCs w:val="20"/>
        </w:rPr>
        <w:t xml:space="preserve"> </w:t>
      </w:r>
      <w:r w:rsidR="009A16ED" w:rsidRPr="00B66938">
        <w:rPr>
          <w:rFonts w:asciiTheme="majorHAnsi" w:hAnsiTheme="majorHAnsi"/>
          <w:sz w:val="20"/>
          <w:szCs w:val="20"/>
        </w:rPr>
        <w:t xml:space="preserve">Level 1 Certified. </w:t>
      </w:r>
      <w:r w:rsidR="00A86FA8" w:rsidRPr="00B66938">
        <w:rPr>
          <w:rFonts w:asciiTheme="majorHAnsi" w:hAnsiTheme="majorHAnsi"/>
          <w:sz w:val="20"/>
          <w:szCs w:val="20"/>
        </w:rPr>
        <w:t>Current First A</w:t>
      </w:r>
      <w:r w:rsidR="00693321" w:rsidRPr="00B66938">
        <w:rPr>
          <w:rFonts w:asciiTheme="majorHAnsi" w:hAnsiTheme="majorHAnsi"/>
          <w:sz w:val="20"/>
          <w:szCs w:val="20"/>
        </w:rPr>
        <w:t xml:space="preserve">id certified. </w:t>
      </w:r>
      <w:r w:rsidR="00337214" w:rsidRPr="00B66938">
        <w:rPr>
          <w:rFonts w:asciiTheme="majorHAnsi" w:hAnsiTheme="majorHAnsi"/>
          <w:sz w:val="20"/>
          <w:szCs w:val="20"/>
        </w:rPr>
        <w:t>ASIST (Applied Suicide Intervention</w:t>
      </w:r>
      <w:r w:rsidR="008B47AE" w:rsidRPr="00B66938">
        <w:rPr>
          <w:rFonts w:asciiTheme="majorHAnsi" w:hAnsiTheme="majorHAnsi"/>
          <w:sz w:val="20"/>
          <w:szCs w:val="20"/>
        </w:rPr>
        <w:t xml:space="preserve"> Skills</w:t>
      </w:r>
      <w:r w:rsidR="00337214" w:rsidRPr="00B66938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337214" w:rsidRPr="00B66938">
        <w:rPr>
          <w:rFonts w:asciiTheme="majorHAnsi" w:hAnsiTheme="majorHAnsi"/>
          <w:sz w:val="20"/>
          <w:szCs w:val="20"/>
        </w:rPr>
        <w:t xml:space="preserve">Training) - </w:t>
      </w:r>
      <w:r w:rsidR="008B47AE" w:rsidRPr="00B66938">
        <w:rPr>
          <w:rFonts w:asciiTheme="majorHAnsi" w:hAnsiTheme="majorHAnsi"/>
          <w:sz w:val="20"/>
          <w:szCs w:val="20"/>
        </w:rPr>
        <w:t>a</w:t>
      </w:r>
      <w:r w:rsidR="00337214" w:rsidRPr="00B66938">
        <w:rPr>
          <w:rFonts w:asciiTheme="majorHAnsi" w:hAnsiTheme="majorHAnsi"/>
          <w:sz w:val="20"/>
          <w:szCs w:val="20"/>
        </w:rPr>
        <w:t>cc</w:t>
      </w:r>
      <w:r w:rsidR="009A16ED" w:rsidRPr="00B66938">
        <w:rPr>
          <w:rFonts w:asciiTheme="majorHAnsi" w:hAnsiTheme="majorHAnsi"/>
          <w:sz w:val="20"/>
          <w:szCs w:val="20"/>
        </w:rPr>
        <w:t>redited by the Health Service Executive of Ireland</w:t>
      </w:r>
      <w:r w:rsidR="00693321" w:rsidRPr="00B66938">
        <w:rPr>
          <w:rFonts w:asciiTheme="majorHAnsi" w:hAnsiTheme="majorHAnsi"/>
          <w:sz w:val="20"/>
          <w:szCs w:val="20"/>
        </w:rPr>
        <w:t>.</w:t>
      </w:r>
    </w:p>
    <w:p w14:paraId="3402C97C" w14:textId="77777777" w:rsidR="00A74C58" w:rsidRPr="00B66938" w:rsidRDefault="00A74C58" w:rsidP="00B669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A74C58" w:rsidRPr="00B66938" w:rsidSect="00265DC4">
      <w:headerReference w:type="default" r:id="rId9"/>
      <w:footerReference w:type="default" r:id="rId10"/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8F141" w14:textId="77777777" w:rsidR="0080422F" w:rsidRDefault="0080422F" w:rsidP="00505728">
      <w:pPr>
        <w:spacing w:after="0" w:line="240" w:lineRule="auto"/>
      </w:pPr>
      <w:r>
        <w:separator/>
      </w:r>
    </w:p>
  </w:endnote>
  <w:endnote w:type="continuationSeparator" w:id="0">
    <w:p w14:paraId="30002BC4" w14:textId="77777777" w:rsidR="0080422F" w:rsidRDefault="0080422F" w:rsidP="00505728">
      <w:pPr>
        <w:spacing w:after="0" w:line="240" w:lineRule="auto"/>
      </w:pPr>
      <w:r>
        <w:continuationSeparator/>
      </w:r>
    </w:p>
  </w:endnote>
  <w:endnote w:type="continuationNotice" w:id="1">
    <w:p w14:paraId="21E17980" w14:textId="77777777" w:rsidR="0080422F" w:rsidRDefault="00804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6C971" w14:textId="77777777" w:rsidR="00D33324" w:rsidRDefault="00D3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9061" w14:textId="77777777" w:rsidR="0080422F" w:rsidRDefault="0080422F" w:rsidP="00505728">
      <w:pPr>
        <w:spacing w:after="0" w:line="240" w:lineRule="auto"/>
      </w:pPr>
      <w:r>
        <w:separator/>
      </w:r>
    </w:p>
  </w:footnote>
  <w:footnote w:type="continuationSeparator" w:id="0">
    <w:p w14:paraId="4F6C6F46" w14:textId="77777777" w:rsidR="0080422F" w:rsidRDefault="0080422F" w:rsidP="00505728">
      <w:pPr>
        <w:spacing w:after="0" w:line="240" w:lineRule="auto"/>
      </w:pPr>
      <w:r>
        <w:continuationSeparator/>
      </w:r>
    </w:p>
  </w:footnote>
  <w:footnote w:type="continuationNotice" w:id="1">
    <w:p w14:paraId="235E5894" w14:textId="77777777" w:rsidR="0080422F" w:rsidRDefault="008042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A932" w14:textId="77777777" w:rsidR="00D33324" w:rsidRDefault="00D33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5C6A06"/>
    <w:multiLevelType w:val="hybridMultilevel"/>
    <w:tmpl w:val="47001C76"/>
    <w:lvl w:ilvl="0" w:tplc="A3522E30">
      <w:start w:val="15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850"/>
    <w:multiLevelType w:val="hybridMultilevel"/>
    <w:tmpl w:val="90801CCA"/>
    <w:lvl w:ilvl="0" w:tplc="F0E40A4C">
      <w:start w:val="1"/>
      <w:numFmt w:val="bullet"/>
      <w:lvlText w:val="­"/>
      <w:lvlJc w:val="left"/>
      <w:pPr>
        <w:ind w:left="72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58A"/>
    <w:multiLevelType w:val="hybridMultilevel"/>
    <w:tmpl w:val="CB3C5C36"/>
    <w:lvl w:ilvl="0" w:tplc="D0C477AE">
      <w:start w:val="4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C87"/>
    <w:multiLevelType w:val="hybridMultilevel"/>
    <w:tmpl w:val="01D0E0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6CE2"/>
    <w:multiLevelType w:val="hybridMultilevel"/>
    <w:tmpl w:val="E806B18E"/>
    <w:lvl w:ilvl="0" w:tplc="5EC2A2BE">
      <w:numFmt w:val="bullet"/>
      <w:lvlText w:val="-"/>
      <w:lvlJc w:val="left"/>
      <w:pPr>
        <w:ind w:left="786" w:hanging="360"/>
      </w:pPr>
      <w:rPr>
        <w:rFonts w:ascii="Sans serif" w:eastAsia="Times New Roman" w:hAnsi="Sans serif" w:cs="Times New Roman" w:hint="default"/>
        <w:color w:val="000000"/>
        <w:sz w:val="24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B60027"/>
    <w:multiLevelType w:val="hybridMultilevel"/>
    <w:tmpl w:val="92C8B036"/>
    <w:lvl w:ilvl="0" w:tplc="14FA26EC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42D"/>
    <w:multiLevelType w:val="hybridMultilevel"/>
    <w:tmpl w:val="1352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3DF3"/>
    <w:multiLevelType w:val="hybridMultilevel"/>
    <w:tmpl w:val="60A65DEA"/>
    <w:lvl w:ilvl="0" w:tplc="0820F428">
      <w:start w:val="515"/>
      <w:numFmt w:val="bullet"/>
      <w:lvlText w:val="-"/>
      <w:lvlJc w:val="left"/>
      <w:pPr>
        <w:ind w:left="3960" w:hanging="360"/>
      </w:pPr>
      <w:rPr>
        <w:rFonts w:ascii="Times New Roman" w:hAnsi="Times New Roman" w:hint="default"/>
        <w:b w:val="0"/>
        <w:i w:val="0"/>
      </w:rPr>
    </w:lvl>
    <w:lvl w:ilvl="1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B8D7299"/>
    <w:multiLevelType w:val="hybridMultilevel"/>
    <w:tmpl w:val="CC2892C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A4BBD"/>
    <w:multiLevelType w:val="hybridMultilevel"/>
    <w:tmpl w:val="8990E8A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E937D01"/>
    <w:multiLevelType w:val="hybridMultilevel"/>
    <w:tmpl w:val="C3B0A898"/>
    <w:lvl w:ilvl="0" w:tplc="228A6AE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1246D45"/>
    <w:multiLevelType w:val="hybridMultilevel"/>
    <w:tmpl w:val="8B28262E"/>
    <w:lvl w:ilvl="0" w:tplc="F0E40A4C">
      <w:start w:val="1"/>
      <w:numFmt w:val="bullet"/>
      <w:lvlText w:val="­"/>
      <w:lvlJc w:val="left"/>
      <w:pPr>
        <w:ind w:left="72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2737"/>
    <w:multiLevelType w:val="hybridMultilevel"/>
    <w:tmpl w:val="236409CC"/>
    <w:lvl w:ilvl="0" w:tplc="0820F428">
      <w:start w:val="51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2D8A"/>
    <w:multiLevelType w:val="hybridMultilevel"/>
    <w:tmpl w:val="10E6CB14"/>
    <w:lvl w:ilvl="0" w:tplc="E5E662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2A06"/>
    <w:multiLevelType w:val="hybridMultilevel"/>
    <w:tmpl w:val="70F85860"/>
    <w:lvl w:ilvl="0" w:tplc="E5E662FE">
      <w:start w:val="15"/>
      <w:numFmt w:val="bullet"/>
      <w:lvlText w:val="-"/>
      <w:lvlJc w:val="left"/>
      <w:pPr>
        <w:ind w:left="3960" w:hanging="360"/>
      </w:pPr>
      <w:rPr>
        <w:rFonts w:ascii="Calibri" w:eastAsia="Times New Roman" w:hAnsi="Calibri" w:hint="default"/>
      </w:rPr>
    </w:lvl>
    <w:lvl w:ilvl="1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37C7FFE"/>
    <w:multiLevelType w:val="hybridMultilevel"/>
    <w:tmpl w:val="85D6F67E"/>
    <w:lvl w:ilvl="0" w:tplc="F01C00EA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9F2"/>
    <w:multiLevelType w:val="hybridMultilevel"/>
    <w:tmpl w:val="7C4284D6"/>
    <w:lvl w:ilvl="0" w:tplc="525883BE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762F"/>
    <w:multiLevelType w:val="hybridMultilevel"/>
    <w:tmpl w:val="3B323A8A"/>
    <w:lvl w:ilvl="0" w:tplc="0012229C">
      <w:numFmt w:val="bullet"/>
      <w:lvlText w:val="-"/>
      <w:lvlJc w:val="left"/>
      <w:pPr>
        <w:ind w:left="1080" w:hanging="360"/>
      </w:pPr>
      <w:rPr>
        <w:rFonts w:ascii="Sans serif" w:eastAsia="Times New Roman" w:hAnsi="Sans serif" w:cs="Times New Roman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7"/>
  </w:num>
  <w:num w:numId="15">
    <w:abstractNumId w:val="12"/>
  </w:num>
  <w:num w:numId="16">
    <w:abstractNumId w:val="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0"/>
    <w:rsid w:val="0000213F"/>
    <w:rsid w:val="0000249C"/>
    <w:rsid w:val="00004DDD"/>
    <w:rsid w:val="0000503D"/>
    <w:rsid w:val="00006805"/>
    <w:rsid w:val="0001126C"/>
    <w:rsid w:val="00012062"/>
    <w:rsid w:val="000141B1"/>
    <w:rsid w:val="0001569B"/>
    <w:rsid w:val="00016CE2"/>
    <w:rsid w:val="000213DC"/>
    <w:rsid w:val="00022608"/>
    <w:rsid w:val="00023558"/>
    <w:rsid w:val="00026347"/>
    <w:rsid w:val="00026F4B"/>
    <w:rsid w:val="0002748B"/>
    <w:rsid w:val="00027DBF"/>
    <w:rsid w:val="00030668"/>
    <w:rsid w:val="00031CAD"/>
    <w:rsid w:val="00032587"/>
    <w:rsid w:val="0003260C"/>
    <w:rsid w:val="000408A6"/>
    <w:rsid w:val="0004194C"/>
    <w:rsid w:val="00042828"/>
    <w:rsid w:val="00043D97"/>
    <w:rsid w:val="000446ED"/>
    <w:rsid w:val="00044A0F"/>
    <w:rsid w:val="00045A32"/>
    <w:rsid w:val="00047297"/>
    <w:rsid w:val="0004789D"/>
    <w:rsid w:val="0005009C"/>
    <w:rsid w:val="00050D4E"/>
    <w:rsid w:val="000513E3"/>
    <w:rsid w:val="000525C6"/>
    <w:rsid w:val="000526ED"/>
    <w:rsid w:val="00056655"/>
    <w:rsid w:val="00057AE6"/>
    <w:rsid w:val="00061C34"/>
    <w:rsid w:val="00062529"/>
    <w:rsid w:val="00062B62"/>
    <w:rsid w:val="000646FF"/>
    <w:rsid w:val="000655F8"/>
    <w:rsid w:val="000656FD"/>
    <w:rsid w:val="00067864"/>
    <w:rsid w:val="000678D7"/>
    <w:rsid w:val="00075CEB"/>
    <w:rsid w:val="000768C7"/>
    <w:rsid w:val="0008040C"/>
    <w:rsid w:val="00083229"/>
    <w:rsid w:val="0008589C"/>
    <w:rsid w:val="0008624D"/>
    <w:rsid w:val="00087981"/>
    <w:rsid w:val="000924E5"/>
    <w:rsid w:val="00095BDF"/>
    <w:rsid w:val="000A0123"/>
    <w:rsid w:val="000A0784"/>
    <w:rsid w:val="000A2A58"/>
    <w:rsid w:val="000A3AFA"/>
    <w:rsid w:val="000A466C"/>
    <w:rsid w:val="000A4FC8"/>
    <w:rsid w:val="000A59EA"/>
    <w:rsid w:val="000A5DF0"/>
    <w:rsid w:val="000A6760"/>
    <w:rsid w:val="000A7719"/>
    <w:rsid w:val="000B085F"/>
    <w:rsid w:val="000B1D60"/>
    <w:rsid w:val="000B5FA5"/>
    <w:rsid w:val="000B64D9"/>
    <w:rsid w:val="000C6E89"/>
    <w:rsid w:val="000C6F2C"/>
    <w:rsid w:val="000D0AC5"/>
    <w:rsid w:val="000D0AE0"/>
    <w:rsid w:val="000D4B40"/>
    <w:rsid w:val="000D55AE"/>
    <w:rsid w:val="000D65C1"/>
    <w:rsid w:val="000D6B70"/>
    <w:rsid w:val="000D7748"/>
    <w:rsid w:val="000D7F22"/>
    <w:rsid w:val="000E07FF"/>
    <w:rsid w:val="000E2DD3"/>
    <w:rsid w:val="000E321C"/>
    <w:rsid w:val="000E3BD5"/>
    <w:rsid w:val="000E62DF"/>
    <w:rsid w:val="000F12B0"/>
    <w:rsid w:val="000F1F25"/>
    <w:rsid w:val="000F3F29"/>
    <w:rsid w:val="000F6DC4"/>
    <w:rsid w:val="00100655"/>
    <w:rsid w:val="001011E6"/>
    <w:rsid w:val="001054B3"/>
    <w:rsid w:val="00105AD3"/>
    <w:rsid w:val="001160B6"/>
    <w:rsid w:val="00116937"/>
    <w:rsid w:val="0011768D"/>
    <w:rsid w:val="001178E4"/>
    <w:rsid w:val="001206C4"/>
    <w:rsid w:val="0012305D"/>
    <w:rsid w:val="00125C0B"/>
    <w:rsid w:val="001261A7"/>
    <w:rsid w:val="00126756"/>
    <w:rsid w:val="00127941"/>
    <w:rsid w:val="00131EA8"/>
    <w:rsid w:val="00132932"/>
    <w:rsid w:val="00133D16"/>
    <w:rsid w:val="001359D0"/>
    <w:rsid w:val="00135D62"/>
    <w:rsid w:val="001362F4"/>
    <w:rsid w:val="00136A3A"/>
    <w:rsid w:val="00137CAC"/>
    <w:rsid w:val="0014042C"/>
    <w:rsid w:val="00140B26"/>
    <w:rsid w:val="00141C15"/>
    <w:rsid w:val="00143FCA"/>
    <w:rsid w:val="001445BE"/>
    <w:rsid w:val="001470AE"/>
    <w:rsid w:val="00151F18"/>
    <w:rsid w:val="00152FCD"/>
    <w:rsid w:val="0015527C"/>
    <w:rsid w:val="00155595"/>
    <w:rsid w:val="001579FE"/>
    <w:rsid w:val="001610BB"/>
    <w:rsid w:val="00162BA8"/>
    <w:rsid w:val="00164A31"/>
    <w:rsid w:val="001678E3"/>
    <w:rsid w:val="0017078F"/>
    <w:rsid w:val="0017661E"/>
    <w:rsid w:val="0017752A"/>
    <w:rsid w:val="00177DA8"/>
    <w:rsid w:val="00182113"/>
    <w:rsid w:val="001834E1"/>
    <w:rsid w:val="00184589"/>
    <w:rsid w:val="00185408"/>
    <w:rsid w:val="00187229"/>
    <w:rsid w:val="00187A95"/>
    <w:rsid w:val="001927DF"/>
    <w:rsid w:val="0019364B"/>
    <w:rsid w:val="00194191"/>
    <w:rsid w:val="001950C8"/>
    <w:rsid w:val="001951C6"/>
    <w:rsid w:val="00195B82"/>
    <w:rsid w:val="00195EE9"/>
    <w:rsid w:val="00195F50"/>
    <w:rsid w:val="001A2986"/>
    <w:rsid w:val="001A3703"/>
    <w:rsid w:val="001A4500"/>
    <w:rsid w:val="001A4FB0"/>
    <w:rsid w:val="001A58BF"/>
    <w:rsid w:val="001A6A82"/>
    <w:rsid w:val="001A736F"/>
    <w:rsid w:val="001B1057"/>
    <w:rsid w:val="001B2DC9"/>
    <w:rsid w:val="001B495A"/>
    <w:rsid w:val="001B4FEF"/>
    <w:rsid w:val="001C1306"/>
    <w:rsid w:val="001C252F"/>
    <w:rsid w:val="001C2E58"/>
    <w:rsid w:val="001C358C"/>
    <w:rsid w:val="001C4046"/>
    <w:rsid w:val="001C57DD"/>
    <w:rsid w:val="001D08CC"/>
    <w:rsid w:val="001D0BEF"/>
    <w:rsid w:val="001E21D8"/>
    <w:rsid w:val="001E26E9"/>
    <w:rsid w:val="001E6357"/>
    <w:rsid w:val="001F0EC0"/>
    <w:rsid w:val="001F3446"/>
    <w:rsid w:val="001F3C7D"/>
    <w:rsid w:val="001F45FB"/>
    <w:rsid w:val="001F5890"/>
    <w:rsid w:val="001F5BD1"/>
    <w:rsid w:val="001F6C4F"/>
    <w:rsid w:val="002000F9"/>
    <w:rsid w:val="002036BF"/>
    <w:rsid w:val="00203D75"/>
    <w:rsid w:val="0020495A"/>
    <w:rsid w:val="002060FE"/>
    <w:rsid w:val="00207BBB"/>
    <w:rsid w:val="002104DA"/>
    <w:rsid w:val="00212300"/>
    <w:rsid w:val="002130B8"/>
    <w:rsid w:val="00215C84"/>
    <w:rsid w:val="00215E3F"/>
    <w:rsid w:val="00217CF5"/>
    <w:rsid w:val="00222D16"/>
    <w:rsid w:val="002242DE"/>
    <w:rsid w:val="00226607"/>
    <w:rsid w:val="0022747E"/>
    <w:rsid w:val="00230A01"/>
    <w:rsid w:val="00231AAC"/>
    <w:rsid w:val="00231EBF"/>
    <w:rsid w:val="0023213D"/>
    <w:rsid w:val="00233179"/>
    <w:rsid w:val="00233AEE"/>
    <w:rsid w:val="00233E37"/>
    <w:rsid w:val="00234EAB"/>
    <w:rsid w:val="00237362"/>
    <w:rsid w:val="00237A2D"/>
    <w:rsid w:val="002439A9"/>
    <w:rsid w:val="00244CF7"/>
    <w:rsid w:val="00245CB3"/>
    <w:rsid w:val="00245CD4"/>
    <w:rsid w:val="0024687A"/>
    <w:rsid w:val="00250A19"/>
    <w:rsid w:val="00251380"/>
    <w:rsid w:val="00252C0E"/>
    <w:rsid w:val="0025419F"/>
    <w:rsid w:val="00254473"/>
    <w:rsid w:val="0025491A"/>
    <w:rsid w:val="00254D3D"/>
    <w:rsid w:val="00256A4C"/>
    <w:rsid w:val="00257179"/>
    <w:rsid w:val="0026174B"/>
    <w:rsid w:val="0026224A"/>
    <w:rsid w:val="00264CE0"/>
    <w:rsid w:val="00265DC4"/>
    <w:rsid w:val="00267E66"/>
    <w:rsid w:val="002700CA"/>
    <w:rsid w:val="00270A42"/>
    <w:rsid w:val="00270A8F"/>
    <w:rsid w:val="00272FF8"/>
    <w:rsid w:val="00274214"/>
    <w:rsid w:val="0027439D"/>
    <w:rsid w:val="00274BA8"/>
    <w:rsid w:val="00277545"/>
    <w:rsid w:val="00281682"/>
    <w:rsid w:val="00282C8C"/>
    <w:rsid w:val="002847B3"/>
    <w:rsid w:val="00285AF3"/>
    <w:rsid w:val="00287977"/>
    <w:rsid w:val="00290A9A"/>
    <w:rsid w:val="002918BB"/>
    <w:rsid w:val="00291B2A"/>
    <w:rsid w:val="00293A2B"/>
    <w:rsid w:val="00294A0C"/>
    <w:rsid w:val="00295973"/>
    <w:rsid w:val="00296B71"/>
    <w:rsid w:val="002971AA"/>
    <w:rsid w:val="00297F1E"/>
    <w:rsid w:val="002A04CF"/>
    <w:rsid w:val="002A0B06"/>
    <w:rsid w:val="002A0C7A"/>
    <w:rsid w:val="002A2791"/>
    <w:rsid w:val="002B1370"/>
    <w:rsid w:val="002B2BE9"/>
    <w:rsid w:val="002B4187"/>
    <w:rsid w:val="002B542A"/>
    <w:rsid w:val="002C010F"/>
    <w:rsid w:val="002C073B"/>
    <w:rsid w:val="002C3C6F"/>
    <w:rsid w:val="002C7EE5"/>
    <w:rsid w:val="002D21A6"/>
    <w:rsid w:val="002D2CEB"/>
    <w:rsid w:val="002D2E4C"/>
    <w:rsid w:val="002D411B"/>
    <w:rsid w:val="002D536E"/>
    <w:rsid w:val="002D5416"/>
    <w:rsid w:val="002D5FFC"/>
    <w:rsid w:val="002D76B0"/>
    <w:rsid w:val="002E0735"/>
    <w:rsid w:val="002E53A5"/>
    <w:rsid w:val="002F2084"/>
    <w:rsid w:val="002F2308"/>
    <w:rsid w:val="002F4F5E"/>
    <w:rsid w:val="002F5BB2"/>
    <w:rsid w:val="002F6319"/>
    <w:rsid w:val="002F74A1"/>
    <w:rsid w:val="00303712"/>
    <w:rsid w:val="003054AD"/>
    <w:rsid w:val="00305BC4"/>
    <w:rsid w:val="003063A8"/>
    <w:rsid w:val="00307B46"/>
    <w:rsid w:val="00310173"/>
    <w:rsid w:val="00311904"/>
    <w:rsid w:val="003130B8"/>
    <w:rsid w:val="0031439D"/>
    <w:rsid w:val="00315902"/>
    <w:rsid w:val="00316D1C"/>
    <w:rsid w:val="0031765C"/>
    <w:rsid w:val="00317C3E"/>
    <w:rsid w:val="00320EB0"/>
    <w:rsid w:val="00322B7A"/>
    <w:rsid w:val="00325CFD"/>
    <w:rsid w:val="00332E89"/>
    <w:rsid w:val="00334AD9"/>
    <w:rsid w:val="00335A4D"/>
    <w:rsid w:val="00337214"/>
    <w:rsid w:val="00340A59"/>
    <w:rsid w:val="00343151"/>
    <w:rsid w:val="00345550"/>
    <w:rsid w:val="00347F27"/>
    <w:rsid w:val="00350239"/>
    <w:rsid w:val="00354C4D"/>
    <w:rsid w:val="00355537"/>
    <w:rsid w:val="003561FC"/>
    <w:rsid w:val="003579EF"/>
    <w:rsid w:val="0036097B"/>
    <w:rsid w:val="003626DA"/>
    <w:rsid w:val="00363A85"/>
    <w:rsid w:val="00365BB4"/>
    <w:rsid w:val="00367036"/>
    <w:rsid w:val="00367FBE"/>
    <w:rsid w:val="00370276"/>
    <w:rsid w:val="003720A6"/>
    <w:rsid w:val="00372CA0"/>
    <w:rsid w:val="00372D6E"/>
    <w:rsid w:val="00373D62"/>
    <w:rsid w:val="003745F7"/>
    <w:rsid w:val="00375834"/>
    <w:rsid w:val="00381B8B"/>
    <w:rsid w:val="00383878"/>
    <w:rsid w:val="003840E2"/>
    <w:rsid w:val="00385F2D"/>
    <w:rsid w:val="00387774"/>
    <w:rsid w:val="003901B8"/>
    <w:rsid w:val="003A1D6F"/>
    <w:rsid w:val="003A4103"/>
    <w:rsid w:val="003A4111"/>
    <w:rsid w:val="003A6F32"/>
    <w:rsid w:val="003B3B58"/>
    <w:rsid w:val="003B4788"/>
    <w:rsid w:val="003B5352"/>
    <w:rsid w:val="003B7967"/>
    <w:rsid w:val="003C0D8A"/>
    <w:rsid w:val="003C2C4A"/>
    <w:rsid w:val="003D071C"/>
    <w:rsid w:val="003D0ECE"/>
    <w:rsid w:val="003D1DED"/>
    <w:rsid w:val="003D4A9E"/>
    <w:rsid w:val="003D4B6C"/>
    <w:rsid w:val="003D6E5C"/>
    <w:rsid w:val="003E25FD"/>
    <w:rsid w:val="003E3372"/>
    <w:rsid w:val="003E34E1"/>
    <w:rsid w:val="003F0BDE"/>
    <w:rsid w:val="003F2CB9"/>
    <w:rsid w:val="003F40D2"/>
    <w:rsid w:val="003F4B58"/>
    <w:rsid w:val="00400940"/>
    <w:rsid w:val="00400DB8"/>
    <w:rsid w:val="00401E5E"/>
    <w:rsid w:val="00402044"/>
    <w:rsid w:val="004039A3"/>
    <w:rsid w:val="004047FC"/>
    <w:rsid w:val="004059C8"/>
    <w:rsid w:val="00405E9C"/>
    <w:rsid w:val="00406312"/>
    <w:rsid w:val="00410B50"/>
    <w:rsid w:val="00411F47"/>
    <w:rsid w:val="00413EDE"/>
    <w:rsid w:val="00415185"/>
    <w:rsid w:val="00420AED"/>
    <w:rsid w:val="00421E38"/>
    <w:rsid w:val="00427957"/>
    <w:rsid w:val="004306A6"/>
    <w:rsid w:val="00433645"/>
    <w:rsid w:val="00433655"/>
    <w:rsid w:val="004341FF"/>
    <w:rsid w:val="004358C0"/>
    <w:rsid w:val="00436069"/>
    <w:rsid w:val="00436589"/>
    <w:rsid w:val="0044174A"/>
    <w:rsid w:val="00441C2B"/>
    <w:rsid w:val="00442218"/>
    <w:rsid w:val="00442ECE"/>
    <w:rsid w:val="0044388A"/>
    <w:rsid w:val="00444087"/>
    <w:rsid w:val="004463A9"/>
    <w:rsid w:val="00446ECF"/>
    <w:rsid w:val="00452078"/>
    <w:rsid w:val="00454EA6"/>
    <w:rsid w:val="004565E4"/>
    <w:rsid w:val="004569D5"/>
    <w:rsid w:val="00460FE7"/>
    <w:rsid w:val="00465F38"/>
    <w:rsid w:val="004662A3"/>
    <w:rsid w:val="0046736E"/>
    <w:rsid w:val="0046745D"/>
    <w:rsid w:val="00470AE7"/>
    <w:rsid w:val="00472811"/>
    <w:rsid w:val="00472EDD"/>
    <w:rsid w:val="00473C21"/>
    <w:rsid w:val="00473FA8"/>
    <w:rsid w:val="00477A16"/>
    <w:rsid w:val="00481736"/>
    <w:rsid w:val="004838DC"/>
    <w:rsid w:val="00484757"/>
    <w:rsid w:val="00485801"/>
    <w:rsid w:val="00490B70"/>
    <w:rsid w:val="004935B5"/>
    <w:rsid w:val="00494134"/>
    <w:rsid w:val="00494258"/>
    <w:rsid w:val="00494556"/>
    <w:rsid w:val="004946C4"/>
    <w:rsid w:val="004948AB"/>
    <w:rsid w:val="004959A3"/>
    <w:rsid w:val="00497C47"/>
    <w:rsid w:val="004A08A6"/>
    <w:rsid w:val="004A1F04"/>
    <w:rsid w:val="004A2366"/>
    <w:rsid w:val="004A3B8C"/>
    <w:rsid w:val="004A4E20"/>
    <w:rsid w:val="004A7B36"/>
    <w:rsid w:val="004B1847"/>
    <w:rsid w:val="004B3BAC"/>
    <w:rsid w:val="004B489D"/>
    <w:rsid w:val="004B6BF7"/>
    <w:rsid w:val="004C2D3A"/>
    <w:rsid w:val="004C3FD4"/>
    <w:rsid w:val="004C5B6C"/>
    <w:rsid w:val="004D2B13"/>
    <w:rsid w:val="004D2E17"/>
    <w:rsid w:val="004D3C13"/>
    <w:rsid w:val="004D47B3"/>
    <w:rsid w:val="004D4C03"/>
    <w:rsid w:val="004E003F"/>
    <w:rsid w:val="004E088D"/>
    <w:rsid w:val="004E1779"/>
    <w:rsid w:val="004E1945"/>
    <w:rsid w:val="004E388D"/>
    <w:rsid w:val="004E476D"/>
    <w:rsid w:val="004E52B4"/>
    <w:rsid w:val="004E74CC"/>
    <w:rsid w:val="004E7CD1"/>
    <w:rsid w:val="004F169D"/>
    <w:rsid w:val="004F37BD"/>
    <w:rsid w:val="004F53A8"/>
    <w:rsid w:val="004F56EA"/>
    <w:rsid w:val="00500EDE"/>
    <w:rsid w:val="005026EA"/>
    <w:rsid w:val="00503177"/>
    <w:rsid w:val="00503B67"/>
    <w:rsid w:val="005041D3"/>
    <w:rsid w:val="005043C8"/>
    <w:rsid w:val="00504581"/>
    <w:rsid w:val="005051FC"/>
    <w:rsid w:val="00505728"/>
    <w:rsid w:val="00506309"/>
    <w:rsid w:val="00512BD9"/>
    <w:rsid w:val="00512D48"/>
    <w:rsid w:val="00513138"/>
    <w:rsid w:val="0051330E"/>
    <w:rsid w:val="00517A6D"/>
    <w:rsid w:val="00517D6A"/>
    <w:rsid w:val="005233AD"/>
    <w:rsid w:val="00524DA2"/>
    <w:rsid w:val="00524FA1"/>
    <w:rsid w:val="00524FB5"/>
    <w:rsid w:val="0052590D"/>
    <w:rsid w:val="00525AFF"/>
    <w:rsid w:val="005277AF"/>
    <w:rsid w:val="00532364"/>
    <w:rsid w:val="00533635"/>
    <w:rsid w:val="00533773"/>
    <w:rsid w:val="00533AE3"/>
    <w:rsid w:val="005342CC"/>
    <w:rsid w:val="00535B28"/>
    <w:rsid w:val="0053725D"/>
    <w:rsid w:val="005421AD"/>
    <w:rsid w:val="005442CC"/>
    <w:rsid w:val="005453F6"/>
    <w:rsid w:val="00546824"/>
    <w:rsid w:val="00550447"/>
    <w:rsid w:val="005504F6"/>
    <w:rsid w:val="0055083F"/>
    <w:rsid w:val="00550CE3"/>
    <w:rsid w:val="00550FDD"/>
    <w:rsid w:val="00552F73"/>
    <w:rsid w:val="00553D9F"/>
    <w:rsid w:val="0055466C"/>
    <w:rsid w:val="00554C40"/>
    <w:rsid w:val="005550E4"/>
    <w:rsid w:val="00556698"/>
    <w:rsid w:val="00556B00"/>
    <w:rsid w:val="00557251"/>
    <w:rsid w:val="0055771D"/>
    <w:rsid w:val="005578C8"/>
    <w:rsid w:val="00557957"/>
    <w:rsid w:val="00557C5D"/>
    <w:rsid w:val="00561F27"/>
    <w:rsid w:val="005626E7"/>
    <w:rsid w:val="00565137"/>
    <w:rsid w:val="00565CE6"/>
    <w:rsid w:val="00566BF8"/>
    <w:rsid w:val="00571163"/>
    <w:rsid w:val="005722B9"/>
    <w:rsid w:val="005726FD"/>
    <w:rsid w:val="005728D7"/>
    <w:rsid w:val="0057404A"/>
    <w:rsid w:val="005758DB"/>
    <w:rsid w:val="00576183"/>
    <w:rsid w:val="005778F2"/>
    <w:rsid w:val="00583095"/>
    <w:rsid w:val="00584BD6"/>
    <w:rsid w:val="0058589A"/>
    <w:rsid w:val="00586833"/>
    <w:rsid w:val="00587701"/>
    <w:rsid w:val="005919A9"/>
    <w:rsid w:val="00591A97"/>
    <w:rsid w:val="00593019"/>
    <w:rsid w:val="00593332"/>
    <w:rsid w:val="00595257"/>
    <w:rsid w:val="0059768D"/>
    <w:rsid w:val="005A32B8"/>
    <w:rsid w:val="005A4ACD"/>
    <w:rsid w:val="005A5CD7"/>
    <w:rsid w:val="005A5F72"/>
    <w:rsid w:val="005B1D60"/>
    <w:rsid w:val="005B2518"/>
    <w:rsid w:val="005B312C"/>
    <w:rsid w:val="005B6BB7"/>
    <w:rsid w:val="005B76E4"/>
    <w:rsid w:val="005B7C78"/>
    <w:rsid w:val="005C0108"/>
    <w:rsid w:val="005C13C1"/>
    <w:rsid w:val="005C2485"/>
    <w:rsid w:val="005C37F9"/>
    <w:rsid w:val="005C39AB"/>
    <w:rsid w:val="005C3F12"/>
    <w:rsid w:val="005C445E"/>
    <w:rsid w:val="005C49B2"/>
    <w:rsid w:val="005C5208"/>
    <w:rsid w:val="005C7C4F"/>
    <w:rsid w:val="005D0608"/>
    <w:rsid w:val="005D08CA"/>
    <w:rsid w:val="005D0F41"/>
    <w:rsid w:val="005D779A"/>
    <w:rsid w:val="005E05C5"/>
    <w:rsid w:val="005E0AE7"/>
    <w:rsid w:val="005E3E82"/>
    <w:rsid w:val="005E45A6"/>
    <w:rsid w:val="005E5026"/>
    <w:rsid w:val="005E69B5"/>
    <w:rsid w:val="005F0A27"/>
    <w:rsid w:val="005F0C6B"/>
    <w:rsid w:val="005F2894"/>
    <w:rsid w:val="005F2A58"/>
    <w:rsid w:val="005F2A60"/>
    <w:rsid w:val="005F7074"/>
    <w:rsid w:val="00601D80"/>
    <w:rsid w:val="006030FD"/>
    <w:rsid w:val="00605C17"/>
    <w:rsid w:val="00614610"/>
    <w:rsid w:val="0061709E"/>
    <w:rsid w:val="006201B7"/>
    <w:rsid w:val="006226D9"/>
    <w:rsid w:val="00623220"/>
    <w:rsid w:val="006241C6"/>
    <w:rsid w:val="00625B1A"/>
    <w:rsid w:val="00625F48"/>
    <w:rsid w:val="006267DF"/>
    <w:rsid w:val="006272B7"/>
    <w:rsid w:val="00631A7B"/>
    <w:rsid w:val="00632350"/>
    <w:rsid w:val="00633497"/>
    <w:rsid w:val="00634BA8"/>
    <w:rsid w:val="00637452"/>
    <w:rsid w:val="00640AC5"/>
    <w:rsid w:val="00641175"/>
    <w:rsid w:val="00641B0C"/>
    <w:rsid w:val="00643360"/>
    <w:rsid w:val="00645838"/>
    <w:rsid w:val="00650AB8"/>
    <w:rsid w:val="00651949"/>
    <w:rsid w:val="00654272"/>
    <w:rsid w:val="00656A12"/>
    <w:rsid w:val="00662B7B"/>
    <w:rsid w:val="006665A1"/>
    <w:rsid w:val="00671C5E"/>
    <w:rsid w:val="0067230C"/>
    <w:rsid w:val="00674105"/>
    <w:rsid w:val="0067477E"/>
    <w:rsid w:val="00675320"/>
    <w:rsid w:val="006763E5"/>
    <w:rsid w:val="0067732A"/>
    <w:rsid w:val="00682269"/>
    <w:rsid w:val="00682F80"/>
    <w:rsid w:val="006834B2"/>
    <w:rsid w:val="00683B3C"/>
    <w:rsid w:val="00683C44"/>
    <w:rsid w:val="006907DF"/>
    <w:rsid w:val="00691010"/>
    <w:rsid w:val="00691093"/>
    <w:rsid w:val="006914F2"/>
    <w:rsid w:val="006932B1"/>
    <w:rsid w:val="00693321"/>
    <w:rsid w:val="00693779"/>
    <w:rsid w:val="00696918"/>
    <w:rsid w:val="006973EE"/>
    <w:rsid w:val="006A13F5"/>
    <w:rsid w:val="006A14CE"/>
    <w:rsid w:val="006A537D"/>
    <w:rsid w:val="006A56D6"/>
    <w:rsid w:val="006A5FDD"/>
    <w:rsid w:val="006A75F8"/>
    <w:rsid w:val="006B0C0A"/>
    <w:rsid w:val="006B13E2"/>
    <w:rsid w:val="006B2FA0"/>
    <w:rsid w:val="006B306E"/>
    <w:rsid w:val="006B3FB3"/>
    <w:rsid w:val="006B6AE9"/>
    <w:rsid w:val="006C4AC2"/>
    <w:rsid w:val="006C510C"/>
    <w:rsid w:val="006C7290"/>
    <w:rsid w:val="006C743C"/>
    <w:rsid w:val="006C759E"/>
    <w:rsid w:val="006C76A0"/>
    <w:rsid w:val="006D1D17"/>
    <w:rsid w:val="006D1DEB"/>
    <w:rsid w:val="006D4394"/>
    <w:rsid w:val="006D4B59"/>
    <w:rsid w:val="006D678D"/>
    <w:rsid w:val="006D6D25"/>
    <w:rsid w:val="006D70B1"/>
    <w:rsid w:val="006D70C1"/>
    <w:rsid w:val="006E0ACE"/>
    <w:rsid w:val="006E3A8A"/>
    <w:rsid w:val="006E43DF"/>
    <w:rsid w:val="006E482C"/>
    <w:rsid w:val="006E6956"/>
    <w:rsid w:val="006E6A0D"/>
    <w:rsid w:val="006E6AB2"/>
    <w:rsid w:val="006E75C9"/>
    <w:rsid w:val="006E78A2"/>
    <w:rsid w:val="006F1C86"/>
    <w:rsid w:val="006F26BF"/>
    <w:rsid w:val="006F3974"/>
    <w:rsid w:val="006F3ED8"/>
    <w:rsid w:val="006F714A"/>
    <w:rsid w:val="007003CB"/>
    <w:rsid w:val="00701395"/>
    <w:rsid w:val="00701567"/>
    <w:rsid w:val="00703667"/>
    <w:rsid w:val="00703B94"/>
    <w:rsid w:val="00703D35"/>
    <w:rsid w:val="00704D79"/>
    <w:rsid w:val="00705225"/>
    <w:rsid w:val="00707F2E"/>
    <w:rsid w:val="00710082"/>
    <w:rsid w:val="00712616"/>
    <w:rsid w:val="0071274C"/>
    <w:rsid w:val="00715246"/>
    <w:rsid w:val="007152D4"/>
    <w:rsid w:val="0071546E"/>
    <w:rsid w:val="007167F7"/>
    <w:rsid w:val="0072576C"/>
    <w:rsid w:val="007273F5"/>
    <w:rsid w:val="00732474"/>
    <w:rsid w:val="00732FFE"/>
    <w:rsid w:val="007338B0"/>
    <w:rsid w:val="00733A7D"/>
    <w:rsid w:val="0073442B"/>
    <w:rsid w:val="00734E3C"/>
    <w:rsid w:val="0073559E"/>
    <w:rsid w:val="0073686B"/>
    <w:rsid w:val="00736C7C"/>
    <w:rsid w:val="0074128D"/>
    <w:rsid w:val="00742003"/>
    <w:rsid w:val="0074226B"/>
    <w:rsid w:val="00743563"/>
    <w:rsid w:val="00743F59"/>
    <w:rsid w:val="00744E74"/>
    <w:rsid w:val="0074681E"/>
    <w:rsid w:val="00747581"/>
    <w:rsid w:val="0074771A"/>
    <w:rsid w:val="00750692"/>
    <w:rsid w:val="0075133F"/>
    <w:rsid w:val="0075178C"/>
    <w:rsid w:val="00751F17"/>
    <w:rsid w:val="00753698"/>
    <w:rsid w:val="007539E3"/>
    <w:rsid w:val="007549E7"/>
    <w:rsid w:val="00755F76"/>
    <w:rsid w:val="007567B9"/>
    <w:rsid w:val="00763965"/>
    <w:rsid w:val="00772CBB"/>
    <w:rsid w:val="0077462E"/>
    <w:rsid w:val="00777F58"/>
    <w:rsid w:val="00780C61"/>
    <w:rsid w:val="00783CD4"/>
    <w:rsid w:val="00783DF5"/>
    <w:rsid w:val="007841B7"/>
    <w:rsid w:val="00784AD4"/>
    <w:rsid w:val="007861D7"/>
    <w:rsid w:val="00786BA0"/>
    <w:rsid w:val="007939C1"/>
    <w:rsid w:val="007964FB"/>
    <w:rsid w:val="00796C8E"/>
    <w:rsid w:val="007A0623"/>
    <w:rsid w:val="007A1894"/>
    <w:rsid w:val="007A1B53"/>
    <w:rsid w:val="007A3D9E"/>
    <w:rsid w:val="007A42E7"/>
    <w:rsid w:val="007A505F"/>
    <w:rsid w:val="007A6B18"/>
    <w:rsid w:val="007B15B9"/>
    <w:rsid w:val="007B362C"/>
    <w:rsid w:val="007B3CF9"/>
    <w:rsid w:val="007B4224"/>
    <w:rsid w:val="007B4DB2"/>
    <w:rsid w:val="007C09FE"/>
    <w:rsid w:val="007C0DE3"/>
    <w:rsid w:val="007C14F5"/>
    <w:rsid w:val="007C20C0"/>
    <w:rsid w:val="007C3A1E"/>
    <w:rsid w:val="007C5836"/>
    <w:rsid w:val="007C5EDE"/>
    <w:rsid w:val="007C6549"/>
    <w:rsid w:val="007C7CFA"/>
    <w:rsid w:val="007C7DD0"/>
    <w:rsid w:val="007D2BB9"/>
    <w:rsid w:val="007D5000"/>
    <w:rsid w:val="007D639A"/>
    <w:rsid w:val="007D6CCC"/>
    <w:rsid w:val="007D7BD4"/>
    <w:rsid w:val="007D7CF3"/>
    <w:rsid w:val="007E149A"/>
    <w:rsid w:val="007E653F"/>
    <w:rsid w:val="007E6925"/>
    <w:rsid w:val="007E7A59"/>
    <w:rsid w:val="007F1707"/>
    <w:rsid w:val="007F41DE"/>
    <w:rsid w:val="007F531A"/>
    <w:rsid w:val="007F7648"/>
    <w:rsid w:val="007F7AFD"/>
    <w:rsid w:val="00800F29"/>
    <w:rsid w:val="008010F9"/>
    <w:rsid w:val="00802E60"/>
    <w:rsid w:val="0080422F"/>
    <w:rsid w:val="00804DED"/>
    <w:rsid w:val="00805428"/>
    <w:rsid w:val="00811481"/>
    <w:rsid w:val="00811A9A"/>
    <w:rsid w:val="0081215B"/>
    <w:rsid w:val="00812280"/>
    <w:rsid w:val="00813F29"/>
    <w:rsid w:val="00815683"/>
    <w:rsid w:val="008157D6"/>
    <w:rsid w:val="00816E96"/>
    <w:rsid w:val="0081728A"/>
    <w:rsid w:val="00820028"/>
    <w:rsid w:val="0082136A"/>
    <w:rsid w:val="0082494F"/>
    <w:rsid w:val="00824C7F"/>
    <w:rsid w:val="00825620"/>
    <w:rsid w:val="00826B63"/>
    <w:rsid w:val="00826FE3"/>
    <w:rsid w:val="008310BE"/>
    <w:rsid w:val="008312C0"/>
    <w:rsid w:val="008326A8"/>
    <w:rsid w:val="00832758"/>
    <w:rsid w:val="00834DD5"/>
    <w:rsid w:val="008425A0"/>
    <w:rsid w:val="00842692"/>
    <w:rsid w:val="0084317D"/>
    <w:rsid w:val="00843983"/>
    <w:rsid w:val="00844EFD"/>
    <w:rsid w:val="0084576B"/>
    <w:rsid w:val="00845D1B"/>
    <w:rsid w:val="00846E6C"/>
    <w:rsid w:val="008504A4"/>
    <w:rsid w:val="00850BD6"/>
    <w:rsid w:val="00850F0C"/>
    <w:rsid w:val="008536F6"/>
    <w:rsid w:val="00857132"/>
    <w:rsid w:val="00857866"/>
    <w:rsid w:val="00861AFD"/>
    <w:rsid w:val="00862F1C"/>
    <w:rsid w:val="00866D1B"/>
    <w:rsid w:val="00867BC7"/>
    <w:rsid w:val="008707FD"/>
    <w:rsid w:val="008722BE"/>
    <w:rsid w:val="00872A53"/>
    <w:rsid w:val="00873678"/>
    <w:rsid w:val="00873C68"/>
    <w:rsid w:val="00881713"/>
    <w:rsid w:val="008821D2"/>
    <w:rsid w:val="008831C5"/>
    <w:rsid w:val="00885073"/>
    <w:rsid w:val="0089079B"/>
    <w:rsid w:val="00895C23"/>
    <w:rsid w:val="00895C51"/>
    <w:rsid w:val="00896315"/>
    <w:rsid w:val="00896CEB"/>
    <w:rsid w:val="008A0B40"/>
    <w:rsid w:val="008A0C60"/>
    <w:rsid w:val="008A0E9F"/>
    <w:rsid w:val="008A18A3"/>
    <w:rsid w:val="008A1D01"/>
    <w:rsid w:val="008A4E5E"/>
    <w:rsid w:val="008A6AAF"/>
    <w:rsid w:val="008A7A61"/>
    <w:rsid w:val="008B0775"/>
    <w:rsid w:val="008B124A"/>
    <w:rsid w:val="008B1B62"/>
    <w:rsid w:val="008B20D9"/>
    <w:rsid w:val="008B348E"/>
    <w:rsid w:val="008B47AE"/>
    <w:rsid w:val="008B62C6"/>
    <w:rsid w:val="008B770D"/>
    <w:rsid w:val="008C181E"/>
    <w:rsid w:val="008C2323"/>
    <w:rsid w:val="008C407E"/>
    <w:rsid w:val="008C4AEA"/>
    <w:rsid w:val="008C6D45"/>
    <w:rsid w:val="008D2AA4"/>
    <w:rsid w:val="008D4AEE"/>
    <w:rsid w:val="008E05B3"/>
    <w:rsid w:val="008E2D5A"/>
    <w:rsid w:val="008E528D"/>
    <w:rsid w:val="008E6497"/>
    <w:rsid w:val="008E7CD2"/>
    <w:rsid w:val="008F06C4"/>
    <w:rsid w:val="008F245E"/>
    <w:rsid w:val="008F40AB"/>
    <w:rsid w:val="008F4D09"/>
    <w:rsid w:val="008F5DD0"/>
    <w:rsid w:val="008F5E69"/>
    <w:rsid w:val="008F6721"/>
    <w:rsid w:val="008F77D8"/>
    <w:rsid w:val="009008E4"/>
    <w:rsid w:val="00900C4A"/>
    <w:rsid w:val="0090231C"/>
    <w:rsid w:val="009028F4"/>
    <w:rsid w:val="00902ED2"/>
    <w:rsid w:val="009043F9"/>
    <w:rsid w:val="0090673B"/>
    <w:rsid w:val="00910396"/>
    <w:rsid w:val="00911ACD"/>
    <w:rsid w:val="00914D5E"/>
    <w:rsid w:val="00915669"/>
    <w:rsid w:val="0091723B"/>
    <w:rsid w:val="00921C4B"/>
    <w:rsid w:val="009220C3"/>
    <w:rsid w:val="00922E5A"/>
    <w:rsid w:val="00923578"/>
    <w:rsid w:val="0092480F"/>
    <w:rsid w:val="00930F34"/>
    <w:rsid w:val="00934383"/>
    <w:rsid w:val="009357C4"/>
    <w:rsid w:val="00935F41"/>
    <w:rsid w:val="0094368A"/>
    <w:rsid w:val="00943B3D"/>
    <w:rsid w:val="00943EA1"/>
    <w:rsid w:val="0094419F"/>
    <w:rsid w:val="009447F6"/>
    <w:rsid w:val="009464BD"/>
    <w:rsid w:val="00951B63"/>
    <w:rsid w:val="00955A23"/>
    <w:rsid w:val="00955D2A"/>
    <w:rsid w:val="009569F3"/>
    <w:rsid w:val="00956E99"/>
    <w:rsid w:val="00966C04"/>
    <w:rsid w:val="00967897"/>
    <w:rsid w:val="00970E97"/>
    <w:rsid w:val="00971421"/>
    <w:rsid w:val="00971C02"/>
    <w:rsid w:val="00971D93"/>
    <w:rsid w:val="00971F65"/>
    <w:rsid w:val="00974D4C"/>
    <w:rsid w:val="00975649"/>
    <w:rsid w:val="00976686"/>
    <w:rsid w:val="009768DA"/>
    <w:rsid w:val="00977501"/>
    <w:rsid w:val="00977E04"/>
    <w:rsid w:val="00980EE9"/>
    <w:rsid w:val="0098205A"/>
    <w:rsid w:val="0098265E"/>
    <w:rsid w:val="00983068"/>
    <w:rsid w:val="0098371B"/>
    <w:rsid w:val="00983F90"/>
    <w:rsid w:val="009852D3"/>
    <w:rsid w:val="0098559F"/>
    <w:rsid w:val="009908F5"/>
    <w:rsid w:val="009916BF"/>
    <w:rsid w:val="00992A97"/>
    <w:rsid w:val="00992FE1"/>
    <w:rsid w:val="009935FC"/>
    <w:rsid w:val="00994442"/>
    <w:rsid w:val="00995779"/>
    <w:rsid w:val="00995F9B"/>
    <w:rsid w:val="00997903"/>
    <w:rsid w:val="009A03C2"/>
    <w:rsid w:val="009A16ED"/>
    <w:rsid w:val="009A3F44"/>
    <w:rsid w:val="009A4849"/>
    <w:rsid w:val="009A4D01"/>
    <w:rsid w:val="009A5355"/>
    <w:rsid w:val="009A5A5B"/>
    <w:rsid w:val="009A5F55"/>
    <w:rsid w:val="009B176E"/>
    <w:rsid w:val="009B25B7"/>
    <w:rsid w:val="009B2762"/>
    <w:rsid w:val="009B391A"/>
    <w:rsid w:val="009B40DC"/>
    <w:rsid w:val="009B7ACC"/>
    <w:rsid w:val="009C0A2A"/>
    <w:rsid w:val="009C1ABA"/>
    <w:rsid w:val="009C48CD"/>
    <w:rsid w:val="009C5717"/>
    <w:rsid w:val="009C6312"/>
    <w:rsid w:val="009C7070"/>
    <w:rsid w:val="009C77BD"/>
    <w:rsid w:val="009D06D4"/>
    <w:rsid w:val="009D0AF7"/>
    <w:rsid w:val="009D0D9E"/>
    <w:rsid w:val="009D1301"/>
    <w:rsid w:val="009D1D43"/>
    <w:rsid w:val="009D386B"/>
    <w:rsid w:val="009D455D"/>
    <w:rsid w:val="009D4CAE"/>
    <w:rsid w:val="009E0BAB"/>
    <w:rsid w:val="009E32FE"/>
    <w:rsid w:val="009E3BEA"/>
    <w:rsid w:val="009E4678"/>
    <w:rsid w:val="009E4C4D"/>
    <w:rsid w:val="009E4CF9"/>
    <w:rsid w:val="009E549F"/>
    <w:rsid w:val="009E5B75"/>
    <w:rsid w:val="009E5FA1"/>
    <w:rsid w:val="009E6BF7"/>
    <w:rsid w:val="009F0D61"/>
    <w:rsid w:val="009F1654"/>
    <w:rsid w:val="009F2523"/>
    <w:rsid w:val="009F43C2"/>
    <w:rsid w:val="009F43D5"/>
    <w:rsid w:val="009F77EA"/>
    <w:rsid w:val="00A04213"/>
    <w:rsid w:val="00A048F3"/>
    <w:rsid w:val="00A04FDE"/>
    <w:rsid w:val="00A06205"/>
    <w:rsid w:val="00A1018C"/>
    <w:rsid w:val="00A118E5"/>
    <w:rsid w:val="00A12411"/>
    <w:rsid w:val="00A1241E"/>
    <w:rsid w:val="00A12474"/>
    <w:rsid w:val="00A13705"/>
    <w:rsid w:val="00A20A41"/>
    <w:rsid w:val="00A211D9"/>
    <w:rsid w:val="00A2364C"/>
    <w:rsid w:val="00A269A4"/>
    <w:rsid w:val="00A305C6"/>
    <w:rsid w:val="00A32A2B"/>
    <w:rsid w:val="00A33C72"/>
    <w:rsid w:val="00A37537"/>
    <w:rsid w:val="00A406F8"/>
    <w:rsid w:val="00A40F6D"/>
    <w:rsid w:val="00A41224"/>
    <w:rsid w:val="00A43334"/>
    <w:rsid w:val="00A4453C"/>
    <w:rsid w:val="00A449DD"/>
    <w:rsid w:val="00A45494"/>
    <w:rsid w:val="00A45B79"/>
    <w:rsid w:val="00A518D3"/>
    <w:rsid w:val="00A52755"/>
    <w:rsid w:val="00A52E98"/>
    <w:rsid w:val="00A5408E"/>
    <w:rsid w:val="00A55159"/>
    <w:rsid w:val="00A55D36"/>
    <w:rsid w:val="00A5791E"/>
    <w:rsid w:val="00A606AF"/>
    <w:rsid w:val="00A615A2"/>
    <w:rsid w:val="00A61795"/>
    <w:rsid w:val="00A6278E"/>
    <w:rsid w:val="00A63736"/>
    <w:rsid w:val="00A63960"/>
    <w:rsid w:val="00A65FC2"/>
    <w:rsid w:val="00A7020A"/>
    <w:rsid w:val="00A71676"/>
    <w:rsid w:val="00A73F8C"/>
    <w:rsid w:val="00A74A6E"/>
    <w:rsid w:val="00A74C58"/>
    <w:rsid w:val="00A77C19"/>
    <w:rsid w:val="00A822E9"/>
    <w:rsid w:val="00A82402"/>
    <w:rsid w:val="00A824AF"/>
    <w:rsid w:val="00A82838"/>
    <w:rsid w:val="00A8658B"/>
    <w:rsid w:val="00A86FA8"/>
    <w:rsid w:val="00A87BED"/>
    <w:rsid w:val="00A945FB"/>
    <w:rsid w:val="00A954C8"/>
    <w:rsid w:val="00A97789"/>
    <w:rsid w:val="00AA03FD"/>
    <w:rsid w:val="00AA1149"/>
    <w:rsid w:val="00AA3754"/>
    <w:rsid w:val="00AA5581"/>
    <w:rsid w:val="00AA5D84"/>
    <w:rsid w:val="00AA7CDB"/>
    <w:rsid w:val="00AB01A7"/>
    <w:rsid w:val="00AB10A1"/>
    <w:rsid w:val="00AB3893"/>
    <w:rsid w:val="00AB448C"/>
    <w:rsid w:val="00AB48AF"/>
    <w:rsid w:val="00AB4BAC"/>
    <w:rsid w:val="00AB7216"/>
    <w:rsid w:val="00AB7645"/>
    <w:rsid w:val="00AC362D"/>
    <w:rsid w:val="00AC57AF"/>
    <w:rsid w:val="00AC649C"/>
    <w:rsid w:val="00AC7B99"/>
    <w:rsid w:val="00AC7C10"/>
    <w:rsid w:val="00AC7F7C"/>
    <w:rsid w:val="00AD0179"/>
    <w:rsid w:val="00AD0796"/>
    <w:rsid w:val="00AD0A0C"/>
    <w:rsid w:val="00AD0AD6"/>
    <w:rsid w:val="00AD0AE5"/>
    <w:rsid w:val="00AD1AA3"/>
    <w:rsid w:val="00AD22C5"/>
    <w:rsid w:val="00AD4A64"/>
    <w:rsid w:val="00AD7206"/>
    <w:rsid w:val="00AD7255"/>
    <w:rsid w:val="00AD7613"/>
    <w:rsid w:val="00AD7614"/>
    <w:rsid w:val="00AE096D"/>
    <w:rsid w:val="00AE2992"/>
    <w:rsid w:val="00AE2D20"/>
    <w:rsid w:val="00AE433F"/>
    <w:rsid w:val="00AE651E"/>
    <w:rsid w:val="00AF0682"/>
    <w:rsid w:val="00AF5BF8"/>
    <w:rsid w:val="00AF68BA"/>
    <w:rsid w:val="00B000D5"/>
    <w:rsid w:val="00B019AC"/>
    <w:rsid w:val="00B043D4"/>
    <w:rsid w:val="00B04D10"/>
    <w:rsid w:val="00B05EF8"/>
    <w:rsid w:val="00B07C2A"/>
    <w:rsid w:val="00B10DA4"/>
    <w:rsid w:val="00B15B7C"/>
    <w:rsid w:val="00B1757D"/>
    <w:rsid w:val="00B175AB"/>
    <w:rsid w:val="00B208F1"/>
    <w:rsid w:val="00B21659"/>
    <w:rsid w:val="00B23B51"/>
    <w:rsid w:val="00B241CF"/>
    <w:rsid w:val="00B25565"/>
    <w:rsid w:val="00B258E1"/>
    <w:rsid w:val="00B27BDA"/>
    <w:rsid w:val="00B27EE1"/>
    <w:rsid w:val="00B30D10"/>
    <w:rsid w:val="00B30E5B"/>
    <w:rsid w:val="00B323B3"/>
    <w:rsid w:val="00B3277F"/>
    <w:rsid w:val="00B33CA8"/>
    <w:rsid w:val="00B34768"/>
    <w:rsid w:val="00B369C8"/>
    <w:rsid w:val="00B36AF1"/>
    <w:rsid w:val="00B37682"/>
    <w:rsid w:val="00B403FF"/>
    <w:rsid w:val="00B41D77"/>
    <w:rsid w:val="00B439CD"/>
    <w:rsid w:val="00B43FA4"/>
    <w:rsid w:val="00B44361"/>
    <w:rsid w:val="00B458BB"/>
    <w:rsid w:val="00B465B4"/>
    <w:rsid w:val="00B46F97"/>
    <w:rsid w:val="00B47133"/>
    <w:rsid w:val="00B47433"/>
    <w:rsid w:val="00B5346D"/>
    <w:rsid w:val="00B53A3D"/>
    <w:rsid w:val="00B549F1"/>
    <w:rsid w:val="00B55AFE"/>
    <w:rsid w:val="00B55C18"/>
    <w:rsid w:val="00B57411"/>
    <w:rsid w:val="00B5784D"/>
    <w:rsid w:val="00B579C7"/>
    <w:rsid w:val="00B57B84"/>
    <w:rsid w:val="00B60E01"/>
    <w:rsid w:val="00B63576"/>
    <w:rsid w:val="00B645D9"/>
    <w:rsid w:val="00B64F30"/>
    <w:rsid w:val="00B66938"/>
    <w:rsid w:val="00B67E0F"/>
    <w:rsid w:val="00B7026E"/>
    <w:rsid w:val="00B70E82"/>
    <w:rsid w:val="00B70FC6"/>
    <w:rsid w:val="00B713E8"/>
    <w:rsid w:val="00B735DC"/>
    <w:rsid w:val="00B73867"/>
    <w:rsid w:val="00B76A7A"/>
    <w:rsid w:val="00B770B9"/>
    <w:rsid w:val="00B773DF"/>
    <w:rsid w:val="00B81EB8"/>
    <w:rsid w:val="00B81F8E"/>
    <w:rsid w:val="00B82228"/>
    <w:rsid w:val="00B83F81"/>
    <w:rsid w:val="00B8659A"/>
    <w:rsid w:val="00B90B35"/>
    <w:rsid w:val="00B90E68"/>
    <w:rsid w:val="00B922CF"/>
    <w:rsid w:val="00B93BF0"/>
    <w:rsid w:val="00B94FB9"/>
    <w:rsid w:val="00BA205D"/>
    <w:rsid w:val="00BA2963"/>
    <w:rsid w:val="00BA34A6"/>
    <w:rsid w:val="00BA5F4B"/>
    <w:rsid w:val="00BA6BC8"/>
    <w:rsid w:val="00BA7170"/>
    <w:rsid w:val="00BB0A9C"/>
    <w:rsid w:val="00BB7614"/>
    <w:rsid w:val="00BC0ACE"/>
    <w:rsid w:val="00BC19C7"/>
    <w:rsid w:val="00BC25BE"/>
    <w:rsid w:val="00BC3F9C"/>
    <w:rsid w:val="00BC592D"/>
    <w:rsid w:val="00BC630E"/>
    <w:rsid w:val="00BC6B75"/>
    <w:rsid w:val="00BC765E"/>
    <w:rsid w:val="00BD29FE"/>
    <w:rsid w:val="00BD3D85"/>
    <w:rsid w:val="00BD3E3C"/>
    <w:rsid w:val="00BD5CA1"/>
    <w:rsid w:val="00BD76B2"/>
    <w:rsid w:val="00BE0BAF"/>
    <w:rsid w:val="00BE1128"/>
    <w:rsid w:val="00BE5581"/>
    <w:rsid w:val="00BE75CA"/>
    <w:rsid w:val="00BF0E8A"/>
    <w:rsid w:val="00BF0F0D"/>
    <w:rsid w:val="00BF2512"/>
    <w:rsid w:val="00BF5A6A"/>
    <w:rsid w:val="00BF615B"/>
    <w:rsid w:val="00BF6F93"/>
    <w:rsid w:val="00C00FAB"/>
    <w:rsid w:val="00C026E4"/>
    <w:rsid w:val="00C026E9"/>
    <w:rsid w:val="00C06DB5"/>
    <w:rsid w:val="00C102EF"/>
    <w:rsid w:val="00C10359"/>
    <w:rsid w:val="00C104DD"/>
    <w:rsid w:val="00C1184E"/>
    <w:rsid w:val="00C12C27"/>
    <w:rsid w:val="00C13A71"/>
    <w:rsid w:val="00C13E4F"/>
    <w:rsid w:val="00C1404F"/>
    <w:rsid w:val="00C14B22"/>
    <w:rsid w:val="00C14F7F"/>
    <w:rsid w:val="00C15F78"/>
    <w:rsid w:val="00C20C3E"/>
    <w:rsid w:val="00C2113F"/>
    <w:rsid w:val="00C21B10"/>
    <w:rsid w:val="00C228F4"/>
    <w:rsid w:val="00C23836"/>
    <w:rsid w:val="00C245DB"/>
    <w:rsid w:val="00C2470E"/>
    <w:rsid w:val="00C25980"/>
    <w:rsid w:val="00C31118"/>
    <w:rsid w:val="00C33A6B"/>
    <w:rsid w:val="00C3468A"/>
    <w:rsid w:val="00C36FBD"/>
    <w:rsid w:val="00C40673"/>
    <w:rsid w:val="00C42A38"/>
    <w:rsid w:val="00C51FA8"/>
    <w:rsid w:val="00C55EC7"/>
    <w:rsid w:val="00C56995"/>
    <w:rsid w:val="00C57407"/>
    <w:rsid w:val="00C6244F"/>
    <w:rsid w:val="00C65707"/>
    <w:rsid w:val="00C66B5C"/>
    <w:rsid w:val="00C7064E"/>
    <w:rsid w:val="00C70F46"/>
    <w:rsid w:val="00C750C5"/>
    <w:rsid w:val="00C754E9"/>
    <w:rsid w:val="00C755ED"/>
    <w:rsid w:val="00C76276"/>
    <w:rsid w:val="00C8101C"/>
    <w:rsid w:val="00C81590"/>
    <w:rsid w:val="00C82138"/>
    <w:rsid w:val="00C82A20"/>
    <w:rsid w:val="00C82EF0"/>
    <w:rsid w:val="00C83631"/>
    <w:rsid w:val="00C847BA"/>
    <w:rsid w:val="00C84BD1"/>
    <w:rsid w:val="00C858B1"/>
    <w:rsid w:val="00C86719"/>
    <w:rsid w:val="00C87F9D"/>
    <w:rsid w:val="00C925AF"/>
    <w:rsid w:val="00C94561"/>
    <w:rsid w:val="00CA48D2"/>
    <w:rsid w:val="00CA5EAA"/>
    <w:rsid w:val="00CA74B8"/>
    <w:rsid w:val="00CA777D"/>
    <w:rsid w:val="00CA7CE8"/>
    <w:rsid w:val="00CB1F77"/>
    <w:rsid w:val="00CB4642"/>
    <w:rsid w:val="00CB5950"/>
    <w:rsid w:val="00CC2B3C"/>
    <w:rsid w:val="00CD0DFA"/>
    <w:rsid w:val="00CD1AFB"/>
    <w:rsid w:val="00CD21E1"/>
    <w:rsid w:val="00CD22DB"/>
    <w:rsid w:val="00CD56DF"/>
    <w:rsid w:val="00CD6070"/>
    <w:rsid w:val="00CD62A6"/>
    <w:rsid w:val="00CD7341"/>
    <w:rsid w:val="00CE08B4"/>
    <w:rsid w:val="00CE1DB7"/>
    <w:rsid w:val="00CE259F"/>
    <w:rsid w:val="00CE5269"/>
    <w:rsid w:val="00CE5A6B"/>
    <w:rsid w:val="00CE6E56"/>
    <w:rsid w:val="00CF02EF"/>
    <w:rsid w:val="00CF1697"/>
    <w:rsid w:val="00CF16C9"/>
    <w:rsid w:val="00CF294B"/>
    <w:rsid w:val="00CF2FEA"/>
    <w:rsid w:val="00CF4673"/>
    <w:rsid w:val="00CF6A26"/>
    <w:rsid w:val="00CF6FC2"/>
    <w:rsid w:val="00CF7565"/>
    <w:rsid w:val="00CF77B3"/>
    <w:rsid w:val="00D03A40"/>
    <w:rsid w:val="00D04AAB"/>
    <w:rsid w:val="00D05580"/>
    <w:rsid w:val="00D07DC0"/>
    <w:rsid w:val="00D1090A"/>
    <w:rsid w:val="00D1095F"/>
    <w:rsid w:val="00D12269"/>
    <w:rsid w:val="00D12C8C"/>
    <w:rsid w:val="00D13115"/>
    <w:rsid w:val="00D13A32"/>
    <w:rsid w:val="00D13A7D"/>
    <w:rsid w:val="00D14F68"/>
    <w:rsid w:val="00D21839"/>
    <w:rsid w:val="00D24E24"/>
    <w:rsid w:val="00D3100D"/>
    <w:rsid w:val="00D33324"/>
    <w:rsid w:val="00D375AF"/>
    <w:rsid w:val="00D40068"/>
    <w:rsid w:val="00D401F4"/>
    <w:rsid w:val="00D416B5"/>
    <w:rsid w:val="00D41A9E"/>
    <w:rsid w:val="00D42247"/>
    <w:rsid w:val="00D43A85"/>
    <w:rsid w:val="00D43D84"/>
    <w:rsid w:val="00D443E6"/>
    <w:rsid w:val="00D459B5"/>
    <w:rsid w:val="00D45A8E"/>
    <w:rsid w:val="00D53D73"/>
    <w:rsid w:val="00D546D6"/>
    <w:rsid w:val="00D56BC1"/>
    <w:rsid w:val="00D6104D"/>
    <w:rsid w:val="00D617B0"/>
    <w:rsid w:val="00D66385"/>
    <w:rsid w:val="00D7194F"/>
    <w:rsid w:val="00D742EB"/>
    <w:rsid w:val="00D74F64"/>
    <w:rsid w:val="00D76A94"/>
    <w:rsid w:val="00D76C71"/>
    <w:rsid w:val="00D76E3C"/>
    <w:rsid w:val="00D82801"/>
    <w:rsid w:val="00D82E10"/>
    <w:rsid w:val="00D84DA6"/>
    <w:rsid w:val="00D856FF"/>
    <w:rsid w:val="00D85C6C"/>
    <w:rsid w:val="00D85F43"/>
    <w:rsid w:val="00D86A0B"/>
    <w:rsid w:val="00D93CFA"/>
    <w:rsid w:val="00D943E4"/>
    <w:rsid w:val="00D94A5C"/>
    <w:rsid w:val="00D95456"/>
    <w:rsid w:val="00DA425D"/>
    <w:rsid w:val="00DA46A5"/>
    <w:rsid w:val="00DA52E2"/>
    <w:rsid w:val="00DA74D6"/>
    <w:rsid w:val="00DA7D1B"/>
    <w:rsid w:val="00DB1861"/>
    <w:rsid w:val="00DB30CD"/>
    <w:rsid w:val="00DB460B"/>
    <w:rsid w:val="00DB6512"/>
    <w:rsid w:val="00DC0034"/>
    <w:rsid w:val="00DC1BFA"/>
    <w:rsid w:val="00DC262B"/>
    <w:rsid w:val="00DC2BDC"/>
    <w:rsid w:val="00DC3EA0"/>
    <w:rsid w:val="00DC620D"/>
    <w:rsid w:val="00DC66FF"/>
    <w:rsid w:val="00DC6A03"/>
    <w:rsid w:val="00DC7DB6"/>
    <w:rsid w:val="00DD01BC"/>
    <w:rsid w:val="00DD3841"/>
    <w:rsid w:val="00DD396D"/>
    <w:rsid w:val="00DD48DB"/>
    <w:rsid w:val="00DE0B4E"/>
    <w:rsid w:val="00DE3030"/>
    <w:rsid w:val="00DE4308"/>
    <w:rsid w:val="00DE4408"/>
    <w:rsid w:val="00DE5ACC"/>
    <w:rsid w:val="00DE73DF"/>
    <w:rsid w:val="00DE7A19"/>
    <w:rsid w:val="00DF17DC"/>
    <w:rsid w:val="00DF1E65"/>
    <w:rsid w:val="00DF2156"/>
    <w:rsid w:val="00DF3B47"/>
    <w:rsid w:val="00DF3B9C"/>
    <w:rsid w:val="00DF57D2"/>
    <w:rsid w:val="00DF6333"/>
    <w:rsid w:val="00DF687F"/>
    <w:rsid w:val="00E0088F"/>
    <w:rsid w:val="00E01605"/>
    <w:rsid w:val="00E04548"/>
    <w:rsid w:val="00E06608"/>
    <w:rsid w:val="00E06AA0"/>
    <w:rsid w:val="00E0730F"/>
    <w:rsid w:val="00E07761"/>
    <w:rsid w:val="00E1331F"/>
    <w:rsid w:val="00E13496"/>
    <w:rsid w:val="00E13706"/>
    <w:rsid w:val="00E1401F"/>
    <w:rsid w:val="00E14088"/>
    <w:rsid w:val="00E163C6"/>
    <w:rsid w:val="00E20587"/>
    <w:rsid w:val="00E21111"/>
    <w:rsid w:val="00E21F4F"/>
    <w:rsid w:val="00E245DE"/>
    <w:rsid w:val="00E255A5"/>
    <w:rsid w:val="00E25726"/>
    <w:rsid w:val="00E25EAC"/>
    <w:rsid w:val="00E26A7E"/>
    <w:rsid w:val="00E2726A"/>
    <w:rsid w:val="00E278C1"/>
    <w:rsid w:val="00E30D58"/>
    <w:rsid w:val="00E30F88"/>
    <w:rsid w:val="00E3137A"/>
    <w:rsid w:val="00E37485"/>
    <w:rsid w:val="00E4008B"/>
    <w:rsid w:val="00E40210"/>
    <w:rsid w:val="00E40617"/>
    <w:rsid w:val="00E41DCA"/>
    <w:rsid w:val="00E42901"/>
    <w:rsid w:val="00E432F9"/>
    <w:rsid w:val="00E45535"/>
    <w:rsid w:val="00E45B8A"/>
    <w:rsid w:val="00E46ADE"/>
    <w:rsid w:val="00E5415F"/>
    <w:rsid w:val="00E5501C"/>
    <w:rsid w:val="00E56017"/>
    <w:rsid w:val="00E573A8"/>
    <w:rsid w:val="00E60BA7"/>
    <w:rsid w:val="00E62B81"/>
    <w:rsid w:val="00E6585A"/>
    <w:rsid w:val="00E67C2A"/>
    <w:rsid w:val="00E71F40"/>
    <w:rsid w:val="00E7282C"/>
    <w:rsid w:val="00E75384"/>
    <w:rsid w:val="00E76724"/>
    <w:rsid w:val="00E76744"/>
    <w:rsid w:val="00E80288"/>
    <w:rsid w:val="00E81CD6"/>
    <w:rsid w:val="00E83227"/>
    <w:rsid w:val="00E86C9C"/>
    <w:rsid w:val="00E86CBE"/>
    <w:rsid w:val="00E90691"/>
    <w:rsid w:val="00E92D84"/>
    <w:rsid w:val="00E93972"/>
    <w:rsid w:val="00E95BF4"/>
    <w:rsid w:val="00E95C6D"/>
    <w:rsid w:val="00EA4721"/>
    <w:rsid w:val="00EA6AA0"/>
    <w:rsid w:val="00EB032A"/>
    <w:rsid w:val="00EB116C"/>
    <w:rsid w:val="00EB1B67"/>
    <w:rsid w:val="00EB22CB"/>
    <w:rsid w:val="00EB2354"/>
    <w:rsid w:val="00EB32FB"/>
    <w:rsid w:val="00EB367B"/>
    <w:rsid w:val="00EB372D"/>
    <w:rsid w:val="00EB4B47"/>
    <w:rsid w:val="00EB5FAC"/>
    <w:rsid w:val="00EB6950"/>
    <w:rsid w:val="00EC1132"/>
    <w:rsid w:val="00EC1F98"/>
    <w:rsid w:val="00EC2644"/>
    <w:rsid w:val="00EC27B2"/>
    <w:rsid w:val="00EC3726"/>
    <w:rsid w:val="00EC489B"/>
    <w:rsid w:val="00EC66D3"/>
    <w:rsid w:val="00EC7442"/>
    <w:rsid w:val="00ED021B"/>
    <w:rsid w:val="00ED15A3"/>
    <w:rsid w:val="00ED15BC"/>
    <w:rsid w:val="00ED1704"/>
    <w:rsid w:val="00ED2A58"/>
    <w:rsid w:val="00ED4517"/>
    <w:rsid w:val="00ED4C14"/>
    <w:rsid w:val="00ED50CD"/>
    <w:rsid w:val="00ED526B"/>
    <w:rsid w:val="00ED54ED"/>
    <w:rsid w:val="00EE1268"/>
    <w:rsid w:val="00EE2CC7"/>
    <w:rsid w:val="00EE3CA2"/>
    <w:rsid w:val="00EE453B"/>
    <w:rsid w:val="00EE4A8B"/>
    <w:rsid w:val="00EE6DD9"/>
    <w:rsid w:val="00EF0A8E"/>
    <w:rsid w:val="00EF1A1A"/>
    <w:rsid w:val="00EF1FE6"/>
    <w:rsid w:val="00EF2568"/>
    <w:rsid w:val="00EF2D18"/>
    <w:rsid w:val="00EF3FE0"/>
    <w:rsid w:val="00EF5592"/>
    <w:rsid w:val="00EF6014"/>
    <w:rsid w:val="00EF6DC8"/>
    <w:rsid w:val="00F0245E"/>
    <w:rsid w:val="00F06B9D"/>
    <w:rsid w:val="00F07436"/>
    <w:rsid w:val="00F10E58"/>
    <w:rsid w:val="00F11E12"/>
    <w:rsid w:val="00F155D5"/>
    <w:rsid w:val="00F173F0"/>
    <w:rsid w:val="00F20A15"/>
    <w:rsid w:val="00F23083"/>
    <w:rsid w:val="00F231DC"/>
    <w:rsid w:val="00F24ED4"/>
    <w:rsid w:val="00F26D2B"/>
    <w:rsid w:val="00F30617"/>
    <w:rsid w:val="00F3064E"/>
    <w:rsid w:val="00F3103C"/>
    <w:rsid w:val="00F312ED"/>
    <w:rsid w:val="00F345B9"/>
    <w:rsid w:val="00F3534F"/>
    <w:rsid w:val="00F35522"/>
    <w:rsid w:val="00F35591"/>
    <w:rsid w:val="00F40A6E"/>
    <w:rsid w:val="00F43319"/>
    <w:rsid w:val="00F4395E"/>
    <w:rsid w:val="00F44FCB"/>
    <w:rsid w:val="00F465A1"/>
    <w:rsid w:val="00F52481"/>
    <w:rsid w:val="00F53081"/>
    <w:rsid w:val="00F53CA8"/>
    <w:rsid w:val="00F542E2"/>
    <w:rsid w:val="00F5531B"/>
    <w:rsid w:val="00F578E2"/>
    <w:rsid w:val="00F67846"/>
    <w:rsid w:val="00F7085F"/>
    <w:rsid w:val="00F70A53"/>
    <w:rsid w:val="00F71977"/>
    <w:rsid w:val="00F753EC"/>
    <w:rsid w:val="00F7644F"/>
    <w:rsid w:val="00F76D53"/>
    <w:rsid w:val="00F80133"/>
    <w:rsid w:val="00F80319"/>
    <w:rsid w:val="00F80D74"/>
    <w:rsid w:val="00F83913"/>
    <w:rsid w:val="00F87EA4"/>
    <w:rsid w:val="00F90ABC"/>
    <w:rsid w:val="00F93F15"/>
    <w:rsid w:val="00F93F73"/>
    <w:rsid w:val="00F94AA3"/>
    <w:rsid w:val="00F96266"/>
    <w:rsid w:val="00F979FF"/>
    <w:rsid w:val="00FA17E6"/>
    <w:rsid w:val="00FA3E23"/>
    <w:rsid w:val="00FA4A91"/>
    <w:rsid w:val="00FA60E1"/>
    <w:rsid w:val="00FA631D"/>
    <w:rsid w:val="00FA7D6C"/>
    <w:rsid w:val="00FB2581"/>
    <w:rsid w:val="00FB2978"/>
    <w:rsid w:val="00FB2F77"/>
    <w:rsid w:val="00FB6007"/>
    <w:rsid w:val="00FB6A83"/>
    <w:rsid w:val="00FB6CC4"/>
    <w:rsid w:val="00FB754E"/>
    <w:rsid w:val="00FB7AA5"/>
    <w:rsid w:val="00FB7AB7"/>
    <w:rsid w:val="00FC1B68"/>
    <w:rsid w:val="00FC2733"/>
    <w:rsid w:val="00FC4BB0"/>
    <w:rsid w:val="00FC5522"/>
    <w:rsid w:val="00FC7EBF"/>
    <w:rsid w:val="00FD27DB"/>
    <w:rsid w:val="00FD2D1D"/>
    <w:rsid w:val="00FD5659"/>
    <w:rsid w:val="00FD629B"/>
    <w:rsid w:val="00FD654F"/>
    <w:rsid w:val="00FD7EF2"/>
    <w:rsid w:val="00FE007A"/>
    <w:rsid w:val="00FE7D0A"/>
    <w:rsid w:val="00FF031C"/>
    <w:rsid w:val="00FF0338"/>
    <w:rsid w:val="00FF08D0"/>
    <w:rsid w:val="00FF101C"/>
    <w:rsid w:val="00FF1B4A"/>
    <w:rsid w:val="00FF211E"/>
    <w:rsid w:val="00FF2530"/>
    <w:rsid w:val="00FF3C12"/>
    <w:rsid w:val="00FF4CF7"/>
    <w:rsid w:val="00FF4F72"/>
    <w:rsid w:val="00FF5D12"/>
    <w:rsid w:val="00FF7223"/>
    <w:rsid w:val="00FF727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66A474-2851-4AA6-BE8E-82FA070D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7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35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372CA0"/>
    <w:rPr>
      <w:b/>
      <w:i/>
      <w:color w:val="4F81BD"/>
    </w:rPr>
  </w:style>
  <w:style w:type="character" w:styleId="SubtleEmphasis">
    <w:name w:val="Subtle Emphasis"/>
    <w:uiPriority w:val="19"/>
    <w:qFormat/>
    <w:rsid w:val="00372CA0"/>
    <w:rPr>
      <w:i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CA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IE"/>
    </w:rPr>
  </w:style>
  <w:style w:type="character" w:customStyle="1" w:styleId="SubtitleChar">
    <w:name w:val="Subtitle Char"/>
    <w:link w:val="Subtitle"/>
    <w:uiPriority w:val="11"/>
    <w:locked/>
    <w:rsid w:val="00372CA0"/>
    <w:rPr>
      <w:rFonts w:ascii="Cambria" w:hAnsi="Cambria"/>
      <w:i/>
      <w:color w:val="4F81BD"/>
      <w:spacing w:val="15"/>
      <w:sz w:val="24"/>
    </w:rPr>
  </w:style>
  <w:style w:type="character" w:styleId="Emphasis">
    <w:name w:val="Emphasis"/>
    <w:uiPriority w:val="20"/>
    <w:qFormat/>
    <w:rsid w:val="00372CA0"/>
    <w:rPr>
      <w:i/>
    </w:rPr>
  </w:style>
  <w:style w:type="character" w:styleId="Strong">
    <w:name w:val="Strong"/>
    <w:uiPriority w:val="22"/>
    <w:qFormat/>
    <w:rsid w:val="00372CA0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372CA0"/>
    <w:rPr>
      <w:i/>
      <w:iCs/>
      <w:color w:val="000000"/>
      <w:sz w:val="20"/>
      <w:szCs w:val="20"/>
      <w:lang w:eastAsia="en-IE"/>
    </w:rPr>
  </w:style>
  <w:style w:type="character" w:customStyle="1" w:styleId="QuoteChar">
    <w:name w:val="Quote Char"/>
    <w:link w:val="Quote"/>
    <w:uiPriority w:val="29"/>
    <w:locked/>
    <w:rsid w:val="00372CA0"/>
    <w:rPr>
      <w:i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372C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IE"/>
    </w:rPr>
  </w:style>
  <w:style w:type="character" w:customStyle="1" w:styleId="TitleChar">
    <w:name w:val="Title Char"/>
    <w:link w:val="Title"/>
    <w:uiPriority w:val="10"/>
    <w:locked/>
    <w:rsid w:val="00372CA0"/>
    <w:rPr>
      <w:rFonts w:ascii="Cambria" w:hAnsi="Cambria"/>
      <w:color w:val="17365D"/>
      <w:spacing w:val="5"/>
      <w:kern w:val="28"/>
      <w:sz w:val="52"/>
    </w:rPr>
  </w:style>
  <w:style w:type="character" w:styleId="Hyperlink">
    <w:name w:val="Hyperlink"/>
    <w:uiPriority w:val="99"/>
    <w:unhideWhenUsed/>
    <w:rsid w:val="00AF5BF8"/>
    <w:rPr>
      <w:color w:val="0000FF"/>
      <w:u w:val="single"/>
    </w:rPr>
  </w:style>
  <w:style w:type="paragraph" w:styleId="NoSpacing">
    <w:name w:val="No Spacing"/>
    <w:uiPriority w:val="1"/>
    <w:qFormat/>
    <w:rsid w:val="00505728"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5728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5728"/>
    <w:rPr>
      <w:sz w:val="22"/>
      <w:lang w:eastAsia="en-US"/>
    </w:rPr>
  </w:style>
  <w:style w:type="character" w:customStyle="1" w:styleId="apple-style-span">
    <w:name w:val="apple-style-span"/>
    <w:rsid w:val="00805428"/>
  </w:style>
  <w:style w:type="paragraph" w:styleId="ListParagraph">
    <w:name w:val="List Paragraph"/>
    <w:basedOn w:val="Normal"/>
    <w:uiPriority w:val="34"/>
    <w:qFormat/>
    <w:rsid w:val="009A4849"/>
    <w:pPr>
      <w:ind w:left="720"/>
      <w:contextualSpacing/>
    </w:pPr>
  </w:style>
  <w:style w:type="character" w:customStyle="1" w:styleId="apple-converted-space">
    <w:name w:val="apple-converted-space"/>
    <w:rsid w:val="00DB460B"/>
  </w:style>
  <w:style w:type="paragraph" w:styleId="FootnoteText">
    <w:name w:val="footnote text"/>
    <w:basedOn w:val="Normal"/>
    <w:link w:val="FootnoteTextChar"/>
    <w:uiPriority w:val="99"/>
    <w:semiHidden/>
    <w:unhideWhenUsed/>
    <w:rsid w:val="00967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67897"/>
    <w:rPr>
      <w:lang w:eastAsia="en-US"/>
    </w:rPr>
  </w:style>
  <w:style w:type="character" w:styleId="FootnoteReference">
    <w:name w:val="footnote reference"/>
    <w:uiPriority w:val="99"/>
    <w:semiHidden/>
    <w:unhideWhenUsed/>
    <w:rsid w:val="00967897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3B5352"/>
    <w:rPr>
      <w:rFonts w:ascii="Cambria" w:eastAsia="Times New Roman" w:hAnsi="Cambria" w:cs="Times New Roman"/>
      <w:color w:val="365F91"/>
      <w:sz w:val="26"/>
      <w:szCs w:val="26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FC2"/>
    <w:rPr>
      <w:rFonts w:ascii="Tahoma" w:hAnsi="Tahoma" w:cs="Tahoma"/>
      <w:sz w:val="16"/>
      <w:szCs w:val="16"/>
      <w:lang w:val="en-IE" w:eastAsia="en-US"/>
    </w:rPr>
  </w:style>
  <w:style w:type="character" w:styleId="CommentReference">
    <w:name w:val="annotation reference"/>
    <w:uiPriority w:val="99"/>
    <w:semiHidden/>
    <w:unhideWhenUsed/>
    <w:rsid w:val="00A65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5FC2"/>
    <w:rPr>
      <w:rFonts w:cs="Times New Roman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F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FC2"/>
    <w:rPr>
      <w:rFonts w:cs="Times New Roman"/>
      <w:b/>
      <w:bCs/>
      <w:lang w:val="en-IE" w:eastAsia="en-US"/>
    </w:rPr>
  </w:style>
  <w:style w:type="paragraph" w:styleId="Revision">
    <w:name w:val="Revision"/>
    <w:hidden/>
    <w:uiPriority w:val="99"/>
    <w:semiHidden/>
    <w:rsid w:val="00A65FC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gmi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A4C4-057C-4EBF-903C-B58D9624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5578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mailto:greggmi@tcd.ie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</dc:creator>
  <cp:lastModifiedBy>Niamh Mahon</cp:lastModifiedBy>
  <cp:revision>2</cp:revision>
  <cp:lastPrinted>2016-02-24T18:04:00Z</cp:lastPrinted>
  <dcterms:created xsi:type="dcterms:W3CDTF">2016-02-24T18:09:00Z</dcterms:created>
  <dcterms:modified xsi:type="dcterms:W3CDTF">2016-02-24T18:09:00Z</dcterms:modified>
</cp:coreProperties>
</file>