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76AE" w14:textId="19163C15" w:rsidR="001F77E7" w:rsidRPr="00226DDD" w:rsidRDefault="008D5BA9" w:rsidP="0066764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F77E7" w:rsidRPr="00226DDD">
        <w:rPr>
          <w:rFonts w:ascii="Arial" w:hAnsi="Arial" w:cs="Arial"/>
          <w:b/>
          <w:bCs/>
        </w:rPr>
        <w:t>Nicola Flannelly</w:t>
      </w:r>
    </w:p>
    <w:p w14:paraId="6B59DC6E" w14:textId="548FF134" w:rsidR="00BC0EC3" w:rsidRPr="00226DDD" w:rsidRDefault="00682DE6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102 </w:t>
      </w:r>
      <w:proofErr w:type="spellStart"/>
      <w:r>
        <w:rPr>
          <w:rFonts w:ascii="Arial" w:hAnsi="Arial" w:cs="Arial"/>
          <w:sz w:val="21"/>
        </w:rPr>
        <w:t>Frenchpark</w:t>
      </w:r>
      <w:proofErr w:type="spellEnd"/>
      <w:r w:rsidR="00FF344A" w:rsidRPr="00226DDD">
        <w:rPr>
          <w:rFonts w:ascii="Arial" w:hAnsi="Arial" w:cs="Arial"/>
          <w:sz w:val="21"/>
        </w:rPr>
        <w:t xml:space="preserve">, </w:t>
      </w:r>
      <w:r>
        <w:rPr>
          <w:rFonts w:ascii="Arial" w:hAnsi="Arial" w:cs="Arial"/>
          <w:sz w:val="21"/>
        </w:rPr>
        <w:t>Oranmore, Galway</w:t>
      </w:r>
    </w:p>
    <w:p w14:paraId="716A6563" w14:textId="77777777" w:rsidR="00BC0EC3" w:rsidRPr="00226DDD" w:rsidRDefault="004E7B6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sz w:val="21"/>
        </w:rPr>
      </w:pPr>
      <w:r w:rsidRPr="00226DDD">
        <w:rPr>
          <w:rFonts w:ascii="Arial" w:hAnsi="Arial" w:cs="Arial"/>
          <w:sz w:val="21"/>
        </w:rPr>
        <w:t xml:space="preserve">Mobile: </w:t>
      </w:r>
      <w:r w:rsidR="001F77E7" w:rsidRPr="00226DDD">
        <w:rPr>
          <w:rFonts w:ascii="Arial" w:hAnsi="Arial" w:cs="Arial"/>
          <w:sz w:val="21"/>
        </w:rPr>
        <w:t>086 2164423</w:t>
      </w:r>
    </w:p>
    <w:p w14:paraId="19C089DE" w14:textId="7585BD38" w:rsidR="00BC0EC3" w:rsidRPr="00226DDD" w:rsidRDefault="004E7B6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2"/>
        </w:rPr>
      </w:pPr>
      <w:r w:rsidRPr="00226DDD">
        <w:rPr>
          <w:rFonts w:ascii="Arial" w:hAnsi="Arial" w:cs="Arial"/>
          <w:sz w:val="21"/>
        </w:rPr>
        <w:t>Email:</w:t>
      </w:r>
      <w:r w:rsidR="001F77E7" w:rsidRPr="00226DDD">
        <w:rPr>
          <w:rFonts w:ascii="Arial" w:hAnsi="Arial" w:cs="Arial"/>
          <w:sz w:val="21"/>
        </w:rPr>
        <w:t xml:space="preserve"> nicola.flannelly@</w:t>
      </w:r>
      <w:r w:rsidR="00682DE6">
        <w:rPr>
          <w:rFonts w:ascii="Arial" w:hAnsi="Arial" w:cs="Arial"/>
          <w:sz w:val="21"/>
        </w:rPr>
        <w:t>outlook.com</w:t>
      </w:r>
      <w:r w:rsidR="001F77E7" w:rsidRPr="00226DDD">
        <w:rPr>
          <w:rFonts w:ascii="Arial" w:hAnsi="Arial" w:cs="Arial"/>
          <w:sz w:val="21"/>
        </w:rPr>
        <w:t xml:space="preserve"> </w:t>
      </w:r>
      <w:r w:rsidRPr="00226DDD">
        <w:rPr>
          <w:rFonts w:ascii="Arial" w:hAnsi="Arial" w:cs="Arial"/>
          <w:sz w:val="21"/>
        </w:rPr>
        <w:tab/>
      </w:r>
      <w:proofErr w:type="spellStart"/>
      <w:r w:rsidRPr="00226DDD">
        <w:rPr>
          <w:rFonts w:ascii="Arial" w:hAnsi="Arial" w:cs="Arial"/>
          <w:sz w:val="21"/>
        </w:rPr>
        <w:t>Linkedin</w:t>
      </w:r>
      <w:proofErr w:type="spellEnd"/>
      <w:r w:rsidRPr="00226DDD">
        <w:rPr>
          <w:rFonts w:ascii="Arial" w:hAnsi="Arial" w:cs="Arial"/>
          <w:sz w:val="21"/>
        </w:rPr>
        <w:t xml:space="preserve">: </w:t>
      </w:r>
      <w:r w:rsidR="005D60ED" w:rsidRPr="00226DDD">
        <w:rPr>
          <w:rFonts w:ascii="Arial" w:hAnsi="Arial" w:cs="Arial"/>
          <w:sz w:val="21"/>
        </w:rPr>
        <w:t>linkedin.com/in/nicola-flannelly-82027915b/</w:t>
      </w:r>
    </w:p>
    <w:p w14:paraId="0A75C9B7" w14:textId="77777777" w:rsidR="00BC0EC3" w:rsidRPr="00226DDD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2"/>
        </w:rPr>
      </w:pPr>
    </w:p>
    <w:p w14:paraId="63C83091" w14:textId="77777777" w:rsidR="00BC0EC3" w:rsidRPr="00226DDD" w:rsidRDefault="00BC0EC3" w:rsidP="00BC0EC3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11FC28A2" w14:textId="77777777" w:rsidR="00BC0EC3" w:rsidRPr="00226DDD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bCs/>
          <w:sz w:val="12"/>
          <w:u w:val="single"/>
        </w:rPr>
      </w:pPr>
    </w:p>
    <w:p w14:paraId="619EB11B" w14:textId="30CD9B30" w:rsidR="00682DE6" w:rsidRDefault="00682DE6" w:rsidP="00682DE6">
      <w:pPr>
        <w:jc w:val="both"/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 xml:space="preserve">Professional Statement </w:t>
      </w:r>
    </w:p>
    <w:p w14:paraId="5AC74A9D" w14:textId="77777777" w:rsidR="00682DE6" w:rsidRPr="00226DDD" w:rsidRDefault="00682DE6" w:rsidP="00682DE6">
      <w:pPr>
        <w:jc w:val="both"/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1FFD3187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Hard-working</w:t>
      </w:r>
      <w:r>
        <w:rPr>
          <w:rFonts w:ascii="Arial" w:hAnsi="Arial" w:cs="Arial"/>
          <w:sz w:val="23"/>
          <w:szCs w:val="23"/>
          <w:lang w:val="en-IE"/>
        </w:rPr>
        <w:t xml:space="preserve"> and diligent Fe1 candidate, working full time as an administrative assistant. </w:t>
      </w:r>
      <w:r w:rsidRPr="00226DDD">
        <w:rPr>
          <w:rFonts w:ascii="Arial" w:hAnsi="Arial" w:cs="Arial"/>
          <w:sz w:val="23"/>
          <w:szCs w:val="23"/>
          <w:lang w:val="en-IE"/>
        </w:rPr>
        <w:t>Ma</w:t>
      </w:r>
      <w:r>
        <w:rPr>
          <w:rFonts w:ascii="Arial" w:hAnsi="Arial" w:cs="Arial"/>
          <w:sz w:val="23"/>
          <w:szCs w:val="23"/>
          <w:lang w:val="en-IE"/>
        </w:rPr>
        <w:t>s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ter of Law </w:t>
      </w:r>
      <w:r>
        <w:rPr>
          <w:rFonts w:ascii="Arial" w:hAnsi="Arial" w:cs="Arial"/>
          <w:sz w:val="23"/>
          <w:szCs w:val="23"/>
          <w:lang w:val="en-IE"/>
        </w:rPr>
        <w:t>graduate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 in International and Comparative Business Law in NUIG</w:t>
      </w:r>
      <w:r>
        <w:rPr>
          <w:rFonts w:ascii="Arial" w:hAnsi="Arial" w:cs="Arial"/>
          <w:sz w:val="23"/>
          <w:szCs w:val="23"/>
          <w:lang w:val="en-IE"/>
        </w:rPr>
        <w:t xml:space="preserve"> and graduate of DCU with a </w:t>
      </w:r>
      <w:r w:rsidRPr="00226DDD">
        <w:rPr>
          <w:rFonts w:ascii="Arial" w:hAnsi="Arial" w:cs="Arial"/>
          <w:sz w:val="23"/>
          <w:szCs w:val="23"/>
          <w:lang w:val="en-IE"/>
        </w:rPr>
        <w:t>BA in Economics, Politics and Law.</w:t>
      </w:r>
    </w:p>
    <w:p w14:paraId="4F61BDEA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</w:p>
    <w:p w14:paraId="73BFAAD9" w14:textId="74DFBBEF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>Education</w:t>
      </w:r>
    </w:p>
    <w:p w14:paraId="4639C1D3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1B0A35CE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0D1078">
        <w:rPr>
          <w:rFonts w:ascii="Arial" w:hAnsi="Arial" w:cs="Arial"/>
          <w:b/>
          <w:bCs/>
          <w:sz w:val="23"/>
          <w:szCs w:val="23"/>
          <w:lang w:val="en-IE"/>
        </w:rPr>
        <w:t>2020-present:</w:t>
      </w:r>
      <w:r>
        <w:rPr>
          <w:rFonts w:ascii="Arial" w:hAnsi="Arial" w:cs="Arial"/>
          <w:b/>
          <w:bCs/>
          <w:sz w:val="23"/>
          <w:szCs w:val="23"/>
          <w:lang w:val="en-IE"/>
        </w:rPr>
        <w:t xml:space="preserve"> FE1 Examinations, Law Society of Ireland</w:t>
      </w:r>
    </w:p>
    <w:p w14:paraId="71BED3C2" w14:textId="77777777" w:rsidR="00682DE6" w:rsidRPr="000D1078" w:rsidRDefault="00682DE6" w:rsidP="00682DE6">
      <w:pPr>
        <w:rPr>
          <w:rFonts w:ascii="Arial" w:hAnsi="Arial" w:cs="Arial"/>
          <w:sz w:val="23"/>
          <w:szCs w:val="23"/>
          <w:lang w:val="en-IE"/>
        </w:rPr>
      </w:pPr>
      <w:r w:rsidRPr="000D1078">
        <w:rPr>
          <w:rFonts w:ascii="Arial" w:hAnsi="Arial" w:cs="Arial"/>
          <w:sz w:val="23"/>
          <w:szCs w:val="23"/>
          <w:lang w:val="en-IE"/>
        </w:rPr>
        <w:t>Passed 6 FE1 examinations</w:t>
      </w:r>
      <w:r>
        <w:rPr>
          <w:rFonts w:ascii="Arial" w:hAnsi="Arial" w:cs="Arial"/>
          <w:sz w:val="23"/>
          <w:szCs w:val="23"/>
          <w:lang w:val="en-IE"/>
        </w:rPr>
        <w:t>- Company Law, Contract Law, Constitutional Law, Criminal Law, Tort Law and Property Law. 2 FE1s outstanding- Equity Law and EU Law</w:t>
      </w:r>
    </w:p>
    <w:p w14:paraId="40CEB4F5" w14:textId="77777777" w:rsidR="00682DE6" w:rsidRPr="000D1078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</w:p>
    <w:p w14:paraId="55010208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>2019 – 2020: National University Ireland Galway</w:t>
      </w:r>
    </w:p>
    <w:p w14:paraId="22B7BD62" w14:textId="43C23AEB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>LLM International and Comparative Business Law</w:t>
      </w:r>
      <w:r>
        <w:rPr>
          <w:rFonts w:ascii="Arial" w:hAnsi="Arial" w:cs="Arial"/>
          <w:b/>
          <w:bCs/>
          <w:sz w:val="23"/>
          <w:szCs w:val="23"/>
          <w:lang w:val="en-IE"/>
        </w:rPr>
        <w:t xml:space="preserve"> 2:1</w:t>
      </w:r>
    </w:p>
    <w:p w14:paraId="7DE90F39" w14:textId="77777777" w:rsidR="00682DE6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</w:p>
    <w:p w14:paraId="70F9E781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EU Competition Law, Legal Skills: Commercial Practice, Advocacy and Dispute Resolution, Advanced Legal Research Skills and Methods, Internet Regulation: International Trends and Topical Issues, Advanced Intellectual Property Law and Development, Commercial Law in Context</w:t>
      </w:r>
    </w:p>
    <w:p w14:paraId="3E332BFC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</w:p>
    <w:p w14:paraId="4C2B4095" w14:textId="77777777" w:rsidR="00682DE6" w:rsidRPr="00226DDD" w:rsidRDefault="00682DE6" w:rsidP="00682DE6">
      <w:p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>2016 – 2019: Dublin City University</w:t>
      </w:r>
    </w:p>
    <w:p w14:paraId="32596C65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>BA (Hons) Economics, Politics and Law 2:1</w:t>
      </w:r>
    </w:p>
    <w:p w14:paraId="2BA0377C" w14:textId="77777777" w:rsidR="00682DE6" w:rsidRDefault="00682DE6" w:rsidP="00682DE6">
      <w:p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Law Modules included:</w:t>
      </w:r>
    </w:p>
    <w:p w14:paraId="3C7D4CE4" w14:textId="77777777" w:rsidR="00682DE6" w:rsidRPr="00226DDD" w:rsidRDefault="00682DE6" w:rsidP="00682DE6">
      <w:p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Administrative Law (68%), Tort Law (67%) &amp; Advanced Tort Law (68%), Company Law (72%) &amp; Advanced Company Law (67%), Property Law (50%) &amp; Advanced Property Law (74%), Employment Law (64%), Jurisprudence (62%), Equity and Trusts (62%), Contract Law (63%), European Union Law (53%), Advanced European Union Law (61%), Criminal Law (42%), Legal Research and Methods (62%), The Irish Legal System (47%), Constitutional Law (64%)</w:t>
      </w:r>
    </w:p>
    <w:p w14:paraId="690C8238" w14:textId="2A54FF39" w:rsidR="00682DE6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</w:p>
    <w:p w14:paraId="117D19D8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1FEC8B5E" w14:textId="40E7E83C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 xml:space="preserve">Relevant Experience </w:t>
      </w:r>
    </w:p>
    <w:p w14:paraId="1BC52316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50AB53A3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>2017-2019 FLAC Member DCU</w:t>
      </w:r>
    </w:p>
    <w:p w14:paraId="57B480C9" w14:textId="77777777" w:rsidR="00682DE6" w:rsidRPr="00226DDD" w:rsidRDefault="00682DE6" w:rsidP="00682DE6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>T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reasurer </w:t>
      </w:r>
      <w:r>
        <w:rPr>
          <w:rFonts w:ascii="Arial" w:hAnsi="Arial" w:cs="Arial"/>
          <w:sz w:val="23"/>
          <w:szCs w:val="23"/>
          <w:lang w:val="en-IE"/>
        </w:rPr>
        <w:t>of FLAC for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 academic year 2018-2019</w:t>
      </w:r>
      <w:r>
        <w:rPr>
          <w:rFonts w:ascii="Arial" w:hAnsi="Arial" w:cs="Arial"/>
          <w:sz w:val="23"/>
          <w:szCs w:val="23"/>
          <w:lang w:val="en-IE"/>
        </w:rPr>
        <w:t>.</w:t>
      </w:r>
    </w:p>
    <w:p w14:paraId="42BD806D" w14:textId="77777777" w:rsidR="00682DE6" w:rsidRPr="00226DDD" w:rsidRDefault="00682DE6" w:rsidP="00682DE6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Provided legal advice to clients both students and the </w:t>
      </w:r>
      <w:proofErr w:type="gramStart"/>
      <w:r w:rsidRPr="00226DDD">
        <w:rPr>
          <w:rFonts w:ascii="Arial" w:hAnsi="Arial" w:cs="Arial"/>
          <w:sz w:val="23"/>
          <w:szCs w:val="23"/>
          <w:lang w:val="en-IE"/>
        </w:rPr>
        <w:t>general public</w:t>
      </w:r>
      <w:proofErr w:type="gramEnd"/>
      <w:r w:rsidRPr="00226DDD">
        <w:rPr>
          <w:rFonts w:ascii="Arial" w:hAnsi="Arial" w:cs="Arial"/>
          <w:sz w:val="23"/>
          <w:szCs w:val="23"/>
          <w:lang w:val="en-IE"/>
        </w:rPr>
        <w:t xml:space="preserve"> on a monthly basis</w:t>
      </w:r>
      <w:r>
        <w:rPr>
          <w:rFonts w:ascii="Arial" w:hAnsi="Arial" w:cs="Arial"/>
          <w:sz w:val="23"/>
          <w:szCs w:val="23"/>
          <w:lang w:val="en-IE"/>
        </w:rPr>
        <w:t xml:space="preserve"> </w:t>
      </w:r>
      <w:r w:rsidRPr="00226DDD">
        <w:rPr>
          <w:rFonts w:ascii="Arial" w:hAnsi="Arial" w:cs="Arial"/>
          <w:sz w:val="23"/>
          <w:szCs w:val="23"/>
          <w:lang w:val="en-IE"/>
        </w:rPr>
        <w:t>through our FLAC clinics.</w:t>
      </w:r>
    </w:p>
    <w:p w14:paraId="7AF4B487" w14:textId="77777777" w:rsidR="00682DE6" w:rsidRPr="00226DDD" w:rsidRDefault="00682DE6" w:rsidP="00682DE6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 xml:space="preserve">Organised </w:t>
      </w:r>
      <w:r w:rsidRPr="00226DDD">
        <w:rPr>
          <w:rFonts w:ascii="Arial" w:hAnsi="Arial" w:cs="Arial"/>
          <w:sz w:val="23"/>
          <w:szCs w:val="23"/>
          <w:lang w:val="en-IE"/>
        </w:rPr>
        <w:t>legal events and information seminars throughout the academic year.</w:t>
      </w:r>
    </w:p>
    <w:p w14:paraId="18BEA491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64BC1C86" w14:textId="65E11051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>Work Experience</w:t>
      </w:r>
    </w:p>
    <w:p w14:paraId="063BD85C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1F9F3652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446A6D">
        <w:rPr>
          <w:rFonts w:ascii="Arial" w:hAnsi="Arial" w:cs="Arial"/>
          <w:b/>
          <w:bCs/>
          <w:sz w:val="23"/>
          <w:szCs w:val="23"/>
          <w:lang w:val="en-IE"/>
        </w:rPr>
        <w:t>July 2020- Present:</w:t>
      </w:r>
      <w:r>
        <w:rPr>
          <w:rFonts w:ascii="Arial" w:hAnsi="Arial" w:cs="Arial"/>
          <w:b/>
          <w:bCs/>
          <w:sz w:val="23"/>
          <w:szCs w:val="23"/>
          <w:lang w:val="en-IE"/>
        </w:rPr>
        <w:t xml:space="preserve"> Administrative Assistant</w:t>
      </w:r>
      <w:r w:rsidRPr="00446A6D">
        <w:rPr>
          <w:rFonts w:ascii="Arial" w:hAnsi="Arial" w:cs="Arial"/>
          <w:b/>
          <w:bCs/>
          <w:sz w:val="23"/>
          <w:szCs w:val="23"/>
          <w:lang w:val="en-IE"/>
        </w:rPr>
        <w:t>, TRK Holdings</w:t>
      </w:r>
      <w:r>
        <w:rPr>
          <w:rFonts w:ascii="Arial" w:hAnsi="Arial" w:cs="Arial"/>
          <w:b/>
          <w:bCs/>
          <w:sz w:val="23"/>
          <w:szCs w:val="23"/>
          <w:lang w:val="en-IE"/>
        </w:rPr>
        <w:t>, Galway</w:t>
      </w:r>
    </w:p>
    <w:p w14:paraId="39F3A202" w14:textId="77777777" w:rsidR="00682DE6" w:rsidRPr="00446A6D" w:rsidRDefault="00682DE6" w:rsidP="00682DE6">
      <w:pPr>
        <w:numPr>
          <w:ilvl w:val="0"/>
          <w:numId w:val="25"/>
        </w:numPr>
        <w:rPr>
          <w:rFonts w:ascii="Arial" w:hAnsi="Arial" w:cs="Arial"/>
          <w:sz w:val="23"/>
          <w:szCs w:val="23"/>
          <w:lang w:val="en-IE"/>
        </w:rPr>
      </w:pPr>
      <w:r w:rsidRPr="00446A6D">
        <w:rPr>
          <w:rFonts w:ascii="Arial" w:hAnsi="Arial" w:cs="Arial"/>
          <w:sz w:val="23"/>
          <w:szCs w:val="23"/>
          <w:lang w:val="en-IE"/>
        </w:rPr>
        <w:t>A</w:t>
      </w:r>
      <w:r>
        <w:rPr>
          <w:rFonts w:ascii="Arial" w:hAnsi="Arial" w:cs="Arial"/>
          <w:sz w:val="23"/>
          <w:szCs w:val="23"/>
          <w:lang w:val="en-IE"/>
        </w:rPr>
        <w:t>nalyse chargeback trends and prevent fraudulent orders.</w:t>
      </w:r>
    </w:p>
    <w:p w14:paraId="529B05BC" w14:textId="77777777" w:rsidR="00682DE6" w:rsidRDefault="00682DE6" w:rsidP="00682DE6">
      <w:pPr>
        <w:numPr>
          <w:ilvl w:val="0"/>
          <w:numId w:val="25"/>
        </w:numPr>
        <w:rPr>
          <w:rFonts w:ascii="Arial" w:hAnsi="Arial" w:cs="Arial"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>Issue refunds in accordance with company procedure.</w:t>
      </w:r>
    </w:p>
    <w:p w14:paraId="2037E36D" w14:textId="77777777" w:rsidR="00682DE6" w:rsidRPr="00446A6D" w:rsidRDefault="00682DE6" w:rsidP="00682DE6">
      <w:pPr>
        <w:numPr>
          <w:ilvl w:val="0"/>
          <w:numId w:val="25"/>
        </w:numPr>
        <w:rPr>
          <w:rFonts w:ascii="Arial" w:hAnsi="Arial" w:cs="Arial"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>Communicate with the management team about tasks to be completed.</w:t>
      </w:r>
    </w:p>
    <w:p w14:paraId="1B1C962E" w14:textId="77777777" w:rsidR="00682DE6" w:rsidRPr="00446A6D" w:rsidRDefault="00682DE6" w:rsidP="00682DE6">
      <w:pPr>
        <w:numPr>
          <w:ilvl w:val="0"/>
          <w:numId w:val="25"/>
        </w:numPr>
        <w:rPr>
          <w:rFonts w:ascii="Arial" w:hAnsi="Arial" w:cs="Arial"/>
          <w:sz w:val="23"/>
          <w:szCs w:val="23"/>
          <w:lang w:val="en-IE"/>
        </w:rPr>
      </w:pPr>
      <w:r w:rsidRPr="00446A6D">
        <w:rPr>
          <w:rFonts w:ascii="Arial" w:hAnsi="Arial" w:cs="Arial"/>
          <w:sz w:val="23"/>
          <w:szCs w:val="23"/>
          <w:lang w:val="en-IE"/>
        </w:rPr>
        <w:t>General admin</w:t>
      </w:r>
      <w:r>
        <w:rPr>
          <w:rFonts w:ascii="Arial" w:hAnsi="Arial" w:cs="Arial"/>
          <w:sz w:val="23"/>
          <w:szCs w:val="23"/>
          <w:lang w:val="en-IE"/>
        </w:rPr>
        <w:t>istrative</w:t>
      </w:r>
      <w:r w:rsidRPr="00446A6D">
        <w:rPr>
          <w:rFonts w:ascii="Arial" w:hAnsi="Arial" w:cs="Arial"/>
          <w:sz w:val="23"/>
          <w:szCs w:val="23"/>
          <w:lang w:val="en-IE"/>
        </w:rPr>
        <w:t xml:space="preserve"> duties</w:t>
      </w:r>
      <w:r>
        <w:rPr>
          <w:rFonts w:ascii="Arial" w:hAnsi="Arial" w:cs="Arial"/>
          <w:sz w:val="23"/>
          <w:szCs w:val="23"/>
          <w:lang w:val="en-IE"/>
        </w:rPr>
        <w:t xml:space="preserve"> and updating the website.</w:t>
      </w:r>
    </w:p>
    <w:p w14:paraId="32BA246D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2A14288A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 xml:space="preserve">September 2019- </w:t>
      </w:r>
      <w:r>
        <w:rPr>
          <w:rFonts w:ascii="Arial" w:hAnsi="Arial" w:cs="Arial"/>
          <w:b/>
          <w:bCs/>
          <w:sz w:val="23"/>
          <w:szCs w:val="23"/>
          <w:lang w:val="en-IE"/>
        </w:rPr>
        <w:t>July 2020</w:t>
      </w:r>
      <w:r w:rsidRPr="00226DDD">
        <w:rPr>
          <w:rFonts w:ascii="Arial" w:hAnsi="Arial" w:cs="Arial"/>
          <w:b/>
          <w:bCs/>
          <w:sz w:val="23"/>
          <w:szCs w:val="23"/>
          <w:lang w:val="en-IE"/>
        </w:rPr>
        <w:t xml:space="preserve">: Sales Assistant, Supervalu, </w:t>
      </w:r>
      <w:proofErr w:type="spellStart"/>
      <w:r w:rsidRPr="00226DDD">
        <w:rPr>
          <w:rFonts w:ascii="Arial" w:hAnsi="Arial" w:cs="Arial"/>
          <w:b/>
          <w:bCs/>
          <w:sz w:val="23"/>
          <w:szCs w:val="23"/>
          <w:lang w:val="en-IE"/>
        </w:rPr>
        <w:t>Claregalway</w:t>
      </w:r>
      <w:proofErr w:type="spellEnd"/>
    </w:p>
    <w:p w14:paraId="6263FFC9" w14:textId="77777777" w:rsidR="00682DE6" w:rsidRDefault="00682DE6" w:rsidP="00682DE6">
      <w:pPr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>Stock take management and ordering items.</w:t>
      </w:r>
    </w:p>
    <w:p w14:paraId="3158B111" w14:textId="77777777" w:rsidR="00682DE6" w:rsidRPr="004B3673" w:rsidRDefault="00682DE6" w:rsidP="00682DE6">
      <w:pPr>
        <w:numPr>
          <w:ilvl w:val="0"/>
          <w:numId w:val="10"/>
        </w:numPr>
        <w:rPr>
          <w:rFonts w:ascii="Arial" w:hAnsi="Arial" w:cs="Arial"/>
          <w:sz w:val="23"/>
          <w:szCs w:val="23"/>
          <w:lang w:val="en-IE"/>
        </w:rPr>
      </w:pPr>
      <w:r w:rsidRPr="004B3673">
        <w:rPr>
          <w:rFonts w:ascii="Arial" w:hAnsi="Arial" w:cs="Arial"/>
          <w:sz w:val="23"/>
          <w:szCs w:val="23"/>
          <w:lang w:val="en-IE"/>
        </w:rPr>
        <w:t>Operating tills at the checkouts</w:t>
      </w:r>
      <w:r>
        <w:rPr>
          <w:rFonts w:ascii="Arial" w:hAnsi="Arial" w:cs="Arial"/>
          <w:sz w:val="23"/>
          <w:szCs w:val="23"/>
          <w:lang w:val="en-IE"/>
        </w:rPr>
        <w:t xml:space="preserve"> and assisting staff with refunds</w:t>
      </w:r>
      <w:r w:rsidRPr="004B3673">
        <w:rPr>
          <w:rFonts w:ascii="Arial" w:hAnsi="Arial" w:cs="Arial"/>
          <w:sz w:val="23"/>
          <w:szCs w:val="23"/>
          <w:lang w:val="en-IE"/>
        </w:rPr>
        <w:t>.</w:t>
      </w:r>
    </w:p>
    <w:p w14:paraId="328D93FF" w14:textId="77777777" w:rsidR="00682DE6" w:rsidRPr="00226DDD" w:rsidRDefault="00682DE6" w:rsidP="00682DE6">
      <w:pPr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Checking till balances a</w:t>
      </w:r>
      <w:r>
        <w:rPr>
          <w:rFonts w:ascii="Arial" w:hAnsi="Arial" w:cs="Arial"/>
          <w:sz w:val="23"/>
          <w:szCs w:val="23"/>
          <w:lang w:val="en-IE"/>
        </w:rPr>
        <w:t>nd closing tills at end of shift</w:t>
      </w:r>
      <w:r w:rsidRPr="00226DDD">
        <w:rPr>
          <w:rFonts w:ascii="Arial" w:hAnsi="Arial" w:cs="Arial"/>
          <w:sz w:val="23"/>
          <w:szCs w:val="23"/>
          <w:lang w:val="en-IE"/>
        </w:rPr>
        <w:t>.</w:t>
      </w:r>
    </w:p>
    <w:p w14:paraId="7C7367AA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</w:p>
    <w:p w14:paraId="725CD047" w14:textId="77777777" w:rsidR="00682DE6" w:rsidRPr="00226DDD" w:rsidRDefault="00682DE6" w:rsidP="00682DE6">
      <w:p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>June 2019- September 2019: Clerical Officer, Department of Employment Affairs and Social Protection, Sligo</w:t>
      </w:r>
    </w:p>
    <w:p w14:paraId="6DAF26CE" w14:textId="77777777" w:rsidR="00682DE6" w:rsidRPr="00226DDD" w:rsidRDefault="00682DE6" w:rsidP="00682DE6">
      <w:pPr>
        <w:numPr>
          <w:ilvl w:val="0"/>
          <w:numId w:val="11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Advised </w:t>
      </w:r>
      <w:r>
        <w:rPr>
          <w:rFonts w:ascii="Arial" w:hAnsi="Arial" w:cs="Arial"/>
          <w:sz w:val="23"/>
          <w:szCs w:val="23"/>
          <w:lang w:val="en-IE"/>
        </w:rPr>
        <w:t>clients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 on their pensions and hel</w:t>
      </w:r>
      <w:r>
        <w:rPr>
          <w:rFonts w:ascii="Arial" w:hAnsi="Arial" w:cs="Arial"/>
          <w:sz w:val="23"/>
          <w:szCs w:val="23"/>
          <w:lang w:val="en-IE"/>
        </w:rPr>
        <w:t xml:space="preserve">ping to </w:t>
      </w:r>
      <w:r w:rsidRPr="00226DDD">
        <w:rPr>
          <w:rFonts w:ascii="Arial" w:hAnsi="Arial" w:cs="Arial"/>
          <w:sz w:val="23"/>
          <w:szCs w:val="23"/>
          <w:lang w:val="en-IE"/>
        </w:rPr>
        <w:t>understand any correspondence</w:t>
      </w:r>
      <w:r>
        <w:rPr>
          <w:rFonts w:ascii="Arial" w:hAnsi="Arial" w:cs="Arial"/>
          <w:sz w:val="23"/>
          <w:szCs w:val="23"/>
          <w:lang w:val="en-IE"/>
        </w:rPr>
        <w:t>s from DEASP</w:t>
      </w:r>
      <w:r w:rsidRPr="00226DDD">
        <w:rPr>
          <w:rFonts w:ascii="Arial" w:hAnsi="Arial" w:cs="Arial"/>
          <w:sz w:val="23"/>
          <w:szCs w:val="23"/>
          <w:lang w:val="en-IE"/>
        </w:rPr>
        <w:t>.</w:t>
      </w:r>
    </w:p>
    <w:p w14:paraId="7370A624" w14:textId="77777777" w:rsidR="00682DE6" w:rsidRPr="004B3673" w:rsidRDefault="00682DE6" w:rsidP="00682DE6">
      <w:pPr>
        <w:numPr>
          <w:ilvl w:val="0"/>
          <w:numId w:val="11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Following GDPR guidelines with sensitive information</w:t>
      </w:r>
      <w:r>
        <w:rPr>
          <w:rFonts w:ascii="Arial" w:hAnsi="Arial" w:cs="Arial"/>
          <w:sz w:val="23"/>
          <w:szCs w:val="23"/>
          <w:lang w:val="en-IE"/>
        </w:rPr>
        <w:t xml:space="preserve"> and communicating in a professional manner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. </w:t>
      </w:r>
    </w:p>
    <w:p w14:paraId="43A2B647" w14:textId="77777777" w:rsidR="00682DE6" w:rsidRPr="00226DDD" w:rsidRDefault="00682DE6" w:rsidP="00682DE6">
      <w:pPr>
        <w:numPr>
          <w:ilvl w:val="0"/>
          <w:numId w:val="11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Calculation of allowances available to clients</w:t>
      </w:r>
      <w:r>
        <w:rPr>
          <w:rFonts w:ascii="Arial" w:hAnsi="Arial" w:cs="Arial"/>
          <w:sz w:val="23"/>
          <w:szCs w:val="23"/>
          <w:lang w:val="en-IE"/>
        </w:rPr>
        <w:t xml:space="preserve"> and advising on the application process</w:t>
      </w:r>
      <w:r w:rsidRPr="00226DDD">
        <w:rPr>
          <w:rFonts w:ascii="Arial" w:hAnsi="Arial" w:cs="Arial"/>
          <w:sz w:val="23"/>
          <w:szCs w:val="23"/>
          <w:lang w:val="en-IE"/>
        </w:rPr>
        <w:t>.</w:t>
      </w:r>
    </w:p>
    <w:p w14:paraId="54379DBB" w14:textId="77777777" w:rsidR="00682DE6" w:rsidRPr="00226DDD" w:rsidRDefault="00682DE6" w:rsidP="00682DE6">
      <w:p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</w:p>
    <w:p w14:paraId="74AAE3E6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 xml:space="preserve">April 2017- September 2018: Retail Assistant, </w:t>
      </w:r>
      <w:proofErr w:type="spellStart"/>
      <w:r w:rsidRPr="00226DDD">
        <w:rPr>
          <w:rFonts w:ascii="Arial" w:hAnsi="Arial" w:cs="Arial"/>
          <w:b/>
          <w:bCs/>
          <w:sz w:val="23"/>
          <w:szCs w:val="23"/>
          <w:lang w:val="en-IE"/>
        </w:rPr>
        <w:t>Penneys</w:t>
      </w:r>
      <w:proofErr w:type="spellEnd"/>
      <w:r w:rsidRPr="00226DDD">
        <w:rPr>
          <w:rFonts w:ascii="Arial" w:hAnsi="Arial" w:cs="Arial"/>
          <w:b/>
          <w:bCs/>
          <w:sz w:val="23"/>
          <w:szCs w:val="23"/>
          <w:lang w:val="en-IE"/>
        </w:rPr>
        <w:t>, Ballina</w:t>
      </w:r>
    </w:p>
    <w:p w14:paraId="5AF5EE02" w14:textId="77777777" w:rsidR="00682DE6" w:rsidRPr="00226DDD" w:rsidRDefault="00682DE6" w:rsidP="00682DE6">
      <w:pPr>
        <w:numPr>
          <w:ilvl w:val="0"/>
          <w:numId w:val="13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Working as part of a team.</w:t>
      </w:r>
    </w:p>
    <w:p w14:paraId="27B89B85" w14:textId="77777777" w:rsidR="00682DE6" w:rsidRPr="00226DDD" w:rsidRDefault="00682DE6" w:rsidP="00682DE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 xml:space="preserve">Manage the </w:t>
      </w:r>
      <w:r w:rsidRPr="00226DDD">
        <w:rPr>
          <w:rFonts w:ascii="Arial" w:hAnsi="Arial" w:cs="Arial"/>
          <w:sz w:val="23"/>
          <w:szCs w:val="23"/>
          <w:lang w:val="en-IE"/>
        </w:rPr>
        <w:t>customer services desk</w:t>
      </w:r>
      <w:r>
        <w:rPr>
          <w:rFonts w:ascii="Arial" w:hAnsi="Arial" w:cs="Arial"/>
          <w:sz w:val="23"/>
          <w:szCs w:val="23"/>
          <w:lang w:val="en-IE"/>
        </w:rPr>
        <w:t xml:space="preserve"> following company procedure</w:t>
      </w:r>
      <w:r w:rsidRPr="00226DDD">
        <w:rPr>
          <w:rFonts w:ascii="Arial" w:hAnsi="Arial" w:cs="Arial"/>
          <w:sz w:val="23"/>
          <w:szCs w:val="23"/>
          <w:lang w:val="en-IE"/>
        </w:rPr>
        <w:t>.</w:t>
      </w:r>
    </w:p>
    <w:p w14:paraId="7032FA28" w14:textId="77777777" w:rsidR="00682DE6" w:rsidRPr="00226DDD" w:rsidRDefault="00682DE6" w:rsidP="00682DE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Completed refunds and exchanges following </w:t>
      </w:r>
      <w:proofErr w:type="spellStart"/>
      <w:r w:rsidRPr="00226DDD">
        <w:rPr>
          <w:rFonts w:ascii="Arial" w:hAnsi="Arial" w:cs="Arial"/>
          <w:sz w:val="23"/>
          <w:szCs w:val="23"/>
          <w:lang w:val="en-IE"/>
        </w:rPr>
        <w:t>Penneys</w:t>
      </w:r>
      <w:proofErr w:type="spellEnd"/>
      <w:r w:rsidRPr="00226DDD">
        <w:rPr>
          <w:rFonts w:ascii="Arial" w:hAnsi="Arial" w:cs="Arial"/>
          <w:sz w:val="23"/>
          <w:szCs w:val="23"/>
          <w:lang w:val="en-IE"/>
        </w:rPr>
        <w:t xml:space="preserve"> Policy.</w:t>
      </w:r>
    </w:p>
    <w:p w14:paraId="6EB3BD40" w14:textId="77777777" w:rsidR="00682DE6" w:rsidRPr="00226DDD" w:rsidRDefault="00682DE6" w:rsidP="00682DE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Liaising with management. </w:t>
      </w:r>
    </w:p>
    <w:p w14:paraId="00702FAC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</w:p>
    <w:p w14:paraId="6AE190DB" w14:textId="77777777" w:rsidR="00682DE6" w:rsidRPr="00BA521C" w:rsidRDefault="00682DE6" w:rsidP="00682DE6">
      <w:p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 xml:space="preserve">April 2014 – August 2016: Food and Beverage Assistant, Diamond Coast Hotel, </w:t>
      </w:r>
      <w:proofErr w:type="spellStart"/>
      <w:r w:rsidRPr="00226DDD">
        <w:rPr>
          <w:rFonts w:ascii="Arial" w:hAnsi="Arial" w:cs="Arial"/>
          <w:b/>
          <w:bCs/>
          <w:sz w:val="23"/>
          <w:szCs w:val="23"/>
          <w:lang w:val="en-IE"/>
        </w:rPr>
        <w:t>Enniscrone</w:t>
      </w:r>
      <w:proofErr w:type="spellEnd"/>
    </w:p>
    <w:p w14:paraId="6A7F0450" w14:textId="77777777" w:rsidR="00682DE6" w:rsidRPr="00226DDD" w:rsidRDefault="00682DE6" w:rsidP="00682DE6">
      <w:pPr>
        <w:numPr>
          <w:ilvl w:val="0"/>
          <w:numId w:val="14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Communication with management.</w:t>
      </w:r>
    </w:p>
    <w:p w14:paraId="25D565E1" w14:textId="77777777" w:rsidR="00682DE6" w:rsidRPr="00226DDD" w:rsidRDefault="00682DE6" w:rsidP="00682DE6">
      <w:pPr>
        <w:numPr>
          <w:ilvl w:val="0"/>
          <w:numId w:val="14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Setting up room for weddings and events.</w:t>
      </w:r>
    </w:p>
    <w:p w14:paraId="06B22309" w14:textId="77777777" w:rsidR="00682DE6" w:rsidRPr="00226DDD" w:rsidRDefault="00682DE6" w:rsidP="00682DE6">
      <w:pPr>
        <w:numPr>
          <w:ilvl w:val="0"/>
          <w:numId w:val="14"/>
        </w:num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Assisting guests with dietary requirements.</w:t>
      </w:r>
    </w:p>
    <w:p w14:paraId="7AF6CFE1" w14:textId="77777777" w:rsidR="00682DE6" w:rsidRPr="00226DDD" w:rsidRDefault="00682DE6" w:rsidP="00682DE6">
      <w:pPr>
        <w:ind w:left="720"/>
        <w:jc w:val="both"/>
        <w:rPr>
          <w:rFonts w:ascii="Arial" w:hAnsi="Arial" w:cs="Arial"/>
          <w:sz w:val="23"/>
          <w:szCs w:val="23"/>
          <w:lang w:val="en-IE"/>
        </w:rPr>
      </w:pPr>
    </w:p>
    <w:p w14:paraId="6991F31B" w14:textId="77777777" w:rsidR="00682DE6" w:rsidRPr="00226DDD" w:rsidRDefault="00682DE6" w:rsidP="00682DE6">
      <w:p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lang w:val="en-IE"/>
        </w:rPr>
        <w:t xml:space="preserve">August 2012- April 2014: Waitress, Maple Moose, </w:t>
      </w:r>
      <w:proofErr w:type="spellStart"/>
      <w:r w:rsidRPr="00226DDD">
        <w:rPr>
          <w:rFonts w:ascii="Arial" w:hAnsi="Arial" w:cs="Arial"/>
          <w:b/>
          <w:bCs/>
          <w:sz w:val="23"/>
          <w:szCs w:val="23"/>
          <w:lang w:val="en-IE"/>
        </w:rPr>
        <w:t>Enniscrone</w:t>
      </w:r>
      <w:proofErr w:type="spellEnd"/>
    </w:p>
    <w:p w14:paraId="1F284321" w14:textId="77777777" w:rsidR="00682DE6" w:rsidRPr="00226DDD" w:rsidRDefault="00682DE6" w:rsidP="00682DE6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Taking orders and serving food to customers.</w:t>
      </w:r>
    </w:p>
    <w:p w14:paraId="66A4072D" w14:textId="77777777" w:rsidR="00682DE6" w:rsidRPr="00226DDD" w:rsidRDefault="00682DE6" w:rsidP="00682DE6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Making differe</w:t>
      </w:r>
      <w:r>
        <w:rPr>
          <w:rFonts w:ascii="Arial" w:hAnsi="Arial" w:cs="Arial"/>
          <w:sz w:val="23"/>
          <w:szCs w:val="23"/>
          <w:lang w:val="en-IE"/>
        </w:rPr>
        <w:t>nt items on the menu.</w:t>
      </w:r>
    </w:p>
    <w:p w14:paraId="3DB44069" w14:textId="77777777" w:rsidR="00682DE6" w:rsidRPr="00226DDD" w:rsidRDefault="00682DE6" w:rsidP="00682DE6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Working as part of a team.</w:t>
      </w:r>
    </w:p>
    <w:p w14:paraId="4717C7AC" w14:textId="77777777" w:rsidR="00682DE6" w:rsidRPr="00226DDD" w:rsidRDefault="00682DE6" w:rsidP="00682DE6">
      <w:pPr>
        <w:ind w:left="720"/>
        <w:rPr>
          <w:rFonts w:ascii="Arial" w:hAnsi="Arial" w:cs="Arial"/>
          <w:b/>
          <w:bCs/>
          <w:sz w:val="23"/>
          <w:szCs w:val="23"/>
          <w:lang w:val="en-IE"/>
        </w:rPr>
      </w:pPr>
    </w:p>
    <w:p w14:paraId="7653EEEB" w14:textId="77777777" w:rsidR="00682DE6" w:rsidRPr="00226DDD" w:rsidRDefault="00682DE6" w:rsidP="00682DE6">
      <w:p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 </w:t>
      </w:r>
    </w:p>
    <w:p w14:paraId="0C7454AC" w14:textId="77777777" w:rsidR="00682DE6" w:rsidRDefault="00682DE6" w:rsidP="00682DE6">
      <w:pPr>
        <w:jc w:val="both"/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0D019A9F" w14:textId="2D64BB5B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>Key Skills</w:t>
      </w:r>
    </w:p>
    <w:p w14:paraId="119572F2" w14:textId="77777777" w:rsidR="00682DE6" w:rsidRPr="00226DDD" w:rsidRDefault="00682DE6" w:rsidP="00682DE6">
      <w:pPr>
        <w:ind w:left="2520" w:hanging="2520"/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Interpersonal:</w:t>
      </w:r>
      <w:r w:rsidRPr="00226DDD">
        <w:rPr>
          <w:rFonts w:ascii="Arial" w:hAnsi="Arial" w:cs="Arial"/>
          <w:sz w:val="23"/>
          <w:szCs w:val="23"/>
          <w:lang w:val="en-IE"/>
        </w:rPr>
        <w:tab/>
        <w:t>-Ability to build strong workplace relationships with management and colleagues.</w:t>
      </w:r>
    </w:p>
    <w:p w14:paraId="2D6775B2" w14:textId="77777777" w:rsidR="00682DE6" w:rsidRPr="00226DDD" w:rsidRDefault="00682DE6" w:rsidP="00682DE6">
      <w:pPr>
        <w:ind w:left="1800" w:firstLine="720"/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- Work well as part of a team, good rapport with colleagues.</w:t>
      </w:r>
      <w:r w:rsidRPr="00226DDD">
        <w:rPr>
          <w:rFonts w:ascii="Arial" w:hAnsi="Arial" w:cs="Arial"/>
          <w:sz w:val="23"/>
          <w:szCs w:val="23"/>
          <w:lang w:val="en-IE"/>
        </w:rPr>
        <w:tab/>
      </w:r>
    </w:p>
    <w:p w14:paraId="751B07F3" w14:textId="77777777" w:rsidR="00682DE6" w:rsidRPr="00226DDD" w:rsidRDefault="00682DE6" w:rsidP="00682DE6">
      <w:pPr>
        <w:ind w:left="2520" w:hanging="2520"/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Communication:</w:t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- Experienced working with the </w:t>
      </w:r>
      <w:proofErr w:type="gramStart"/>
      <w:r w:rsidRPr="00226DDD">
        <w:rPr>
          <w:rFonts w:ascii="Arial" w:hAnsi="Arial" w:cs="Arial"/>
          <w:sz w:val="23"/>
          <w:szCs w:val="23"/>
          <w:lang w:val="en-IE"/>
        </w:rPr>
        <w:t>general public</w:t>
      </w:r>
      <w:proofErr w:type="gramEnd"/>
      <w:r w:rsidRPr="00226DDD">
        <w:rPr>
          <w:rFonts w:ascii="Arial" w:hAnsi="Arial" w:cs="Arial"/>
          <w:sz w:val="23"/>
          <w:szCs w:val="23"/>
          <w:lang w:val="en-IE"/>
        </w:rPr>
        <w:t>.</w:t>
      </w:r>
    </w:p>
    <w:p w14:paraId="290CF0C3" w14:textId="77777777" w:rsidR="00682DE6" w:rsidRPr="00226DDD" w:rsidRDefault="00682DE6" w:rsidP="00682DE6">
      <w:pPr>
        <w:ind w:left="2520" w:hanging="2520"/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ab/>
        <w:t>- Can take instruction well and can communicate effectively to get the job done.</w:t>
      </w:r>
    </w:p>
    <w:p w14:paraId="707D2980" w14:textId="77777777" w:rsidR="00682DE6" w:rsidRPr="00226DDD" w:rsidRDefault="00682DE6" w:rsidP="00682DE6">
      <w:pPr>
        <w:ind w:left="2520" w:hanging="2520"/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ab/>
        <w:t>- Clear and precise in my communication with others.</w:t>
      </w:r>
    </w:p>
    <w:p w14:paraId="0CAE0A57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Problem Solving:</w:t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Resourceful, </w:t>
      </w:r>
      <w:proofErr w:type="gramStart"/>
      <w:r w:rsidRPr="00226DDD">
        <w:rPr>
          <w:rFonts w:ascii="Arial" w:hAnsi="Arial" w:cs="Arial"/>
          <w:sz w:val="23"/>
          <w:szCs w:val="23"/>
          <w:lang w:val="en-IE"/>
        </w:rPr>
        <w:t>energetic</w:t>
      </w:r>
      <w:proofErr w:type="gramEnd"/>
      <w:r w:rsidRPr="00226DDD">
        <w:rPr>
          <w:rFonts w:ascii="Arial" w:hAnsi="Arial" w:cs="Arial"/>
          <w:sz w:val="23"/>
          <w:szCs w:val="23"/>
          <w:lang w:val="en-IE"/>
        </w:rPr>
        <w:t xml:space="preserve"> and innovative.</w:t>
      </w:r>
    </w:p>
    <w:p w14:paraId="0BCF6262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 </w:t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Result driven, enjoy a challenge.</w:t>
      </w:r>
    </w:p>
    <w:p w14:paraId="2DFDF49D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Ability to prioritise</w:t>
      </w:r>
      <w:r>
        <w:rPr>
          <w:rFonts w:ascii="Arial" w:hAnsi="Arial" w:cs="Arial"/>
          <w:sz w:val="23"/>
          <w:szCs w:val="23"/>
          <w:lang w:val="en-IE"/>
        </w:rPr>
        <w:t xml:space="preserve"> important tasks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 and ability to work to a deadline.</w:t>
      </w:r>
    </w:p>
    <w:p w14:paraId="029DE88E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Flexible:</w:t>
      </w: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Adjust easily to new work environment and new tasks.</w:t>
      </w:r>
    </w:p>
    <w:p w14:paraId="7EEF47EE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Hunger to learn new skills.    </w:t>
      </w:r>
    </w:p>
    <w:p w14:paraId="3CA76615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Versatile, </w:t>
      </w:r>
      <w:proofErr w:type="gramStart"/>
      <w:r w:rsidRPr="00226DDD">
        <w:rPr>
          <w:rFonts w:ascii="Arial" w:hAnsi="Arial" w:cs="Arial"/>
          <w:sz w:val="23"/>
          <w:szCs w:val="23"/>
          <w:lang w:val="en-IE"/>
        </w:rPr>
        <w:t>adaptable</w:t>
      </w:r>
      <w:proofErr w:type="gramEnd"/>
      <w:r w:rsidRPr="00226DDD">
        <w:rPr>
          <w:rFonts w:ascii="Arial" w:hAnsi="Arial" w:cs="Arial"/>
          <w:sz w:val="23"/>
          <w:szCs w:val="23"/>
          <w:lang w:val="en-IE"/>
        </w:rPr>
        <w:t xml:space="preserve"> and multi-skilled.</w:t>
      </w:r>
    </w:p>
    <w:p w14:paraId="7D03FE54" w14:textId="77777777" w:rsidR="00682DE6" w:rsidRPr="00226DDD" w:rsidRDefault="00682DE6" w:rsidP="00682DE6">
      <w:pPr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Computer Skills:</w:t>
      </w:r>
      <w:r w:rsidRPr="00226DDD">
        <w:rPr>
          <w:rFonts w:ascii="Arial" w:hAnsi="Arial" w:cs="Arial"/>
          <w:sz w:val="23"/>
          <w:szCs w:val="23"/>
          <w:lang w:val="en-IE"/>
        </w:rPr>
        <w:tab/>
        <w:t xml:space="preserve">      - ECDL certifi</w:t>
      </w:r>
      <w:r>
        <w:rPr>
          <w:rFonts w:ascii="Arial" w:hAnsi="Arial" w:cs="Arial"/>
          <w:sz w:val="23"/>
          <w:szCs w:val="23"/>
          <w:lang w:val="en-IE"/>
        </w:rPr>
        <w:t>ed.</w:t>
      </w:r>
    </w:p>
    <w:p w14:paraId="1D40E064" w14:textId="77777777" w:rsidR="00682DE6" w:rsidRPr="00226DDD" w:rsidRDefault="00682DE6" w:rsidP="00682DE6">
      <w:pPr>
        <w:ind w:left="2160"/>
        <w:jc w:val="both"/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      - Proficient skills with Microsoft Office, including </w:t>
      </w:r>
      <w:r>
        <w:rPr>
          <w:rFonts w:ascii="Arial" w:hAnsi="Arial" w:cs="Arial"/>
          <w:sz w:val="23"/>
          <w:szCs w:val="23"/>
          <w:lang w:val="en-IE"/>
        </w:rPr>
        <w:t>W</w:t>
      </w:r>
      <w:r w:rsidRPr="00226DDD">
        <w:rPr>
          <w:rFonts w:ascii="Arial" w:hAnsi="Arial" w:cs="Arial"/>
          <w:sz w:val="23"/>
          <w:szCs w:val="23"/>
          <w:lang w:val="en-IE"/>
        </w:rPr>
        <w:t xml:space="preserve">ord, </w:t>
      </w:r>
      <w:proofErr w:type="gramStart"/>
      <w:r>
        <w:rPr>
          <w:rFonts w:ascii="Arial" w:hAnsi="Arial" w:cs="Arial"/>
          <w:sz w:val="23"/>
          <w:szCs w:val="23"/>
          <w:lang w:val="en-IE"/>
        </w:rPr>
        <w:t>E</w:t>
      </w:r>
      <w:r w:rsidRPr="00226DDD">
        <w:rPr>
          <w:rFonts w:ascii="Arial" w:hAnsi="Arial" w:cs="Arial"/>
          <w:sz w:val="23"/>
          <w:szCs w:val="23"/>
          <w:lang w:val="en-IE"/>
        </w:rPr>
        <w:t>xcel</w:t>
      </w:r>
      <w:proofErr w:type="gramEnd"/>
      <w:r w:rsidRPr="00226DDD">
        <w:rPr>
          <w:rFonts w:ascii="Arial" w:hAnsi="Arial" w:cs="Arial"/>
          <w:sz w:val="23"/>
          <w:szCs w:val="23"/>
          <w:lang w:val="en-IE"/>
        </w:rPr>
        <w:t xml:space="preserve"> and </w:t>
      </w:r>
      <w:r>
        <w:rPr>
          <w:rFonts w:ascii="Arial" w:hAnsi="Arial" w:cs="Arial"/>
          <w:sz w:val="23"/>
          <w:szCs w:val="23"/>
          <w:lang w:val="en-IE"/>
        </w:rPr>
        <w:t>PowerPoint.</w:t>
      </w:r>
    </w:p>
    <w:p w14:paraId="5CED2A2D" w14:textId="77777777" w:rsidR="00682DE6" w:rsidRPr="00226DDD" w:rsidRDefault="00682DE6" w:rsidP="00682DE6">
      <w:pPr>
        <w:rPr>
          <w:rFonts w:ascii="Arial" w:hAnsi="Arial" w:cs="Arial"/>
          <w:b/>
          <w:bCs/>
          <w:sz w:val="23"/>
          <w:szCs w:val="23"/>
          <w:lang w:val="en-IE"/>
        </w:rPr>
      </w:pPr>
    </w:p>
    <w:p w14:paraId="7A9C74B8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1177F5FD" w14:textId="0D5B1760" w:rsidR="00682DE6" w:rsidRPr="00226DDD" w:rsidRDefault="00682DE6" w:rsidP="00682DE6">
      <w:pPr>
        <w:rPr>
          <w:rFonts w:ascii="Arial" w:hAnsi="Arial" w:cs="Arial"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 xml:space="preserve">Additional Achievements </w:t>
      </w:r>
    </w:p>
    <w:p w14:paraId="4224A521" w14:textId="77777777" w:rsidR="00682DE6" w:rsidRDefault="00682DE6" w:rsidP="00682DE6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Campaigner for DCU Access Telethon, where we raised over €80,000 for the DCU Access programme. </w:t>
      </w:r>
    </w:p>
    <w:p w14:paraId="12DFC200" w14:textId="77777777" w:rsidR="00682DE6" w:rsidRPr="00226DDD" w:rsidRDefault="00682DE6" w:rsidP="00682DE6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>Full licenced driver.</w:t>
      </w:r>
    </w:p>
    <w:p w14:paraId="2D2239C4" w14:textId="77777777" w:rsidR="00682DE6" w:rsidRPr="00226DDD" w:rsidRDefault="00682DE6" w:rsidP="00682DE6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en-IE"/>
        </w:rPr>
      </w:pPr>
      <w:r>
        <w:rPr>
          <w:rFonts w:ascii="Arial" w:hAnsi="Arial" w:cs="Arial"/>
          <w:sz w:val="23"/>
          <w:szCs w:val="23"/>
          <w:lang w:val="en-IE"/>
        </w:rPr>
        <w:t>M</w:t>
      </w:r>
      <w:r w:rsidRPr="00226DDD">
        <w:rPr>
          <w:rFonts w:ascii="Arial" w:hAnsi="Arial" w:cs="Arial"/>
          <w:sz w:val="23"/>
          <w:szCs w:val="23"/>
          <w:lang w:val="en-IE"/>
        </w:rPr>
        <w:t>ember CIArb.</w:t>
      </w:r>
    </w:p>
    <w:p w14:paraId="150EDDC9" w14:textId="77777777" w:rsidR="00682DE6" w:rsidRPr="00226DDD" w:rsidRDefault="00682DE6" w:rsidP="00682DE6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Bronze Gaisce award 2015.</w:t>
      </w:r>
    </w:p>
    <w:p w14:paraId="765F29BB" w14:textId="77777777" w:rsidR="00682DE6" w:rsidRPr="00226DDD" w:rsidRDefault="00682DE6" w:rsidP="00682DE6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>Elected treasurer of DCU FLAC for the year 2018-2019.</w:t>
      </w:r>
    </w:p>
    <w:p w14:paraId="3BD0D03D" w14:textId="77777777" w:rsidR="00682DE6" w:rsidRPr="00226DDD" w:rsidRDefault="00682DE6" w:rsidP="00682DE6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en-IE"/>
        </w:rPr>
      </w:pPr>
      <w:r w:rsidRPr="00226DDD">
        <w:rPr>
          <w:rFonts w:ascii="Arial" w:hAnsi="Arial" w:cs="Arial"/>
          <w:sz w:val="23"/>
          <w:szCs w:val="23"/>
          <w:lang w:val="en-IE"/>
        </w:rPr>
        <w:t xml:space="preserve">National Executive for </w:t>
      </w:r>
      <w:proofErr w:type="spellStart"/>
      <w:r w:rsidRPr="00226DDD">
        <w:rPr>
          <w:rFonts w:ascii="Arial" w:hAnsi="Arial" w:cs="Arial"/>
          <w:sz w:val="23"/>
          <w:szCs w:val="23"/>
          <w:lang w:val="en-IE"/>
        </w:rPr>
        <w:t>Comhairle</w:t>
      </w:r>
      <w:proofErr w:type="spellEnd"/>
      <w:r w:rsidRPr="00226DDD">
        <w:rPr>
          <w:rFonts w:ascii="Arial" w:hAnsi="Arial" w:cs="Arial"/>
          <w:sz w:val="23"/>
          <w:szCs w:val="23"/>
          <w:lang w:val="en-IE"/>
        </w:rPr>
        <w:t xml:space="preserve"> </w:t>
      </w:r>
      <w:proofErr w:type="spellStart"/>
      <w:r w:rsidRPr="00226DDD">
        <w:rPr>
          <w:rFonts w:ascii="Arial" w:hAnsi="Arial" w:cs="Arial"/>
          <w:sz w:val="23"/>
          <w:szCs w:val="23"/>
          <w:lang w:val="en-IE"/>
        </w:rPr>
        <w:t>na</w:t>
      </w:r>
      <w:proofErr w:type="spellEnd"/>
      <w:r w:rsidRPr="00226DDD">
        <w:rPr>
          <w:rFonts w:ascii="Arial" w:hAnsi="Arial" w:cs="Arial"/>
          <w:sz w:val="23"/>
          <w:szCs w:val="23"/>
          <w:lang w:val="en-IE"/>
        </w:rPr>
        <w:t xml:space="preserve"> </w:t>
      </w:r>
      <w:proofErr w:type="spellStart"/>
      <w:r w:rsidRPr="00226DDD">
        <w:rPr>
          <w:rFonts w:ascii="Arial" w:hAnsi="Arial" w:cs="Arial"/>
          <w:sz w:val="23"/>
          <w:szCs w:val="23"/>
          <w:lang w:val="en-IE"/>
        </w:rPr>
        <w:t>nOg</w:t>
      </w:r>
      <w:proofErr w:type="spellEnd"/>
      <w:r w:rsidRPr="00226DDD">
        <w:rPr>
          <w:rFonts w:ascii="Arial" w:hAnsi="Arial" w:cs="Arial"/>
          <w:sz w:val="23"/>
          <w:szCs w:val="23"/>
          <w:lang w:val="en-IE"/>
        </w:rPr>
        <w:t xml:space="preserve"> 2011-2012</w:t>
      </w:r>
      <w:r>
        <w:rPr>
          <w:rFonts w:ascii="Arial" w:hAnsi="Arial" w:cs="Arial"/>
          <w:sz w:val="23"/>
          <w:szCs w:val="23"/>
          <w:lang w:val="en-IE"/>
        </w:rPr>
        <w:t>.</w:t>
      </w:r>
    </w:p>
    <w:p w14:paraId="54D17DD0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50DF9BB1" w14:textId="77777777" w:rsidR="00682DE6" w:rsidRDefault="00682DE6" w:rsidP="00682DE6">
      <w:pPr>
        <w:rPr>
          <w:rFonts w:ascii="Arial" w:hAnsi="Arial" w:cs="Arial"/>
          <w:b/>
          <w:bCs/>
          <w:sz w:val="23"/>
          <w:szCs w:val="23"/>
          <w:u w:val="single"/>
          <w:lang w:val="en-IE"/>
        </w:rPr>
      </w:pPr>
    </w:p>
    <w:p w14:paraId="03D4839C" w14:textId="5F36B58C" w:rsidR="00682DE6" w:rsidRPr="00226DDD" w:rsidRDefault="00682DE6" w:rsidP="00682DE6">
      <w:pPr>
        <w:rPr>
          <w:rFonts w:ascii="Arial" w:hAnsi="Arial" w:cs="Arial"/>
          <w:sz w:val="23"/>
          <w:szCs w:val="23"/>
          <w:u w:val="single"/>
          <w:lang w:val="en-IE"/>
        </w:rPr>
      </w:pPr>
      <w:r w:rsidRPr="00226DDD">
        <w:rPr>
          <w:rFonts w:ascii="Arial" w:hAnsi="Arial" w:cs="Arial"/>
          <w:b/>
          <w:bCs/>
          <w:sz w:val="23"/>
          <w:szCs w:val="23"/>
          <w:u w:val="single"/>
          <w:lang w:val="en-IE"/>
        </w:rPr>
        <w:t>References</w:t>
      </w:r>
    </w:p>
    <w:p w14:paraId="0AC9B27F" w14:textId="77777777" w:rsidR="00682DE6" w:rsidRPr="00446A6D" w:rsidRDefault="00682DE6" w:rsidP="00682DE6">
      <w:pPr>
        <w:rPr>
          <w:sz w:val="23"/>
          <w:szCs w:val="23"/>
          <w:lang w:val="en-IE"/>
        </w:rPr>
      </w:pPr>
      <w:r w:rsidRPr="00446A6D">
        <w:rPr>
          <w:rFonts w:ascii="Arial" w:hAnsi="Arial" w:cs="Arial"/>
          <w:sz w:val="23"/>
          <w:szCs w:val="23"/>
          <w:lang w:val="en-IE"/>
        </w:rPr>
        <w:t>Available upon request</w:t>
      </w:r>
      <w:r>
        <w:rPr>
          <w:rFonts w:ascii="Arial" w:hAnsi="Arial" w:cs="Arial"/>
          <w:sz w:val="23"/>
          <w:szCs w:val="23"/>
          <w:lang w:val="en-IE"/>
        </w:rPr>
        <w:t>.</w:t>
      </w:r>
    </w:p>
    <w:p w14:paraId="3F432435" w14:textId="02C3BDCC" w:rsidR="005D60ED" w:rsidRPr="00226DDD" w:rsidRDefault="005D60ED">
      <w:pPr>
        <w:rPr>
          <w:sz w:val="23"/>
          <w:szCs w:val="23"/>
          <w:lang w:val="en-IE"/>
        </w:rPr>
      </w:pPr>
    </w:p>
    <w:sectPr w:rsidR="005D60ED" w:rsidRPr="00226DDD" w:rsidSect="00D6782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0" w:h="16840"/>
      <w:pgMar w:top="720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8B74" w14:textId="77777777" w:rsidR="000F6472" w:rsidRDefault="000F6472">
      <w:r>
        <w:separator/>
      </w:r>
    </w:p>
  </w:endnote>
  <w:endnote w:type="continuationSeparator" w:id="0">
    <w:p w14:paraId="2737FCC6" w14:textId="77777777" w:rsidR="000F6472" w:rsidRDefault="000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FCC8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GB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612D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GB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46CC" w14:textId="77777777" w:rsidR="00E879B6" w:rsidRDefault="00E879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71C1" w14:textId="77777777" w:rsidR="000F6472" w:rsidRDefault="000F6472">
      <w:r>
        <w:separator/>
      </w:r>
    </w:p>
  </w:footnote>
  <w:footnote w:type="continuationSeparator" w:id="0">
    <w:p w14:paraId="6BEFB488" w14:textId="77777777" w:rsidR="000F6472" w:rsidRDefault="000F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A15" w14:textId="77777777" w:rsidR="00A67CBD" w:rsidRDefault="00A67CB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77C4" w14:textId="77777777" w:rsidR="00E879B6" w:rsidRDefault="00E879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6FD"/>
    <w:multiLevelType w:val="hybridMultilevel"/>
    <w:tmpl w:val="6186E31A"/>
    <w:lvl w:ilvl="0" w:tplc="1A8A9EB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4B2A90"/>
    <w:multiLevelType w:val="hybridMultilevel"/>
    <w:tmpl w:val="E32231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526"/>
    <w:multiLevelType w:val="multilevel"/>
    <w:tmpl w:val="AD6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F5EC6"/>
    <w:multiLevelType w:val="multilevel"/>
    <w:tmpl w:val="AD6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F51D7"/>
    <w:multiLevelType w:val="multilevel"/>
    <w:tmpl w:val="ED8C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86BD3"/>
    <w:multiLevelType w:val="hybridMultilevel"/>
    <w:tmpl w:val="8EACE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5AE4"/>
    <w:multiLevelType w:val="hybridMultilevel"/>
    <w:tmpl w:val="61686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228"/>
    <w:multiLevelType w:val="multilevel"/>
    <w:tmpl w:val="AD6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6564CF"/>
    <w:multiLevelType w:val="hybridMultilevel"/>
    <w:tmpl w:val="52367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13E8"/>
    <w:multiLevelType w:val="multilevel"/>
    <w:tmpl w:val="AD3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A9693A"/>
    <w:multiLevelType w:val="hybridMultilevel"/>
    <w:tmpl w:val="4F24AAE6"/>
    <w:lvl w:ilvl="0" w:tplc="3A14990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95A5E"/>
    <w:multiLevelType w:val="hybridMultilevel"/>
    <w:tmpl w:val="185A902E"/>
    <w:lvl w:ilvl="0" w:tplc="FD44E6A6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5B13761"/>
    <w:multiLevelType w:val="hybridMultilevel"/>
    <w:tmpl w:val="AAAE6AE0"/>
    <w:lvl w:ilvl="0" w:tplc="7EE2272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7510136"/>
    <w:multiLevelType w:val="hybridMultilevel"/>
    <w:tmpl w:val="8B220780"/>
    <w:lvl w:ilvl="0" w:tplc="ACA4ACB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F5810F5"/>
    <w:multiLevelType w:val="hybridMultilevel"/>
    <w:tmpl w:val="633A4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52FB"/>
    <w:multiLevelType w:val="hybridMultilevel"/>
    <w:tmpl w:val="5B7AEC34"/>
    <w:lvl w:ilvl="0" w:tplc="F3DE3966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8234549"/>
    <w:multiLevelType w:val="hybridMultilevel"/>
    <w:tmpl w:val="90C0B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12EBB"/>
    <w:multiLevelType w:val="hybridMultilevel"/>
    <w:tmpl w:val="3698B1BE"/>
    <w:lvl w:ilvl="0" w:tplc="838C0146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07B33"/>
    <w:multiLevelType w:val="hybridMultilevel"/>
    <w:tmpl w:val="48147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86093"/>
    <w:multiLevelType w:val="hybridMultilevel"/>
    <w:tmpl w:val="55A4FE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67078"/>
    <w:multiLevelType w:val="hybridMultilevel"/>
    <w:tmpl w:val="E5A6C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3"/>
  </w:num>
  <w:num w:numId="11">
    <w:abstractNumId w:val="1"/>
  </w:num>
  <w:num w:numId="12">
    <w:abstractNumId w:val="5"/>
  </w:num>
  <w:num w:numId="13">
    <w:abstractNumId w:val="6"/>
  </w:num>
  <w:num w:numId="14">
    <w:abstractNumId w:val="15"/>
  </w:num>
  <w:num w:numId="15">
    <w:abstractNumId w:val="24"/>
  </w:num>
  <w:num w:numId="16">
    <w:abstractNumId w:val="17"/>
  </w:num>
  <w:num w:numId="17">
    <w:abstractNumId w:val="8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  <w:num w:numId="22">
    <w:abstractNumId w:val="16"/>
  </w:num>
  <w:num w:numId="23">
    <w:abstractNumId w:val="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C3"/>
    <w:rsid w:val="0007110A"/>
    <w:rsid w:val="0007533D"/>
    <w:rsid w:val="000B0DD6"/>
    <w:rsid w:val="000F29F4"/>
    <w:rsid w:val="000F6472"/>
    <w:rsid w:val="0010228C"/>
    <w:rsid w:val="0011077F"/>
    <w:rsid w:val="00167109"/>
    <w:rsid w:val="001B163C"/>
    <w:rsid w:val="001F77E7"/>
    <w:rsid w:val="00211513"/>
    <w:rsid w:val="002231E2"/>
    <w:rsid w:val="00226DDD"/>
    <w:rsid w:val="00241B26"/>
    <w:rsid w:val="00242B26"/>
    <w:rsid w:val="002729AF"/>
    <w:rsid w:val="00293362"/>
    <w:rsid w:val="002E3624"/>
    <w:rsid w:val="00393859"/>
    <w:rsid w:val="003A24B7"/>
    <w:rsid w:val="00405F7B"/>
    <w:rsid w:val="00427DC0"/>
    <w:rsid w:val="00433456"/>
    <w:rsid w:val="00446C0E"/>
    <w:rsid w:val="00451C4A"/>
    <w:rsid w:val="004D7AB3"/>
    <w:rsid w:val="004E7B61"/>
    <w:rsid w:val="00532279"/>
    <w:rsid w:val="00537E4D"/>
    <w:rsid w:val="005B67F9"/>
    <w:rsid w:val="005D60ED"/>
    <w:rsid w:val="00607F51"/>
    <w:rsid w:val="006615B1"/>
    <w:rsid w:val="00667640"/>
    <w:rsid w:val="00676185"/>
    <w:rsid w:val="00682DE6"/>
    <w:rsid w:val="007120E5"/>
    <w:rsid w:val="0076028F"/>
    <w:rsid w:val="00765092"/>
    <w:rsid w:val="007730A0"/>
    <w:rsid w:val="007C20F9"/>
    <w:rsid w:val="00812D22"/>
    <w:rsid w:val="008D5BA9"/>
    <w:rsid w:val="008E256B"/>
    <w:rsid w:val="009016EF"/>
    <w:rsid w:val="00903ACC"/>
    <w:rsid w:val="009168B2"/>
    <w:rsid w:val="00931BE1"/>
    <w:rsid w:val="00935135"/>
    <w:rsid w:val="00935341"/>
    <w:rsid w:val="009476F1"/>
    <w:rsid w:val="009B57DF"/>
    <w:rsid w:val="009B58EC"/>
    <w:rsid w:val="009E30A8"/>
    <w:rsid w:val="00A43B59"/>
    <w:rsid w:val="00A67CBD"/>
    <w:rsid w:val="00A7717D"/>
    <w:rsid w:val="00B02C99"/>
    <w:rsid w:val="00B46E29"/>
    <w:rsid w:val="00B52330"/>
    <w:rsid w:val="00B67165"/>
    <w:rsid w:val="00B95272"/>
    <w:rsid w:val="00BC0EC3"/>
    <w:rsid w:val="00C222BC"/>
    <w:rsid w:val="00C43311"/>
    <w:rsid w:val="00C7590F"/>
    <w:rsid w:val="00CA245B"/>
    <w:rsid w:val="00CA5BD9"/>
    <w:rsid w:val="00CF5409"/>
    <w:rsid w:val="00D01D77"/>
    <w:rsid w:val="00D246DC"/>
    <w:rsid w:val="00D67828"/>
    <w:rsid w:val="00D76A1B"/>
    <w:rsid w:val="00E20FFF"/>
    <w:rsid w:val="00E41BEA"/>
    <w:rsid w:val="00E879B6"/>
    <w:rsid w:val="00EB007A"/>
    <w:rsid w:val="00EE7C0B"/>
    <w:rsid w:val="00F16A21"/>
    <w:rsid w:val="00FB17BF"/>
    <w:rsid w:val="00FC2E25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A567"/>
  <w15:chartTrackingRefBased/>
  <w15:docId w15:val="{959A7372-CB4B-9043-8F04-560C96F0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01D7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Browne</dc:creator>
  <cp:keywords/>
  <dc:description/>
  <cp:lastModifiedBy>Mark Reape</cp:lastModifiedBy>
  <cp:revision>2</cp:revision>
  <cp:lastPrinted>2021-08-28T07:53:00Z</cp:lastPrinted>
  <dcterms:created xsi:type="dcterms:W3CDTF">2021-09-04T15:09:00Z</dcterms:created>
  <dcterms:modified xsi:type="dcterms:W3CDTF">2021-09-04T15:09:00Z</dcterms:modified>
</cp:coreProperties>
</file>