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C3" w:rsidRPr="00AB0F86" w:rsidRDefault="0000674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color w:val="auto"/>
          <w:sz w:val="28"/>
          <w:szCs w:val="21"/>
        </w:rPr>
      </w:pPr>
      <w:r w:rsidRPr="00AB0F86">
        <w:rPr>
          <w:rFonts w:asciiTheme="minorHAnsi" w:hAnsiTheme="minorHAnsi" w:cstheme="minorBidi"/>
          <w:b/>
          <w:bCs/>
          <w:color w:val="auto"/>
          <w:sz w:val="28"/>
          <w:szCs w:val="21"/>
        </w:rPr>
        <w:t>Orla Trant</w:t>
      </w:r>
    </w:p>
    <w:p w:rsidR="00676B34" w:rsidRPr="00AB0F86" w:rsidRDefault="00676B34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color w:val="auto"/>
          <w:sz w:val="21"/>
          <w:szCs w:val="21"/>
        </w:rPr>
      </w:pPr>
    </w:p>
    <w:p w:rsidR="00BC0EC3" w:rsidRPr="00777A7E" w:rsidRDefault="00B1253B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color w:val="auto"/>
          <w:sz w:val="21"/>
          <w:szCs w:val="21"/>
          <w:lang w:val="en-IE"/>
        </w:rPr>
      </w:pPr>
      <w:r w:rsidRPr="00777A7E">
        <w:rPr>
          <w:rFonts w:asciiTheme="minorHAnsi" w:hAnsiTheme="minorHAnsi" w:cstheme="minorBidi"/>
          <w:b/>
          <w:bCs/>
          <w:color w:val="auto"/>
          <w:sz w:val="21"/>
          <w:szCs w:val="21"/>
        </w:rPr>
        <w:t>‘Keel’</w:t>
      </w:r>
      <w:r w:rsidR="00006740" w:rsidRPr="00777A7E">
        <w:rPr>
          <w:rFonts w:asciiTheme="minorHAnsi" w:hAnsiTheme="minorHAnsi" w:cstheme="minorBidi"/>
          <w:b/>
          <w:bCs/>
          <w:color w:val="auto"/>
          <w:sz w:val="21"/>
          <w:szCs w:val="21"/>
        </w:rPr>
        <w:t xml:space="preserve">, </w:t>
      </w:r>
      <w:proofErr w:type="spellStart"/>
      <w:r w:rsidR="00006740" w:rsidRPr="00777A7E">
        <w:rPr>
          <w:rFonts w:asciiTheme="minorHAnsi" w:hAnsiTheme="minorHAnsi" w:cstheme="minorBidi"/>
          <w:b/>
          <w:bCs/>
          <w:color w:val="auto"/>
          <w:sz w:val="21"/>
          <w:szCs w:val="21"/>
        </w:rPr>
        <w:t>Highdown</w:t>
      </w:r>
      <w:proofErr w:type="spellEnd"/>
      <w:r w:rsidR="00006740" w:rsidRPr="00777A7E">
        <w:rPr>
          <w:rFonts w:asciiTheme="minorHAnsi" w:hAnsiTheme="minorHAnsi" w:cstheme="minorBidi"/>
          <w:b/>
          <w:bCs/>
          <w:color w:val="auto"/>
          <w:sz w:val="21"/>
          <w:szCs w:val="21"/>
        </w:rPr>
        <w:t xml:space="preserve"> Hill, Newcastle, Co. </w:t>
      </w:r>
      <w:r w:rsidR="00006740" w:rsidRPr="00777A7E">
        <w:rPr>
          <w:rFonts w:asciiTheme="minorHAnsi" w:hAnsiTheme="minorHAnsi" w:cstheme="minorBidi"/>
          <w:b/>
          <w:bCs/>
          <w:color w:val="auto"/>
          <w:sz w:val="21"/>
          <w:szCs w:val="21"/>
          <w:lang w:val="en-IE"/>
        </w:rPr>
        <w:t>Dublin</w:t>
      </w:r>
    </w:p>
    <w:p w:rsidR="00BC0EC3" w:rsidRPr="00777A7E" w:rsidRDefault="0000674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Theme="minorHAnsi" w:hAnsiTheme="minorHAnsi" w:cstheme="minorBidi"/>
          <w:b/>
          <w:bCs/>
          <w:i/>
          <w:color w:val="auto"/>
          <w:sz w:val="21"/>
          <w:szCs w:val="21"/>
          <w:lang w:val="en-IE"/>
        </w:rPr>
      </w:pPr>
      <w:r w:rsidRPr="00777A7E">
        <w:rPr>
          <w:rFonts w:asciiTheme="minorHAnsi" w:hAnsiTheme="minorHAnsi" w:cstheme="minorBidi"/>
          <w:b/>
          <w:bCs/>
          <w:color w:val="auto"/>
          <w:sz w:val="21"/>
          <w:szCs w:val="21"/>
          <w:lang w:val="en-IE"/>
        </w:rPr>
        <w:t>Mobile: +353 85 850 5492</w:t>
      </w:r>
    </w:p>
    <w:p w:rsidR="00BC0EC3" w:rsidRPr="00777A7E" w:rsidRDefault="004E7B61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Theme="minorHAnsi" w:hAnsiTheme="minorHAnsi" w:cstheme="minorBidi"/>
          <w:b/>
          <w:bCs/>
          <w:i/>
          <w:color w:val="auto"/>
          <w:sz w:val="21"/>
          <w:szCs w:val="21"/>
          <w:lang w:val="en-IE"/>
        </w:rPr>
      </w:pPr>
      <w:r w:rsidRPr="00777A7E">
        <w:rPr>
          <w:rFonts w:asciiTheme="minorHAnsi" w:hAnsiTheme="minorHAnsi" w:cstheme="minorBidi"/>
          <w:b/>
          <w:bCs/>
          <w:iCs/>
          <w:color w:val="auto"/>
          <w:sz w:val="21"/>
          <w:szCs w:val="21"/>
          <w:lang w:val="en-IE"/>
        </w:rPr>
        <w:t>Email</w:t>
      </w:r>
      <w:r w:rsidRPr="00777A7E">
        <w:rPr>
          <w:rFonts w:asciiTheme="minorHAnsi" w:hAnsiTheme="minorHAnsi" w:cstheme="minorBidi"/>
          <w:b/>
          <w:bCs/>
          <w:i/>
          <w:color w:val="auto"/>
          <w:sz w:val="21"/>
          <w:szCs w:val="21"/>
          <w:lang w:val="en-IE"/>
        </w:rPr>
        <w:t>:</w:t>
      </w:r>
      <w:r w:rsidRPr="00777A7E">
        <w:rPr>
          <w:rFonts w:asciiTheme="minorHAnsi" w:hAnsiTheme="minorHAnsi" w:cstheme="minorBidi"/>
          <w:b/>
          <w:bCs/>
          <w:iCs/>
          <w:color w:val="auto"/>
          <w:sz w:val="21"/>
          <w:szCs w:val="21"/>
          <w:lang w:val="en-IE"/>
        </w:rPr>
        <w:t xml:space="preserve"> </w:t>
      </w:r>
      <w:hyperlink r:id="rId8" w:history="1">
        <w:r w:rsidR="00006740" w:rsidRPr="00777A7E">
          <w:rPr>
            <w:rStyle w:val="Hyperlink"/>
            <w:rFonts w:asciiTheme="minorHAnsi" w:hAnsiTheme="minorHAnsi" w:cstheme="minorBidi"/>
            <w:b/>
            <w:bCs/>
            <w:iCs/>
            <w:color w:val="auto"/>
            <w:sz w:val="21"/>
            <w:szCs w:val="21"/>
            <w:lang w:val="en-IE"/>
          </w:rPr>
          <w:t>orlatrant@gmail.com</w:t>
        </w:r>
      </w:hyperlink>
    </w:p>
    <w:p w:rsidR="00BC0EC3" w:rsidRPr="00AB0F86" w:rsidRDefault="00BC0EC3" w:rsidP="0070734C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theme="minorBidi"/>
          <w:i/>
          <w:color w:val="auto"/>
          <w:sz w:val="21"/>
          <w:szCs w:val="21"/>
          <w:lang w:val="en-IE"/>
        </w:rPr>
      </w:pPr>
    </w:p>
    <w:p w:rsidR="008A38D2" w:rsidRPr="00AB0F86" w:rsidRDefault="008A38D2" w:rsidP="002A10EF">
      <w:pPr>
        <w:rPr>
          <w:rFonts w:asciiTheme="minorHAnsi" w:hAnsiTheme="minorHAnsi" w:cs="Arial"/>
          <w:sz w:val="21"/>
          <w:szCs w:val="21"/>
          <w:lang w:val="en-US"/>
        </w:rPr>
      </w:pPr>
    </w:p>
    <w:p w:rsidR="00B67165" w:rsidRPr="00AB0F86" w:rsidRDefault="00B67165" w:rsidP="00DA114A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1"/>
          <w:szCs w:val="21"/>
          <w:lang w:val="en-GB"/>
        </w:rPr>
      </w:pPr>
    </w:p>
    <w:p w:rsidR="008A38D2" w:rsidRPr="00AB0F86" w:rsidRDefault="00D95D38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EDUCATION</w:t>
      </w:r>
    </w:p>
    <w:p w:rsidR="00C70614" w:rsidRPr="00AB0F86" w:rsidRDefault="00C70614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E1685D" w:rsidRPr="00AB0F86" w:rsidRDefault="00417F59" w:rsidP="00C241E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BCL Law and F</w:t>
      </w:r>
      <w:r w:rsidR="00C241E6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rench, University College Cork                                                         </w:t>
      </w:r>
      <w:r w:rsidR="009B6D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      </w:t>
      </w:r>
      <w:r w:rsidR="00C241E6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2013 - 2017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985"/>
      </w:tblGrid>
      <w:tr w:rsidR="001076B5" w:rsidRPr="00AB0F86" w:rsidTr="001076B5">
        <w:tc>
          <w:tcPr>
            <w:tcW w:w="4621" w:type="dxa"/>
          </w:tcPr>
          <w:p w:rsidR="001076B5" w:rsidRPr="00AB0F86" w:rsidRDefault="00B1253B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4</w:t>
            </w:r>
            <w:r w:rsidR="001076B5"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(2.1)</w:t>
            </w:r>
          </w:p>
        </w:tc>
        <w:tc>
          <w:tcPr>
            <w:tcW w:w="4985" w:type="dxa"/>
          </w:tcPr>
          <w:p w:rsidR="001076B5" w:rsidRPr="00AB0F86" w:rsidRDefault="00B1253B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Year 3, </w:t>
            </w:r>
            <w:r w:rsidR="001076B5"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Erasmus (2.1)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0B5B67" w:rsidP="00525158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sz w:val="21"/>
                <w:szCs w:val="21"/>
              </w:rPr>
              <w:t xml:space="preserve">Language and Interpretation </w:t>
            </w:r>
            <w:r w:rsidR="001076B5" w:rsidRPr="00AB0F86">
              <w:rPr>
                <w:rFonts w:asciiTheme="minorHAnsi" w:hAnsiTheme="minorHAnsi" w:cs="Arial"/>
                <w:bCs/>
                <w:sz w:val="21"/>
                <w:szCs w:val="21"/>
              </w:rPr>
              <w:t>81%</w:t>
            </w:r>
            <w:r w:rsidR="001076B5" w:rsidRPr="00AB0F86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Philosophy of Law 80%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52515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Law of Equity 75%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Comparative Law 70%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52515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Income Tax 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70%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History of Political Ideas 70%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942491" w:rsidRPr="00AB0F86" w:rsidRDefault="001076B5" w:rsidP="00525158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</w:pPr>
            <w:r w:rsidRPr="00AB0F86"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  <w:t>Family Law II</w:t>
            </w:r>
            <w:r w:rsidR="000B5B67"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  <w:t xml:space="preserve"> </w:t>
            </w:r>
            <w:r w:rsidRPr="00AB0F86"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  <w:t>75%</w:t>
            </w:r>
            <w:r w:rsidR="00525158">
              <w:rPr>
                <w:rFonts w:asciiTheme="minorHAnsi" w:hAnsiTheme="minorHAnsi" w:cs="Arial"/>
                <w:bCs/>
                <w:color w:val="auto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International Relations 60%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942491" w:rsidRPr="00AB0F86" w:rsidRDefault="001076B5" w:rsidP="008D0FF1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Family Law I 63%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International Public Law 55%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</w:tr>
      <w:tr w:rsidR="00942491" w:rsidRPr="00AB0F86" w:rsidTr="001076B5">
        <w:tc>
          <w:tcPr>
            <w:tcW w:w="4621" w:type="dxa"/>
          </w:tcPr>
          <w:p w:rsidR="00942491" w:rsidRPr="00AB0F86" w:rsidRDefault="000B5B67" w:rsidP="008D0FF1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sz w:val="21"/>
                <w:szCs w:val="21"/>
              </w:rPr>
              <w:t xml:space="preserve">Environmental Law </w:t>
            </w:r>
            <w:r w:rsidR="00942491"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67% 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942491" w:rsidRPr="00AB0F86" w:rsidRDefault="00942491" w:rsidP="00B81A90">
            <w:pPr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International Public Law II 52.2%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Revenue Law 66%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942491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French as a Foreign Language I 65%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0B5B67" w:rsidP="000B5B67">
            <w:pPr>
              <w:tabs>
                <w:tab w:val="left" w:pos="1215"/>
              </w:tabs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sz w:val="21"/>
                <w:szCs w:val="21"/>
              </w:rPr>
              <w:t xml:space="preserve">Social Inclusion and the Law </w:t>
            </w:r>
            <w:r w:rsidR="001076B5" w:rsidRPr="00AB0F86">
              <w:rPr>
                <w:rFonts w:asciiTheme="minorHAnsi" w:hAnsiTheme="minorHAnsi" w:cs="Arial"/>
                <w:bCs/>
                <w:sz w:val="21"/>
                <w:szCs w:val="21"/>
              </w:rPr>
              <w:t>65%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942491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French as a Foreign Language II 75%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942491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Human Rights </w:t>
            </w:r>
            <w:r w:rsidR="001076B5" w:rsidRPr="00AB0F86">
              <w:rPr>
                <w:rFonts w:asciiTheme="minorHAnsi" w:hAnsiTheme="minorHAnsi" w:cs="Arial"/>
                <w:bCs/>
                <w:sz w:val="21"/>
                <w:szCs w:val="21"/>
              </w:rPr>
              <w:t>64%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Algeria and France 67%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Advanced Use of French 58%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B1253B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2</w:t>
            </w:r>
            <w:r w:rsidR="001076B5"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(2.2)</w:t>
            </w:r>
          </w:p>
        </w:tc>
        <w:tc>
          <w:tcPr>
            <w:tcW w:w="4985" w:type="dxa"/>
          </w:tcPr>
          <w:p w:rsidR="001076B5" w:rsidRPr="00AB0F86" w:rsidRDefault="00B1253B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Year 1</w:t>
            </w:r>
            <w:r w:rsidR="001076B5" w:rsidRPr="00AB0F86">
              <w:rPr>
                <w:rFonts w:asciiTheme="minorHAnsi" w:hAnsiTheme="minorHAnsi" w:cs="Arial"/>
                <w:b/>
                <w:bCs/>
                <w:sz w:val="21"/>
                <w:szCs w:val="21"/>
              </w:rPr>
              <w:t xml:space="preserve"> (2.1)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Law of Torts I 70%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Law, Language and Literature 73%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Law of Torts II 54%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0B5B67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sz w:val="21"/>
                <w:szCs w:val="21"/>
              </w:rPr>
              <w:t>Criminal Law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  <w:r w:rsidR="001076B5" w:rsidRPr="00AB0F86">
              <w:rPr>
                <w:rFonts w:asciiTheme="minorHAnsi" w:hAnsiTheme="minorHAnsi" w:cs="Arial"/>
                <w:bCs/>
                <w:sz w:val="21"/>
                <w:szCs w:val="21"/>
              </w:rPr>
              <w:t>62.5%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EU Law I 63%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0B5B67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Cs/>
                <w:sz w:val="21"/>
                <w:szCs w:val="21"/>
              </w:rPr>
              <w:t xml:space="preserve">Constitutional Law I </w:t>
            </w:r>
            <w:r w:rsidR="001076B5" w:rsidRPr="00AB0F86">
              <w:rPr>
                <w:rFonts w:asciiTheme="minorHAnsi" w:hAnsiTheme="minorHAnsi" w:cs="Arial"/>
                <w:bCs/>
                <w:sz w:val="21"/>
                <w:szCs w:val="21"/>
              </w:rPr>
              <w:t>58%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EU Law II 45%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Constitutional Law II 58%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Law of Property 48.5%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Introduction to Legal Systems 56%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Elements of French Civil Law 63%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Legal Writing and Analysis 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PASS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Postcolonial French Literature 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72%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Introduction to French Studies 66%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5660D2">
        <w:trPr>
          <w:trHeight w:val="80"/>
        </w:trPr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Women in French Society and Culture 66%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Written and Oral French</w:t>
            </w:r>
            <w:r w:rsidR="000B5B67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65.5%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History of Ideas in France 64%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076B5" w:rsidRPr="00AB0F86" w:rsidTr="001076B5">
        <w:tc>
          <w:tcPr>
            <w:tcW w:w="4621" w:type="dxa"/>
          </w:tcPr>
          <w:p w:rsidR="001076B5" w:rsidRPr="00AB0F86" w:rsidRDefault="001076B5" w:rsidP="000B5B67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Advanced French Language 56.5%</w:t>
            </w:r>
            <w:r w:rsidR="00525158">
              <w:rPr>
                <w:rFonts w:asciiTheme="minorHAnsi" w:hAnsiTheme="minorHAnsi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85" w:type="dxa"/>
          </w:tcPr>
          <w:p w:rsidR="001076B5" w:rsidRPr="00AB0F86" w:rsidRDefault="001076B5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784FE1" w:rsidRPr="00AB0F86" w:rsidRDefault="00784FE1" w:rsidP="003A32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15028F" w:rsidRPr="00AB0F86" w:rsidRDefault="0015028F" w:rsidP="003A32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D456BF" w:rsidRPr="00AB0F86" w:rsidRDefault="00D456BF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Leaving Certificate, Holy Fam</w:t>
      </w:r>
      <w:r w:rsidR="00701DC8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ily Community School, </w:t>
      </w:r>
      <w:proofErr w:type="spellStart"/>
      <w:r w:rsidR="001076B5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Rathcoole</w:t>
      </w:r>
      <w:proofErr w:type="spellEnd"/>
      <w:r w:rsidR="001076B5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(</w:t>
      </w:r>
      <w:r w:rsidR="003A32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540 points)</w:t>
      </w:r>
      <w:r w:rsidR="00701DC8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</w:t>
      </w:r>
      <w:r w:rsidR="00B1253B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="00B1253B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="00B1253B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="009B6D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</w:t>
      </w:r>
      <w:r w:rsidR="008127B6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="00B1253B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2013</w:t>
      </w:r>
      <w:r w:rsidR="00701DC8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</w:t>
      </w:r>
      <w:r w:rsidR="003A32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1"/>
      </w:tblGrid>
      <w:tr w:rsidR="005660D2" w:rsidRPr="00AB0F86" w:rsidTr="005660D2"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 xml:space="preserve">English </w:t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A2</w:t>
            </w:r>
          </w:p>
        </w:tc>
      </w:tr>
      <w:tr w:rsidR="005660D2" w:rsidRPr="00AB0F86" w:rsidTr="005660D2"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Irish </w:t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B1</w:t>
            </w:r>
          </w:p>
        </w:tc>
      </w:tr>
      <w:tr w:rsidR="005660D2" w:rsidRPr="00AB0F86" w:rsidTr="005660D2"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 xml:space="preserve">Maths </w:t>
            </w:r>
            <w:r w:rsidR="00953CF8" w:rsidRPr="00AB0F86">
              <w:rPr>
                <w:rFonts w:asciiTheme="minorHAnsi" w:hAnsiTheme="minorHAnsi" w:cs="Arial"/>
                <w:bCs/>
                <w:sz w:val="21"/>
                <w:szCs w:val="21"/>
              </w:rPr>
              <w:t>(O)</w:t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B1</w:t>
            </w:r>
          </w:p>
        </w:tc>
      </w:tr>
      <w:tr w:rsidR="005660D2" w:rsidRPr="00AB0F86" w:rsidTr="005660D2"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French</w:t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A1</w:t>
            </w:r>
          </w:p>
        </w:tc>
      </w:tr>
      <w:tr w:rsidR="005660D2" w:rsidRPr="00AB0F86" w:rsidTr="005660D2"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History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A2</w:t>
            </w:r>
          </w:p>
        </w:tc>
      </w:tr>
      <w:tr w:rsidR="005660D2" w:rsidRPr="00AB0F86" w:rsidTr="00B3674E">
        <w:trPr>
          <w:trHeight w:val="166"/>
        </w:trPr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Geography</w:t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A2</w:t>
            </w:r>
          </w:p>
        </w:tc>
      </w:tr>
      <w:tr w:rsidR="005660D2" w:rsidRPr="00AB0F86" w:rsidTr="005660D2">
        <w:tc>
          <w:tcPr>
            <w:tcW w:w="1242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>Biology</w:t>
            </w:r>
            <w:r w:rsidRPr="00AB0F86">
              <w:rPr>
                <w:rFonts w:asciiTheme="minorHAnsi" w:hAnsiTheme="minorHAnsi" w:cs="Arial"/>
                <w:bCs/>
                <w:sz w:val="21"/>
                <w:szCs w:val="21"/>
              </w:rPr>
              <w:tab/>
            </w:r>
          </w:p>
        </w:tc>
        <w:tc>
          <w:tcPr>
            <w:tcW w:w="851" w:type="dxa"/>
          </w:tcPr>
          <w:p w:rsidR="005660D2" w:rsidRPr="00AB0F86" w:rsidRDefault="005660D2" w:rsidP="00B81A9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AB0F86">
              <w:rPr>
                <w:rFonts w:asciiTheme="minorHAnsi" w:hAnsiTheme="minorHAnsi" w:cs="Arial"/>
                <w:sz w:val="21"/>
                <w:szCs w:val="21"/>
              </w:rPr>
              <w:t>B1</w:t>
            </w:r>
          </w:p>
        </w:tc>
      </w:tr>
    </w:tbl>
    <w:p w:rsidR="00E1685D" w:rsidRPr="00AB0F86" w:rsidRDefault="00E1685D" w:rsidP="003A32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9B6D5D" w:rsidRPr="00AB0F86" w:rsidRDefault="009B6D5D" w:rsidP="008127B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9B6D5D" w:rsidRPr="00AB0F86" w:rsidRDefault="009B6D5D" w:rsidP="009B6D5D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ADDITIONAL SKILLS</w:t>
      </w:r>
    </w:p>
    <w:p w:rsidR="009B6D5D" w:rsidRPr="00AB0F86" w:rsidRDefault="009B6D5D" w:rsidP="009B6D5D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Proficient in the use of </w:t>
      </w:r>
      <w:r w:rsidR="00CF5D92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Word, Excel, PowerP</w:t>
      </w: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oint, SAP and </w:t>
      </w:r>
      <w:proofErr w:type="spellStart"/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Salesforce</w:t>
      </w:r>
      <w:proofErr w:type="spellEnd"/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</w:t>
      </w:r>
    </w:p>
    <w:p w:rsidR="00525158" w:rsidRDefault="009B6D5D" w:rsidP="00525158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Completed in-depth Mary </w:t>
      </w:r>
      <w:proofErr w:type="spellStart"/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Gober</w:t>
      </w:r>
      <w:proofErr w:type="spellEnd"/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 International training.</w:t>
      </w:r>
    </w:p>
    <w:p w:rsidR="00525158" w:rsidRDefault="00525158" w:rsidP="00525158">
      <w:pPr>
        <w:pStyle w:val="BodyA"/>
        <w:tabs>
          <w:tab w:val="right" w:pos="9072"/>
        </w:tabs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525158" w:rsidRDefault="00525158" w:rsidP="00525158">
      <w:pPr>
        <w:pStyle w:val="BodyA"/>
        <w:tabs>
          <w:tab w:val="right" w:pos="9072"/>
        </w:tabs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A</w:t>
      </w:r>
      <w:r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CHEIVEMENTS</w:t>
      </w:r>
    </w:p>
    <w:p w:rsidR="00525158" w:rsidRDefault="00525158" w:rsidP="00525158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Upon graduation from second level I was presented with the award for 'Overall Excellence' in five subjects, the 'Principal's Award for Outstanding Contribution to the School' and the award for 'Outstanding Contribution to Concern'.</w:t>
      </w:r>
    </w:p>
    <w:p w:rsidR="000D0A4A" w:rsidRDefault="00525158" w:rsidP="000D0A4A">
      <w:pPr>
        <w:pStyle w:val="BodyA"/>
        <w:numPr>
          <w:ilvl w:val="0"/>
          <w:numId w:val="15"/>
        </w:numPr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In June 2018 I was awarded 'Account Specialist of the Month' at Kerry Group. </w:t>
      </w:r>
    </w:p>
    <w:p w:rsidR="000D0A4A" w:rsidRDefault="000D0A4A" w:rsidP="000D0A4A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p w:rsidR="000D0A4A" w:rsidRDefault="000D0A4A" w:rsidP="000D0A4A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CAREER HITORY</w:t>
      </w:r>
    </w:p>
    <w:p w:rsidR="000D0A4A" w:rsidRPr="00525158" w:rsidRDefault="000D0A4A" w:rsidP="000D0A4A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776032" w:rsidRPr="00AB0F86" w:rsidRDefault="000D0A4A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Account </w:t>
      </w:r>
      <w:r w:rsidR="009B6D5D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Specialist, </w:t>
      </w:r>
      <w:r w:rsidR="00B1253B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Kerry Group, Naas</w:t>
      </w:r>
      <w:r w:rsidR="008127B6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="008127B6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="008127B6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  <w:t xml:space="preserve">       </w:t>
      </w:r>
      <w:r w:rsidR="00525158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         </w:t>
      </w:r>
      <w:r w:rsidR="00777A7E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             </w:t>
      </w:r>
      <w:r w:rsidR="00525158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="009B6D5D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</w:t>
      </w:r>
      <w:r w:rsidR="00942491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August </w:t>
      </w:r>
      <w:r w:rsidR="008127B6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</w:t>
      </w:r>
      <w:r w:rsidR="00942491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2017 - </w:t>
      </w:r>
      <w:r w:rsidR="00525158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August 2018</w:t>
      </w:r>
    </w:p>
    <w:p w:rsidR="00276170" w:rsidRPr="00525158" w:rsidRDefault="00525158" w:rsidP="00525158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spacing w:after="60"/>
        <w:ind w:left="351" w:hanging="357"/>
        <w:contextualSpacing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>Unshared responsibility for daily management of 170 customer</w:t>
      </w:r>
      <w:r w:rsidR="0077603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accounts based in the UK and Ireland</w:t>
      </w:r>
      <w:r w:rsidR="00953CF8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  <w:r w:rsidR="0077603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</w:p>
    <w:p w:rsidR="00776032" w:rsidRPr="00AB0F86" w:rsidRDefault="00276170" w:rsidP="00776032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ind w:left="357" w:hanging="357"/>
        <w:contextualSpacing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 w:rsidRPr="00AB0F86">
        <w:rPr>
          <w:rFonts w:asciiTheme="minorHAnsi" w:hAnsiTheme="minorHAnsi" w:cs="Arial"/>
          <w:sz w:val="21"/>
          <w:szCs w:val="21"/>
        </w:rPr>
        <w:t xml:space="preserve">Working </w:t>
      </w:r>
      <w:r w:rsidR="00525158">
        <w:rPr>
          <w:rFonts w:asciiTheme="minorHAnsi" w:hAnsiTheme="minorHAnsi" w:cs="Arial"/>
          <w:sz w:val="21"/>
          <w:szCs w:val="21"/>
        </w:rPr>
        <w:t xml:space="preserve">directly </w:t>
      </w:r>
      <w:r w:rsidRPr="00AB0F86">
        <w:rPr>
          <w:rFonts w:asciiTheme="minorHAnsi" w:hAnsiTheme="minorHAnsi" w:cs="Arial"/>
          <w:sz w:val="21"/>
          <w:szCs w:val="21"/>
        </w:rPr>
        <w:t>with</w:t>
      </w:r>
      <w:r w:rsidR="00776032" w:rsidRPr="00AB0F86">
        <w:rPr>
          <w:rFonts w:asciiTheme="minorHAnsi" w:hAnsiTheme="minorHAnsi" w:cs="Arial"/>
          <w:sz w:val="21"/>
          <w:szCs w:val="21"/>
        </w:rPr>
        <w:t xml:space="preserve"> the customer and </w:t>
      </w:r>
      <w:r w:rsidR="00525158">
        <w:rPr>
          <w:rFonts w:asciiTheme="minorHAnsi" w:hAnsiTheme="minorHAnsi" w:cs="Arial"/>
          <w:sz w:val="21"/>
          <w:szCs w:val="21"/>
        </w:rPr>
        <w:t xml:space="preserve">other </w:t>
      </w:r>
      <w:r w:rsidRPr="00AB0F86">
        <w:rPr>
          <w:rFonts w:asciiTheme="minorHAnsi" w:hAnsiTheme="minorHAnsi" w:cs="Arial"/>
          <w:sz w:val="21"/>
          <w:szCs w:val="21"/>
        </w:rPr>
        <w:t>business function</w:t>
      </w:r>
      <w:r w:rsidR="008A38D2" w:rsidRPr="00AB0F86">
        <w:rPr>
          <w:rFonts w:asciiTheme="minorHAnsi" w:hAnsiTheme="minorHAnsi" w:cs="Arial"/>
          <w:sz w:val="21"/>
          <w:szCs w:val="21"/>
        </w:rPr>
        <w:t>s</w:t>
      </w:r>
      <w:r w:rsidRPr="00AB0F86">
        <w:rPr>
          <w:rFonts w:asciiTheme="minorHAnsi" w:hAnsiTheme="minorHAnsi" w:cs="Arial"/>
          <w:sz w:val="21"/>
          <w:szCs w:val="21"/>
        </w:rPr>
        <w:t xml:space="preserve"> to </w:t>
      </w:r>
      <w:r w:rsidR="00776032" w:rsidRPr="00AB0F86">
        <w:rPr>
          <w:rFonts w:asciiTheme="minorHAnsi" w:hAnsiTheme="minorHAnsi" w:cs="Arial"/>
          <w:sz w:val="21"/>
          <w:szCs w:val="21"/>
        </w:rPr>
        <w:t>solve problems, resolve disputes</w:t>
      </w:r>
      <w:r w:rsidR="0069410A" w:rsidRPr="00AB0F86">
        <w:rPr>
          <w:rFonts w:asciiTheme="minorHAnsi" w:hAnsiTheme="minorHAnsi" w:cs="Arial"/>
          <w:sz w:val="21"/>
          <w:szCs w:val="21"/>
        </w:rPr>
        <w:t>,</w:t>
      </w:r>
      <w:r w:rsidR="00776032" w:rsidRPr="00AB0F86">
        <w:rPr>
          <w:rFonts w:asciiTheme="minorHAnsi" w:hAnsiTheme="minorHAnsi" w:cs="Arial"/>
          <w:sz w:val="21"/>
          <w:szCs w:val="21"/>
        </w:rPr>
        <w:t xml:space="preserve"> </w:t>
      </w:r>
      <w:r w:rsidR="00D52E12" w:rsidRPr="00AB0F86">
        <w:rPr>
          <w:rFonts w:asciiTheme="minorHAnsi" w:hAnsiTheme="minorHAnsi" w:cs="Arial"/>
          <w:sz w:val="21"/>
          <w:szCs w:val="21"/>
        </w:rPr>
        <w:t xml:space="preserve">manage </w:t>
      </w:r>
      <w:r w:rsidRPr="00AB0F86">
        <w:rPr>
          <w:rFonts w:asciiTheme="minorHAnsi" w:hAnsiTheme="minorHAnsi" w:cs="Arial"/>
          <w:sz w:val="21"/>
          <w:szCs w:val="21"/>
        </w:rPr>
        <w:t xml:space="preserve">queries, increase sales and action emergencies, </w:t>
      </w:r>
      <w:r w:rsidR="00776032" w:rsidRPr="00AB0F86">
        <w:rPr>
          <w:rFonts w:asciiTheme="minorHAnsi" w:hAnsiTheme="minorHAnsi" w:cs="Arial"/>
          <w:sz w:val="21"/>
          <w:szCs w:val="21"/>
        </w:rPr>
        <w:t>complaints</w:t>
      </w:r>
      <w:r w:rsidRPr="00AB0F86">
        <w:rPr>
          <w:rFonts w:asciiTheme="minorHAnsi" w:hAnsiTheme="minorHAnsi" w:cs="Arial"/>
          <w:sz w:val="21"/>
          <w:szCs w:val="21"/>
        </w:rPr>
        <w:t xml:space="preserve"> and orders</w:t>
      </w:r>
      <w:r w:rsidR="00953CF8" w:rsidRPr="00AB0F86">
        <w:rPr>
          <w:rFonts w:asciiTheme="minorHAnsi" w:hAnsiTheme="minorHAnsi" w:cs="Arial"/>
          <w:sz w:val="21"/>
          <w:szCs w:val="21"/>
        </w:rPr>
        <w:t>.</w:t>
      </w:r>
    </w:p>
    <w:p w:rsidR="00776032" w:rsidRPr="00AB0F86" w:rsidRDefault="00776032" w:rsidP="00776032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ind w:left="357" w:hanging="357"/>
        <w:contextualSpacing/>
        <w:rPr>
          <w:rFonts w:asciiTheme="minorHAnsi" w:hAnsiTheme="minorHAnsi" w:cs="Arial"/>
          <w:sz w:val="21"/>
          <w:szCs w:val="21"/>
        </w:rPr>
      </w:pPr>
      <w:r w:rsidRPr="00AB0F86">
        <w:rPr>
          <w:rFonts w:asciiTheme="minorHAnsi" w:hAnsiTheme="minorHAnsi" w:cs="Arial"/>
          <w:sz w:val="21"/>
          <w:szCs w:val="21"/>
        </w:rPr>
        <w:t xml:space="preserve">Managing matters of high importance and urgency while also working to meet daily, weekly, </w:t>
      </w:r>
      <w:r w:rsidR="00276170" w:rsidRPr="00AB0F86">
        <w:rPr>
          <w:rFonts w:asciiTheme="minorHAnsi" w:hAnsiTheme="minorHAnsi" w:cs="Arial"/>
          <w:sz w:val="21"/>
          <w:szCs w:val="21"/>
        </w:rPr>
        <w:t xml:space="preserve">monthly and quarterly </w:t>
      </w:r>
      <w:r w:rsidRPr="00AB0F86">
        <w:rPr>
          <w:rFonts w:asciiTheme="minorHAnsi" w:hAnsiTheme="minorHAnsi" w:cs="Arial"/>
          <w:sz w:val="21"/>
          <w:szCs w:val="21"/>
        </w:rPr>
        <w:t>deadlines</w:t>
      </w:r>
      <w:r w:rsidR="00953CF8" w:rsidRPr="00AB0F86">
        <w:rPr>
          <w:rFonts w:asciiTheme="minorHAnsi" w:hAnsiTheme="minorHAnsi" w:cs="Arial"/>
          <w:sz w:val="21"/>
          <w:szCs w:val="21"/>
        </w:rPr>
        <w:t>.</w:t>
      </w:r>
      <w:r w:rsidRPr="00AB0F86">
        <w:rPr>
          <w:rFonts w:asciiTheme="minorHAnsi" w:hAnsiTheme="minorHAnsi" w:cs="Arial"/>
          <w:sz w:val="21"/>
          <w:szCs w:val="21"/>
        </w:rPr>
        <w:t xml:space="preserve"> </w:t>
      </w:r>
    </w:p>
    <w:p w:rsidR="0069410A" w:rsidRPr="00AB0F86" w:rsidRDefault="0069410A" w:rsidP="00776032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napToGrid w:val="0"/>
        <w:ind w:left="357" w:hanging="357"/>
        <w:contextualSpacing/>
        <w:rPr>
          <w:rFonts w:asciiTheme="minorHAnsi" w:hAnsiTheme="minorHAnsi" w:cs="Arial"/>
          <w:sz w:val="21"/>
          <w:szCs w:val="21"/>
        </w:rPr>
      </w:pPr>
      <w:r w:rsidRPr="00AB0F86">
        <w:rPr>
          <w:rFonts w:asciiTheme="minorHAnsi" w:hAnsiTheme="minorHAnsi" w:cs="Arial"/>
          <w:sz w:val="21"/>
          <w:szCs w:val="21"/>
        </w:rPr>
        <w:t xml:space="preserve">Maintaining the highest level of attention to detail </w:t>
      </w:r>
      <w:r w:rsidR="00276170" w:rsidRPr="00AB0F86">
        <w:rPr>
          <w:rFonts w:asciiTheme="minorHAnsi" w:hAnsiTheme="minorHAnsi" w:cs="Arial"/>
          <w:sz w:val="21"/>
          <w:szCs w:val="21"/>
        </w:rPr>
        <w:t xml:space="preserve">and commercial awareness </w:t>
      </w:r>
      <w:r w:rsidRPr="00AB0F86">
        <w:rPr>
          <w:rFonts w:asciiTheme="minorHAnsi" w:hAnsiTheme="minorHAnsi" w:cs="Arial"/>
          <w:sz w:val="21"/>
          <w:szCs w:val="21"/>
        </w:rPr>
        <w:t>at all times</w:t>
      </w:r>
      <w:r w:rsidR="00CF5D92" w:rsidRPr="00AB0F86">
        <w:rPr>
          <w:rFonts w:asciiTheme="minorHAnsi" w:hAnsiTheme="minorHAnsi" w:cs="Arial"/>
          <w:sz w:val="21"/>
          <w:szCs w:val="21"/>
        </w:rPr>
        <w:t>.</w:t>
      </w:r>
    </w:p>
    <w:p w:rsidR="00776032" w:rsidRPr="00AB0F86" w:rsidRDefault="00776032" w:rsidP="00776032">
      <w:pPr>
        <w:pStyle w:val="ListParagraph"/>
        <w:snapToGrid w:val="0"/>
        <w:ind w:left="357"/>
        <w:rPr>
          <w:rFonts w:asciiTheme="minorHAnsi" w:hAnsiTheme="minorHAnsi" w:cs="Arial"/>
          <w:sz w:val="21"/>
          <w:szCs w:val="21"/>
        </w:rPr>
      </w:pPr>
    </w:p>
    <w:p w:rsidR="00953CF8" w:rsidRPr="00AB0F86" w:rsidRDefault="00953CF8" w:rsidP="00953CF8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Tutor, Cork &amp; Dublin</w:t>
      </w: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 xml:space="preserve"> 2013 - Present</w:t>
      </w:r>
    </w:p>
    <w:p w:rsidR="00953CF8" w:rsidRPr="00AB0F86" w:rsidRDefault="00953CF8" w:rsidP="00953CF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Providing lessons in French and other subjects to secondary school students. </w:t>
      </w:r>
    </w:p>
    <w:p w:rsidR="00953CF8" w:rsidRPr="00AB0F86" w:rsidRDefault="00953CF8" w:rsidP="00953CF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Preparing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weekly and monthly</w:t>
      </w: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lesson plans to meet the needs of each individual student.</w:t>
      </w:r>
    </w:p>
    <w:p w:rsidR="00953CF8" w:rsidRPr="00AB0F86" w:rsidRDefault="00953CF8" w:rsidP="00953CF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Reviewing work assignments to identify areas for improvement.</w:t>
      </w:r>
    </w:p>
    <w:p w:rsidR="00525158" w:rsidRDefault="00525158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B1253B" w:rsidRPr="00AB0F86" w:rsidRDefault="007A6AB0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Waitress, Cliff at Lyons, </w:t>
      </w:r>
      <w:proofErr w:type="spellStart"/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Celebridge</w:t>
      </w:r>
      <w:proofErr w:type="spellEnd"/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</w: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ab/>
        <w:t xml:space="preserve">          </w:t>
      </w:r>
      <w:r w:rsidR="009B6D5D"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 xml:space="preserve">      </w:t>
      </w:r>
      <w:r w:rsidRPr="00AB0F86">
        <w:rPr>
          <w:rFonts w:asciiTheme="minorHAnsi" w:hAnsiTheme="minorHAnsi" w:cs="Arial"/>
          <w:b/>
          <w:bCs/>
          <w:color w:val="000000" w:themeColor="text1"/>
          <w:sz w:val="21"/>
          <w:szCs w:val="21"/>
          <w:lang w:val="en-GB"/>
        </w:rPr>
        <w:t>Summer 2017</w:t>
      </w:r>
    </w:p>
    <w:p w:rsidR="006A7DC1" w:rsidRPr="00525158" w:rsidRDefault="00525158" w:rsidP="00776032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1" w:hanging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Working </w:t>
      </w:r>
      <w:r w:rsidR="00B3674E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as p</w:t>
      </w:r>
      <w:r w:rsidR="007A6AB0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art of a team to prepare for </w:t>
      </w:r>
      <w:r w:rsidR="008A38D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and serve at wedding receptions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  <w:r w:rsidR="007A6AB0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</w:p>
    <w:p w:rsidR="00525158" w:rsidRPr="00525158" w:rsidRDefault="000D0A4A" w:rsidP="00776032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1" w:hanging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>Adopted</w:t>
      </w:r>
      <w:r w:rsidR="00525158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 leadership role within the team and improv</w:t>
      </w:r>
      <w:r>
        <w:rPr>
          <w:rFonts w:asciiTheme="minorHAnsi" w:hAnsiTheme="minorHAnsi" w:cs="Arial"/>
          <w:color w:val="auto"/>
          <w:sz w:val="21"/>
          <w:szCs w:val="21"/>
          <w:lang w:val="en-GB"/>
        </w:rPr>
        <w:t>ed</w:t>
      </w:r>
      <w:r w:rsidR="00525158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the ways of working.</w:t>
      </w:r>
    </w:p>
    <w:p w:rsidR="00525158" w:rsidRPr="00AB0F86" w:rsidRDefault="00525158" w:rsidP="00776032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1" w:hanging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Moved to the fine-dining restaurant on account of my professionalism and attention to detail. </w:t>
      </w:r>
    </w:p>
    <w:p w:rsidR="00953CF8" w:rsidRPr="00AB0F86" w:rsidRDefault="008A38D2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</w:p>
    <w:p w:rsidR="006A7DC1" w:rsidRPr="00AB0F86" w:rsidRDefault="00B1253B" w:rsidP="009424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Meeting Leader</w:t>
      </w:r>
      <w:r w:rsidR="006A7DC1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Cultural Care Au Pair</w:t>
      </w: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Cork</w:t>
      </w:r>
      <w:r w:rsidR="006A7DC1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="006A7DC1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</w:r>
      <w:r w:rsidR="006A7DC1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ab/>
        <w:t xml:space="preserve">   </w:t>
      </w:r>
      <w:r w:rsidR="009B6D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</w:t>
      </w:r>
      <w:r w:rsidR="006A7DC1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October 2016 </w:t>
      </w: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–</w:t>
      </w:r>
      <w:r w:rsidR="006A7DC1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May 2017</w:t>
      </w:r>
    </w:p>
    <w:p w:rsidR="009706C5" w:rsidRPr="00AB0F86" w:rsidRDefault="00CF5D92" w:rsidP="00776032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Host</w:t>
      </w:r>
      <w:r w:rsidR="000D0A4A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ing </w:t>
      </w:r>
      <w:r w:rsidR="008A38D2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one meeting per week for 10-</w:t>
      </w:r>
      <w:r w:rsidR="00942491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15 ca</w:t>
      </w:r>
      <w:r w:rsidR="009706C5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ndidates</w:t>
      </w:r>
      <w:r w:rsidR="009B6D5D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</w:t>
      </w:r>
    </w:p>
    <w:p w:rsidR="009706C5" w:rsidRPr="00AB0F86" w:rsidRDefault="00CF5D92" w:rsidP="00776032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Present</w:t>
      </w:r>
      <w:r w:rsidR="000D0A4A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ing </w:t>
      </w: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a PowerP</w:t>
      </w:r>
      <w:r w:rsidR="006A7DC1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oint </w:t>
      </w: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presentation </w:t>
      </w:r>
      <w:r w:rsidR="009706C5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on the </w:t>
      </w:r>
      <w:r w:rsidR="006A7DC1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au pair program</w:t>
      </w:r>
      <w:r w:rsidR="00F53448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me</w:t>
      </w:r>
      <w:r w:rsidR="009B6D5D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</w:t>
      </w:r>
      <w:r w:rsidR="009706C5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 </w:t>
      </w:r>
    </w:p>
    <w:p w:rsidR="006A7DC1" w:rsidRPr="00AB0F86" w:rsidRDefault="009706C5" w:rsidP="00776032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I</w:t>
      </w:r>
      <w:r w:rsidR="00CF5D92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nterview</w:t>
      </w:r>
      <w:r w:rsidR="000D0A4A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ing </w:t>
      </w:r>
      <w:r w:rsidR="00C40B34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candidates and assessed </w:t>
      </w:r>
      <w:r w:rsidR="006A7DC1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their suitability for the program</w:t>
      </w:r>
      <w:r w:rsidR="00F53448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me</w:t>
      </w:r>
      <w:r w:rsidR="009B6D5D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</w:t>
      </w:r>
    </w:p>
    <w:p w:rsidR="00C850FE" w:rsidRPr="00AB0F86" w:rsidRDefault="000D0A4A" w:rsidP="00776032">
      <w:pPr>
        <w:pStyle w:val="BodyA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 w:hanging="357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Wri</w:t>
      </w:r>
      <w:r w:rsidR="00CF5D92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t</w:t>
      </w:r>
      <w:r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ing </w:t>
      </w:r>
      <w:r w:rsidR="00F53448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a detailed report</w:t>
      </w:r>
      <w:r w:rsidR="00600D00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 of</w:t>
      </w:r>
      <w:r w:rsidR="003A535A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 each candidate </w:t>
      </w:r>
      <w:r w:rsidR="00C40B34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which was </w:t>
      </w:r>
      <w:r w:rsidR="003A535A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to be considered </w:t>
      </w:r>
      <w:r w:rsidR="00F53448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 xml:space="preserve">by </w:t>
      </w:r>
      <w:r w:rsidR="009706C5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the company and parents</w:t>
      </w:r>
      <w:r w:rsidR="009B6D5D" w:rsidRPr="00AB0F86">
        <w:rPr>
          <w:rFonts w:asciiTheme="minorHAnsi" w:hAnsiTheme="minorHAnsi" w:cs="Arial"/>
          <w:bCs/>
          <w:color w:val="auto"/>
          <w:sz w:val="21"/>
          <w:szCs w:val="21"/>
          <w:lang w:val="en-GB"/>
        </w:rPr>
        <w:t>.</w:t>
      </w:r>
    </w:p>
    <w:p w:rsidR="00BC0EC3" w:rsidRPr="00AB0F86" w:rsidRDefault="00BC0EC3" w:rsidP="0077603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7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</w:p>
    <w:p w:rsidR="00BC0EC3" w:rsidRPr="00AB0F86" w:rsidRDefault="0099040B" w:rsidP="00942491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Shop Manager, Society of St Vincent De Paul</w:t>
      </w:r>
      <w:r w:rsidR="00B1253B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Naas</w:t>
      </w: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</w:t>
      </w:r>
      <w:r w:rsidR="00B3674E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</w:t>
      </w:r>
      <w:r w:rsidR="009B6D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  </w:t>
      </w:r>
      <w:r w:rsidR="00B3674E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</w:t>
      </w:r>
      <w:r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Summer 2015 &amp; 2016</w:t>
      </w:r>
      <w:r w:rsidR="00BC0EC3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ab/>
      </w:r>
    </w:p>
    <w:p w:rsidR="006A7DC1" w:rsidRPr="00AB0F86" w:rsidRDefault="00A62B1F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Daily</w:t>
      </w:r>
      <w:r w:rsidR="001076B5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m</w:t>
      </w:r>
      <w:r w:rsidR="004145DE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anagement of</w:t>
      </w:r>
      <w:r w:rsidR="0099040B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the</w:t>
      </w:r>
      <w:r w:rsidR="001076B5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gift</w:t>
      </w:r>
      <w:r w:rsidR="008A38D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99040B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shop</w:t>
      </w:r>
      <w:r w:rsidR="00B1253B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/cafe</w:t>
      </w:r>
      <w:r w:rsidR="0099040B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and day-time bar </w:t>
      </w:r>
      <w:r w:rsidR="008A38D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in </w:t>
      </w:r>
      <w:proofErr w:type="spellStart"/>
      <w:r w:rsidR="008A38D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Kerdiffstown</w:t>
      </w:r>
      <w:proofErr w:type="spellEnd"/>
      <w:r w:rsidR="008A38D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B1253B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Holiday Centre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BC0EC3" w:rsidRPr="00AB0F86" w:rsidRDefault="0099040B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Purchasing </w:t>
      </w:r>
      <w:r w:rsidR="00525158">
        <w:rPr>
          <w:rFonts w:asciiTheme="minorHAnsi" w:hAnsiTheme="minorHAnsi" w:cs="Arial"/>
          <w:color w:val="auto"/>
          <w:sz w:val="21"/>
          <w:szCs w:val="21"/>
          <w:lang w:val="en-GB"/>
        </w:rPr>
        <w:t>and controlling stock</w:t>
      </w: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for the shop, bar and vending machines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2D2F7F" w:rsidRPr="00AB0F86" w:rsidRDefault="0099040B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Daily cash and accounting for both areas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1076B5" w:rsidRPr="00AB0F86" w:rsidRDefault="001076B5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Voluntary work in the mornings, evenings and </w:t>
      </w:r>
      <w:r w:rsidR="00953CF8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on </w:t>
      </w: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weekends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953CF8" w:rsidRPr="00AB0F86" w:rsidRDefault="00953CF8" w:rsidP="00776032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2D2F7F" w:rsidRPr="00AB0F86" w:rsidRDefault="008A38D2" w:rsidP="00942491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Internship, </w:t>
      </w:r>
      <w:r w:rsidR="002D2F7F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Office of M.E.P. Brian Hayes</w:t>
      </w:r>
      <w:r w:rsidR="00B1253B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 Strasbourg</w:t>
      </w:r>
      <w:r w:rsidR="00A62B1F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</w:t>
      </w: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</w:t>
      </w:r>
      <w:r w:rsidR="009B6D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</w:t>
      </w:r>
      <w:r w:rsidR="00CF5D92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</w:t>
      </w:r>
      <w:r w:rsidR="00D95D38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January, March, April 2016</w:t>
      </w:r>
      <w:r w:rsidR="002D2F7F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ab/>
      </w:r>
    </w:p>
    <w:p w:rsidR="007F6DF5" w:rsidRPr="00AB0F86" w:rsidRDefault="00C40B34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Wr</w:t>
      </w:r>
      <w:r w:rsidR="00525158">
        <w:rPr>
          <w:rFonts w:asciiTheme="minorHAnsi" w:hAnsiTheme="minorHAnsi" w:cs="Arial"/>
          <w:color w:val="auto"/>
          <w:sz w:val="21"/>
          <w:szCs w:val="21"/>
          <w:lang w:val="en-GB"/>
        </w:rPr>
        <w:t>iting</w:t>
      </w: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EF5DCA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explanation of votes</w:t>
      </w: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and proof-read</w:t>
      </w:r>
      <w:r w:rsidR="00154E67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publications</w:t>
      </w:r>
      <w:r w:rsidR="001076B5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and speeches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7F6DF5" w:rsidRPr="00AB0F86" w:rsidRDefault="00C40B34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Attend</w:t>
      </w:r>
      <w:r w:rsidR="00525158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ing </w:t>
      </w:r>
      <w:r w:rsidR="001076B5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meetings and session</w:t>
      </w:r>
      <w:r w:rsidR="00525158">
        <w:rPr>
          <w:rFonts w:asciiTheme="minorHAnsi" w:hAnsiTheme="minorHAnsi" w:cs="Arial"/>
          <w:color w:val="auto"/>
          <w:sz w:val="21"/>
          <w:szCs w:val="21"/>
          <w:lang w:val="en-GB"/>
        </w:rPr>
        <w:t>s in the hemicycle and providing</w:t>
      </w:r>
      <w:r w:rsidR="001076B5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summary report</w:t>
      </w:r>
      <w:r w:rsidR="00525158">
        <w:rPr>
          <w:rFonts w:asciiTheme="minorHAnsi" w:hAnsiTheme="minorHAnsi" w:cs="Arial"/>
          <w:color w:val="auto"/>
          <w:sz w:val="21"/>
          <w:szCs w:val="21"/>
          <w:lang w:val="en-GB"/>
        </w:rPr>
        <w:t>s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2D2F7F" w:rsidRPr="00AB0F86" w:rsidRDefault="00525158" w:rsidP="00776032">
      <w:pPr>
        <w:pStyle w:val="BodyA"/>
        <w:numPr>
          <w:ilvl w:val="0"/>
          <w:numId w:val="2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>Supporting</w:t>
      </w:r>
      <w:r w:rsidR="00C40B34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</w:t>
      </w:r>
      <w:r w:rsidR="00600D00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full-</w:t>
      </w:r>
      <w:r w:rsidR="007F6DF5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time administrativ</w:t>
      </w:r>
      <w:r w:rsidR="008A38D2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e staff 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953CF8" w:rsidRPr="00AB0F86" w:rsidRDefault="00953CF8" w:rsidP="00776032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525158" w:rsidRPr="00AB0F86" w:rsidRDefault="00B1253B" w:rsidP="00942491">
      <w:pPr>
        <w:pStyle w:val="BodyA"/>
        <w:tabs>
          <w:tab w:val="right" w:pos="9072"/>
        </w:tabs>
        <w:spacing w:after="60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Au Pair</w:t>
      </w:r>
      <w:r w:rsidR="00A61C18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,</w:t>
      </w:r>
      <w:r w:rsidR="004145DE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Switzerland</w:t>
      </w:r>
      <w:r w:rsidR="00B3674E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                             </w:t>
      </w:r>
      <w:r w:rsidR="00600D00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</w:t>
      </w:r>
      <w:r w:rsidR="009B6D5D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                         </w:t>
      </w:r>
      <w:r w:rsidR="00600D00"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 xml:space="preserve">   </w:t>
      </w:r>
      <w:r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Summer</w:t>
      </w:r>
      <w:r w:rsidR="00600D00"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 xml:space="preserve"> 2011, 2012, 2013 &amp; </w:t>
      </w:r>
      <w:r w:rsidR="004145DE"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201</w:t>
      </w:r>
      <w:r w:rsidR="00676B34" w:rsidRPr="00AB0F86">
        <w:rPr>
          <w:rFonts w:asciiTheme="minorHAnsi" w:hAnsiTheme="minorHAnsi" w:cs="Arial"/>
          <w:b/>
          <w:color w:val="auto"/>
          <w:sz w:val="21"/>
          <w:szCs w:val="21"/>
          <w:lang w:val="en-GB"/>
        </w:rPr>
        <w:t>4</w:t>
      </w:r>
      <w:r w:rsidR="00BC0EC3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ab/>
      </w:r>
    </w:p>
    <w:p w:rsidR="00525158" w:rsidRDefault="001076B5" w:rsidP="0052515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Au Pair to two children </w:t>
      </w:r>
      <w:r w:rsidR="00791B43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from 07:30 to 18:00 (Mon-Fri)</w:t>
      </w:r>
      <w:r w:rsidR="009B6D5D" w:rsidRPr="00AB0F86">
        <w:rPr>
          <w:rFonts w:asciiTheme="minorHAnsi" w:hAnsiTheme="minorHAnsi" w:cs="Arial"/>
          <w:color w:val="auto"/>
          <w:sz w:val="21"/>
          <w:szCs w:val="21"/>
          <w:lang w:val="en-GB"/>
        </w:rPr>
        <w:t>.</w:t>
      </w:r>
    </w:p>
    <w:p w:rsidR="00525158" w:rsidRDefault="00525158" w:rsidP="00525158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525158" w:rsidRDefault="00525158" w:rsidP="00525158">
      <w:pPr>
        <w:pStyle w:val="BodyA"/>
        <w:tabs>
          <w:tab w:val="right" w:pos="9072"/>
        </w:tabs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525158" w:rsidRPr="00525158" w:rsidRDefault="00525158" w:rsidP="00525158">
      <w:pPr>
        <w:pStyle w:val="BodyA"/>
        <w:tabs>
          <w:tab w:val="right" w:pos="9072"/>
        </w:tabs>
        <w:jc w:val="both"/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</w:pPr>
      <w:r w:rsidRPr="00AB0F86">
        <w:rPr>
          <w:rFonts w:asciiTheme="minorHAnsi" w:hAnsiTheme="minorHAnsi" w:cs="Arial"/>
          <w:b/>
          <w:bCs/>
          <w:color w:val="auto"/>
          <w:sz w:val="21"/>
          <w:szCs w:val="21"/>
          <w:lang w:val="en-GB"/>
        </w:rPr>
        <w:t>INTERESTS</w:t>
      </w:r>
    </w:p>
    <w:p w:rsidR="00525158" w:rsidRDefault="00D576C0" w:rsidP="0052515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>My main interest is cooking. I have been passionate about cooking from a young age and learned initially fr</w:t>
      </w:r>
      <w:r w:rsidR="00340E89"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om my mother and grandmothers. I find cooking really relaxing and I </w:t>
      </w:r>
      <w:r w:rsidR="00FD3CE7">
        <w:rPr>
          <w:rFonts w:asciiTheme="minorHAnsi" w:hAnsiTheme="minorHAnsi" w:cs="Arial"/>
          <w:color w:val="auto"/>
          <w:sz w:val="21"/>
          <w:szCs w:val="21"/>
          <w:lang w:val="en-GB"/>
        </w:rPr>
        <w:t>take great pride in my ability</w:t>
      </w:r>
      <w:r w:rsidR="00340E89">
        <w:rPr>
          <w:rFonts w:asciiTheme="minorHAnsi" w:hAnsiTheme="minorHAnsi" w:cs="Arial"/>
          <w:color w:val="auto"/>
          <w:sz w:val="21"/>
          <w:szCs w:val="21"/>
          <w:lang w:val="en-GB"/>
        </w:rPr>
        <w:t>. I most enjoy cooking for my friends and family.</w:t>
      </w:r>
    </w:p>
    <w:p w:rsidR="00340E89" w:rsidRDefault="00340E89" w:rsidP="00525158">
      <w:pPr>
        <w:pStyle w:val="BodyA"/>
        <w:numPr>
          <w:ilvl w:val="0"/>
          <w:numId w:val="3"/>
        </w:numPr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  <w:r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Having grown up on a farm I really enjoy being outdoors. I take full advantage of living in the countryside and jog or walk most evenings and go hiking on the weekends. I climb </w:t>
      </w:r>
      <w:proofErr w:type="spellStart"/>
      <w:r>
        <w:rPr>
          <w:rFonts w:asciiTheme="minorHAnsi" w:hAnsiTheme="minorHAnsi" w:cs="Arial"/>
          <w:color w:val="auto"/>
          <w:sz w:val="21"/>
          <w:szCs w:val="21"/>
          <w:lang w:val="en-GB"/>
        </w:rPr>
        <w:t>Cara</w:t>
      </w:r>
      <w:r w:rsidR="00FD3CE7">
        <w:rPr>
          <w:rFonts w:asciiTheme="minorHAnsi" w:hAnsiTheme="minorHAnsi" w:cs="Arial"/>
          <w:color w:val="auto"/>
          <w:sz w:val="21"/>
          <w:szCs w:val="21"/>
          <w:lang w:val="en-GB"/>
        </w:rPr>
        <w:t>u</w:t>
      </w:r>
      <w:r>
        <w:rPr>
          <w:rFonts w:asciiTheme="minorHAnsi" w:hAnsiTheme="minorHAnsi" w:cs="Arial"/>
          <w:color w:val="auto"/>
          <w:sz w:val="21"/>
          <w:szCs w:val="21"/>
          <w:lang w:val="en-GB"/>
        </w:rPr>
        <w:t>ntoohill</w:t>
      </w:r>
      <w:proofErr w:type="spellEnd"/>
      <w:r>
        <w:rPr>
          <w:rFonts w:asciiTheme="minorHAnsi" w:hAnsiTheme="minorHAnsi" w:cs="Arial"/>
          <w:color w:val="auto"/>
          <w:sz w:val="21"/>
          <w:szCs w:val="21"/>
          <w:lang w:val="en-GB"/>
        </w:rPr>
        <w:t xml:space="preserve"> a couple of times each year. </w:t>
      </w:r>
    </w:p>
    <w:p w:rsidR="00FD3CE7" w:rsidRPr="00525158" w:rsidRDefault="00FD3CE7" w:rsidP="00FD3CE7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8127B6" w:rsidRPr="00AB0F86" w:rsidRDefault="008127B6" w:rsidP="008127B6">
      <w:pPr>
        <w:pStyle w:val="BodyA"/>
        <w:tabs>
          <w:tab w:val="right" w:pos="9072"/>
        </w:tabs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8127B6" w:rsidRPr="00AB0F86" w:rsidRDefault="008127B6" w:rsidP="008127B6">
      <w:pPr>
        <w:pStyle w:val="BodyA"/>
        <w:tabs>
          <w:tab w:val="right" w:pos="9072"/>
        </w:tabs>
        <w:ind w:left="357"/>
        <w:jc w:val="both"/>
        <w:rPr>
          <w:rFonts w:asciiTheme="minorHAnsi" w:hAnsiTheme="minorHAnsi" w:cs="Arial"/>
          <w:color w:val="auto"/>
          <w:sz w:val="21"/>
          <w:szCs w:val="21"/>
          <w:lang w:val="en-GB"/>
        </w:rPr>
      </w:pPr>
    </w:p>
    <w:p w:rsidR="009B6D5D" w:rsidRPr="009B6D5D" w:rsidRDefault="009B6D5D">
      <w:pPr>
        <w:pStyle w:val="BodyA"/>
        <w:tabs>
          <w:tab w:val="right" w:pos="9072"/>
        </w:tabs>
        <w:jc w:val="both"/>
        <w:rPr>
          <w:rFonts w:asciiTheme="minorHAnsi" w:hAnsiTheme="minorHAnsi" w:cs="Arial"/>
          <w:bCs/>
          <w:color w:val="auto"/>
          <w:sz w:val="21"/>
          <w:szCs w:val="21"/>
          <w:lang w:val="en-GB"/>
        </w:rPr>
      </w:pPr>
    </w:p>
    <w:sectPr w:rsidR="009B6D5D" w:rsidRPr="009B6D5D" w:rsidSect="003E7A55">
      <w:headerReference w:type="even" r:id="rId9"/>
      <w:footerReference w:type="even" r:id="rId10"/>
      <w:footerReference w:type="default" r:id="rId11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E7" w:rsidRDefault="00375FE7">
      <w:r>
        <w:separator/>
      </w:r>
    </w:p>
  </w:endnote>
  <w:endnote w:type="continuationSeparator" w:id="0">
    <w:p w:rsidR="00375FE7" w:rsidRDefault="0037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BD" w:rsidRDefault="00B949B5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  <w:r>
      <w:fldChar w:fldCharType="begin"/>
    </w:r>
    <w:r w:rsidR="009706C5">
      <w:instrText xml:space="preserve"> PAGE </w:instrText>
    </w:r>
    <w:r>
      <w:fldChar w:fldCharType="separate"/>
    </w:r>
    <w:r w:rsidR="00A67CB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BD" w:rsidRDefault="00A67CBD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E7" w:rsidRDefault="00375FE7">
      <w:r>
        <w:separator/>
      </w:r>
    </w:p>
  </w:footnote>
  <w:footnote w:type="continuationSeparator" w:id="0">
    <w:p w:rsidR="00375FE7" w:rsidRDefault="00375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BD" w:rsidRDefault="00A67CBD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91"/>
    <w:multiLevelType w:val="hybridMultilevel"/>
    <w:tmpl w:val="30941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86D"/>
    <w:multiLevelType w:val="hybridMultilevel"/>
    <w:tmpl w:val="4F921E2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1CF34ADE"/>
    <w:multiLevelType w:val="hybridMultilevel"/>
    <w:tmpl w:val="D8E20E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149CD"/>
    <w:multiLevelType w:val="hybridMultilevel"/>
    <w:tmpl w:val="DC42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C573F"/>
    <w:multiLevelType w:val="hybridMultilevel"/>
    <w:tmpl w:val="A7F6F4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078A"/>
    <w:multiLevelType w:val="hybridMultilevel"/>
    <w:tmpl w:val="F6F02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412BE"/>
    <w:multiLevelType w:val="hybridMultilevel"/>
    <w:tmpl w:val="6C94E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82289"/>
    <w:multiLevelType w:val="hybridMultilevel"/>
    <w:tmpl w:val="12966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F0F82"/>
    <w:multiLevelType w:val="hybridMultilevel"/>
    <w:tmpl w:val="3FEE0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12329"/>
    <w:multiLevelType w:val="hybridMultilevel"/>
    <w:tmpl w:val="1F708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34D06"/>
    <w:multiLevelType w:val="hybridMultilevel"/>
    <w:tmpl w:val="F16C67CE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3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44D29"/>
    <w:multiLevelType w:val="hybridMultilevel"/>
    <w:tmpl w:val="D5E8E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E6CE7"/>
    <w:multiLevelType w:val="hybridMultilevel"/>
    <w:tmpl w:val="C9D8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12"/>
  </w:num>
  <w:num w:numId="13">
    <w:abstractNumId w:val="1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C0EC3"/>
    <w:rsid w:val="00006740"/>
    <w:rsid w:val="0007110A"/>
    <w:rsid w:val="0007533D"/>
    <w:rsid w:val="000B0DD6"/>
    <w:rsid w:val="000B5B67"/>
    <w:rsid w:val="000D0A4A"/>
    <w:rsid w:val="000F29F4"/>
    <w:rsid w:val="00100992"/>
    <w:rsid w:val="001076B5"/>
    <w:rsid w:val="0011370E"/>
    <w:rsid w:val="00115353"/>
    <w:rsid w:val="00131F2A"/>
    <w:rsid w:val="00141662"/>
    <w:rsid w:val="0015028F"/>
    <w:rsid w:val="00154E67"/>
    <w:rsid w:val="001564AA"/>
    <w:rsid w:val="00170D61"/>
    <w:rsid w:val="001D39EC"/>
    <w:rsid w:val="002034F8"/>
    <w:rsid w:val="00254373"/>
    <w:rsid w:val="00276170"/>
    <w:rsid w:val="002860BC"/>
    <w:rsid w:val="00293362"/>
    <w:rsid w:val="002A10EF"/>
    <w:rsid w:val="002C3179"/>
    <w:rsid w:val="002D2F7F"/>
    <w:rsid w:val="002D753B"/>
    <w:rsid w:val="00303ABF"/>
    <w:rsid w:val="003136CF"/>
    <w:rsid w:val="00340E89"/>
    <w:rsid w:val="00375FE7"/>
    <w:rsid w:val="003A24B7"/>
    <w:rsid w:val="003A325D"/>
    <w:rsid w:val="003A535A"/>
    <w:rsid w:val="003E7A55"/>
    <w:rsid w:val="0040066C"/>
    <w:rsid w:val="004145DE"/>
    <w:rsid w:val="00417F59"/>
    <w:rsid w:val="004264B4"/>
    <w:rsid w:val="00433456"/>
    <w:rsid w:val="004C0FC9"/>
    <w:rsid w:val="004E7B61"/>
    <w:rsid w:val="00525158"/>
    <w:rsid w:val="00551CF9"/>
    <w:rsid w:val="005660D2"/>
    <w:rsid w:val="00577CDD"/>
    <w:rsid w:val="005B6C71"/>
    <w:rsid w:val="005D4039"/>
    <w:rsid w:val="005F22A0"/>
    <w:rsid w:val="005F3785"/>
    <w:rsid w:val="00600D00"/>
    <w:rsid w:val="006349FE"/>
    <w:rsid w:val="00676185"/>
    <w:rsid w:val="00676B34"/>
    <w:rsid w:val="0069410A"/>
    <w:rsid w:val="006A7DC1"/>
    <w:rsid w:val="006E4B0E"/>
    <w:rsid w:val="006F55CD"/>
    <w:rsid w:val="00701DC8"/>
    <w:rsid w:val="0070734C"/>
    <w:rsid w:val="007120E5"/>
    <w:rsid w:val="00737B3E"/>
    <w:rsid w:val="0076028F"/>
    <w:rsid w:val="00776032"/>
    <w:rsid w:val="00777A7E"/>
    <w:rsid w:val="007805CA"/>
    <w:rsid w:val="00784FE1"/>
    <w:rsid w:val="00791B43"/>
    <w:rsid w:val="007A6AB0"/>
    <w:rsid w:val="007B51EF"/>
    <w:rsid w:val="007B7CC4"/>
    <w:rsid w:val="007D684F"/>
    <w:rsid w:val="007F6DF5"/>
    <w:rsid w:val="008127B6"/>
    <w:rsid w:val="00812D22"/>
    <w:rsid w:val="00876B3A"/>
    <w:rsid w:val="008A38D2"/>
    <w:rsid w:val="008C78AB"/>
    <w:rsid w:val="008D0FF1"/>
    <w:rsid w:val="00903ACC"/>
    <w:rsid w:val="00931BE1"/>
    <w:rsid w:val="00942491"/>
    <w:rsid w:val="00953CF8"/>
    <w:rsid w:val="00962457"/>
    <w:rsid w:val="009706C5"/>
    <w:rsid w:val="0099040B"/>
    <w:rsid w:val="009B6D5D"/>
    <w:rsid w:val="009E30A8"/>
    <w:rsid w:val="009F4729"/>
    <w:rsid w:val="00A3139B"/>
    <w:rsid w:val="00A61C18"/>
    <w:rsid w:val="00A62B1F"/>
    <w:rsid w:val="00A67CBD"/>
    <w:rsid w:val="00A77CE9"/>
    <w:rsid w:val="00A801B1"/>
    <w:rsid w:val="00AB0F86"/>
    <w:rsid w:val="00AD5178"/>
    <w:rsid w:val="00AE2C0D"/>
    <w:rsid w:val="00AF04CD"/>
    <w:rsid w:val="00AF7074"/>
    <w:rsid w:val="00B1253B"/>
    <w:rsid w:val="00B163CA"/>
    <w:rsid w:val="00B3674E"/>
    <w:rsid w:val="00B630BE"/>
    <w:rsid w:val="00B65C4B"/>
    <w:rsid w:val="00B67165"/>
    <w:rsid w:val="00B74A50"/>
    <w:rsid w:val="00B949B5"/>
    <w:rsid w:val="00BC0EC3"/>
    <w:rsid w:val="00BC35E6"/>
    <w:rsid w:val="00C07775"/>
    <w:rsid w:val="00C241E6"/>
    <w:rsid w:val="00C40B34"/>
    <w:rsid w:val="00C4308C"/>
    <w:rsid w:val="00C50E2C"/>
    <w:rsid w:val="00C70614"/>
    <w:rsid w:val="00C850FE"/>
    <w:rsid w:val="00CB5A74"/>
    <w:rsid w:val="00CD1D51"/>
    <w:rsid w:val="00CE5CC7"/>
    <w:rsid w:val="00CF01F5"/>
    <w:rsid w:val="00CF5D92"/>
    <w:rsid w:val="00D002ED"/>
    <w:rsid w:val="00D246DC"/>
    <w:rsid w:val="00D3007B"/>
    <w:rsid w:val="00D42A90"/>
    <w:rsid w:val="00D456BF"/>
    <w:rsid w:val="00D52E12"/>
    <w:rsid w:val="00D54B09"/>
    <w:rsid w:val="00D576C0"/>
    <w:rsid w:val="00D95D38"/>
    <w:rsid w:val="00DA114A"/>
    <w:rsid w:val="00DB3BF6"/>
    <w:rsid w:val="00E079EF"/>
    <w:rsid w:val="00E1685D"/>
    <w:rsid w:val="00E91322"/>
    <w:rsid w:val="00EB007A"/>
    <w:rsid w:val="00ED3EF1"/>
    <w:rsid w:val="00ED40DF"/>
    <w:rsid w:val="00EE7C0B"/>
    <w:rsid w:val="00EF5DCA"/>
    <w:rsid w:val="00F13305"/>
    <w:rsid w:val="00F16A21"/>
    <w:rsid w:val="00F47848"/>
    <w:rsid w:val="00F53448"/>
    <w:rsid w:val="00FA139D"/>
    <w:rsid w:val="00FB17BF"/>
    <w:rsid w:val="00FC2E25"/>
    <w:rsid w:val="00FD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91B43"/>
    <w:pPr>
      <w:ind w:left="720"/>
      <w:contextualSpacing/>
    </w:pPr>
  </w:style>
  <w:style w:type="table" w:styleId="TableGrid">
    <w:name w:val="Table Grid"/>
    <w:basedOn w:val="TableNormal"/>
    <w:uiPriority w:val="59"/>
    <w:rsid w:val="001076B5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4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3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4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tra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374A5-79AC-492D-8366-530159C4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Links>
    <vt:vector size="72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mailto:name@name.com</vt:lpwstr>
      </vt:variant>
      <vt:variant>
        <vt:lpwstr/>
      </vt:variant>
      <vt:variant>
        <vt:i4>2162751</vt:i4>
      </vt:variant>
      <vt:variant>
        <vt:i4>30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917515</vt:i4>
      </vt:variant>
      <vt:variant>
        <vt:i4>27</vt:i4>
      </vt:variant>
      <vt:variant>
        <vt:i4>0</vt:i4>
      </vt:variant>
      <vt:variant>
        <vt:i4>5</vt:i4>
      </vt:variant>
      <vt:variant>
        <vt:lpwstr>http://www.irishjobs.ie/careeradvice/cover-letter-templates/</vt:lpwstr>
      </vt:variant>
      <vt:variant>
        <vt:lpwstr/>
      </vt:variant>
      <vt:variant>
        <vt:i4>2162751</vt:i4>
      </vt:variant>
      <vt:variant>
        <vt:i4>24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2228333</vt:i4>
      </vt:variant>
      <vt:variant>
        <vt:i4>21</vt:i4>
      </vt:variant>
      <vt:variant>
        <vt:i4>0</vt:i4>
      </vt:variant>
      <vt:variant>
        <vt:i4>5</vt:i4>
      </vt:variant>
      <vt:variant>
        <vt:lpwstr>http://www.irishjobs.ie/careeradvice/privacy-concerns-for-cvs-and-job-applications/</vt:lpwstr>
      </vt:variant>
      <vt:variant>
        <vt:lpwstr/>
      </vt:variant>
      <vt:variant>
        <vt:i4>3670063</vt:i4>
      </vt:variant>
      <vt:variant>
        <vt:i4>18</vt:i4>
      </vt:variant>
      <vt:variant>
        <vt:i4>0</vt:i4>
      </vt:variant>
      <vt:variant>
        <vt:i4>5</vt:i4>
      </vt:variant>
      <vt:variant>
        <vt:lpwstr>http://www.irishjobs.ie/careeradvice/should-i-include-references-in-my-cv/</vt:lpwstr>
      </vt:variant>
      <vt:variant>
        <vt:lpwstr/>
      </vt:variant>
      <vt:variant>
        <vt:i4>3473528</vt:i4>
      </vt:variant>
      <vt:variant>
        <vt:i4>15</vt:i4>
      </vt:variant>
      <vt:variant>
        <vt:i4>0</vt:i4>
      </vt:variant>
      <vt:variant>
        <vt:i4>5</vt:i4>
      </vt:variant>
      <vt:variant>
        <vt:lpwstr>http://www.irishjobs.ie/careeradvice/how-long-should-my-cv-be/</vt:lpwstr>
      </vt:variant>
      <vt:variant>
        <vt:lpwstr/>
      </vt:variant>
      <vt:variant>
        <vt:i4>4980819</vt:i4>
      </vt:variant>
      <vt:variant>
        <vt:i4>12</vt:i4>
      </vt:variant>
      <vt:variant>
        <vt:i4>0</vt:i4>
      </vt:variant>
      <vt:variant>
        <vt:i4>5</vt:i4>
      </vt:variant>
      <vt:variant>
        <vt:lpwstr>http://www.irishjobs.ie/careeradvice/how-to-write-the-education-and-training-section-of-your-cv/</vt:lpwstr>
      </vt:variant>
      <vt:variant>
        <vt:lpwstr/>
      </vt:variant>
      <vt:variant>
        <vt:i4>262166</vt:i4>
      </vt:variant>
      <vt:variant>
        <vt:i4>9</vt:i4>
      </vt:variant>
      <vt:variant>
        <vt:i4>0</vt:i4>
      </vt:variant>
      <vt:variant>
        <vt:i4>5</vt:i4>
      </vt:variant>
      <vt:variant>
        <vt:lpwstr>http://www.irishjobs.ie/careeradvice/how-do-you-write-your-cv-when-you-want-to-change-career/</vt:lpwstr>
      </vt:variant>
      <vt:variant>
        <vt:lpwstr/>
      </vt:variant>
      <vt:variant>
        <vt:i4>6029329</vt:i4>
      </vt:variant>
      <vt:variant>
        <vt:i4>6</vt:i4>
      </vt:variant>
      <vt:variant>
        <vt:i4>0</vt:i4>
      </vt:variant>
      <vt:variant>
        <vt:i4>5</vt:i4>
      </vt:variant>
      <vt:variant>
        <vt:lpwstr>http://www.irishjobs.ie/careeradvice/how-to-make-your-cv-stand-out-from-a-crowd/</vt:lpwstr>
      </vt:variant>
      <vt:variant>
        <vt:lpwstr/>
      </vt:variant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http://www.irishjobs.ie/careeradvice/the-secret-to-a-great-cv/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http://www.irishjobs.ie/careeradvice/how-to-write-a-graduate-cv/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Cliona Browne</dc:creator>
  <cp:lastModifiedBy>Orla Trant</cp:lastModifiedBy>
  <cp:revision>7</cp:revision>
  <cp:lastPrinted>2018-04-04T20:12:00Z</cp:lastPrinted>
  <dcterms:created xsi:type="dcterms:W3CDTF">2018-10-16T15:25:00Z</dcterms:created>
  <dcterms:modified xsi:type="dcterms:W3CDTF">2018-10-16T16:08:00Z</dcterms:modified>
</cp:coreProperties>
</file>