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6F9F9" w14:textId="77777777" w:rsidR="00D26C76" w:rsidRDefault="00D26C76" w:rsidP="00D26C76">
      <w:pPr>
        <w:jc w:val="center"/>
        <w:rPr>
          <w:b/>
          <w:sz w:val="36"/>
          <w:szCs w:val="36"/>
          <w:u w:val="single"/>
        </w:rPr>
      </w:pPr>
      <w:r w:rsidRPr="00810150">
        <w:rPr>
          <w:b/>
          <w:sz w:val="36"/>
          <w:szCs w:val="36"/>
          <w:u w:val="single"/>
        </w:rPr>
        <w:t>Oscar Lyons</w:t>
      </w:r>
    </w:p>
    <w:p w14:paraId="0A309EC6" w14:textId="77777777" w:rsidR="00D26C76" w:rsidRDefault="00D26C76" w:rsidP="00D26C76">
      <w:pPr>
        <w:jc w:val="center"/>
        <w:rPr>
          <w:sz w:val="28"/>
          <w:szCs w:val="28"/>
        </w:rPr>
      </w:pPr>
      <w:r>
        <w:rPr>
          <w:sz w:val="28"/>
          <w:szCs w:val="28"/>
        </w:rPr>
        <w:t>21 Herbert Avenue, Ballsbridge, Dublin.</w:t>
      </w:r>
    </w:p>
    <w:p w14:paraId="0647D931" w14:textId="77777777" w:rsidR="00D26C76" w:rsidRDefault="00D26C76" w:rsidP="00D26C76">
      <w:pPr>
        <w:jc w:val="center"/>
        <w:rPr>
          <w:sz w:val="28"/>
          <w:szCs w:val="28"/>
        </w:rPr>
      </w:pPr>
      <w:r>
        <w:rPr>
          <w:sz w:val="28"/>
          <w:szCs w:val="28"/>
        </w:rPr>
        <w:t>Tel: 089-477-3591</w:t>
      </w:r>
    </w:p>
    <w:p w14:paraId="0D63D651" w14:textId="77777777" w:rsidR="00D26C76" w:rsidRDefault="00D26C76" w:rsidP="00D26C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8" w:history="1">
        <w:r w:rsidRPr="008C564D">
          <w:rPr>
            <w:rStyle w:val="Hyperlink"/>
            <w:sz w:val="28"/>
            <w:szCs w:val="28"/>
          </w:rPr>
          <w:t>oscarlyons@live.ie</w:t>
        </w:r>
      </w:hyperlink>
    </w:p>
    <w:p w14:paraId="4A2186AA" w14:textId="77777777" w:rsidR="00D26C76" w:rsidRDefault="00D26C76" w:rsidP="00D26C76">
      <w:pPr>
        <w:jc w:val="center"/>
        <w:rPr>
          <w:sz w:val="28"/>
          <w:szCs w:val="28"/>
        </w:rPr>
      </w:pPr>
    </w:p>
    <w:p w14:paraId="03380C2A" w14:textId="77777777" w:rsidR="00D26C76" w:rsidRPr="000B172D" w:rsidRDefault="00D26C76" w:rsidP="00D26C76">
      <w:pPr>
        <w:rPr>
          <w:b/>
          <w:sz w:val="32"/>
          <w:szCs w:val="32"/>
          <w:u w:val="single"/>
        </w:rPr>
      </w:pPr>
      <w:r w:rsidRPr="000B172D">
        <w:rPr>
          <w:b/>
          <w:sz w:val="32"/>
          <w:szCs w:val="32"/>
          <w:u w:val="single"/>
        </w:rPr>
        <w:t>Education.</w:t>
      </w:r>
    </w:p>
    <w:p w14:paraId="18376A06" w14:textId="77777777" w:rsidR="00D26C76" w:rsidRDefault="00D26C76" w:rsidP="00D26C76">
      <w:pPr>
        <w:rPr>
          <w:b/>
          <w:sz w:val="28"/>
          <w:szCs w:val="28"/>
          <w:u w:val="single"/>
        </w:rPr>
      </w:pPr>
    </w:p>
    <w:p w14:paraId="20EB1597" w14:textId="77777777" w:rsidR="00D26C76" w:rsidRDefault="00D26C76" w:rsidP="00D26C76">
      <w:pPr>
        <w:rPr>
          <w:b/>
          <w:sz w:val="28"/>
          <w:szCs w:val="28"/>
          <w:u w:val="single"/>
        </w:rPr>
      </w:pPr>
    </w:p>
    <w:p w14:paraId="75A80F2E" w14:textId="77777777" w:rsidR="00D26C76" w:rsidRDefault="00D26C76" w:rsidP="00D26C76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 xml:space="preserve">2014-2018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University College Dublin, BCL Law with Philosophy (Current GPA: 3.30).</w:t>
      </w:r>
    </w:p>
    <w:p w14:paraId="4B5B42EF" w14:textId="77777777" w:rsidR="00D26C76" w:rsidRPr="00810150" w:rsidRDefault="00D26C76" w:rsidP="00D26C76">
      <w:pPr>
        <w:rPr>
          <w:b/>
          <w:sz w:val="28"/>
          <w:szCs w:val="28"/>
        </w:rPr>
      </w:pPr>
    </w:p>
    <w:p w14:paraId="0723A1F8" w14:textId="77777777" w:rsidR="00D26C76" w:rsidRDefault="00D26C76" w:rsidP="00D26C76">
      <w:pPr>
        <w:ind w:left="2160" w:hanging="2160"/>
        <w:rPr>
          <w:sz w:val="28"/>
          <w:szCs w:val="28"/>
        </w:rPr>
      </w:pPr>
      <w:r w:rsidRPr="00810150">
        <w:rPr>
          <w:b/>
          <w:sz w:val="28"/>
          <w:szCs w:val="28"/>
        </w:rPr>
        <w:t>Jan-May 2017</w:t>
      </w:r>
      <w:r>
        <w:rPr>
          <w:sz w:val="28"/>
          <w:szCs w:val="28"/>
        </w:rPr>
        <w:tab/>
        <w:t>Exchange to the University of Texas Graduate Law School at Austin (Pass on a Pass/Fail scale).</w:t>
      </w:r>
    </w:p>
    <w:p w14:paraId="7D096415" w14:textId="77777777" w:rsidR="00D26C76" w:rsidRDefault="00D26C76" w:rsidP="00D26C76">
      <w:pPr>
        <w:ind w:left="2160" w:hanging="2160"/>
        <w:rPr>
          <w:sz w:val="28"/>
          <w:szCs w:val="28"/>
        </w:rPr>
      </w:pPr>
    </w:p>
    <w:p w14:paraId="6C517449" w14:textId="77777777" w:rsidR="00D26C76" w:rsidRDefault="00D26C76" w:rsidP="00D26C76">
      <w:pPr>
        <w:ind w:left="2160" w:hanging="2160"/>
        <w:rPr>
          <w:sz w:val="28"/>
          <w:szCs w:val="28"/>
        </w:rPr>
      </w:pPr>
      <w:r w:rsidRPr="00810150">
        <w:rPr>
          <w:b/>
          <w:sz w:val="28"/>
          <w:szCs w:val="28"/>
        </w:rPr>
        <w:t>2008-2014</w:t>
      </w:r>
      <w:r>
        <w:rPr>
          <w:sz w:val="28"/>
          <w:szCs w:val="28"/>
        </w:rPr>
        <w:tab/>
        <w:t>Ard Scoil Rís Secondary School (515 points from 600).</w:t>
      </w:r>
    </w:p>
    <w:p w14:paraId="0BE6FBB3" w14:textId="77777777" w:rsidR="00D26C76" w:rsidRDefault="00D26C76" w:rsidP="00D26C76">
      <w:pPr>
        <w:ind w:left="2160" w:hanging="2160"/>
        <w:rPr>
          <w:sz w:val="28"/>
          <w:szCs w:val="28"/>
        </w:rPr>
      </w:pPr>
    </w:p>
    <w:p w14:paraId="3752BA26" w14:textId="77777777" w:rsidR="00D26C76" w:rsidRDefault="00D26C76" w:rsidP="00D26C76">
      <w:pPr>
        <w:ind w:left="2160" w:hanging="2160"/>
        <w:rPr>
          <w:sz w:val="28"/>
          <w:szCs w:val="28"/>
        </w:rPr>
      </w:pPr>
    </w:p>
    <w:p w14:paraId="7BBC1F83" w14:textId="77777777" w:rsidR="00D26C76" w:rsidRPr="000B172D" w:rsidRDefault="00D26C76" w:rsidP="00D26C76">
      <w:pPr>
        <w:ind w:left="2160" w:hanging="2160"/>
        <w:rPr>
          <w:b/>
          <w:sz w:val="32"/>
          <w:szCs w:val="32"/>
          <w:u w:val="single"/>
        </w:rPr>
      </w:pPr>
      <w:r w:rsidRPr="000B172D">
        <w:rPr>
          <w:b/>
          <w:sz w:val="32"/>
          <w:szCs w:val="32"/>
          <w:u w:val="single"/>
        </w:rPr>
        <w:t>Legal Work Experience.</w:t>
      </w:r>
    </w:p>
    <w:p w14:paraId="7B11F160" w14:textId="77777777" w:rsidR="00D26C76" w:rsidRDefault="00D26C76" w:rsidP="00D26C76">
      <w:pPr>
        <w:ind w:left="2160" w:hanging="2160"/>
        <w:rPr>
          <w:b/>
          <w:sz w:val="28"/>
          <w:szCs w:val="28"/>
          <w:u w:val="single"/>
        </w:rPr>
      </w:pPr>
    </w:p>
    <w:p w14:paraId="7A65FBC3" w14:textId="77777777" w:rsidR="00D26C76" w:rsidRDefault="00D26C76" w:rsidP="00D26C76">
      <w:pPr>
        <w:ind w:left="2160" w:hanging="2160"/>
        <w:rPr>
          <w:b/>
          <w:sz w:val="28"/>
          <w:szCs w:val="28"/>
          <w:u w:val="single"/>
        </w:rPr>
      </w:pPr>
    </w:p>
    <w:p w14:paraId="35786CD7" w14:textId="77777777" w:rsidR="00D26C76" w:rsidRDefault="00D26C76" w:rsidP="00D26C76">
      <w:pPr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>August 2017, Shadowing Local Barrister, Limerick.</w:t>
      </w:r>
    </w:p>
    <w:p w14:paraId="67F43777" w14:textId="77777777" w:rsidR="00D26C76" w:rsidRPr="005908AE" w:rsidRDefault="00D26C76" w:rsidP="00D26C7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Attended district court hearings, attended consultations with clients and helped with note taking and briefings.</w:t>
      </w:r>
    </w:p>
    <w:p w14:paraId="1F00B563" w14:textId="77777777" w:rsidR="00D26C76" w:rsidRDefault="00D26C76" w:rsidP="00D26C76">
      <w:pPr>
        <w:ind w:left="2160" w:hanging="2160"/>
        <w:rPr>
          <w:b/>
          <w:sz w:val="28"/>
          <w:szCs w:val="28"/>
        </w:rPr>
      </w:pPr>
    </w:p>
    <w:p w14:paraId="793B52AE" w14:textId="77777777" w:rsidR="00D26C76" w:rsidRDefault="00D26C76" w:rsidP="00D26C76">
      <w:pPr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>June-Aug 2014, 2015, Alex O’Neill Solicitors, Limerick, Ireland.</w:t>
      </w:r>
    </w:p>
    <w:p w14:paraId="73DFD47E" w14:textId="77777777" w:rsidR="00D26C76" w:rsidRDefault="00D26C76" w:rsidP="00D2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Took part in general office work such as secretarial work, stamping and posting documents and lodging court files.</w:t>
      </w:r>
    </w:p>
    <w:p w14:paraId="6CE7EC91" w14:textId="77777777" w:rsidR="00D26C76" w:rsidRDefault="00D26C76" w:rsidP="00D2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Was able to sit in on client consultations and gain experience of solicitor and client interactions.</w:t>
      </w:r>
    </w:p>
    <w:p w14:paraId="186B6E30" w14:textId="77777777" w:rsidR="00D26C76" w:rsidRDefault="00D26C76" w:rsidP="00D2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Gained more in-depth knowledge of the firm’s specialist areas such as dispute resolution, conveyancing, personal injury and negligence claims.</w:t>
      </w:r>
    </w:p>
    <w:p w14:paraId="6C6EF67C" w14:textId="77777777" w:rsidR="00D26C76" w:rsidRPr="006C097D" w:rsidRDefault="00D26C76" w:rsidP="00D26C76">
      <w:pPr>
        <w:pStyle w:val="ListParagraph"/>
        <w:rPr>
          <w:sz w:val="28"/>
          <w:szCs w:val="28"/>
        </w:rPr>
      </w:pPr>
    </w:p>
    <w:p w14:paraId="77F2E516" w14:textId="77777777" w:rsidR="00D26C76" w:rsidRDefault="00D26C76" w:rsidP="00D26C76">
      <w:pPr>
        <w:ind w:left="2160" w:hanging="2160"/>
        <w:rPr>
          <w:b/>
          <w:sz w:val="28"/>
          <w:szCs w:val="28"/>
        </w:rPr>
      </w:pPr>
    </w:p>
    <w:p w14:paraId="3C4B6884" w14:textId="77777777" w:rsidR="00D26C76" w:rsidRPr="000B172D" w:rsidRDefault="00D26C76" w:rsidP="00D26C76">
      <w:pPr>
        <w:ind w:left="2160" w:hanging="2160"/>
        <w:rPr>
          <w:b/>
          <w:sz w:val="32"/>
          <w:szCs w:val="32"/>
          <w:u w:val="single"/>
        </w:rPr>
      </w:pPr>
      <w:r w:rsidRPr="000B172D">
        <w:rPr>
          <w:b/>
          <w:sz w:val="32"/>
          <w:szCs w:val="32"/>
          <w:u w:val="single"/>
        </w:rPr>
        <w:t>Other Work Experience.</w:t>
      </w:r>
    </w:p>
    <w:p w14:paraId="33F55C9B" w14:textId="77777777" w:rsidR="00D26C76" w:rsidRDefault="00D26C76" w:rsidP="00D26C76">
      <w:pPr>
        <w:ind w:left="2160" w:hanging="2160"/>
        <w:rPr>
          <w:b/>
          <w:sz w:val="28"/>
          <w:szCs w:val="28"/>
          <w:u w:val="single"/>
        </w:rPr>
      </w:pPr>
    </w:p>
    <w:p w14:paraId="66EE792D" w14:textId="77777777" w:rsidR="00D26C76" w:rsidRDefault="00D26C76" w:rsidP="00D26C76">
      <w:pPr>
        <w:ind w:left="2160" w:hanging="2160"/>
        <w:rPr>
          <w:b/>
          <w:sz w:val="28"/>
          <w:szCs w:val="28"/>
          <w:u w:val="single"/>
        </w:rPr>
      </w:pPr>
    </w:p>
    <w:p w14:paraId="65ABAF80" w14:textId="77777777" w:rsidR="00D26C76" w:rsidRDefault="00D26C76" w:rsidP="00D26C76">
      <w:pPr>
        <w:ind w:left="2160" w:hanging="2160"/>
        <w:rPr>
          <w:b/>
          <w:sz w:val="28"/>
          <w:szCs w:val="28"/>
        </w:rPr>
      </w:pPr>
      <w:r w:rsidRPr="00D42703">
        <w:rPr>
          <w:b/>
          <w:sz w:val="28"/>
          <w:szCs w:val="28"/>
        </w:rPr>
        <w:t>August 2016, Rick’s Restaurant, Montauk, New York.</w:t>
      </w:r>
    </w:p>
    <w:p w14:paraId="0678C0E2" w14:textId="77777777" w:rsidR="00D26C76" w:rsidRPr="00DC62A2" w:rsidRDefault="00D26C76" w:rsidP="00D26C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62A2">
        <w:rPr>
          <w:sz w:val="28"/>
          <w:szCs w:val="28"/>
        </w:rPr>
        <w:t>Gained experience as a waiter and as a prep and station chef.</w:t>
      </w:r>
    </w:p>
    <w:p w14:paraId="618C497C" w14:textId="77777777" w:rsidR="00D26C76" w:rsidRPr="00DC62A2" w:rsidRDefault="00D26C76" w:rsidP="00D26C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62A2">
        <w:rPr>
          <w:sz w:val="28"/>
          <w:szCs w:val="28"/>
        </w:rPr>
        <w:lastRenderedPageBreak/>
        <w:t xml:space="preserve">Allowed for an opportunity to greatly improve on my communication skills, timekeeping, ability to work in a high-pressure environment and also presented the chance to meet many different people </w:t>
      </w:r>
      <w:r>
        <w:rPr>
          <w:sz w:val="28"/>
          <w:szCs w:val="28"/>
        </w:rPr>
        <w:t>from a variety of nationalities from around the globe.</w:t>
      </w:r>
    </w:p>
    <w:p w14:paraId="5DEBFA67" w14:textId="77777777" w:rsidR="00D26C76" w:rsidRDefault="00D26C76" w:rsidP="00D26C76">
      <w:pPr>
        <w:ind w:left="2160" w:hanging="2160"/>
        <w:rPr>
          <w:b/>
          <w:sz w:val="28"/>
          <w:szCs w:val="28"/>
          <w:u w:val="single"/>
        </w:rPr>
      </w:pPr>
    </w:p>
    <w:p w14:paraId="40F231E3" w14:textId="77777777" w:rsidR="00D26C76" w:rsidRDefault="00D26C76" w:rsidP="00D26C76">
      <w:pPr>
        <w:ind w:left="2160" w:hanging="2160"/>
        <w:rPr>
          <w:b/>
          <w:sz w:val="28"/>
          <w:szCs w:val="28"/>
        </w:rPr>
      </w:pPr>
      <w:r w:rsidRPr="00D42703">
        <w:rPr>
          <w:b/>
          <w:sz w:val="28"/>
          <w:szCs w:val="28"/>
        </w:rPr>
        <w:t>May-July 2016, Iggy’s Ices, Myrtle Beach, South Carolina.</w:t>
      </w:r>
    </w:p>
    <w:p w14:paraId="26709D98" w14:textId="77777777" w:rsidR="00D26C76" w:rsidRPr="002C5133" w:rsidRDefault="00D26C76" w:rsidP="00D26C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C5133">
        <w:rPr>
          <w:sz w:val="28"/>
          <w:szCs w:val="28"/>
        </w:rPr>
        <w:t>Further improved ability to work under pressure, time management and interpersonal skills through working in a busy boardwalk restaurant in one of America’s busiest tourist destinations.</w:t>
      </w:r>
    </w:p>
    <w:p w14:paraId="495A98AD" w14:textId="77777777" w:rsidR="00D26C76" w:rsidRDefault="00D26C76" w:rsidP="00D26C76">
      <w:pPr>
        <w:rPr>
          <w:b/>
          <w:sz w:val="28"/>
          <w:szCs w:val="28"/>
          <w:u w:val="single"/>
        </w:rPr>
      </w:pPr>
    </w:p>
    <w:p w14:paraId="339FF120" w14:textId="77777777" w:rsidR="00D26C76" w:rsidRDefault="00D26C76" w:rsidP="00D26C76">
      <w:pPr>
        <w:ind w:left="2160" w:hanging="2160"/>
        <w:rPr>
          <w:b/>
          <w:sz w:val="28"/>
          <w:szCs w:val="28"/>
        </w:rPr>
      </w:pPr>
      <w:r w:rsidRPr="00D42703">
        <w:rPr>
          <w:b/>
          <w:sz w:val="28"/>
          <w:szCs w:val="28"/>
        </w:rPr>
        <w:t>May-Aug 2013, Doctot Ltd, Limerick, Ireland.</w:t>
      </w:r>
    </w:p>
    <w:p w14:paraId="19F22F05" w14:textId="77777777" w:rsidR="00D26C76" w:rsidRPr="00DC62A2" w:rsidRDefault="00D26C76" w:rsidP="00D26C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62A2">
        <w:rPr>
          <w:sz w:val="28"/>
          <w:szCs w:val="28"/>
        </w:rPr>
        <w:t>Assisted this start-up company with its online marketing Via Facebook, Twitter and LinkedIn</w:t>
      </w:r>
      <w:r>
        <w:rPr>
          <w:sz w:val="28"/>
          <w:szCs w:val="28"/>
        </w:rPr>
        <w:t>.</w:t>
      </w:r>
    </w:p>
    <w:p w14:paraId="7B0296D9" w14:textId="77777777" w:rsidR="00D26C76" w:rsidRDefault="00D26C76" w:rsidP="00D26C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62A2">
        <w:rPr>
          <w:sz w:val="28"/>
          <w:szCs w:val="28"/>
        </w:rPr>
        <w:t>Updated website daily to give prospective clients an up to date account of the company’s ventures</w:t>
      </w:r>
      <w:r>
        <w:rPr>
          <w:sz w:val="28"/>
          <w:szCs w:val="28"/>
        </w:rPr>
        <w:t xml:space="preserve"> while also sitting in on company meetings.</w:t>
      </w:r>
    </w:p>
    <w:p w14:paraId="2D620057" w14:textId="77777777" w:rsidR="00D26C76" w:rsidRPr="00DC62A2" w:rsidRDefault="00D26C76" w:rsidP="00D26C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Gained an exposure to corporate scenarios and the demand’s of corporate clients and associates, while also gaining an introduction to cyber security and the importance of </w:t>
      </w:r>
      <w:r w:rsidR="00A931EC">
        <w:rPr>
          <w:sz w:val="28"/>
          <w:szCs w:val="28"/>
        </w:rPr>
        <w:t xml:space="preserve">responsible </w:t>
      </w:r>
      <w:bookmarkStart w:id="0" w:name="_GoBack"/>
      <w:bookmarkEnd w:id="0"/>
      <w:r>
        <w:rPr>
          <w:sz w:val="28"/>
          <w:szCs w:val="28"/>
        </w:rPr>
        <w:t>data protection and collection.</w:t>
      </w:r>
    </w:p>
    <w:p w14:paraId="23B3C6AD" w14:textId="77777777" w:rsidR="00D26C76" w:rsidRDefault="00D26C76" w:rsidP="00D26C76">
      <w:pPr>
        <w:ind w:left="2160" w:hanging="2160"/>
        <w:rPr>
          <w:b/>
          <w:sz w:val="28"/>
          <w:szCs w:val="28"/>
        </w:rPr>
      </w:pPr>
    </w:p>
    <w:p w14:paraId="42D98FBF" w14:textId="77777777" w:rsidR="00D26C76" w:rsidRPr="000B172D" w:rsidRDefault="00D26C76" w:rsidP="00D26C76">
      <w:pPr>
        <w:ind w:left="2160" w:hanging="2160"/>
        <w:rPr>
          <w:b/>
          <w:sz w:val="32"/>
          <w:szCs w:val="32"/>
        </w:rPr>
      </w:pPr>
    </w:p>
    <w:p w14:paraId="2F6C755E" w14:textId="77777777" w:rsidR="00D26C76" w:rsidRPr="000B172D" w:rsidRDefault="00D26C76" w:rsidP="00D26C76">
      <w:pPr>
        <w:ind w:left="2160" w:hanging="2160"/>
        <w:rPr>
          <w:b/>
          <w:sz w:val="32"/>
          <w:szCs w:val="32"/>
          <w:u w:val="single"/>
        </w:rPr>
      </w:pPr>
      <w:r w:rsidRPr="000B172D">
        <w:rPr>
          <w:b/>
          <w:sz w:val="32"/>
          <w:szCs w:val="32"/>
          <w:u w:val="single"/>
        </w:rPr>
        <w:t>Achievements and Interests.</w:t>
      </w:r>
    </w:p>
    <w:p w14:paraId="6EDF6EF6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  <w:u w:val="single"/>
        </w:rPr>
      </w:pPr>
    </w:p>
    <w:p w14:paraId="0CB0CF14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  <w:u w:val="single"/>
        </w:rPr>
      </w:pPr>
    </w:p>
    <w:p w14:paraId="7604E18B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</w:t>
      </w:r>
      <w:r w:rsidRPr="00D42703">
        <w:rPr>
          <w:b/>
          <w:sz w:val="28"/>
          <w:szCs w:val="28"/>
        </w:rPr>
        <w:t xml:space="preserve"> Deloitte </w:t>
      </w:r>
      <w:r>
        <w:rPr>
          <w:b/>
          <w:sz w:val="28"/>
          <w:szCs w:val="28"/>
        </w:rPr>
        <w:t>Difference University Challenge.</w:t>
      </w:r>
    </w:p>
    <w:p w14:paraId="344D82F0" w14:textId="77777777" w:rsidR="00D26C76" w:rsidRPr="00B35004" w:rsidRDefault="00D26C76" w:rsidP="00D26C7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National finalist of</w:t>
      </w:r>
      <w:r w:rsidRPr="00B35004">
        <w:rPr>
          <w:sz w:val="28"/>
          <w:szCs w:val="28"/>
        </w:rPr>
        <w:t xml:space="preserve"> the 2017 competition</w:t>
      </w:r>
      <w:r>
        <w:rPr>
          <w:sz w:val="28"/>
          <w:szCs w:val="28"/>
        </w:rPr>
        <w:t>.</w:t>
      </w:r>
    </w:p>
    <w:p w14:paraId="1CA50B54" w14:textId="77777777" w:rsidR="00D26C76" w:rsidRPr="00A06557" w:rsidRDefault="00D26C76" w:rsidP="00D26C7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06557">
        <w:rPr>
          <w:sz w:val="28"/>
          <w:szCs w:val="28"/>
        </w:rPr>
        <w:t xml:space="preserve">Involved working as a team to solve business case problems, </w:t>
      </w:r>
      <w:r>
        <w:rPr>
          <w:sz w:val="28"/>
          <w:szCs w:val="28"/>
        </w:rPr>
        <w:t>demanding a high-level of quick thinking, teamwork and persuasive public speaking.</w:t>
      </w:r>
    </w:p>
    <w:p w14:paraId="02B05CB4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</w:p>
    <w:p w14:paraId="42E107EF" w14:textId="77777777" w:rsidR="00D26C76" w:rsidRDefault="00D26C76" w:rsidP="00D26C76">
      <w:pPr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>The McCann Fitzgerald Negotiation Competition.</w:t>
      </w:r>
    </w:p>
    <w:p w14:paraId="4DFA2B8D" w14:textId="77777777" w:rsidR="00D26C76" w:rsidRPr="00B35004" w:rsidRDefault="00D26C76" w:rsidP="00D26C7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35004">
        <w:rPr>
          <w:sz w:val="28"/>
          <w:szCs w:val="28"/>
        </w:rPr>
        <w:t>Semi-finalist in the</w:t>
      </w:r>
      <w:r>
        <w:rPr>
          <w:sz w:val="28"/>
          <w:szCs w:val="28"/>
        </w:rPr>
        <w:t xml:space="preserve"> UCD Student Legal Service competition for 2017.</w:t>
      </w:r>
    </w:p>
    <w:p w14:paraId="116594E5" w14:textId="77777777" w:rsidR="00D26C76" w:rsidRDefault="00D26C76" w:rsidP="00D26C7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Gained first hand experience of high-level negotiating at a collegiate level.</w:t>
      </w:r>
    </w:p>
    <w:p w14:paraId="010DD269" w14:textId="77777777" w:rsidR="00D26C76" w:rsidRDefault="00D26C76" w:rsidP="00D26C76">
      <w:pPr>
        <w:jc w:val="both"/>
        <w:rPr>
          <w:sz w:val="28"/>
          <w:szCs w:val="28"/>
        </w:rPr>
      </w:pPr>
    </w:p>
    <w:p w14:paraId="0A4DC8FC" w14:textId="77777777" w:rsidR="00D26C76" w:rsidRDefault="00D26C76" w:rsidP="00D26C76">
      <w:pPr>
        <w:jc w:val="both"/>
        <w:rPr>
          <w:b/>
          <w:sz w:val="28"/>
          <w:szCs w:val="28"/>
        </w:rPr>
      </w:pPr>
      <w:r w:rsidRPr="005E5321">
        <w:rPr>
          <w:b/>
          <w:sz w:val="28"/>
          <w:szCs w:val="28"/>
        </w:rPr>
        <w:t>Class Representative for Law with Philosophy.</w:t>
      </w:r>
    </w:p>
    <w:p w14:paraId="65241FEC" w14:textId="77777777" w:rsidR="00D26C76" w:rsidRPr="005E5321" w:rsidRDefault="00D26C76" w:rsidP="00D26C76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Chosen to stand as class representative by fellow classmates.</w:t>
      </w:r>
    </w:p>
    <w:p w14:paraId="35E984CD" w14:textId="77777777" w:rsidR="00D26C76" w:rsidRPr="005E5321" w:rsidRDefault="00D26C76" w:rsidP="00D26C76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Involved working with classmates and university staff to address class grievances with any issues on campus in relation to our studies.</w:t>
      </w:r>
    </w:p>
    <w:p w14:paraId="5A988962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</w:p>
    <w:p w14:paraId="28DB576F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Rugby.</w:t>
      </w:r>
    </w:p>
    <w:p w14:paraId="01B60735" w14:textId="77777777" w:rsidR="00D26C76" w:rsidRPr="00B35004" w:rsidRDefault="00D26C76" w:rsidP="00D26C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5004">
        <w:rPr>
          <w:sz w:val="28"/>
          <w:szCs w:val="28"/>
        </w:rPr>
        <w:t>Played with Garryowen RFC and the Ard Scoil Rís school team in</w:t>
      </w:r>
      <w:r>
        <w:rPr>
          <w:sz w:val="28"/>
          <w:szCs w:val="28"/>
        </w:rPr>
        <w:t xml:space="preserve"> my hometown of</w:t>
      </w:r>
      <w:r w:rsidRPr="00B35004">
        <w:rPr>
          <w:sz w:val="28"/>
          <w:szCs w:val="28"/>
        </w:rPr>
        <w:t xml:space="preserve"> Limerick. Currently playing with Lansdowne RFC in Dublin.</w:t>
      </w:r>
    </w:p>
    <w:p w14:paraId="3F3F337A" w14:textId="77777777" w:rsidR="00D26C76" w:rsidRDefault="00D26C76" w:rsidP="00D26C7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Afforded the chance to captain sides</w:t>
      </w:r>
      <w:r w:rsidRPr="00B35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take part in international tours </w:t>
      </w:r>
      <w:r w:rsidRPr="00B35004">
        <w:rPr>
          <w:sz w:val="28"/>
          <w:szCs w:val="28"/>
        </w:rPr>
        <w:t>while also being able to go on and win numerous prestigious competi</w:t>
      </w:r>
      <w:r>
        <w:rPr>
          <w:sz w:val="28"/>
          <w:szCs w:val="28"/>
        </w:rPr>
        <w:t>tions such as a national</w:t>
      </w:r>
      <w:r w:rsidRPr="00B35004">
        <w:rPr>
          <w:sz w:val="28"/>
          <w:szCs w:val="28"/>
        </w:rPr>
        <w:t xml:space="preserve"> rugby sevens championship</w:t>
      </w:r>
      <w:r>
        <w:rPr>
          <w:sz w:val="28"/>
          <w:szCs w:val="28"/>
        </w:rPr>
        <w:t xml:space="preserve"> at schools level</w:t>
      </w:r>
      <w:r w:rsidRPr="00B35004">
        <w:rPr>
          <w:sz w:val="28"/>
          <w:szCs w:val="28"/>
        </w:rPr>
        <w:t>, an under twenties all-Ir</w:t>
      </w:r>
      <w:r>
        <w:rPr>
          <w:sz w:val="28"/>
          <w:szCs w:val="28"/>
        </w:rPr>
        <w:t>eland club competition and a Leinster league championship.</w:t>
      </w:r>
    </w:p>
    <w:p w14:paraId="76A6A423" w14:textId="77777777" w:rsidR="00D26C76" w:rsidRPr="00B35004" w:rsidRDefault="00D26C76" w:rsidP="00D26C76">
      <w:pPr>
        <w:pStyle w:val="ListParagraph"/>
        <w:jc w:val="both"/>
        <w:rPr>
          <w:sz w:val="28"/>
          <w:szCs w:val="28"/>
        </w:rPr>
      </w:pPr>
    </w:p>
    <w:p w14:paraId="71F3DB3B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</w:p>
    <w:p w14:paraId="332E64D7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Photography</w:t>
      </w:r>
    </w:p>
    <w:p w14:paraId="15DF5011" w14:textId="77777777" w:rsidR="00D26C76" w:rsidRPr="00A06557" w:rsidRDefault="00D26C76" w:rsidP="00D26C7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06557">
        <w:rPr>
          <w:sz w:val="28"/>
          <w:szCs w:val="28"/>
        </w:rPr>
        <w:t>Winner of the photographer of the year in my secondary school, where some of my photogr</w:t>
      </w:r>
      <w:r>
        <w:rPr>
          <w:sz w:val="28"/>
          <w:szCs w:val="28"/>
        </w:rPr>
        <w:t>aphs have gone on to be permanently displayed</w:t>
      </w:r>
      <w:r w:rsidRPr="00A06557">
        <w:rPr>
          <w:sz w:val="28"/>
          <w:szCs w:val="28"/>
        </w:rPr>
        <w:t xml:space="preserve"> in the school’s corridors.</w:t>
      </w:r>
    </w:p>
    <w:p w14:paraId="330F6C5A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</w:p>
    <w:p w14:paraId="71BC79CE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Travel.</w:t>
      </w:r>
    </w:p>
    <w:p w14:paraId="6699CE1E" w14:textId="77777777" w:rsidR="00D26C76" w:rsidRPr="00DC62A2" w:rsidRDefault="00D26C76" w:rsidP="00D26C7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Took part in a European wide I</w:t>
      </w:r>
      <w:r w:rsidRPr="00DC62A2">
        <w:rPr>
          <w:sz w:val="28"/>
          <w:szCs w:val="28"/>
        </w:rPr>
        <w:t>nterail while also being afforded the opportunity to go on a J1 Visa to the United States to work for a summer and to return later by being selected to study abroad at the University of Texas at Austin.</w:t>
      </w:r>
    </w:p>
    <w:p w14:paraId="35853F86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</w:p>
    <w:p w14:paraId="53E2BD5D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Charity Work.</w:t>
      </w:r>
    </w:p>
    <w:p w14:paraId="3C876FC7" w14:textId="77777777" w:rsidR="00D26C76" w:rsidRPr="000B172D" w:rsidRDefault="00D26C76" w:rsidP="00D26C7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B172D">
        <w:rPr>
          <w:sz w:val="28"/>
          <w:szCs w:val="28"/>
        </w:rPr>
        <w:t>Member of UCD’s Saint Vincent De Paul society for the past four years.</w:t>
      </w:r>
    </w:p>
    <w:p w14:paraId="32D7FAB6" w14:textId="77777777" w:rsidR="00D26C76" w:rsidRPr="000B172D" w:rsidRDefault="00D26C76" w:rsidP="00D26C7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B172D">
        <w:rPr>
          <w:sz w:val="28"/>
          <w:szCs w:val="28"/>
        </w:rPr>
        <w:t>Attended local soup runs and took part in voluntary work.</w:t>
      </w:r>
    </w:p>
    <w:p w14:paraId="22B9F4A8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</w:p>
    <w:p w14:paraId="52EB9105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</w:p>
    <w:p w14:paraId="32274B4D" w14:textId="77777777" w:rsidR="00D26C76" w:rsidRPr="000B172D" w:rsidRDefault="00D26C76" w:rsidP="00D26C76">
      <w:pPr>
        <w:ind w:left="2160" w:hanging="2160"/>
        <w:jc w:val="both"/>
        <w:rPr>
          <w:b/>
          <w:sz w:val="32"/>
          <w:szCs w:val="32"/>
          <w:u w:val="single"/>
        </w:rPr>
      </w:pPr>
      <w:r w:rsidRPr="000B172D">
        <w:rPr>
          <w:b/>
          <w:sz w:val="32"/>
          <w:szCs w:val="32"/>
          <w:u w:val="single"/>
        </w:rPr>
        <w:t>Skills.</w:t>
      </w:r>
    </w:p>
    <w:p w14:paraId="2880A4B0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</w:p>
    <w:p w14:paraId="6A3AB400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</w:p>
    <w:p w14:paraId="69184973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IT.</w:t>
      </w:r>
    </w:p>
    <w:p w14:paraId="63C6BEBB" w14:textId="77777777" w:rsidR="00D26C76" w:rsidRPr="0029707E" w:rsidRDefault="00D26C76" w:rsidP="00D26C7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29707E">
        <w:rPr>
          <w:sz w:val="28"/>
          <w:szCs w:val="28"/>
        </w:rPr>
        <w:t>Proficient in all Microsoft Office and Apple iWork’s programs.</w:t>
      </w:r>
    </w:p>
    <w:p w14:paraId="5A8FF2BC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</w:p>
    <w:p w14:paraId="5F5FF83A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Interpersonal and Communication Skills.</w:t>
      </w:r>
    </w:p>
    <w:p w14:paraId="7FC2B26A" w14:textId="77777777" w:rsidR="00D26C76" w:rsidRPr="0029707E" w:rsidRDefault="00D26C76" w:rsidP="00D26C7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29707E">
        <w:rPr>
          <w:sz w:val="28"/>
          <w:szCs w:val="28"/>
        </w:rPr>
        <w:t>Experienced through holding numerous jobs that are dependent on client rapport while also gaining the opportunity to improve on these skills by taking part in negotiation competitions and intercultural exchanges.</w:t>
      </w:r>
    </w:p>
    <w:p w14:paraId="6B439B8B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</w:p>
    <w:p w14:paraId="1BB31A43" w14:textId="77777777" w:rsidR="00D26C76" w:rsidRDefault="00D26C76" w:rsidP="00D26C76">
      <w:pPr>
        <w:jc w:val="both"/>
        <w:rPr>
          <w:b/>
          <w:sz w:val="28"/>
          <w:szCs w:val="28"/>
        </w:rPr>
      </w:pPr>
      <w:r w:rsidRPr="0029707E">
        <w:rPr>
          <w:b/>
          <w:sz w:val="28"/>
          <w:szCs w:val="28"/>
        </w:rPr>
        <w:t>Leadership and Teamwork.</w:t>
      </w:r>
    </w:p>
    <w:p w14:paraId="41032C12" w14:textId="77777777" w:rsidR="00D26C76" w:rsidRPr="00B014BE" w:rsidRDefault="00D26C76" w:rsidP="00D26C7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B014BE">
        <w:rPr>
          <w:sz w:val="28"/>
          <w:szCs w:val="28"/>
        </w:rPr>
        <w:t>Gained initial experience through captaining sports teams from an early age, and have built on this experience by taking part in multiple group based competitions where I have gone on to act as a team leader or as a hardworking team player.</w:t>
      </w:r>
    </w:p>
    <w:p w14:paraId="31BE7D11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</w:p>
    <w:p w14:paraId="73D0B66F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Research.</w:t>
      </w:r>
    </w:p>
    <w:p w14:paraId="28F3C88C" w14:textId="77777777" w:rsidR="00D26C76" w:rsidRPr="00B014BE" w:rsidRDefault="00D26C76" w:rsidP="00D26C7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B014BE">
        <w:rPr>
          <w:sz w:val="28"/>
          <w:szCs w:val="28"/>
        </w:rPr>
        <w:t>Greatly improved academic research skills by taking part in graduate level classes at the University of Texas, where two of my classes were gr</w:t>
      </w:r>
      <w:r>
        <w:rPr>
          <w:sz w:val="28"/>
          <w:szCs w:val="28"/>
        </w:rPr>
        <w:t>aded on extended pieces of work (6,000 and 12,000 word final assignments).</w:t>
      </w:r>
    </w:p>
    <w:p w14:paraId="2B615F07" w14:textId="77777777" w:rsidR="00D26C76" w:rsidRPr="00A06557" w:rsidRDefault="00D26C76" w:rsidP="00D26C76">
      <w:pPr>
        <w:jc w:val="both"/>
        <w:rPr>
          <w:b/>
          <w:sz w:val="28"/>
          <w:szCs w:val="28"/>
        </w:rPr>
      </w:pPr>
    </w:p>
    <w:p w14:paraId="518763E9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</w:p>
    <w:p w14:paraId="5210CFB7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</w:p>
    <w:p w14:paraId="69FD72CC" w14:textId="77777777" w:rsidR="00D26C76" w:rsidRDefault="00D26C76" w:rsidP="00D26C76">
      <w:pPr>
        <w:ind w:left="2160" w:hanging="2160"/>
        <w:jc w:val="both"/>
        <w:rPr>
          <w:b/>
          <w:sz w:val="28"/>
          <w:szCs w:val="28"/>
        </w:rPr>
      </w:pPr>
    </w:p>
    <w:p w14:paraId="3B29FBB6" w14:textId="77777777" w:rsidR="00D26C76" w:rsidRPr="00D42703" w:rsidRDefault="00D26C76" w:rsidP="00D26C76">
      <w:pPr>
        <w:ind w:left="2160" w:hanging="2160"/>
        <w:jc w:val="both"/>
        <w:rPr>
          <w:b/>
          <w:sz w:val="28"/>
          <w:szCs w:val="28"/>
        </w:rPr>
      </w:pPr>
    </w:p>
    <w:p w14:paraId="54AA5BC5" w14:textId="77777777" w:rsidR="00D26C76" w:rsidRPr="00D42703" w:rsidRDefault="00D26C76" w:rsidP="00D26C76">
      <w:pPr>
        <w:ind w:left="2160" w:hanging="2160"/>
        <w:rPr>
          <w:b/>
          <w:sz w:val="28"/>
          <w:szCs w:val="28"/>
          <w:u w:val="single"/>
        </w:rPr>
      </w:pPr>
    </w:p>
    <w:p w14:paraId="268F6890" w14:textId="77777777" w:rsidR="00D26C76" w:rsidRDefault="00D26C76" w:rsidP="00D26C76">
      <w:pPr>
        <w:ind w:left="2160" w:hanging="2160"/>
        <w:rPr>
          <w:b/>
          <w:sz w:val="28"/>
          <w:szCs w:val="28"/>
        </w:rPr>
      </w:pPr>
    </w:p>
    <w:p w14:paraId="66AB278A" w14:textId="77777777" w:rsidR="00D26C76" w:rsidRPr="00810150" w:rsidRDefault="00D26C76" w:rsidP="00D26C76">
      <w:pPr>
        <w:ind w:left="2160" w:hanging="2160"/>
        <w:rPr>
          <w:b/>
          <w:sz w:val="28"/>
          <w:szCs w:val="28"/>
        </w:rPr>
      </w:pPr>
    </w:p>
    <w:p w14:paraId="4F18C10F" w14:textId="77777777" w:rsidR="00D26C76" w:rsidRDefault="00D26C76" w:rsidP="00D26C76">
      <w:pPr>
        <w:ind w:left="2160" w:hanging="2160"/>
        <w:rPr>
          <w:sz w:val="28"/>
          <w:szCs w:val="28"/>
        </w:rPr>
      </w:pPr>
    </w:p>
    <w:p w14:paraId="03B333D2" w14:textId="77777777" w:rsidR="00D26C76" w:rsidRDefault="00D26C76" w:rsidP="00D26C76">
      <w:pPr>
        <w:ind w:left="2160" w:hanging="2160"/>
        <w:rPr>
          <w:sz w:val="28"/>
          <w:szCs w:val="28"/>
        </w:rPr>
      </w:pPr>
    </w:p>
    <w:p w14:paraId="0CD7AAD3" w14:textId="77777777" w:rsidR="00D26C76" w:rsidRPr="00810150" w:rsidRDefault="00D26C76" w:rsidP="00D26C76">
      <w:pPr>
        <w:ind w:left="2160" w:hanging="2160"/>
        <w:rPr>
          <w:sz w:val="28"/>
          <w:szCs w:val="28"/>
        </w:rPr>
      </w:pPr>
    </w:p>
    <w:p w14:paraId="48C12895" w14:textId="77777777" w:rsidR="00D26C76" w:rsidRDefault="00D26C76" w:rsidP="00D26C76">
      <w:pPr>
        <w:jc w:val="center"/>
        <w:rPr>
          <w:b/>
          <w:sz w:val="28"/>
          <w:szCs w:val="28"/>
          <w:u w:val="single"/>
        </w:rPr>
      </w:pPr>
    </w:p>
    <w:p w14:paraId="353EC45B" w14:textId="77777777" w:rsidR="00D26C76" w:rsidRDefault="00D26C76" w:rsidP="00D26C76">
      <w:pPr>
        <w:ind w:left="2220" w:hanging="2220"/>
      </w:pPr>
    </w:p>
    <w:p w14:paraId="43FFA3EF" w14:textId="77777777" w:rsidR="00D26C76" w:rsidRDefault="00D26C76" w:rsidP="00D26C76">
      <w:pPr>
        <w:ind w:left="2220" w:hanging="2220"/>
      </w:pPr>
    </w:p>
    <w:p w14:paraId="4140EF9A" w14:textId="77777777" w:rsidR="00D26C76" w:rsidRDefault="00D26C76" w:rsidP="00D26C76">
      <w:pPr>
        <w:ind w:left="2220" w:hanging="2220"/>
      </w:pPr>
    </w:p>
    <w:p w14:paraId="7334B05F" w14:textId="77777777" w:rsidR="00D26C76" w:rsidRPr="00371937" w:rsidRDefault="00D26C76" w:rsidP="00D26C76">
      <w:pPr>
        <w:ind w:left="2220" w:hanging="2220"/>
      </w:pPr>
    </w:p>
    <w:p w14:paraId="475F2D03" w14:textId="77777777" w:rsidR="005537EC" w:rsidRDefault="005537EC"/>
    <w:sectPr w:rsidR="005537EC" w:rsidSect="005537EC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AA16B" w14:textId="77777777" w:rsidR="00000000" w:rsidRDefault="00A931EC">
      <w:r>
        <w:separator/>
      </w:r>
    </w:p>
  </w:endnote>
  <w:endnote w:type="continuationSeparator" w:id="0">
    <w:p w14:paraId="6786AC6F" w14:textId="77777777" w:rsidR="00000000" w:rsidRDefault="00A9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EB9B6" w14:textId="77777777" w:rsidR="00000000" w:rsidRDefault="00A931EC">
      <w:r>
        <w:separator/>
      </w:r>
    </w:p>
  </w:footnote>
  <w:footnote w:type="continuationSeparator" w:id="0">
    <w:p w14:paraId="0044BDE1" w14:textId="77777777" w:rsidR="00000000" w:rsidRDefault="00A931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910A9" w14:textId="77777777" w:rsidR="00966133" w:rsidRDefault="00D26C76">
    <w:pPr>
      <w:pStyle w:val="Header"/>
    </w:pPr>
    <w:r>
      <w:t>CV of Oscar Lyons.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B1EB3"/>
    <w:multiLevelType w:val="hybridMultilevel"/>
    <w:tmpl w:val="5A4EDC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E6798"/>
    <w:multiLevelType w:val="hybridMultilevel"/>
    <w:tmpl w:val="18BE9A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12A08"/>
    <w:multiLevelType w:val="hybridMultilevel"/>
    <w:tmpl w:val="2C1478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76"/>
    <w:rsid w:val="005537EC"/>
    <w:rsid w:val="00A931EC"/>
    <w:rsid w:val="00D2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782B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C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C76"/>
  </w:style>
  <w:style w:type="character" w:styleId="Hyperlink">
    <w:name w:val="Hyperlink"/>
    <w:basedOn w:val="DefaultParagraphFont"/>
    <w:uiPriority w:val="99"/>
    <w:unhideWhenUsed/>
    <w:rsid w:val="00D26C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6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C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C76"/>
  </w:style>
  <w:style w:type="character" w:styleId="Hyperlink">
    <w:name w:val="Hyperlink"/>
    <w:basedOn w:val="DefaultParagraphFont"/>
    <w:uiPriority w:val="99"/>
    <w:unhideWhenUsed/>
    <w:rsid w:val="00D26C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6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oscarlyons@live.i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3904</Characters>
  <Application>Microsoft Macintosh Word</Application>
  <DocSecurity>0</DocSecurity>
  <Lines>100</Lines>
  <Paragraphs>15</Paragraphs>
  <ScaleCrop>false</ScaleCrop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Lyons</dc:creator>
  <cp:keywords/>
  <dc:description/>
  <cp:lastModifiedBy>Oscar Lyons</cp:lastModifiedBy>
  <cp:revision>2</cp:revision>
  <dcterms:created xsi:type="dcterms:W3CDTF">2018-02-08T13:58:00Z</dcterms:created>
  <dcterms:modified xsi:type="dcterms:W3CDTF">2018-02-12T10:28:00Z</dcterms:modified>
</cp:coreProperties>
</file>