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EFAF0" w14:textId="77777777" w:rsidR="00AB65E7" w:rsidRDefault="00AB65E7" w:rsidP="00AB65E7"/>
    <w:p w14:paraId="39961CAD" w14:textId="77777777" w:rsidR="00C87EC4" w:rsidRDefault="00B37424" w:rsidP="00C87EC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sz w:val="12"/>
        </w:rPr>
      </w:pPr>
      <w:r w:rsidRPr="00B37424">
        <w:rPr>
          <w:b/>
          <w:sz w:val="28"/>
          <w:szCs w:val="28"/>
        </w:rPr>
        <w:t xml:space="preserve">        </w:t>
      </w:r>
    </w:p>
    <w:p w14:paraId="50F7B742" w14:textId="629CE5C4" w:rsidR="006075DD" w:rsidRPr="00CC5433" w:rsidRDefault="00B37424">
      <w:pPr>
        <w:rPr>
          <w:b/>
          <w:sz w:val="28"/>
          <w:szCs w:val="28"/>
        </w:rPr>
      </w:pPr>
      <w:r w:rsidRPr="00B37424">
        <w:rPr>
          <w:b/>
          <w:sz w:val="28"/>
          <w:szCs w:val="28"/>
        </w:rPr>
        <w:t xml:space="preserve">                                      </w:t>
      </w:r>
      <w:r w:rsidR="006075DD" w:rsidRPr="006075DD">
        <w:rPr>
          <w:b/>
          <w:i/>
          <w:sz w:val="28"/>
          <w:szCs w:val="28"/>
        </w:rPr>
        <w:t>Curriculam Vitae</w:t>
      </w:r>
    </w:p>
    <w:p w14:paraId="4F4A64C7" w14:textId="77777777" w:rsidR="006075DD" w:rsidRDefault="006075DD"/>
    <w:p w14:paraId="740917BB" w14:textId="77777777" w:rsidR="006075DD" w:rsidRDefault="006075DD"/>
    <w:p w14:paraId="63BBFEA8" w14:textId="1BE0614A" w:rsidR="00B37424" w:rsidRPr="00A62579" w:rsidRDefault="006075DD">
      <w:pPr>
        <w:rPr>
          <w:b/>
        </w:rPr>
      </w:pPr>
      <w:r>
        <w:t xml:space="preserve">                                                </w:t>
      </w:r>
      <w:r w:rsidR="00A62579">
        <w:t xml:space="preserve"> </w:t>
      </w:r>
      <w:r w:rsidR="00B37424" w:rsidRPr="00A62579">
        <w:rPr>
          <w:b/>
        </w:rPr>
        <w:t xml:space="preserve">Paddy McCarthy </w:t>
      </w:r>
    </w:p>
    <w:p w14:paraId="0A010D35" w14:textId="77777777" w:rsidR="006075DD" w:rsidRDefault="006075DD"/>
    <w:p w14:paraId="3E256C44" w14:textId="5729A4A4" w:rsidR="00B37424" w:rsidRDefault="00B37424">
      <w:r>
        <w:t>Annascaul, Tralee, Co.Kerry</w:t>
      </w:r>
      <w:r w:rsidR="00A62579">
        <w:t xml:space="preserve">                     Mobile number-087</w:t>
      </w:r>
      <w:r w:rsidR="006075DD">
        <w:t>-</w:t>
      </w:r>
      <w:r w:rsidR="00A62579">
        <w:t>144109</w:t>
      </w:r>
      <w:r w:rsidR="00FB6423">
        <w:t>3</w:t>
      </w:r>
    </w:p>
    <w:p w14:paraId="3CB7427F" w14:textId="77777777" w:rsidR="006561A3" w:rsidRDefault="006561A3">
      <w:r>
        <w:t xml:space="preserve">Email- </w:t>
      </w:r>
      <w:hyperlink r:id="rId6" w:history="1">
        <w:r w:rsidR="005B15F9" w:rsidRPr="006B4D96">
          <w:rPr>
            <w:rStyle w:val="Hyperlink"/>
          </w:rPr>
          <w:t>paddy.mc-carthy@ucdconnect.ie</w:t>
        </w:r>
      </w:hyperlink>
    </w:p>
    <w:p w14:paraId="5D7EDB26" w14:textId="77777777" w:rsidR="00864E8A" w:rsidRDefault="00864E8A"/>
    <w:p w14:paraId="66AA38EA" w14:textId="77777777" w:rsidR="00864E8A" w:rsidRDefault="00864E8A">
      <w:pPr>
        <w:sectPr w:rsidR="00864E8A" w:rsidSect="000B038A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2B56495E" w14:textId="77777777" w:rsidR="00C87EC4" w:rsidRDefault="00C87EC4"/>
    <w:tbl>
      <w:tblPr>
        <w:tblW w:w="0" w:type="auto"/>
        <w:tblInd w:w="-4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4"/>
      </w:tblGrid>
      <w:tr w:rsidR="00C87EC4" w14:paraId="76E0537A" w14:textId="77777777" w:rsidTr="00C87EC4">
        <w:trPr>
          <w:trHeight w:val="100"/>
        </w:trPr>
        <w:tc>
          <w:tcPr>
            <w:tcW w:w="8464" w:type="dxa"/>
          </w:tcPr>
          <w:p w14:paraId="28496541" w14:textId="77777777" w:rsidR="00C87EC4" w:rsidRDefault="00C87EC4"/>
          <w:p w14:paraId="22BE3ABE" w14:textId="77777777" w:rsidR="00C87EC4" w:rsidRDefault="00C87EC4"/>
        </w:tc>
      </w:tr>
    </w:tbl>
    <w:p w14:paraId="2D6C41D6" w14:textId="77777777" w:rsidR="001F701A" w:rsidRDefault="001F701A">
      <w:pPr>
        <w:rPr>
          <w:b/>
        </w:rPr>
      </w:pPr>
    </w:p>
    <w:p w14:paraId="788DF0E8" w14:textId="77777777" w:rsidR="00864E8A" w:rsidRDefault="004A59A0">
      <w:pPr>
        <w:rPr>
          <w:b/>
        </w:rPr>
      </w:pPr>
      <w:r>
        <w:rPr>
          <w:b/>
        </w:rPr>
        <w:t>Profile</w:t>
      </w:r>
    </w:p>
    <w:p w14:paraId="4A535F88" w14:textId="5FDC39D1" w:rsidR="004D4CF7" w:rsidRDefault="00C15017">
      <w:pPr>
        <w:rPr>
          <w:b/>
        </w:rPr>
      </w:pPr>
      <w:r>
        <w:t xml:space="preserve">My name is Paddy McCarthy, I am from Annascaul, Co. Kerry, however </w:t>
      </w:r>
      <w:r w:rsidR="006075DD">
        <w:t>I am currently a student at University College Dublin, in my 3</w:t>
      </w:r>
      <w:r w:rsidR="006075DD" w:rsidRPr="006075DD">
        <w:rPr>
          <w:vertAlign w:val="superscript"/>
        </w:rPr>
        <w:t>rd</w:t>
      </w:r>
      <w:r w:rsidR="006075DD">
        <w:t xml:space="preserve"> year of a Business and Law (BBL) degree. (With an expected 2.1 honours degree)  I am writing to you today to express my interest in </w:t>
      </w:r>
      <w:r w:rsidR="00E7698A">
        <w:t>your Summer Internship programme for the Summer of 2017.</w:t>
      </w:r>
      <w:r w:rsidR="00BB5B8A">
        <w:t xml:space="preserve"> My interest in applying for the Summer Internship at</w:t>
      </w:r>
      <w:r w:rsidR="008A1F51">
        <w:t xml:space="preserve"> Bryne Wallace</w:t>
      </w:r>
      <w:r w:rsidR="00BB5B8A">
        <w:t xml:space="preserve"> stems from your reputation as one of Ireland’s top graduate recruiters in the legal sector, particuraly in </w:t>
      </w:r>
      <w:r w:rsidR="008A1F51">
        <w:t>your</w:t>
      </w:r>
      <w:r w:rsidR="00514F38">
        <w:t xml:space="preserve"> full</w:t>
      </w:r>
      <w:r w:rsidR="008A1F51">
        <w:t xml:space="preserve"> range of legal services, which would offer me a great chance to gain a breath of experience of differe</w:t>
      </w:r>
      <w:r w:rsidR="00514F38">
        <w:t>nt aspects of law.</w:t>
      </w:r>
    </w:p>
    <w:p w14:paraId="3ED3083E" w14:textId="77777777" w:rsidR="001F701A" w:rsidRDefault="001F701A">
      <w:pPr>
        <w:rPr>
          <w:b/>
        </w:rPr>
      </w:pPr>
    </w:p>
    <w:p w14:paraId="1EA2E736" w14:textId="77777777" w:rsidR="00514F38" w:rsidRDefault="00514F38" w:rsidP="001F701A">
      <w:pPr>
        <w:rPr>
          <w:b/>
        </w:rPr>
      </w:pPr>
    </w:p>
    <w:p w14:paraId="468E7BEC" w14:textId="77777777" w:rsidR="001F701A" w:rsidRPr="0010612E" w:rsidRDefault="001F701A" w:rsidP="001F701A">
      <w:pPr>
        <w:rPr>
          <w:rFonts w:asciiTheme="majorHAnsi" w:hAnsiTheme="majorHAnsi"/>
        </w:rPr>
      </w:pPr>
      <w:bookmarkStart w:id="0" w:name="_GoBack"/>
      <w:bookmarkEnd w:id="0"/>
      <w:r w:rsidRPr="0010612E">
        <w:rPr>
          <w:rFonts w:asciiTheme="majorHAnsi" w:hAnsiTheme="majorHAnsi"/>
          <w:b/>
        </w:rPr>
        <w:t>CAREER HISTORY</w:t>
      </w:r>
    </w:p>
    <w:p w14:paraId="6334F02A" w14:textId="77777777" w:rsidR="001F701A" w:rsidRPr="0010612E" w:rsidRDefault="001F701A" w:rsidP="001F701A">
      <w:pPr>
        <w:rPr>
          <w:rFonts w:asciiTheme="majorHAnsi" w:hAnsiTheme="majorHAnsi"/>
          <w:b/>
        </w:rPr>
      </w:pPr>
    </w:p>
    <w:p w14:paraId="00EE5686" w14:textId="77777777" w:rsidR="001F701A" w:rsidRPr="0010612E" w:rsidRDefault="001F701A" w:rsidP="001F701A">
      <w:pPr>
        <w:rPr>
          <w:rFonts w:asciiTheme="majorHAnsi" w:hAnsiTheme="majorHAnsi"/>
          <w:b/>
        </w:rPr>
      </w:pPr>
      <w:r w:rsidRPr="0010612E">
        <w:rPr>
          <w:rFonts w:asciiTheme="majorHAnsi" w:hAnsiTheme="majorHAnsi"/>
          <w:b/>
        </w:rPr>
        <w:t>The Dingle Skellig Hotel</w:t>
      </w:r>
    </w:p>
    <w:p w14:paraId="527A0F4C" w14:textId="77777777" w:rsidR="001F701A" w:rsidRPr="0010612E" w:rsidRDefault="001F701A" w:rsidP="001F701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Food and Beverage Assistant</w:t>
      </w:r>
      <w:r w:rsidRPr="0010612E">
        <w:rPr>
          <w:rFonts w:asciiTheme="majorHAnsi" w:hAnsiTheme="majorHAnsi"/>
          <w:b/>
        </w:rPr>
        <w:t xml:space="preserve"> </w:t>
      </w:r>
    </w:p>
    <w:p w14:paraId="2FA9AE6E" w14:textId="77777777" w:rsidR="001F701A" w:rsidRPr="0010612E" w:rsidRDefault="001F701A" w:rsidP="001F701A">
      <w:pPr>
        <w:rPr>
          <w:rFonts w:asciiTheme="majorHAnsi" w:hAnsiTheme="majorHAnsi"/>
          <w:b/>
        </w:rPr>
      </w:pPr>
      <w:r w:rsidRPr="0010612E">
        <w:rPr>
          <w:rFonts w:asciiTheme="majorHAnsi" w:hAnsiTheme="majorHAnsi"/>
          <w:b/>
        </w:rPr>
        <w:t xml:space="preserve">Summer 2014 – Present </w:t>
      </w:r>
    </w:p>
    <w:p w14:paraId="1B956C68" w14:textId="77777777" w:rsidR="001F701A" w:rsidRPr="0010612E" w:rsidRDefault="001F701A" w:rsidP="001F701A">
      <w:pPr>
        <w:rPr>
          <w:rFonts w:asciiTheme="majorHAnsi" w:hAnsiTheme="majorHAnsi"/>
        </w:rPr>
      </w:pPr>
    </w:p>
    <w:p w14:paraId="4E6C9F55" w14:textId="77777777" w:rsidR="001F701A" w:rsidRPr="0010612E" w:rsidRDefault="001F701A" w:rsidP="001F701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0612E">
        <w:rPr>
          <w:rFonts w:asciiTheme="majorHAnsi" w:hAnsiTheme="majorHAnsi"/>
        </w:rPr>
        <w:t>Serving guests breakfast, lunch and dinner</w:t>
      </w:r>
    </w:p>
    <w:p w14:paraId="382959A5" w14:textId="77777777" w:rsidR="001F701A" w:rsidRPr="0010612E" w:rsidRDefault="001F701A" w:rsidP="001F701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0612E">
        <w:rPr>
          <w:rFonts w:asciiTheme="majorHAnsi" w:hAnsiTheme="majorHAnsi"/>
        </w:rPr>
        <w:t>Serving large banquets such as weddings</w:t>
      </w:r>
    </w:p>
    <w:p w14:paraId="2560D9A6" w14:textId="77777777" w:rsidR="001F701A" w:rsidRPr="0010612E" w:rsidRDefault="001F701A" w:rsidP="001F701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0612E">
        <w:rPr>
          <w:rFonts w:asciiTheme="majorHAnsi" w:hAnsiTheme="majorHAnsi"/>
        </w:rPr>
        <w:t xml:space="preserve">Setting tables and preparing the restaurant or banqueting hall for service   </w:t>
      </w:r>
    </w:p>
    <w:p w14:paraId="0F8A6C75" w14:textId="77777777" w:rsidR="001F701A" w:rsidRPr="0010612E" w:rsidRDefault="001F701A" w:rsidP="001F701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0612E">
        <w:rPr>
          <w:rFonts w:asciiTheme="majorHAnsi" w:hAnsiTheme="majorHAnsi"/>
        </w:rPr>
        <w:t>Prepare and deliver room service requests as required</w:t>
      </w:r>
    </w:p>
    <w:p w14:paraId="4C6F6BFE" w14:textId="77777777" w:rsidR="001F701A" w:rsidRPr="0010612E" w:rsidRDefault="001F701A" w:rsidP="001F701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0612E">
        <w:rPr>
          <w:rFonts w:asciiTheme="majorHAnsi" w:hAnsiTheme="majorHAnsi"/>
        </w:rPr>
        <w:t>Assist the front office team with any ad hoc duties such as taking restaurant bookings over the phone</w:t>
      </w:r>
    </w:p>
    <w:p w14:paraId="698EBE8C" w14:textId="77777777" w:rsidR="001F701A" w:rsidRPr="0010612E" w:rsidRDefault="001F701A" w:rsidP="001F701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0612E">
        <w:rPr>
          <w:rFonts w:asciiTheme="majorHAnsi" w:hAnsiTheme="majorHAnsi"/>
        </w:rPr>
        <w:t>Assist the Day/Night porters with luggage or any other service request</w:t>
      </w:r>
    </w:p>
    <w:p w14:paraId="2430E172" w14:textId="77777777" w:rsidR="001F701A" w:rsidRPr="0010612E" w:rsidRDefault="001F701A" w:rsidP="001F701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0612E">
        <w:rPr>
          <w:rFonts w:asciiTheme="majorHAnsi" w:hAnsiTheme="majorHAnsi"/>
        </w:rPr>
        <w:t>duties</w:t>
      </w:r>
    </w:p>
    <w:p w14:paraId="02458B10" w14:textId="77777777" w:rsidR="001F701A" w:rsidRPr="0010612E" w:rsidRDefault="001F701A" w:rsidP="001F701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0612E">
        <w:rPr>
          <w:rFonts w:asciiTheme="majorHAnsi" w:hAnsiTheme="majorHAnsi"/>
        </w:rPr>
        <w:t>Answer customer queries and assist customers in a timely manner</w:t>
      </w:r>
    </w:p>
    <w:p w14:paraId="40F4A494" w14:textId="77777777" w:rsidR="001F701A" w:rsidRPr="0010612E" w:rsidRDefault="001F701A" w:rsidP="001F701A">
      <w:pPr>
        <w:rPr>
          <w:rFonts w:asciiTheme="majorHAnsi" w:hAnsiTheme="majorHAnsi"/>
        </w:rPr>
      </w:pPr>
    </w:p>
    <w:p w14:paraId="045A8B5A" w14:textId="77777777" w:rsidR="001F701A" w:rsidRPr="0010612E" w:rsidRDefault="001F701A" w:rsidP="001F701A">
      <w:pPr>
        <w:rPr>
          <w:rFonts w:asciiTheme="majorHAnsi" w:hAnsiTheme="majorHAnsi"/>
        </w:rPr>
      </w:pPr>
    </w:p>
    <w:p w14:paraId="42BC69F3" w14:textId="77777777" w:rsidR="001F701A" w:rsidRDefault="001F701A" w:rsidP="001F701A">
      <w:pPr>
        <w:rPr>
          <w:rFonts w:asciiTheme="majorHAnsi" w:hAnsiTheme="majorHAnsi"/>
          <w:b/>
        </w:rPr>
      </w:pPr>
    </w:p>
    <w:p w14:paraId="20A0AE0D" w14:textId="77777777" w:rsidR="001F701A" w:rsidRDefault="001F701A" w:rsidP="001F701A">
      <w:pPr>
        <w:rPr>
          <w:rFonts w:asciiTheme="majorHAnsi" w:hAnsiTheme="majorHAnsi"/>
          <w:b/>
        </w:rPr>
      </w:pPr>
      <w:r w:rsidRPr="0010612E">
        <w:rPr>
          <w:rFonts w:asciiTheme="majorHAnsi" w:hAnsiTheme="majorHAnsi"/>
          <w:b/>
        </w:rPr>
        <w:t xml:space="preserve">UCD Commerce and Economics Society (C&amp;E Society) </w:t>
      </w:r>
    </w:p>
    <w:p w14:paraId="4F41DE98" w14:textId="77777777" w:rsidR="001F701A" w:rsidRPr="0010612E" w:rsidRDefault="001F701A" w:rsidP="001F701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Careers Officer</w:t>
      </w:r>
    </w:p>
    <w:p w14:paraId="2D055E10" w14:textId="77777777" w:rsidR="001F701A" w:rsidRPr="0010612E" w:rsidRDefault="001F701A" w:rsidP="001F701A">
      <w:pPr>
        <w:rPr>
          <w:rFonts w:asciiTheme="majorHAnsi" w:hAnsiTheme="majorHAnsi"/>
          <w:b/>
        </w:rPr>
      </w:pPr>
      <w:r w:rsidRPr="0010612E">
        <w:rPr>
          <w:rFonts w:asciiTheme="majorHAnsi" w:hAnsiTheme="majorHAnsi"/>
          <w:b/>
        </w:rPr>
        <w:t>September 2016-Present</w:t>
      </w:r>
    </w:p>
    <w:p w14:paraId="41F6546B" w14:textId="77777777" w:rsidR="001F701A" w:rsidRPr="0010612E" w:rsidRDefault="001F701A" w:rsidP="001F701A">
      <w:pPr>
        <w:rPr>
          <w:rFonts w:asciiTheme="majorHAnsi" w:hAnsiTheme="majorHAnsi"/>
          <w:b/>
        </w:rPr>
      </w:pPr>
    </w:p>
    <w:p w14:paraId="22116716" w14:textId="77777777" w:rsidR="001F701A" w:rsidRPr="0010612E" w:rsidRDefault="001F701A" w:rsidP="001F701A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I volunteer my time with two other career</w:t>
      </w:r>
      <w:r w:rsidRPr="0010612E">
        <w:rPr>
          <w:rFonts w:asciiTheme="majorHAnsi" w:hAnsiTheme="majorHAnsi"/>
        </w:rPr>
        <w:t xml:space="preserve"> officers to manage the Commerce and Economic society for the university</w:t>
      </w:r>
    </w:p>
    <w:p w14:paraId="10AC8525" w14:textId="77777777" w:rsidR="001F701A" w:rsidRPr="0010612E" w:rsidRDefault="001F701A" w:rsidP="001F701A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10612E">
        <w:rPr>
          <w:rFonts w:asciiTheme="majorHAnsi" w:hAnsiTheme="majorHAnsi"/>
        </w:rPr>
        <w:t xml:space="preserve">Organise and manage events </w:t>
      </w:r>
    </w:p>
    <w:p w14:paraId="457CA13A" w14:textId="77777777" w:rsidR="001F701A" w:rsidRPr="0010612E" w:rsidRDefault="001F701A" w:rsidP="001F701A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10612E">
        <w:rPr>
          <w:rFonts w:asciiTheme="majorHAnsi" w:hAnsiTheme="majorHAnsi"/>
        </w:rPr>
        <w:t xml:space="preserve">Invite guest speakers </w:t>
      </w:r>
      <w:r>
        <w:rPr>
          <w:rFonts w:asciiTheme="majorHAnsi" w:hAnsiTheme="majorHAnsi"/>
        </w:rPr>
        <w:t>to</w:t>
      </w:r>
      <w:r w:rsidRPr="0010612E">
        <w:rPr>
          <w:rFonts w:asciiTheme="majorHAnsi" w:hAnsiTheme="majorHAnsi"/>
        </w:rPr>
        <w:t xml:space="preserve"> various events</w:t>
      </w:r>
    </w:p>
    <w:p w14:paraId="5941FE2B" w14:textId="77777777" w:rsidR="001F701A" w:rsidRPr="0010612E" w:rsidRDefault="001F701A" w:rsidP="001F701A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10612E">
        <w:rPr>
          <w:rFonts w:asciiTheme="majorHAnsi" w:hAnsiTheme="majorHAnsi"/>
        </w:rPr>
        <w:t>Organise CV workshops for students</w:t>
      </w:r>
    </w:p>
    <w:p w14:paraId="0F5C1094" w14:textId="77777777" w:rsidR="001F701A" w:rsidRDefault="001F701A" w:rsidP="00FB18AF">
      <w:pPr>
        <w:rPr>
          <w:b/>
        </w:rPr>
      </w:pPr>
    </w:p>
    <w:p w14:paraId="7C5E24F3" w14:textId="77777777" w:rsidR="001F701A" w:rsidRDefault="001F701A" w:rsidP="00FB18AF">
      <w:pPr>
        <w:rPr>
          <w:b/>
        </w:rPr>
      </w:pPr>
    </w:p>
    <w:p w14:paraId="331B85B5" w14:textId="77777777" w:rsidR="004D4CF7" w:rsidRDefault="004D4CF7" w:rsidP="00FB18AF">
      <w:pPr>
        <w:rPr>
          <w:b/>
        </w:rPr>
      </w:pPr>
      <w:r w:rsidRPr="004D4CF7">
        <w:rPr>
          <w:b/>
        </w:rPr>
        <w:t xml:space="preserve">EDUCATION </w:t>
      </w:r>
    </w:p>
    <w:p w14:paraId="41E5419A" w14:textId="77777777" w:rsidR="00FB18AF" w:rsidRPr="00FB18AF" w:rsidRDefault="00FB18AF" w:rsidP="00FB18AF">
      <w:pPr>
        <w:rPr>
          <w:b/>
        </w:rPr>
      </w:pPr>
    </w:p>
    <w:p w14:paraId="13128A6A" w14:textId="77777777" w:rsidR="004D4CF7" w:rsidRDefault="00FB18AF" w:rsidP="004D4CF7">
      <w:pPr>
        <w:pStyle w:val="ListParagraph"/>
        <w:numPr>
          <w:ilvl w:val="0"/>
          <w:numId w:val="1"/>
        </w:numPr>
      </w:pPr>
      <w:r>
        <w:t>2014-2018       University College Dublin</w:t>
      </w:r>
    </w:p>
    <w:p w14:paraId="4954B356" w14:textId="77777777" w:rsidR="00FB18AF" w:rsidRDefault="00FB18AF" w:rsidP="00FB18AF">
      <w:pPr>
        <w:pStyle w:val="ListParagraph"/>
        <w:ind w:left="775"/>
      </w:pPr>
      <w:r>
        <w:t xml:space="preserve">                             Bachelor of Business and Law (BBL)</w:t>
      </w:r>
    </w:p>
    <w:p w14:paraId="5170D83C" w14:textId="203A03C4" w:rsidR="00FB18AF" w:rsidRDefault="00FB18AF" w:rsidP="00FB18AF">
      <w:pPr>
        <w:pStyle w:val="ListParagraph"/>
        <w:ind w:left="775"/>
      </w:pPr>
      <w:r>
        <w:t xml:space="preserve">                             (Currently holdi</w:t>
      </w:r>
      <w:r w:rsidR="00D12A02">
        <w:t>ng a 2.</w:t>
      </w:r>
      <w:r>
        <w:t>1</w:t>
      </w:r>
      <w:r w:rsidR="007E2293">
        <w:t xml:space="preserve"> honours degree</w:t>
      </w:r>
      <w:r>
        <w:t>)</w:t>
      </w:r>
    </w:p>
    <w:p w14:paraId="71246882" w14:textId="77777777" w:rsidR="00FB18AF" w:rsidRDefault="00FB18AF" w:rsidP="00FB18AF">
      <w:pPr>
        <w:pStyle w:val="ListParagraph"/>
        <w:ind w:left="775"/>
      </w:pPr>
    </w:p>
    <w:p w14:paraId="1CCA46F4" w14:textId="77777777" w:rsidR="00FB18AF" w:rsidRDefault="00FB18AF" w:rsidP="00FB18AF">
      <w:pPr>
        <w:pStyle w:val="ListParagraph"/>
        <w:numPr>
          <w:ilvl w:val="0"/>
          <w:numId w:val="1"/>
        </w:numPr>
      </w:pPr>
      <w:r>
        <w:t>2008-2014       Christian Brothers School (CBS) The Green Tralee</w:t>
      </w:r>
    </w:p>
    <w:p w14:paraId="4387CE7F" w14:textId="0AE3EF91" w:rsidR="00C15017" w:rsidRDefault="009A1591" w:rsidP="00C15017">
      <w:pPr>
        <w:pStyle w:val="ListParagraph"/>
        <w:ind w:left="775"/>
      </w:pPr>
      <w:r>
        <w:t xml:space="preserve">                             Leaving Certificate Hons: Geography (A1) History (A2) Business (A2) English (B3) German (C1) Mathemathics </w:t>
      </w:r>
      <w:r w:rsidR="00BB5B8A">
        <w:t>(C2)</w:t>
      </w:r>
    </w:p>
    <w:p w14:paraId="7870E4D7" w14:textId="77777777" w:rsidR="00F7302C" w:rsidRDefault="00F7302C" w:rsidP="00F7302C"/>
    <w:p w14:paraId="1E080A10" w14:textId="77777777" w:rsidR="00F7302C" w:rsidRDefault="00F7302C" w:rsidP="00F7302C"/>
    <w:p w14:paraId="3576C854" w14:textId="77777777" w:rsidR="00F7302C" w:rsidRPr="00F7302C" w:rsidRDefault="00F7302C" w:rsidP="00F7302C">
      <w:pPr>
        <w:pStyle w:val="ListParagraph"/>
        <w:ind w:left="775"/>
        <w:rPr>
          <w:b/>
        </w:rPr>
      </w:pPr>
      <w:r w:rsidRPr="00F7302C">
        <w:rPr>
          <w:b/>
        </w:rPr>
        <w:t>SKILLS</w:t>
      </w:r>
    </w:p>
    <w:p w14:paraId="28F0010E" w14:textId="77777777" w:rsidR="00F7302C" w:rsidRDefault="00F7302C" w:rsidP="00F7302C">
      <w:pPr>
        <w:pStyle w:val="ListParagraph"/>
        <w:ind w:left="775"/>
      </w:pPr>
    </w:p>
    <w:p w14:paraId="1A6534F4" w14:textId="5B9003A1" w:rsidR="00F7302C" w:rsidRPr="00F7302C" w:rsidRDefault="00F7302C" w:rsidP="00FB6423">
      <w:pPr>
        <w:pStyle w:val="ListParagraph"/>
        <w:numPr>
          <w:ilvl w:val="0"/>
          <w:numId w:val="1"/>
        </w:numPr>
      </w:pPr>
      <w:r>
        <w:t>Communication-My communication skills come from</w:t>
      </w:r>
      <w:r w:rsidR="00AB65E7">
        <w:t xml:space="preserve"> </w:t>
      </w:r>
      <w:r w:rsidR="00D12A02">
        <w:t>both my work in the Services I</w:t>
      </w:r>
      <w:r>
        <w:t xml:space="preserve">ndustry (Skellig Hotel) and as a Career Officer </w:t>
      </w:r>
      <w:r w:rsidR="00FB6423">
        <w:t>for the Commerce and Economics Society</w:t>
      </w:r>
    </w:p>
    <w:p w14:paraId="37AD3754" w14:textId="77777777" w:rsidR="009A1591" w:rsidRDefault="009A1591" w:rsidP="009A1591">
      <w:pPr>
        <w:pStyle w:val="ListParagraph"/>
        <w:ind w:left="775"/>
      </w:pPr>
    </w:p>
    <w:p w14:paraId="0B305E52" w14:textId="77777777" w:rsidR="00F7302C" w:rsidRDefault="00F7302C" w:rsidP="00F7302C">
      <w:pPr>
        <w:pStyle w:val="ListParagraph"/>
        <w:numPr>
          <w:ilvl w:val="0"/>
          <w:numId w:val="1"/>
        </w:numPr>
      </w:pPr>
      <w:r>
        <w:t>Team Player- As part of the Commerce and Economics society’s committee, team work was naturally an everyday neccesity, in particular with the auditor and the two other Career Officers on the team.</w:t>
      </w:r>
    </w:p>
    <w:p w14:paraId="599F2A3B" w14:textId="77777777" w:rsidR="002B6211" w:rsidRDefault="002B6211" w:rsidP="002B6211"/>
    <w:p w14:paraId="6420E918" w14:textId="77777777" w:rsidR="002B6211" w:rsidRDefault="002B6211" w:rsidP="002B6211">
      <w:pPr>
        <w:rPr>
          <w:b/>
        </w:rPr>
      </w:pPr>
      <w:r>
        <w:rPr>
          <w:b/>
        </w:rPr>
        <w:t>ACHIEVMENTS/INTERESTS</w:t>
      </w:r>
    </w:p>
    <w:p w14:paraId="5D9B2EC9" w14:textId="77777777" w:rsidR="002B6211" w:rsidRDefault="002B6211" w:rsidP="002B6211">
      <w:pPr>
        <w:rPr>
          <w:b/>
        </w:rPr>
      </w:pPr>
    </w:p>
    <w:p w14:paraId="569A1171" w14:textId="6E6BC1E4" w:rsidR="001F701A" w:rsidRPr="001F701A" w:rsidRDefault="002B6211" w:rsidP="001F701A">
      <w:pPr>
        <w:pStyle w:val="ListParagraph"/>
        <w:numPr>
          <w:ilvl w:val="0"/>
          <w:numId w:val="2"/>
        </w:numPr>
      </w:pPr>
      <w:r>
        <w:t>History- History ha</w:t>
      </w:r>
      <w:r w:rsidR="00FB6423">
        <w:t>s always been a keen interest of</w:t>
      </w:r>
      <w:r>
        <w:t xml:space="preserve"> mine and I’ve read extensively on the subject. American history in particular has been a passio</w:t>
      </w:r>
      <w:r w:rsidR="00FB6423">
        <w:t>n, my interest in history and</w:t>
      </w:r>
      <w:r>
        <w:t xml:space="preserve"> reading can be reflected by my achievment in winning the Student of the Year in History upon my graduation from CBS The Green.</w:t>
      </w:r>
    </w:p>
    <w:p w14:paraId="5509088E" w14:textId="77BE19C4" w:rsidR="001F701A" w:rsidRPr="008A1F51" w:rsidRDefault="001F701A" w:rsidP="008A1F51">
      <w:pPr>
        <w:rPr>
          <w:rFonts w:asciiTheme="majorHAnsi" w:hAnsiTheme="majorHAnsi"/>
        </w:rPr>
      </w:pPr>
    </w:p>
    <w:p w14:paraId="3CF3D942" w14:textId="77777777" w:rsidR="002B6211" w:rsidRDefault="002B6211" w:rsidP="001F701A">
      <w:pPr>
        <w:pStyle w:val="ListParagraph"/>
      </w:pPr>
    </w:p>
    <w:p w14:paraId="1E990208" w14:textId="77777777" w:rsidR="001F701A" w:rsidRDefault="002B6211" w:rsidP="002B6211">
      <w:pPr>
        <w:rPr>
          <w:b/>
        </w:rPr>
      </w:pPr>
      <w:r w:rsidRPr="002B6211">
        <w:rPr>
          <w:b/>
        </w:rPr>
        <w:t>REFEREES</w:t>
      </w:r>
    </w:p>
    <w:p w14:paraId="6944CD76" w14:textId="6EEFB0CA" w:rsidR="002B6211" w:rsidRPr="001F701A" w:rsidRDefault="006075DD" w:rsidP="002B6211">
      <w:pPr>
        <w:rPr>
          <w:b/>
        </w:rPr>
      </w:pPr>
      <w:r>
        <w:t>Greg Eadie- Skellig Restaurant Hotel Manager-(085-8724167)</w:t>
      </w:r>
    </w:p>
    <w:p w14:paraId="36FA3A18" w14:textId="77777777" w:rsidR="001F701A" w:rsidRDefault="001F701A" w:rsidP="001F701A">
      <w:pPr>
        <w:rPr>
          <w:rFonts w:asciiTheme="majorHAnsi" w:hAnsiTheme="majorHAnsi"/>
        </w:rPr>
      </w:pPr>
    </w:p>
    <w:p w14:paraId="68270BA7" w14:textId="77777777" w:rsidR="001F701A" w:rsidRPr="009D40EE" w:rsidRDefault="001F701A" w:rsidP="001F701A">
      <w:pPr>
        <w:rPr>
          <w:rFonts w:asciiTheme="majorHAnsi" w:hAnsiTheme="majorHAnsi"/>
        </w:rPr>
      </w:pPr>
      <w:r>
        <w:rPr>
          <w:rFonts w:asciiTheme="majorHAnsi" w:hAnsiTheme="majorHAnsi"/>
        </w:rPr>
        <w:t>Professor Gavin Barrett, Head of Research, UCD School of Law (+ 353 1 7164140)</w:t>
      </w:r>
    </w:p>
    <w:p w14:paraId="0219619C" w14:textId="77777777" w:rsidR="001F701A" w:rsidRPr="007B4CE6" w:rsidRDefault="001F701A" w:rsidP="002B6211"/>
    <w:sectPr w:rsidR="001F701A" w:rsidRPr="007B4CE6" w:rsidSect="00864E8A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965"/>
    <w:multiLevelType w:val="hybridMultilevel"/>
    <w:tmpl w:val="E35829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14153"/>
    <w:multiLevelType w:val="hybridMultilevel"/>
    <w:tmpl w:val="A0FA232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1AC362F1"/>
    <w:multiLevelType w:val="hybridMultilevel"/>
    <w:tmpl w:val="443C2D2E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DEC1341"/>
    <w:multiLevelType w:val="hybridMultilevel"/>
    <w:tmpl w:val="A888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24"/>
    <w:rsid w:val="00077566"/>
    <w:rsid w:val="000B038A"/>
    <w:rsid w:val="000C03F7"/>
    <w:rsid w:val="000E3230"/>
    <w:rsid w:val="000F3187"/>
    <w:rsid w:val="001F701A"/>
    <w:rsid w:val="0029311E"/>
    <w:rsid w:val="002B6211"/>
    <w:rsid w:val="002E7FD4"/>
    <w:rsid w:val="00381FF3"/>
    <w:rsid w:val="003B4CF6"/>
    <w:rsid w:val="004A59A0"/>
    <w:rsid w:val="004D4CF7"/>
    <w:rsid w:val="004E6FF3"/>
    <w:rsid w:val="00511F1E"/>
    <w:rsid w:val="00514F38"/>
    <w:rsid w:val="005B15F9"/>
    <w:rsid w:val="005D71B4"/>
    <w:rsid w:val="006075DD"/>
    <w:rsid w:val="006561A3"/>
    <w:rsid w:val="007B4CE6"/>
    <w:rsid w:val="007C3D76"/>
    <w:rsid w:val="007E2293"/>
    <w:rsid w:val="007E37D4"/>
    <w:rsid w:val="007F334E"/>
    <w:rsid w:val="00864E8A"/>
    <w:rsid w:val="008A1F51"/>
    <w:rsid w:val="00991DB3"/>
    <w:rsid w:val="009A1591"/>
    <w:rsid w:val="00A62579"/>
    <w:rsid w:val="00A71F40"/>
    <w:rsid w:val="00AB65E7"/>
    <w:rsid w:val="00AD6123"/>
    <w:rsid w:val="00AE640A"/>
    <w:rsid w:val="00B37424"/>
    <w:rsid w:val="00BB5B8A"/>
    <w:rsid w:val="00C15017"/>
    <w:rsid w:val="00C87EC4"/>
    <w:rsid w:val="00CC5433"/>
    <w:rsid w:val="00D05220"/>
    <w:rsid w:val="00D12A02"/>
    <w:rsid w:val="00D708E2"/>
    <w:rsid w:val="00E24557"/>
    <w:rsid w:val="00E60691"/>
    <w:rsid w:val="00E7698A"/>
    <w:rsid w:val="00F23070"/>
    <w:rsid w:val="00F7302C"/>
    <w:rsid w:val="00FB18AF"/>
    <w:rsid w:val="00FB6423"/>
    <w:rsid w:val="00F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00D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15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E8A"/>
    <w:rPr>
      <w:color w:val="800080" w:themeColor="followedHyperlink"/>
      <w:u w:val="single"/>
    </w:rPr>
  </w:style>
  <w:style w:type="paragraph" w:customStyle="1" w:styleId="BodyA">
    <w:name w:val="Body A"/>
    <w:rsid w:val="00C87EC4"/>
    <w:rPr>
      <w:rFonts w:ascii="Helvetica" w:eastAsia="ヒラギノ角ゴ Pro W3" w:hAnsi="Helvetica" w:cs="Times New Roman"/>
      <w:color w:val="00000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4D4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15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E8A"/>
    <w:rPr>
      <w:color w:val="800080" w:themeColor="followedHyperlink"/>
      <w:u w:val="single"/>
    </w:rPr>
  </w:style>
  <w:style w:type="paragraph" w:customStyle="1" w:styleId="BodyA">
    <w:name w:val="Body A"/>
    <w:rsid w:val="00C87EC4"/>
    <w:rPr>
      <w:rFonts w:ascii="Helvetica" w:eastAsia="ヒラギノ角ゴ Pro W3" w:hAnsi="Helvetica" w:cs="Times New Roman"/>
      <w:color w:val="00000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4D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addy.mc-carthy@ucdconnect.i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2596</Characters>
  <Application>Microsoft Macintosh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McCarthy</dc:creator>
  <cp:keywords/>
  <dc:description/>
  <cp:lastModifiedBy>Paddy McCarthy</cp:lastModifiedBy>
  <cp:revision>2</cp:revision>
  <cp:lastPrinted>2016-10-21T15:03:00Z</cp:lastPrinted>
  <dcterms:created xsi:type="dcterms:W3CDTF">2017-02-02T19:42:00Z</dcterms:created>
  <dcterms:modified xsi:type="dcterms:W3CDTF">2017-02-02T19:42:00Z</dcterms:modified>
</cp:coreProperties>
</file>