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FC" w:rsidRDefault="00D940FC" w:rsidP="00D940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120F" w:rsidRPr="00556467" w:rsidRDefault="008F5420" w:rsidP="005564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467">
        <w:rPr>
          <w:rFonts w:ascii="Times New Roman" w:hAnsi="Times New Roman" w:cs="Times New Roman"/>
          <w:b/>
          <w:sz w:val="28"/>
          <w:szCs w:val="28"/>
        </w:rPr>
        <w:t>Curriculum Vitae</w:t>
      </w:r>
    </w:p>
    <w:p w:rsidR="00D940FC" w:rsidRDefault="008F5420" w:rsidP="00D940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56467">
        <w:rPr>
          <w:rFonts w:ascii="Times New Roman" w:hAnsi="Times New Roman" w:cs="Times New Roman"/>
          <w:b/>
          <w:sz w:val="28"/>
          <w:szCs w:val="28"/>
        </w:rPr>
        <w:t>Pádraic</w:t>
      </w:r>
      <w:proofErr w:type="spellEnd"/>
      <w:r w:rsidRPr="00556467">
        <w:rPr>
          <w:rFonts w:ascii="Times New Roman" w:hAnsi="Times New Roman" w:cs="Times New Roman"/>
          <w:b/>
          <w:sz w:val="28"/>
          <w:szCs w:val="28"/>
        </w:rPr>
        <w:t xml:space="preserve"> Wafer</w:t>
      </w:r>
    </w:p>
    <w:p w:rsidR="008F5420" w:rsidRPr="00115005" w:rsidRDefault="008F5420" w:rsidP="0069541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15005">
        <w:rPr>
          <w:rFonts w:ascii="Times New Roman" w:hAnsi="Times New Roman" w:cs="Times New Roman"/>
          <w:b/>
          <w:i/>
          <w:sz w:val="24"/>
          <w:szCs w:val="24"/>
          <w:u w:val="single"/>
        </w:rPr>
        <w:t>Personal Details</w:t>
      </w:r>
    </w:p>
    <w:p w:rsidR="00695410" w:rsidRPr="008F5420" w:rsidRDefault="00695410" w:rsidP="0069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F5420" w:rsidRDefault="008F5420" w:rsidP="0069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420">
        <w:rPr>
          <w:rFonts w:ascii="Times New Roman" w:hAnsi="Times New Roman" w:cs="Times New Roman"/>
          <w:b/>
          <w:sz w:val="24"/>
          <w:szCs w:val="24"/>
        </w:rPr>
        <w:t xml:space="preserve">Address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46192">
        <w:rPr>
          <w:rFonts w:ascii="Times New Roman" w:hAnsi="Times New Roman" w:cs="Times New Roman"/>
          <w:b/>
          <w:sz w:val="24"/>
          <w:szCs w:val="24"/>
        </w:rPr>
        <w:tab/>
      </w:r>
      <w:r w:rsidRPr="008F5420">
        <w:rPr>
          <w:rFonts w:ascii="Times New Roman" w:hAnsi="Times New Roman" w:cs="Times New Roman"/>
          <w:sz w:val="24"/>
          <w:szCs w:val="24"/>
        </w:rPr>
        <w:t xml:space="preserve">26 </w:t>
      </w:r>
      <w:proofErr w:type="spellStart"/>
      <w:r w:rsidRPr="008F5420">
        <w:rPr>
          <w:rFonts w:ascii="Times New Roman" w:hAnsi="Times New Roman" w:cs="Times New Roman"/>
          <w:sz w:val="24"/>
          <w:szCs w:val="24"/>
        </w:rPr>
        <w:t>Ard</w:t>
      </w:r>
      <w:proofErr w:type="spellEnd"/>
      <w:r w:rsidRPr="008F5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5420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8F5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420">
        <w:rPr>
          <w:rFonts w:ascii="Times New Roman" w:hAnsi="Times New Roman" w:cs="Times New Roman"/>
          <w:sz w:val="24"/>
          <w:szCs w:val="24"/>
        </w:rPr>
        <w:t>gCuan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8F5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420">
        <w:rPr>
          <w:rFonts w:ascii="Times New Roman" w:hAnsi="Times New Roman" w:cs="Times New Roman"/>
          <w:sz w:val="24"/>
          <w:szCs w:val="24"/>
        </w:rPr>
        <w:t>Whiterock</w:t>
      </w:r>
      <w:proofErr w:type="spellEnd"/>
      <w:r w:rsidRPr="008F5420">
        <w:rPr>
          <w:rFonts w:ascii="Times New Roman" w:hAnsi="Times New Roman" w:cs="Times New Roman"/>
          <w:sz w:val="24"/>
          <w:szCs w:val="24"/>
        </w:rPr>
        <w:t xml:space="preserve"> Hill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F5420">
        <w:rPr>
          <w:rFonts w:ascii="Times New Roman" w:hAnsi="Times New Roman" w:cs="Times New Roman"/>
          <w:sz w:val="24"/>
          <w:szCs w:val="24"/>
        </w:rPr>
        <w:t xml:space="preserve"> Wexford</w:t>
      </w:r>
    </w:p>
    <w:p w:rsidR="008F5420" w:rsidRDefault="008F5420" w:rsidP="0069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420">
        <w:rPr>
          <w:rFonts w:ascii="Times New Roman" w:hAnsi="Times New Roman" w:cs="Times New Roman"/>
          <w:b/>
          <w:sz w:val="24"/>
          <w:szCs w:val="24"/>
        </w:rPr>
        <w:t>Home Tel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461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(053) 9141773      </w:t>
      </w:r>
      <w:r w:rsidRPr="008F5420">
        <w:rPr>
          <w:rFonts w:ascii="Times New Roman" w:hAnsi="Times New Roman" w:cs="Times New Roman"/>
          <w:b/>
          <w:sz w:val="24"/>
          <w:szCs w:val="24"/>
        </w:rPr>
        <w:t>Mobile</w:t>
      </w:r>
      <w:r>
        <w:rPr>
          <w:rFonts w:ascii="Times New Roman" w:hAnsi="Times New Roman" w:cs="Times New Roman"/>
          <w:sz w:val="24"/>
          <w:szCs w:val="24"/>
        </w:rPr>
        <w:t xml:space="preserve"> (087) 7873563</w:t>
      </w:r>
    </w:p>
    <w:p w:rsidR="008F5420" w:rsidRDefault="008F5420" w:rsidP="0069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420">
        <w:rPr>
          <w:rFonts w:ascii="Times New Roman" w:hAnsi="Times New Roman" w:cs="Times New Roman"/>
          <w:b/>
          <w:sz w:val="24"/>
          <w:szCs w:val="24"/>
        </w:rPr>
        <w:t>Date of Birth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461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28</w:t>
      </w:r>
      <w:r w:rsidRPr="008F542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May 1995</w:t>
      </w:r>
    </w:p>
    <w:p w:rsidR="008F5420" w:rsidRDefault="008F5420" w:rsidP="0069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420">
        <w:rPr>
          <w:rFonts w:ascii="Times New Roman" w:hAnsi="Times New Roman" w:cs="Times New Roman"/>
          <w:b/>
          <w:sz w:val="24"/>
          <w:szCs w:val="24"/>
        </w:rPr>
        <w:t>E-Mail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846192">
        <w:rPr>
          <w:rFonts w:ascii="Times New Roman" w:hAnsi="Times New Roman" w:cs="Times New Roman"/>
          <w:b/>
          <w:sz w:val="24"/>
          <w:szCs w:val="24"/>
        </w:rPr>
        <w:tab/>
      </w:r>
      <w:hyperlink r:id="rId7" w:history="1">
        <w:r w:rsidRPr="00F00233">
          <w:rPr>
            <w:rStyle w:val="Hyperlink"/>
            <w:rFonts w:ascii="Times New Roman" w:hAnsi="Times New Roman" w:cs="Times New Roman"/>
            <w:sz w:val="24"/>
            <w:szCs w:val="24"/>
          </w:rPr>
          <w:t>padraicwafer@gmail.com</w:t>
        </w:r>
      </w:hyperlink>
    </w:p>
    <w:p w:rsidR="008F5420" w:rsidRDefault="008F5420" w:rsidP="0069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420" w:rsidRPr="00115005" w:rsidRDefault="008F5420" w:rsidP="0069541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15005">
        <w:rPr>
          <w:rFonts w:ascii="Times New Roman" w:hAnsi="Times New Roman" w:cs="Times New Roman"/>
          <w:b/>
          <w:i/>
          <w:sz w:val="24"/>
          <w:szCs w:val="24"/>
          <w:u w:val="single"/>
        </w:rPr>
        <w:t>Educational Details</w:t>
      </w:r>
    </w:p>
    <w:p w:rsidR="00695410" w:rsidRDefault="00695410" w:rsidP="0069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F5420" w:rsidRDefault="008F5420" w:rsidP="006954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Sept 1997 to    </w:t>
      </w:r>
      <w:r w:rsidR="00846192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Barntown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National School </w:t>
      </w:r>
    </w:p>
    <w:p w:rsidR="008F5420" w:rsidRDefault="008F5420" w:rsidP="006954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June 2007 </w:t>
      </w:r>
    </w:p>
    <w:p w:rsidR="008F5420" w:rsidRDefault="008F5420" w:rsidP="006954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5420" w:rsidRDefault="008F5420" w:rsidP="006954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Sept 2007 to    </w:t>
      </w:r>
      <w:r w:rsidR="0084619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St Peters College Secondary School, Wexford</w:t>
      </w:r>
    </w:p>
    <w:p w:rsidR="008F5420" w:rsidRDefault="008F5420" w:rsidP="0069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June 2013        </w:t>
      </w:r>
      <w:r w:rsidR="0084619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2010: Junior Certificate: 10 Honours 1 Pass</w:t>
      </w:r>
    </w:p>
    <w:p w:rsidR="00695410" w:rsidRDefault="008F5420" w:rsidP="0069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46192">
        <w:rPr>
          <w:rFonts w:ascii="Times New Roman" w:hAnsi="Times New Roman" w:cs="Times New Roman"/>
          <w:sz w:val="24"/>
          <w:szCs w:val="24"/>
        </w:rPr>
        <w:tab/>
      </w:r>
    </w:p>
    <w:p w:rsidR="008F5420" w:rsidRDefault="008F5420" w:rsidP="00695410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2013: Leaving Certificate: 500 Points</w:t>
      </w:r>
    </w:p>
    <w:p w:rsidR="00D92935" w:rsidRDefault="00115005" w:rsidP="00115005">
      <w:pPr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115005">
        <w:rPr>
          <w:rFonts w:ascii="Times New Roman" w:hAnsi="Times New Roman" w:cs="Times New Roman"/>
          <w:sz w:val="24"/>
          <w:szCs w:val="24"/>
        </w:rPr>
        <w:t>Biology</w:t>
      </w:r>
      <w:r>
        <w:rPr>
          <w:rFonts w:ascii="Times New Roman" w:hAnsi="Times New Roman" w:cs="Times New Roman"/>
          <w:sz w:val="24"/>
          <w:szCs w:val="24"/>
        </w:rPr>
        <w:t xml:space="preserve"> (H) A1, History (H) </w:t>
      </w:r>
      <w:r w:rsidRPr="00115005">
        <w:rPr>
          <w:rFonts w:ascii="Times New Roman" w:hAnsi="Times New Roman" w:cs="Times New Roman"/>
          <w:sz w:val="24"/>
          <w:szCs w:val="24"/>
        </w:rPr>
        <w:t xml:space="preserve">A2, Geography </w:t>
      </w:r>
      <w:r>
        <w:rPr>
          <w:rFonts w:ascii="Times New Roman" w:hAnsi="Times New Roman" w:cs="Times New Roman"/>
          <w:sz w:val="24"/>
          <w:szCs w:val="24"/>
        </w:rPr>
        <w:t xml:space="preserve">(H) </w:t>
      </w:r>
      <w:r w:rsidRPr="00115005">
        <w:rPr>
          <w:rFonts w:ascii="Times New Roman" w:hAnsi="Times New Roman" w:cs="Times New Roman"/>
          <w:sz w:val="24"/>
          <w:szCs w:val="24"/>
        </w:rPr>
        <w:t>B1, Business</w:t>
      </w:r>
      <w:r>
        <w:rPr>
          <w:rFonts w:ascii="Times New Roman" w:hAnsi="Times New Roman" w:cs="Times New Roman"/>
          <w:sz w:val="24"/>
          <w:szCs w:val="24"/>
        </w:rPr>
        <w:t xml:space="preserve"> (H)</w:t>
      </w:r>
      <w:r w:rsidRPr="00115005">
        <w:rPr>
          <w:rFonts w:ascii="Times New Roman" w:hAnsi="Times New Roman" w:cs="Times New Roman"/>
          <w:sz w:val="24"/>
          <w:szCs w:val="24"/>
        </w:rPr>
        <w:t xml:space="preserve"> B2, English</w:t>
      </w:r>
      <w:r>
        <w:rPr>
          <w:rFonts w:ascii="Times New Roman" w:hAnsi="Times New Roman" w:cs="Times New Roman"/>
          <w:sz w:val="24"/>
          <w:szCs w:val="24"/>
        </w:rPr>
        <w:t xml:space="preserve"> (H)</w:t>
      </w:r>
      <w:r w:rsidRPr="00115005">
        <w:rPr>
          <w:rFonts w:ascii="Times New Roman" w:hAnsi="Times New Roman" w:cs="Times New Roman"/>
          <w:sz w:val="24"/>
          <w:szCs w:val="24"/>
        </w:rPr>
        <w:t xml:space="preserve"> B3, Irish</w:t>
      </w:r>
      <w:r>
        <w:rPr>
          <w:rFonts w:ascii="Times New Roman" w:hAnsi="Times New Roman" w:cs="Times New Roman"/>
          <w:sz w:val="24"/>
          <w:szCs w:val="24"/>
        </w:rPr>
        <w:t xml:space="preserve"> (H)</w:t>
      </w:r>
      <w:r w:rsidRPr="00115005">
        <w:rPr>
          <w:rFonts w:ascii="Times New Roman" w:hAnsi="Times New Roman" w:cs="Times New Roman"/>
          <w:sz w:val="24"/>
          <w:szCs w:val="24"/>
        </w:rPr>
        <w:t xml:space="preserve"> C1, Maths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500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O),</w:t>
      </w:r>
      <w:r w:rsidRPr="00115005">
        <w:rPr>
          <w:rFonts w:ascii="Times New Roman" w:hAnsi="Times New Roman" w:cs="Times New Roman"/>
          <w:sz w:val="24"/>
          <w:szCs w:val="24"/>
        </w:rPr>
        <w:t xml:space="preserve"> </w:t>
      </w:r>
      <w:r w:rsidR="00941AF7" w:rsidRPr="00941AF7">
        <w:rPr>
          <w:rFonts w:ascii="Times New Roman" w:hAnsi="Times New Roman" w:cs="Times New Roman"/>
          <w:sz w:val="24"/>
          <w:szCs w:val="24"/>
        </w:rPr>
        <w:t>C3</w:t>
      </w:r>
      <w:r w:rsidRPr="00941AF7">
        <w:rPr>
          <w:rFonts w:ascii="Times New Roman" w:hAnsi="Times New Roman" w:cs="Times New Roman"/>
          <w:sz w:val="24"/>
          <w:szCs w:val="24"/>
        </w:rPr>
        <w:t xml:space="preserve"> French (O)</w:t>
      </w:r>
    </w:p>
    <w:p w:rsidR="00115005" w:rsidRDefault="00115005" w:rsidP="00115005">
      <w:pPr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:rsidR="008F5420" w:rsidRDefault="00695410" w:rsidP="006954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A/Y 2013/</w:t>
      </w:r>
      <w:r w:rsidR="00846192">
        <w:rPr>
          <w:rFonts w:ascii="Times New Roman" w:hAnsi="Times New Roman" w:cs="Times New Roman"/>
          <w:b/>
          <w:sz w:val="24"/>
          <w:szCs w:val="24"/>
        </w:rPr>
        <w:t>201</w:t>
      </w:r>
      <w:r w:rsidR="00310BD8">
        <w:rPr>
          <w:rFonts w:ascii="Times New Roman" w:hAnsi="Times New Roman" w:cs="Times New Roman"/>
          <w:b/>
          <w:sz w:val="24"/>
          <w:szCs w:val="24"/>
        </w:rPr>
        <w:t>5</w:t>
      </w:r>
      <w:r w:rsidR="00846192">
        <w:rPr>
          <w:rFonts w:ascii="Times New Roman" w:hAnsi="Times New Roman" w:cs="Times New Roman"/>
          <w:b/>
          <w:sz w:val="24"/>
          <w:szCs w:val="24"/>
        </w:rPr>
        <w:tab/>
        <w:t>U</w:t>
      </w:r>
      <w:r w:rsidR="008F5420">
        <w:rPr>
          <w:rFonts w:ascii="Times New Roman" w:hAnsi="Times New Roman" w:cs="Times New Roman"/>
          <w:b/>
          <w:sz w:val="24"/>
          <w:szCs w:val="24"/>
        </w:rPr>
        <w:t xml:space="preserve">niversity College Dublin </w:t>
      </w:r>
    </w:p>
    <w:p w:rsidR="008F5420" w:rsidRDefault="00695410" w:rsidP="0069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First Year</w:t>
      </w:r>
      <w:r w:rsidR="008F542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46192">
        <w:rPr>
          <w:rFonts w:ascii="Times New Roman" w:hAnsi="Times New Roman" w:cs="Times New Roman"/>
          <w:b/>
          <w:sz w:val="24"/>
          <w:szCs w:val="24"/>
        </w:rPr>
        <w:tab/>
      </w:r>
      <w:r w:rsidR="00846192">
        <w:rPr>
          <w:rFonts w:ascii="Times New Roman" w:hAnsi="Times New Roman" w:cs="Times New Roman"/>
          <w:b/>
          <w:sz w:val="24"/>
          <w:szCs w:val="24"/>
        </w:rPr>
        <w:tab/>
      </w:r>
      <w:r w:rsidR="008F5420">
        <w:rPr>
          <w:rFonts w:ascii="Times New Roman" w:hAnsi="Times New Roman" w:cs="Times New Roman"/>
          <w:sz w:val="24"/>
          <w:szCs w:val="24"/>
        </w:rPr>
        <w:t>Bachelor of Civil Law</w:t>
      </w:r>
      <w:r w:rsidR="00C02BB4">
        <w:rPr>
          <w:rFonts w:ascii="Times New Roman" w:hAnsi="Times New Roman" w:cs="Times New Roman"/>
          <w:sz w:val="24"/>
          <w:szCs w:val="24"/>
        </w:rPr>
        <w:t xml:space="preserve"> (BCL)</w:t>
      </w:r>
    </w:p>
    <w:p w:rsidR="00D940FC" w:rsidRDefault="00D940FC" w:rsidP="0069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Ranked </w:t>
      </w:r>
      <w:r w:rsidR="00310BD8">
        <w:rPr>
          <w:rFonts w:ascii="Times New Roman" w:hAnsi="Times New Roman" w:cs="Times New Roman"/>
          <w:sz w:val="24"/>
          <w:szCs w:val="24"/>
        </w:rPr>
        <w:t>4th</w:t>
      </w:r>
      <w:r>
        <w:rPr>
          <w:rFonts w:ascii="Times New Roman" w:hAnsi="Times New Roman" w:cs="Times New Roman"/>
          <w:sz w:val="24"/>
          <w:szCs w:val="24"/>
        </w:rPr>
        <w:t xml:space="preserve"> Overall in Class Examinations</w:t>
      </w:r>
    </w:p>
    <w:p w:rsidR="00310BD8" w:rsidRDefault="00310BD8" w:rsidP="0069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-63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4253"/>
      </w:tblGrid>
      <w:tr w:rsidR="00556467" w:rsidTr="00D940FC">
        <w:tc>
          <w:tcPr>
            <w:tcW w:w="4111" w:type="dxa"/>
          </w:tcPr>
          <w:p w:rsidR="00556467" w:rsidRPr="00695410" w:rsidRDefault="00556467" w:rsidP="0055646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54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Semester 1 2013: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</w:t>
            </w:r>
            <w:r w:rsidRPr="00695410">
              <w:rPr>
                <w:rFonts w:ascii="Times New Roman" w:hAnsi="Times New Roman" w:cs="Times New Roman"/>
                <w:i/>
                <w:sz w:val="24"/>
                <w:szCs w:val="24"/>
              </w:rPr>
              <w:t>GPA 3.68</w:t>
            </w:r>
          </w:p>
          <w:p w:rsidR="00556467" w:rsidRDefault="00556467" w:rsidP="00556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Criminal Procedure                           A-</w:t>
            </w:r>
          </w:p>
          <w:p w:rsidR="00556467" w:rsidRDefault="00556467" w:rsidP="00556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Negligence and Related Matters       B+</w:t>
            </w:r>
          </w:p>
          <w:p w:rsidR="00556467" w:rsidRDefault="00556467" w:rsidP="00556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Constitutional Law                            B </w:t>
            </w:r>
          </w:p>
          <w:p w:rsidR="00556467" w:rsidRDefault="00556467" w:rsidP="00556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Contract Law: Formation                  A-</w:t>
            </w:r>
          </w:p>
          <w:p w:rsidR="00556467" w:rsidRDefault="00556467" w:rsidP="00556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 Intro to Legal Studies          A-</w:t>
            </w:r>
          </w:p>
          <w:p w:rsidR="00C36402" w:rsidRDefault="00C36402" w:rsidP="00556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56467" w:rsidRDefault="00556467" w:rsidP="0055646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5410">
              <w:rPr>
                <w:rFonts w:ascii="Times New Roman" w:hAnsi="Times New Roman" w:cs="Times New Roman"/>
                <w:i/>
                <w:sz w:val="24"/>
                <w:szCs w:val="24"/>
              </w:rPr>
              <w:t>Semester 2 2014                       GPA 3.54</w:t>
            </w:r>
          </w:p>
          <w:p w:rsidR="00556467" w:rsidRDefault="00556467" w:rsidP="0055646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Civil Procedure                                    A-</w:t>
            </w:r>
          </w:p>
          <w:p w:rsidR="00556467" w:rsidRPr="00556467" w:rsidRDefault="00556467" w:rsidP="0055646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Nominate Torts                                    A-</w:t>
            </w:r>
          </w:p>
          <w:p w:rsidR="00556467" w:rsidRDefault="00556467" w:rsidP="00556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Constitutional Rights                           A-</w:t>
            </w:r>
          </w:p>
          <w:p w:rsidR="00556467" w:rsidRDefault="00556467" w:rsidP="00556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Contract Law : Vitiating Factors         A-</w:t>
            </w:r>
          </w:p>
          <w:p w:rsidR="00556467" w:rsidRDefault="00556467" w:rsidP="00556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Law and Legislation                            B</w:t>
            </w:r>
          </w:p>
          <w:p w:rsidR="00556467" w:rsidRDefault="00556467" w:rsidP="00556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Sports Law                                           B +</w:t>
            </w:r>
          </w:p>
          <w:p w:rsidR="00556467" w:rsidRDefault="00556467" w:rsidP="00556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Life in the Republic (Elective)             C+</w:t>
            </w:r>
          </w:p>
        </w:tc>
      </w:tr>
    </w:tbl>
    <w:p w:rsidR="00556467" w:rsidRDefault="00556467" w:rsidP="0069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E32" w:rsidRDefault="00C84E32" w:rsidP="0069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E32" w:rsidRDefault="00C84E32" w:rsidP="0069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E32" w:rsidRDefault="00C84E32" w:rsidP="0069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E32" w:rsidRDefault="00C84E32" w:rsidP="0069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E32" w:rsidRDefault="00C84E32" w:rsidP="0069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E32" w:rsidRDefault="00C84E32" w:rsidP="0069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E32" w:rsidRDefault="00C84E32" w:rsidP="0069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E32" w:rsidRDefault="00C84E32" w:rsidP="0069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-63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4253"/>
      </w:tblGrid>
      <w:tr w:rsidR="00310BD8" w:rsidTr="00C36402">
        <w:trPr>
          <w:trHeight w:val="1974"/>
        </w:trPr>
        <w:tc>
          <w:tcPr>
            <w:tcW w:w="4111" w:type="dxa"/>
          </w:tcPr>
          <w:p w:rsidR="00F94556" w:rsidRDefault="00310BD8" w:rsidP="00204AA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Semester 1 2014</w:t>
            </w:r>
            <w:r w:rsidRPr="006954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</w:t>
            </w:r>
            <w:r w:rsidRPr="00695410">
              <w:rPr>
                <w:rFonts w:ascii="Times New Roman" w:hAnsi="Times New Roman" w:cs="Times New Roman"/>
                <w:i/>
                <w:sz w:val="24"/>
                <w:szCs w:val="24"/>
              </w:rPr>
              <w:t>GPA 3.68</w:t>
            </w:r>
          </w:p>
          <w:p w:rsidR="00310BD8" w:rsidRPr="00F94556" w:rsidRDefault="00F94556" w:rsidP="00204AA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EU Constitutional Law                    </w:t>
            </w:r>
            <w:r w:rsidR="00310BD8">
              <w:rPr>
                <w:rFonts w:ascii="Times New Roman" w:hAnsi="Times New Roman" w:cs="Times New Roman"/>
                <w:sz w:val="24"/>
                <w:szCs w:val="24"/>
              </w:rPr>
              <w:t xml:space="preserve"> A-</w:t>
            </w:r>
          </w:p>
          <w:p w:rsidR="00310BD8" w:rsidRDefault="00F94556" w:rsidP="00204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Company Law I</w:t>
            </w:r>
            <w:r w:rsidR="00310BD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310BD8"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  <w:p w:rsidR="00310BD8" w:rsidRDefault="00C36402" w:rsidP="00204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Criminal Liability                          </w:t>
            </w:r>
            <w:r w:rsidR="00310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10BD8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0BD8" w:rsidRDefault="00C36402" w:rsidP="00204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ECHR Law</w:t>
            </w:r>
            <w:r w:rsidR="00310BD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B+</w:t>
            </w:r>
          </w:p>
          <w:p w:rsidR="00310BD8" w:rsidRDefault="00C36402" w:rsidP="00204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Property Law I</w:t>
            </w:r>
            <w:r w:rsidR="00310BD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C+</w:t>
            </w:r>
          </w:p>
          <w:p w:rsidR="00C36402" w:rsidRDefault="00C36402" w:rsidP="00204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Global Environmental Change(Elect) C-</w:t>
            </w:r>
          </w:p>
        </w:tc>
        <w:tc>
          <w:tcPr>
            <w:tcW w:w="4253" w:type="dxa"/>
          </w:tcPr>
          <w:p w:rsidR="00310BD8" w:rsidRDefault="00310BD8" w:rsidP="00204AA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Semester 2 2015:</w:t>
            </w:r>
            <w:r w:rsidRPr="006954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GPA 3.54</w:t>
            </w:r>
          </w:p>
          <w:p w:rsidR="00310BD8" w:rsidRDefault="00B6612B" w:rsidP="00204AA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EU Economic Law                              </w:t>
            </w:r>
            <w:r w:rsidR="00310BD8">
              <w:rPr>
                <w:rFonts w:ascii="Times New Roman" w:hAnsi="Times New Roman" w:cs="Times New Roman"/>
                <w:sz w:val="24"/>
                <w:szCs w:val="24"/>
              </w:rPr>
              <w:t>A-</w:t>
            </w:r>
          </w:p>
          <w:p w:rsidR="00310BD8" w:rsidRPr="00556467" w:rsidRDefault="00B6612B" w:rsidP="00204AA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Company Law II                                 C+</w:t>
            </w:r>
          </w:p>
          <w:p w:rsidR="00310BD8" w:rsidRDefault="00B6612B" w:rsidP="00204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Property Law II                                   B+</w:t>
            </w:r>
          </w:p>
          <w:p w:rsidR="00310BD8" w:rsidRDefault="00B6612B" w:rsidP="00204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Family and Child Law                         B+</w:t>
            </w:r>
          </w:p>
          <w:p w:rsidR="00310BD8" w:rsidRDefault="00B6612B" w:rsidP="00204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Criminal Offences and </w:t>
            </w:r>
            <w:r w:rsidR="007440AE">
              <w:rPr>
                <w:rFonts w:ascii="Times New Roman" w:hAnsi="Times New Roman" w:cs="Times New Roman"/>
                <w:sz w:val="24"/>
                <w:szCs w:val="24"/>
              </w:rPr>
              <w:t>Defences        A-</w:t>
            </w:r>
          </w:p>
          <w:p w:rsidR="00310BD8" w:rsidRDefault="007440AE" w:rsidP="00204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Food Diet and Health (Elective)         C-</w:t>
            </w:r>
          </w:p>
          <w:p w:rsidR="00310BD8" w:rsidRDefault="00310BD8" w:rsidP="00204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0BD8" w:rsidRPr="00310BD8" w:rsidRDefault="00310BD8" w:rsidP="00310B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BD8">
        <w:rPr>
          <w:rFonts w:ascii="Times New Roman" w:hAnsi="Times New Roman" w:cs="Times New Roman"/>
          <w:b/>
          <w:sz w:val="24"/>
          <w:szCs w:val="24"/>
        </w:rPr>
        <w:t>Second Year</w:t>
      </w:r>
    </w:p>
    <w:p w:rsidR="00310BD8" w:rsidRDefault="00310BD8" w:rsidP="00310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BD8" w:rsidRDefault="00310BD8" w:rsidP="00310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BD8" w:rsidRDefault="00310BD8" w:rsidP="00310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BD8" w:rsidRDefault="00310BD8" w:rsidP="00310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BD8" w:rsidRDefault="00310BD8" w:rsidP="0069541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10BD8" w:rsidRDefault="00310BD8" w:rsidP="0069541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10BD8" w:rsidRDefault="00310BD8" w:rsidP="0069541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504B6" w:rsidRDefault="00147086" w:rsidP="006954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Third</w:t>
      </w:r>
      <w:r w:rsidRPr="00310BD8">
        <w:rPr>
          <w:rFonts w:ascii="Times New Roman" w:hAnsi="Times New Roman" w:cs="Times New Roman"/>
          <w:b/>
          <w:sz w:val="24"/>
          <w:szCs w:val="24"/>
        </w:rPr>
        <w:t xml:space="preserve"> Year</w:t>
      </w:r>
      <w:r w:rsidR="00A504B6">
        <w:rPr>
          <w:rFonts w:ascii="Times New Roman" w:hAnsi="Times New Roman" w:cs="Times New Roman"/>
          <w:b/>
          <w:sz w:val="24"/>
          <w:szCs w:val="24"/>
        </w:rPr>
        <w:tab/>
      </w:r>
      <w:r w:rsidR="00A504B6">
        <w:rPr>
          <w:rFonts w:ascii="Times New Roman" w:hAnsi="Times New Roman" w:cs="Times New Roman"/>
          <w:b/>
          <w:sz w:val="24"/>
          <w:szCs w:val="24"/>
        </w:rPr>
        <w:tab/>
      </w:r>
    </w:p>
    <w:p w:rsidR="00A504B6" w:rsidRPr="00A504B6" w:rsidRDefault="00A504B6" w:rsidP="0069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4B6">
        <w:rPr>
          <w:rFonts w:ascii="Times New Roman" w:hAnsi="Times New Roman" w:cs="Times New Roman"/>
          <w:sz w:val="24"/>
          <w:szCs w:val="24"/>
        </w:rPr>
        <w:t xml:space="preserve"> </w:t>
      </w:r>
      <w:r w:rsidRPr="00A504B6">
        <w:rPr>
          <w:rFonts w:ascii="Times New Roman" w:hAnsi="Times New Roman" w:cs="Times New Roman"/>
          <w:sz w:val="24"/>
          <w:szCs w:val="24"/>
        </w:rPr>
        <w:tab/>
      </w:r>
      <w:r w:rsidRPr="00A504B6">
        <w:rPr>
          <w:rFonts w:ascii="Times New Roman" w:hAnsi="Times New Roman" w:cs="Times New Roman"/>
          <w:sz w:val="24"/>
          <w:szCs w:val="24"/>
        </w:rPr>
        <w:tab/>
      </w:r>
      <w:r w:rsidRPr="00A504B6">
        <w:rPr>
          <w:rFonts w:ascii="Times New Roman" w:hAnsi="Times New Roman" w:cs="Times New Roman"/>
          <w:sz w:val="24"/>
          <w:szCs w:val="24"/>
        </w:rPr>
        <w:tab/>
        <w:t>Ranked 2</w:t>
      </w:r>
      <w:r w:rsidRPr="00A504B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A504B6">
        <w:rPr>
          <w:rFonts w:ascii="Times New Roman" w:hAnsi="Times New Roman" w:cs="Times New Roman"/>
          <w:sz w:val="24"/>
          <w:szCs w:val="24"/>
        </w:rPr>
        <w:t xml:space="preserve"> overall in Class Examinations</w:t>
      </w:r>
    </w:p>
    <w:p w:rsidR="00A504B6" w:rsidRDefault="00A504B6" w:rsidP="0069541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XSpec="right" w:tblpY="-63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4253"/>
      </w:tblGrid>
      <w:tr w:rsidR="00147086" w:rsidTr="00E25D3D">
        <w:trPr>
          <w:trHeight w:val="1974"/>
        </w:trPr>
        <w:tc>
          <w:tcPr>
            <w:tcW w:w="4111" w:type="dxa"/>
          </w:tcPr>
          <w:p w:rsidR="00147086" w:rsidRDefault="00147086" w:rsidP="00E25D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Semester 1 2015</w:t>
            </w:r>
            <w:r w:rsidRPr="006954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GPA 3.63</w:t>
            </w:r>
          </w:p>
          <w:p w:rsidR="00147086" w:rsidRPr="00F94556" w:rsidRDefault="00147086" w:rsidP="00E25D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Employment Law Contracts             A-</w:t>
            </w:r>
          </w:p>
          <w:p w:rsidR="00147086" w:rsidRDefault="00147086" w:rsidP="00E25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Theory of Court Practice           A-                         </w:t>
            </w:r>
          </w:p>
          <w:p w:rsidR="00147086" w:rsidRDefault="00147086" w:rsidP="00E25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Criminal Justice and Penology         A-</w:t>
            </w:r>
          </w:p>
          <w:p w:rsidR="00147086" w:rsidRDefault="00147086" w:rsidP="00E25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Media Law                                       B+</w:t>
            </w:r>
          </w:p>
          <w:p w:rsidR="00147086" w:rsidRDefault="00147086" w:rsidP="00E25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Evidence I                                        B</w:t>
            </w:r>
          </w:p>
          <w:p w:rsidR="00147086" w:rsidRDefault="00147086" w:rsidP="00E25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Consumer Law                                 B</w:t>
            </w:r>
          </w:p>
        </w:tc>
        <w:tc>
          <w:tcPr>
            <w:tcW w:w="4253" w:type="dxa"/>
          </w:tcPr>
          <w:p w:rsidR="00147086" w:rsidRDefault="00147086" w:rsidP="00E25D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Semester 2 2015:                      GPA 3.62</w:t>
            </w:r>
          </w:p>
          <w:p w:rsidR="00BB7BA5" w:rsidRPr="00BB7BA5" w:rsidRDefault="00BB7BA5" w:rsidP="00BB7B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Evidence II                                         A-</w:t>
            </w:r>
          </w:p>
          <w:p w:rsidR="00147086" w:rsidRDefault="00147086" w:rsidP="00E25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Employment Law Rights                    B+</w:t>
            </w:r>
          </w:p>
          <w:p w:rsidR="00147086" w:rsidRDefault="00147086" w:rsidP="00E25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Intellectual Property Law                   B+</w:t>
            </w:r>
          </w:p>
          <w:p w:rsidR="00147086" w:rsidRDefault="00A504B6" w:rsidP="00E25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Banking Law</w:t>
            </w:r>
            <w:r w:rsidR="001470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147086"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  <w:p w:rsidR="00147086" w:rsidRDefault="00147086" w:rsidP="00E25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Legal Placement Module                    B+</w:t>
            </w:r>
          </w:p>
          <w:p w:rsidR="00147086" w:rsidRDefault="00147086" w:rsidP="00147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Jurisprudence                                      B</w:t>
            </w:r>
          </w:p>
        </w:tc>
      </w:tr>
    </w:tbl>
    <w:p w:rsidR="00147086" w:rsidRDefault="00147086" w:rsidP="0069541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504B6" w:rsidRDefault="00A504B6" w:rsidP="0069541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47086" w:rsidRDefault="00147086" w:rsidP="0069541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47086" w:rsidRDefault="00147086" w:rsidP="0069541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47086" w:rsidRDefault="00147086" w:rsidP="0069541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47086" w:rsidRDefault="00147086" w:rsidP="0069541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47086" w:rsidRDefault="00147086" w:rsidP="0069541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47086" w:rsidRDefault="00147086" w:rsidP="0069541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47086" w:rsidRDefault="00147086" w:rsidP="0069541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47086" w:rsidRDefault="00147086" w:rsidP="0069541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47086" w:rsidRDefault="00147086" w:rsidP="0069541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47086" w:rsidRDefault="00147086" w:rsidP="0069541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02BB4" w:rsidRDefault="00846192" w:rsidP="0069541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15005">
        <w:rPr>
          <w:rFonts w:ascii="Times New Roman" w:hAnsi="Times New Roman" w:cs="Times New Roman"/>
          <w:b/>
          <w:i/>
          <w:sz w:val="24"/>
          <w:szCs w:val="24"/>
          <w:u w:val="single"/>
        </w:rPr>
        <w:t>Wo</w:t>
      </w:r>
      <w:r w:rsidR="00C02BB4" w:rsidRPr="00115005">
        <w:rPr>
          <w:rFonts w:ascii="Times New Roman" w:hAnsi="Times New Roman" w:cs="Times New Roman"/>
          <w:b/>
          <w:i/>
          <w:sz w:val="24"/>
          <w:szCs w:val="24"/>
          <w:u w:val="single"/>
        </w:rPr>
        <w:t>rk Experience</w:t>
      </w:r>
    </w:p>
    <w:p w:rsidR="00147086" w:rsidRDefault="00147086" w:rsidP="0069541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47086" w:rsidRPr="00147086" w:rsidRDefault="00147086" w:rsidP="006954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May 2016 to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William Fry, 2 Grand Canal Square, Dublin 2.</w:t>
      </w:r>
      <w:proofErr w:type="gramEnd"/>
    </w:p>
    <w:p w:rsidR="00147086" w:rsidRDefault="00147086" w:rsidP="006954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June 2016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147086" w:rsidRDefault="00147086" w:rsidP="0069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 completed the summer internship programme in the Real Estate Department of William Fry.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where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completed the following tasks: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A55D5" w:rsidRPr="004A55D5" w:rsidRDefault="00147086" w:rsidP="0014708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5D5">
        <w:rPr>
          <w:rFonts w:ascii="Times New Roman" w:hAnsi="Times New Roman" w:cs="Times New Roman"/>
          <w:sz w:val="24"/>
          <w:szCs w:val="24"/>
        </w:rPr>
        <w:t>Receiving and prioritising work from the above team members.</w:t>
      </w:r>
    </w:p>
    <w:p w:rsidR="004A55D5" w:rsidRPr="004A55D5" w:rsidRDefault="00147086" w:rsidP="0014708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5D5">
        <w:rPr>
          <w:rFonts w:ascii="Times New Roman" w:hAnsi="Times New Roman" w:cs="Times New Roman"/>
          <w:sz w:val="24"/>
          <w:szCs w:val="24"/>
        </w:rPr>
        <w:t>Conducting Legal Research.</w:t>
      </w:r>
    </w:p>
    <w:p w:rsidR="004A55D5" w:rsidRPr="004A55D5" w:rsidRDefault="00147086" w:rsidP="0014708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5D5">
        <w:rPr>
          <w:rFonts w:ascii="Times New Roman" w:hAnsi="Times New Roman" w:cs="Times New Roman"/>
          <w:sz w:val="24"/>
          <w:szCs w:val="24"/>
        </w:rPr>
        <w:t>Corresponding with other departments in the Firm.</w:t>
      </w:r>
    </w:p>
    <w:p w:rsidR="004A55D5" w:rsidRPr="004A55D5" w:rsidRDefault="00147086" w:rsidP="004A55D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5D5">
        <w:rPr>
          <w:rFonts w:ascii="Times New Roman" w:hAnsi="Times New Roman" w:cs="Times New Roman"/>
          <w:sz w:val="24"/>
          <w:szCs w:val="24"/>
        </w:rPr>
        <w:t>Being involved in the organisation and review of large number of</w:t>
      </w:r>
      <w:r w:rsidR="004A55D5">
        <w:rPr>
          <w:rFonts w:ascii="Times New Roman" w:hAnsi="Times New Roman" w:cs="Times New Roman"/>
          <w:sz w:val="24"/>
          <w:szCs w:val="24"/>
        </w:rPr>
        <w:t xml:space="preserve"> </w:t>
      </w:r>
      <w:r w:rsidRPr="004A55D5">
        <w:rPr>
          <w:rFonts w:ascii="Times New Roman" w:hAnsi="Times New Roman" w:cs="Times New Roman"/>
          <w:sz w:val="24"/>
          <w:szCs w:val="24"/>
        </w:rPr>
        <w:t>documentation in anticipation of closing of conveyance.</w:t>
      </w:r>
    </w:p>
    <w:p w:rsidR="004A55D5" w:rsidRPr="004A55D5" w:rsidRDefault="00147086" w:rsidP="0014708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5D5">
        <w:rPr>
          <w:rFonts w:ascii="Times New Roman" w:hAnsi="Times New Roman" w:cs="Times New Roman"/>
          <w:sz w:val="24"/>
          <w:szCs w:val="24"/>
        </w:rPr>
        <w:t>Reviewing of Retail leases on behalf of partner.</w:t>
      </w:r>
    </w:p>
    <w:p w:rsidR="004A55D5" w:rsidRPr="004A55D5" w:rsidRDefault="00147086" w:rsidP="0014708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5D5">
        <w:rPr>
          <w:rFonts w:ascii="Times New Roman" w:hAnsi="Times New Roman" w:cs="Times New Roman"/>
          <w:sz w:val="24"/>
          <w:szCs w:val="24"/>
        </w:rPr>
        <w:t>Drafting of Letters and Emails on behalf of the Fir</w:t>
      </w:r>
      <w:r w:rsidR="004A55D5" w:rsidRPr="004A55D5">
        <w:rPr>
          <w:rFonts w:ascii="Times New Roman" w:hAnsi="Times New Roman" w:cs="Times New Roman"/>
          <w:sz w:val="24"/>
          <w:szCs w:val="24"/>
        </w:rPr>
        <w:t>m and compiling</w:t>
      </w:r>
      <w:r w:rsidRPr="004A55D5">
        <w:rPr>
          <w:rFonts w:ascii="Times New Roman" w:hAnsi="Times New Roman" w:cs="Times New Roman"/>
          <w:sz w:val="24"/>
          <w:szCs w:val="24"/>
        </w:rPr>
        <w:t xml:space="preserve"> a Schedules of Documents on numerous occasions.</w:t>
      </w:r>
    </w:p>
    <w:p w:rsidR="00147086" w:rsidRPr="004A55D5" w:rsidRDefault="00147086" w:rsidP="0014708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5D5">
        <w:rPr>
          <w:rFonts w:ascii="Times New Roman" w:hAnsi="Times New Roman" w:cs="Times New Roman"/>
          <w:sz w:val="24"/>
          <w:szCs w:val="24"/>
        </w:rPr>
        <w:t>Attending team meetings.</w:t>
      </w:r>
    </w:p>
    <w:p w:rsidR="00147086" w:rsidRPr="00147086" w:rsidRDefault="00147086" w:rsidP="0014708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D5">
        <w:rPr>
          <w:rFonts w:ascii="Times New Roman" w:hAnsi="Times New Roman" w:cs="Times New Roman"/>
          <w:sz w:val="24"/>
          <w:szCs w:val="24"/>
        </w:rPr>
        <w:t>Attending training sessions organised by the firm.</w:t>
      </w:r>
    </w:p>
    <w:p w:rsidR="00695410" w:rsidRDefault="00695410" w:rsidP="0069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56467" w:rsidRDefault="00556467" w:rsidP="005564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D39">
        <w:rPr>
          <w:rFonts w:ascii="Times New Roman" w:hAnsi="Times New Roman" w:cs="Times New Roman"/>
          <w:b/>
          <w:sz w:val="24"/>
          <w:szCs w:val="24"/>
        </w:rPr>
        <w:t>May 2014</w:t>
      </w:r>
      <w:r>
        <w:rPr>
          <w:rFonts w:ascii="Times New Roman" w:hAnsi="Times New Roman" w:cs="Times New Roman"/>
          <w:b/>
          <w:sz w:val="24"/>
          <w:szCs w:val="24"/>
        </w:rPr>
        <w:t xml:space="preserve"> to </w:t>
      </w:r>
    </w:p>
    <w:p w:rsidR="00556467" w:rsidRDefault="00147086" w:rsidP="005564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Present</w:t>
      </w:r>
      <w:r w:rsidR="00556467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56467">
        <w:rPr>
          <w:rFonts w:ascii="Times New Roman" w:hAnsi="Times New Roman" w:cs="Times New Roman"/>
          <w:b/>
          <w:sz w:val="24"/>
          <w:szCs w:val="24"/>
        </w:rPr>
        <w:tab/>
        <w:t xml:space="preserve">Hertz International Franchise, </w:t>
      </w:r>
      <w:proofErr w:type="spellStart"/>
      <w:r w:rsidR="00556467">
        <w:rPr>
          <w:rFonts w:ascii="Times New Roman" w:hAnsi="Times New Roman" w:cs="Times New Roman"/>
          <w:b/>
          <w:sz w:val="24"/>
          <w:szCs w:val="24"/>
        </w:rPr>
        <w:t>Ferrybank</w:t>
      </w:r>
      <w:proofErr w:type="spellEnd"/>
      <w:r w:rsidR="00556467">
        <w:rPr>
          <w:rFonts w:ascii="Times New Roman" w:hAnsi="Times New Roman" w:cs="Times New Roman"/>
          <w:b/>
          <w:sz w:val="24"/>
          <w:szCs w:val="24"/>
        </w:rPr>
        <w:t xml:space="preserve">, Wexford. </w:t>
      </w:r>
    </w:p>
    <w:p w:rsidR="00902D55" w:rsidRPr="00902D55" w:rsidRDefault="00902D55" w:rsidP="00902D55">
      <w:pPr>
        <w:pStyle w:val="ListParagraph"/>
        <w:spacing w:after="0" w:line="240" w:lineRule="auto"/>
        <w:ind w:left="177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6467" w:rsidRPr="00C92D6C" w:rsidRDefault="00556467" w:rsidP="0055646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 Department</w:t>
      </w:r>
    </w:p>
    <w:p w:rsidR="00C92D6C" w:rsidRPr="00C92D6C" w:rsidRDefault="00C92D6C" w:rsidP="00C92D6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Liaising with in-house Solicitor and Claims Handler together with external experts regarding personal injury and material damage claims. </w:t>
      </w:r>
    </w:p>
    <w:p w:rsidR="00C92D6C" w:rsidRPr="00C92D6C" w:rsidRDefault="00C92D6C" w:rsidP="00C92D6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Managing, negotiating and settling material damage claims autonomously </w:t>
      </w:r>
      <w:r w:rsidR="00ED16A6">
        <w:rPr>
          <w:rFonts w:ascii="Times New Roman" w:hAnsi="Times New Roman" w:cs="Times New Roman"/>
          <w:sz w:val="24"/>
          <w:szCs w:val="24"/>
        </w:rPr>
        <w:t xml:space="preserve">and using my own initiative </w:t>
      </w:r>
      <w:r>
        <w:rPr>
          <w:rFonts w:ascii="Times New Roman" w:hAnsi="Times New Roman" w:cs="Times New Roman"/>
          <w:sz w:val="24"/>
          <w:szCs w:val="24"/>
        </w:rPr>
        <w:t xml:space="preserve">under the supervision of the in-House Solicitor. </w:t>
      </w:r>
    </w:p>
    <w:p w:rsidR="00C92D6C" w:rsidRPr="00C92D6C" w:rsidRDefault="00C92D6C" w:rsidP="00C92D6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Drafting letters and emails to clients, claimants, </w:t>
      </w:r>
      <w:proofErr w:type="spellStart"/>
      <w:r>
        <w:rPr>
          <w:rFonts w:ascii="Times New Roman" w:hAnsi="Times New Roman" w:cs="Times New Roman"/>
          <w:sz w:val="24"/>
          <w:szCs w:val="24"/>
        </w:rPr>
        <w:t>Gardai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insurance companies and Solicitors. </w:t>
      </w:r>
    </w:p>
    <w:p w:rsidR="00C92D6C" w:rsidRPr="00930B75" w:rsidRDefault="00C92D6C" w:rsidP="00C92D6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Attending and participating in conference calls. </w:t>
      </w:r>
    </w:p>
    <w:p w:rsidR="00556467" w:rsidRPr="00310BD8" w:rsidRDefault="00ED16A6" w:rsidP="0055646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Compiling,</w:t>
      </w:r>
      <w:r w:rsidR="00556467">
        <w:rPr>
          <w:rFonts w:ascii="Times New Roman" w:hAnsi="Times New Roman" w:cs="Times New Roman"/>
          <w:sz w:val="24"/>
          <w:szCs w:val="24"/>
        </w:rPr>
        <w:t xml:space="preserve"> filing and organising of the </w:t>
      </w:r>
      <w:r>
        <w:rPr>
          <w:rFonts w:ascii="Times New Roman" w:hAnsi="Times New Roman" w:cs="Times New Roman"/>
          <w:sz w:val="24"/>
          <w:szCs w:val="24"/>
        </w:rPr>
        <w:t>personal injury and material damage files</w:t>
      </w:r>
      <w:r w:rsidR="00556467">
        <w:rPr>
          <w:rFonts w:ascii="Times New Roman" w:hAnsi="Times New Roman" w:cs="Times New Roman"/>
          <w:sz w:val="24"/>
          <w:szCs w:val="24"/>
        </w:rPr>
        <w:t>.</w:t>
      </w:r>
    </w:p>
    <w:p w:rsidR="00310BD8" w:rsidRPr="00930B75" w:rsidRDefault="00310BD8" w:rsidP="0055646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Attending client meetings with the Solicitor in order to take notes.</w:t>
      </w:r>
    </w:p>
    <w:p w:rsidR="00556467" w:rsidRPr="00ED16A6" w:rsidRDefault="00ED16A6" w:rsidP="0055646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556467">
        <w:rPr>
          <w:rFonts w:ascii="Times New Roman" w:hAnsi="Times New Roman" w:cs="Times New Roman"/>
          <w:sz w:val="24"/>
          <w:szCs w:val="24"/>
        </w:rPr>
        <w:t>ile opening and inputting new files</w:t>
      </w:r>
      <w:r w:rsidR="00556467" w:rsidRPr="00695410">
        <w:rPr>
          <w:rFonts w:ascii="Times New Roman" w:hAnsi="Times New Roman" w:cs="Times New Roman"/>
          <w:sz w:val="24"/>
          <w:szCs w:val="24"/>
        </w:rPr>
        <w:t xml:space="preserve"> in</w:t>
      </w:r>
      <w:r w:rsidR="00556467">
        <w:rPr>
          <w:rFonts w:ascii="Times New Roman" w:hAnsi="Times New Roman" w:cs="Times New Roman"/>
          <w:sz w:val="24"/>
          <w:szCs w:val="24"/>
        </w:rPr>
        <w:t>to</w:t>
      </w:r>
      <w:r w:rsidR="00556467" w:rsidRPr="00695410">
        <w:rPr>
          <w:rFonts w:ascii="Times New Roman" w:hAnsi="Times New Roman" w:cs="Times New Roman"/>
          <w:sz w:val="24"/>
          <w:szCs w:val="24"/>
        </w:rPr>
        <w:t xml:space="preserve"> the Hertz database for new car accident claims.</w:t>
      </w:r>
    </w:p>
    <w:p w:rsidR="00ED16A6" w:rsidRPr="00695410" w:rsidRDefault="00ED16A6" w:rsidP="0055646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Playing an active role in the progression of personal injuries files under the guidance of the in-House Solicitor. </w:t>
      </w:r>
    </w:p>
    <w:p w:rsidR="00310BD8" w:rsidRPr="00310BD8" w:rsidRDefault="00310BD8" w:rsidP="00310BD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Customer Services</w:t>
      </w:r>
    </w:p>
    <w:p w:rsidR="00310BD8" w:rsidRPr="00310BD8" w:rsidRDefault="00310BD8" w:rsidP="00310BD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Initiating customer queries through e-mail and telephone.</w:t>
      </w:r>
    </w:p>
    <w:p w:rsidR="00310BD8" w:rsidRPr="00310BD8" w:rsidRDefault="00310BD8" w:rsidP="00310BD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Corresponding with customers regarding their queries.</w:t>
      </w:r>
    </w:p>
    <w:p w:rsidR="00310BD8" w:rsidRPr="00310BD8" w:rsidRDefault="00310BD8" w:rsidP="00310BD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Providing customers with Invoices and rental documents.</w:t>
      </w:r>
    </w:p>
    <w:p w:rsidR="00310BD8" w:rsidRPr="00310BD8" w:rsidRDefault="00310BD8" w:rsidP="00310BD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Liaising with customer services supervisor regarding complex queries.</w:t>
      </w:r>
    </w:p>
    <w:p w:rsidR="00556467" w:rsidRDefault="00556467" w:rsidP="0055646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Reservations Department</w:t>
      </w:r>
    </w:p>
    <w:p w:rsidR="00556467" w:rsidRDefault="00556467" w:rsidP="0055646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B75">
        <w:rPr>
          <w:rFonts w:ascii="Times New Roman" w:hAnsi="Times New Roman" w:cs="Times New Roman"/>
          <w:sz w:val="24"/>
          <w:szCs w:val="24"/>
        </w:rPr>
        <w:t>Correspon</w:t>
      </w:r>
      <w:r>
        <w:rPr>
          <w:rFonts w:ascii="Times New Roman" w:hAnsi="Times New Roman" w:cs="Times New Roman"/>
          <w:sz w:val="24"/>
          <w:szCs w:val="24"/>
        </w:rPr>
        <w:t xml:space="preserve">ding and liaising </w:t>
      </w:r>
      <w:r w:rsidRPr="00930B75">
        <w:rPr>
          <w:rFonts w:ascii="Times New Roman" w:hAnsi="Times New Roman" w:cs="Times New Roman"/>
          <w:sz w:val="24"/>
          <w:szCs w:val="24"/>
        </w:rPr>
        <w:t>with customer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30B75">
        <w:rPr>
          <w:rFonts w:ascii="Times New Roman" w:hAnsi="Times New Roman" w:cs="Times New Roman"/>
          <w:sz w:val="24"/>
          <w:szCs w:val="24"/>
        </w:rPr>
        <w:t xml:space="preserve"> regarding the reservation of hire cars.</w:t>
      </w:r>
    </w:p>
    <w:p w:rsidR="00556467" w:rsidRDefault="00556467" w:rsidP="0055646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Reserving cars on the Hertz computer system including the customer’s specific requirements</w:t>
      </w:r>
    </w:p>
    <w:p w:rsidR="00902D55" w:rsidRPr="006A66EE" w:rsidRDefault="00556467" w:rsidP="006A66E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Extensive use of spreadsheets to compile information regarding car reservations</w:t>
      </w:r>
    </w:p>
    <w:p w:rsidR="00D940FC" w:rsidRDefault="00D940FC" w:rsidP="00902D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2D55" w:rsidRDefault="00902D55" w:rsidP="00902D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Sept 2010 to </w:t>
      </w:r>
    </w:p>
    <w:p w:rsidR="00902D55" w:rsidRDefault="00902D55" w:rsidP="00902D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June 2011:      Charity/Voluntary Work</w:t>
      </w:r>
    </w:p>
    <w:p w:rsidR="00902D55" w:rsidRDefault="00902D55" w:rsidP="00902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D55" w:rsidRDefault="00902D55" w:rsidP="00902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B75">
        <w:rPr>
          <w:rFonts w:ascii="Times New Roman" w:hAnsi="Times New Roman" w:cs="Times New Roman"/>
          <w:sz w:val="24"/>
          <w:szCs w:val="24"/>
        </w:rPr>
        <w:t>As part of Transition year I undertook Charity work at the Sue Ryder Charity.  I also</w:t>
      </w:r>
      <w:r>
        <w:rPr>
          <w:rFonts w:ascii="Times New Roman" w:hAnsi="Times New Roman" w:cs="Times New Roman"/>
          <w:sz w:val="24"/>
          <w:szCs w:val="24"/>
        </w:rPr>
        <w:t xml:space="preserve"> undertook charity work at the local Kennedy Park National School where I helped children from all classes with their homework.</w:t>
      </w:r>
      <w:r w:rsidRPr="00930B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695410" w:rsidRDefault="00695410" w:rsidP="006954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1D0" w:rsidRDefault="007931D0" w:rsidP="006954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2BB4" w:rsidRDefault="00AB24F3" w:rsidP="0069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24F3">
        <w:rPr>
          <w:rFonts w:ascii="Times New Roman" w:hAnsi="Times New Roman" w:cs="Times New Roman"/>
          <w:sz w:val="24"/>
          <w:szCs w:val="24"/>
          <w:u w:val="single"/>
        </w:rPr>
        <w:lastRenderedPageBreak/>
        <w:t>Skills and Achievements</w:t>
      </w:r>
    </w:p>
    <w:p w:rsidR="00902D55" w:rsidRDefault="00902D55" w:rsidP="0069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940FC" w:rsidRDefault="00D940FC" w:rsidP="0069541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Ranked</w:t>
      </w:r>
      <w:r w:rsidR="00C92D6C">
        <w:rPr>
          <w:rFonts w:ascii="Times New Roman" w:hAnsi="Times New Roman" w:cs="Times New Roman"/>
          <w:sz w:val="24"/>
          <w:szCs w:val="24"/>
        </w:rPr>
        <w:t xml:space="preserve"> 4</w:t>
      </w:r>
      <w:r w:rsidR="00C92D6C" w:rsidRPr="00C92D6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92D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overall in First Year Examinations</w:t>
      </w:r>
      <w:r w:rsidR="00C92D6C">
        <w:rPr>
          <w:rFonts w:ascii="Times New Roman" w:hAnsi="Times New Roman" w:cs="Times New Roman"/>
          <w:sz w:val="24"/>
          <w:szCs w:val="24"/>
        </w:rPr>
        <w:t xml:space="preserve"> and 2</w:t>
      </w:r>
      <w:r w:rsidR="00C92D6C" w:rsidRPr="00C92D6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C92D6C">
        <w:rPr>
          <w:rFonts w:ascii="Times New Roman" w:hAnsi="Times New Roman" w:cs="Times New Roman"/>
          <w:sz w:val="24"/>
          <w:szCs w:val="24"/>
        </w:rPr>
        <w:t xml:space="preserve"> overall in Second Year Examinations</w:t>
      </w:r>
      <w:r>
        <w:rPr>
          <w:rFonts w:ascii="Times New Roman" w:hAnsi="Times New Roman" w:cs="Times New Roman"/>
          <w:sz w:val="24"/>
          <w:szCs w:val="24"/>
        </w:rPr>
        <w:t xml:space="preserve"> in University College Dublin</w:t>
      </w:r>
    </w:p>
    <w:p w:rsidR="00AB24F3" w:rsidRDefault="00AB24F3" w:rsidP="0069541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B24F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Year Academic Achievement Award from St Peter</w:t>
      </w:r>
      <w:r w:rsidR="00846192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 College</w:t>
      </w:r>
    </w:p>
    <w:p w:rsidR="00AB24F3" w:rsidRDefault="00AB24F3" w:rsidP="0069541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Gaisce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President</w:t>
      </w:r>
      <w:r w:rsidR="00556467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 Award</w:t>
      </w:r>
    </w:p>
    <w:p w:rsidR="00AB24F3" w:rsidRDefault="00AB24F3" w:rsidP="0069541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ECDL</w:t>
      </w:r>
    </w:p>
    <w:p w:rsidR="00AB24F3" w:rsidRDefault="00AB24F3" w:rsidP="0069541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Irish Heart Foundation: </w:t>
      </w:r>
      <w:proofErr w:type="spellStart"/>
      <w:r>
        <w:rPr>
          <w:rFonts w:ascii="Times New Roman" w:hAnsi="Times New Roman" w:cs="Times New Roman"/>
          <w:sz w:val="24"/>
          <w:szCs w:val="24"/>
        </w:rPr>
        <w:t>Heartsaver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AED and CPR Course </w:t>
      </w:r>
    </w:p>
    <w:p w:rsidR="00AB24F3" w:rsidRDefault="00AB24F3" w:rsidP="0069541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Enterprise Programme</w:t>
      </w:r>
      <w:bookmarkStart w:id="0" w:name="_GoBack"/>
      <w:bookmarkEnd w:id="0"/>
    </w:p>
    <w:p w:rsidR="00147086" w:rsidRPr="006A66EE" w:rsidRDefault="00AB24F3" w:rsidP="0014708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Various certificates and badges while a member of Scouting Ireland from 2000 to 2009</w:t>
      </w:r>
      <w:r w:rsidR="006A66EE">
        <w:rPr>
          <w:rFonts w:ascii="Times New Roman" w:hAnsi="Times New Roman" w:cs="Times New Roman"/>
          <w:sz w:val="24"/>
          <w:szCs w:val="24"/>
        </w:rPr>
        <w:t xml:space="preserve"> where I was also a patrol leader.</w:t>
      </w:r>
    </w:p>
    <w:p w:rsidR="00556467" w:rsidRDefault="00556467" w:rsidP="0069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B24F3" w:rsidRDefault="00AB24F3" w:rsidP="0069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24F3">
        <w:rPr>
          <w:rFonts w:ascii="Times New Roman" w:hAnsi="Times New Roman" w:cs="Times New Roman"/>
          <w:sz w:val="24"/>
          <w:szCs w:val="24"/>
          <w:u w:val="single"/>
        </w:rPr>
        <w:t>Interests</w:t>
      </w:r>
    </w:p>
    <w:p w:rsidR="00902D55" w:rsidRDefault="00902D55" w:rsidP="0069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B24F3" w:rsidRPr="00AB24F3" w:rsidRDefault="00AB24F3" w:rsidP="0069541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 am a member of Glynn-</w:t>
      </w:r>
      <w:proofErr w:type="spellStart"/>
      <w:r>
        <w:rPr>
          <w:rFonts w:ascii="Times New Roman" w:hAnsi="Times New Roman" w:cs="Times New Roman"/>
          <w:sz w:val="24"/>
          <w:szCs w:val="24"/>
        </w:rPr>
        <w:t>Barntown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GAA Club</w:t>
      </w:r>
    </w:p>
    <w:p w:rsidR="00AB24F3" w:rsidRPr="00AB24F3" w:rsidRDefault="00AB24F3" w:rsidP="0069541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 am currently a member of the Senior and U21</w:t>
      </w:r>
      <w:r w:rsidR="00846192" w:rsidRPr="00846192">
        <w:rPr>
          <w:rFonts w:ascii="Times New Roman" w:hAnsi="Times New Roman" w:cs="Times New Roman"/>
          <w:sz w:val="24"/>
          <w:szCs w:val="24"/>
        </w:rPr>
        <w:t xml:space="preserve"> </w:t>
      </w:r>
      <w:r w:rsidR="00846192">
        <w:rPr>
          <w:rFonts w:ascii="Times New Roman" w:hAnsi="Times New Roman" w:cs="Times New Roman"/>
          <w:sz w:val="24"/>
          <w:szCs w:val="24"/>
        </w:rPr>
        <w:t>Hurling</w:t>
      </w:r>
      <w:r w:rsidR="00027B3B">
        <w:rPr>
          <w:rFonts w:ascii="Times New Roman" w:hAnsi="Times New Roman" w:cs="Times New Roman"/>
          <w:sz w:val="24"/>
          <w:szCs w:val="24"/>
        </w:rPr>
        <w:t xml:space="preserve"> and Football</w:t>
      </w:r>
      <w:r>
        <w:rPr>
          <w:rFonts w:ascii="Times New Roman" w:hAnsi="Times New Roman" w:cs="Times New Roman"/>
          <w:sz w:val="24"/>
          <w:szCs w:val="24"/>
        </w:rPr>
        <w:t xml:space="preserve"> Panels</w:t>
      </w:r>
      <w:r w:rsidR="00846192">
        <w:rPr>
          <w:rFonts w:ascii="Times New Roman" w:hAnsi="Times New Roman" w:cs="Times New Roman"/>
          <w:sz w:val="24"/>
          <w:szCs w:val="24"/>
        </w:rPr>
        <w:t xml:space="preserve"> in the Club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4F3" w:rsidRPr="00AB24F3" w:rsidRDefault="00D92935" w:rsidP="0069541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 was the Glynn-</w:t>
      </w:r>
      <w:proofErr w:type="spellStart"/>
      <w:r w:rsidR="00AB24F3">
        <w:rPr>
          <w:rFonts w:ascii="Times New Roman" w:hAnsi="Times New Roman" w:cs="Times New Roman"/>
          <w:sz w:val="24"/>
          <w:szCs w:val="24"/>
        </w:rPr>
        <w:t>Barntown</w:t>
      </w:r>
      <w:proofErr w:type="spellEnd"/>
      <w:r w:rsidR="00AB24F3">
        <w:rPr>
          <w:rFonts w:ascii="Times New Roman" w:hAnsi="Times New Roman" w:cs="Times New Roman"/>
          <w:sz w:val="24"/>
          <w:szCs w:val="24"/>
        </w:rPr>
        <w:t xml:space="preserve"> minor hurling</w:t>
      </w:r>
      <w:r w:rsidR="00A108AA">
        <w:rPr>
          <w:rFonts w:ascii="Times New Roman" w:hAnsi="Times New Roman" w:cs="Times New Roman"/>
          <w:sz w:val="24"/>
          <w:szCs w:val="24"/>
        </w:rPr>
        <w:t xml:space="preserve"> captain</w:t>
      </w:r>
      <w:r w:rsidR="00AB24F3">
        <w:rPr>
          <w:rFonts w:ascii="Times New Roman" w:hAnsi="Times New Roman" w:cs="Times New Roman"/>
          <w:sz w:val="24"/>
          <w:szCs w:val="24"/>
        </w:rPr>
        <w:t xml:space="preserve"> for 2013</w:t>
      </w:r>
      <w:r w:rsidR="006A66EE">
        <w:rPr>
          <w:rFonts w:ascii="Times New Roman" w:hAnsi="Times New Roman" w:cs="Times New Roman"/>
          <w:sz w:val="24"/>
          <w:szCs w:val="24"/>
        </w:rPr>
        <w:t xml:space="preserve"> and Under 14 captain for 2009</w:t>
      </w:r>
    </w:p>
    <w:p w:rsidR="00AB24F3" w:rsidRPr="00AB24F3" w:rsidRDefault="00AB24F3" w:rsidP="0069541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I played under 14,15,16,17 with the Wexford </w:t>
      </w:r>
      <w:r w:rsidR="00846192">
        <w:rPr>
          <w:rFonts w:ascii="Times New Roman" w:hAnsi="Times New Roman" w:cs="Times New Roman"/>
          <w:sz w:val="24"/>
          <w:szCs w:val="24"/>
        </w:rPr>
        <w:t xml:space="preserve">Football and Hurling </w:t>
      </w:r>
      <w:r>
        <w:rPr>
          <w:rFonts w:ascii="Times New Roman" w:hAnsi="Times New Roman" w:cs="Times New Roman"/>
          <w:sz w:val="24"/>
          <w:szCs w:val="24"/>
        </w:rPr>
        <w:t xml:space="preserve">Development </w:t>
      </w:r>
      <w:r w:rsidR="00586114">
        <w:rPr>
          <w:rFonts w:ascii="Times New Roman" w:hAnsi="Times New Roman" w:cs="Times New Roman"/>
          <w:sz w:val="24"/>
          <w:szCs w:val="24"/>
        </w:rPr>
        <w:t>Squad</w:t>
      </w:r>
      <w:r w:rsidR="0084619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4F3" w:rsidRPr="00AB24F3" w:rsidRDefault="00AB24F3" w:rsidP="0069541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 was a member of the Wexford Minor Hurling Panel for 2013</w:t>
      </w:r>
    </w:p>
    <w:p w:rsidR="00AB24F3" w:rsidRPr="00AB24F3" w:rsidRDefault="00AB24F3" w:rsidP="0069541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 played with the St Peters College Senior Hurling Team</w:t>
      </w:r>
    </w:p>
    <w:p w:rsidR="00AB24F3" w:rsidRPr="006C5C3A" w:rsidRDefault="00AB24F3" w:rsidP="0069541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Member of Wexford Golf Club</w:t>
      </w:r>
    </w:p>
    <w:p w:rsidR="00556467" w:rsidRDefault="00556467" w:rsidP="0069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C5C3A" w:rsidRPr="006C5C3A" w:rsidRDefault="006C5C3A" w:rsidP="0069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Referees</w:t>
      </w:r>
    </w:p>
    <w:p w:rsidR="008F5420" w:rsidRDefault="008F5420" w:rsidP="006954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1AF7" w:rsidRDefault="00941AF7" w:rsidP="00695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Michael Brennan                                           </w:t>
      </w:r>
      <w:r w:rsidR="00C92D6C">
        <w:rPr>
          <w:rFonts w:ascii="Times New Roman" w:eastAsia="Times New Roman" w:hAnsi="Times New Roman" w:cs="Times New Roman"/>
          <w:sz w:val="24"/>
          <w:szCs w:val="24"/>
          <w:lang w:eastAsia="en-IE"/>
        </w:rPr>
        <w:t>Dr. Andrew Jackson,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</w:p>
    <w:p w:rsidR="00941AF7" w:rsidRDefault="00941AF7" w:rsidP="00695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Solicitor                                                         </w:t>
      </w:r>
      <w:r w:rsidR="00C92D6C">
        <w:rPr>
          <w:rFonts w:ascii="Times New Roman" w:eastAsia="Times New Roman" w:hAnsi="Times New Roman" w:cs="Times New Roman"/>
          <w:sz w:val="24"/>
          <w:szCs w:val="24"/>
          <w:lang w:eastAsia="en-IE"/>
        </w:rPr>
        <w:t>Lecturer,</w:t>
      </w:r>
    </w:p>
    <w:p w:rsidR="00941AF7" w:rsidRDefault="00941AF7" w:rsidP="00695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Hertz Legal Department                               </w:t>
      </w:r>
      <w:r w:rsidR="00C92D6C">
        <w:rPr>
          <w:rFonts w:ascii="Times New Roman" w:eastAsia="Times New Roman" w:hAnsi="Times New Roman" w:cs="Times New Roman"/>
          <w:sz w:val="24"/>
          <w:szCs w:val="24"/>
          <w:lang w:eastAsia="en-IE"/>
        </w:rPr>
        <w:t>UCD Sutherland School of Law,</w:t>
      </w:r>
    </w:p>
    <w:p w:rsidR="00941AF7" w:rsidRDefault="00941AF7" w:rsidP="00695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Hertz Rent-A-Car                                        </w:t>
      </w:r>
      <w:r w:rsidR="00C92D6C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University College Dublin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,</w:t>
      </w:r>
    </w:p>
    <w:p w:rsidR="00C92D6C" w:rsidRDefault="00941AF7" w:rsidP="00695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Ferrybank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,                                                     </w:t>
      </w:r>
      <w:r w:rsidR="00C92D6C">
        <w:rPr>
          <w:rFonts w:ascii="Times New Roman" w:eastAsia="Times New Roman" w:hAnsi="Times New Roman" w:cs="Times New Roman"/>
          <w:sz w:val="24"/>
          <w:szCs w:val="24"/>
          <w:lang w:eastAsia="en-IE"/>
        </w:rPr>
        <w:t>Belfield,</w:t>
      </w:r>
    </w:p>
    <w:p w:rsidR="00941AF7" w:rsidRDefault="00941AF7" w:rsidP="00695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Co Wexford.</w:t>
      </w:r>
      <w:proofErr w:type="gramEnd"/>
      <w:r w:rsidR="00C92D6C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="00C92D6C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="00C92D6C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="00C92D6C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  <w:t xml:space="preserve">          Dublin 4.</w:t>
      </w:r>
    </w:p>
    <w:p w:rsidR="00941AF7" w:rsidRDefault="00941AF7" w:rsidP="00695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941AF7" w:rsidRPr="00884CB3" w:rsidRDefault="00941AF7" w:rsidP="00695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884CB3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Email: </w:t>
      </w:r>
      <w:hyperlink r:id="rId8" w:history="1">
        <w:r w:rsidRPr="00884CB3">
          <w:rPr>
            <w:rFonts w:ascii="Times New Roman" w:eastAsia="Times New Roman" w:hAnsi="Times New Roman" w:cs="Times New Roman"/>
            <w:sz w:val="24"/>
            <w:szCs w:val="24"/>
            <w:lang w:eastAsia="en-IE"/>
          </w:rPr>
          <w:t>mbrennan@hertz.ie</w:t>
        </w:r>
      </w:hyperlink>
      <w:r w:rsidR="00884CB3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                         </w:t>
      </w:r>
      <w:r w:rsidR="006A66EE" w:rsidRPr="00884CB3">
        <w:rPr>
          <w:rFonts w:ascii="Times New Roman" w:eastAsia="Times New Roman" w:hAnsi="Times New Roman" w:cs="Times New Roman"/>
          <w:sz w:val="24"/>
          <w:szCs w:val="24"/>
          <w:lang w:eastAsia="en-IE"/>
        </w:rPr>
        <w:t>a</w:t>
      </w:r>
      <w:r w:rsidR="00C92D6C" w:rsidRPr="00884CB3">
        <w:rPr>
          <w:rFonts w:ascii="Times New Roman" w:eastAsia="Times New Roman" w:hAnsi="Times New Roman" w:cs="Times New Roman"/>
          <w:sz w:val="24"/>
          <w:szCs w:val="24"/>
          <w:lang w:eastAsia="en-IE"/>
        </w:rPr>
        <w:t>ndrew.jackson@ucd.ie</w:t>
      </w:r>
    </w:p>
    <w:p w:rsidR="00941AF7" w:rsidRPr="00884CB3" w:rsidRDefault="00941AF7" w:rsidP="00695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884CB3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Phone: </w:t>
      </w:r>
      <w:r w:rsidRPr="00884CB3">
        <w:rPr>
          <w:rFonts w:eastAsia="Times New Roman"/>
          <w:lang w:eastAsia="en-IE"/>
        </w:rPr>
        <w:t>053 91 52542</w:t>
      </w:r>
      <w:r w:rsidR="00C92D6C" w:rsidRPr="00884CB3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="00C92D6C" w:rsidRPr="00884CB3">
        <w:rPr>
          <w:rFonts w:eastAsia="Times New Roman"/>
          <w:lang w:eastAsia="en-IE"/>
        </w:rPr>
        <w:tab/>
      </w:r>
      <w:r w:rsidR="00C92D6C" w:rsidRPr="00884CB3">
        <w:rPr>
          <w:rFonts w:eastAsia="Times New Roman"/>
          <w:lang w:eastAsia="en-IE"/>
        </w:rPr>
        <w:tab/>
        <w:t xml:space="preserve">       </w:t>
      </w:r>
      <w:r w:rsidR="00884CB3" w:rsidRPr="00884CB3">
        <w:rPr>
          <w:rFonts w:eastAsia="Times New Roman"/>
          <w:lang w:eastAsia="en-IE"/>
        </w:rPr>
        <w:t xml:space="preserve"> </w:t>
      </w:r>
      <w:r w:rsidR="00C92D6C" w:rsidRPr="00884CB3">
        <w:rPr>
          <w:rFonts w:eastAsia="Times New Roman"/>
          <w:lang w:eastAsia="en-IE"/>
        </w:rPr>
        <w:t xml:space="preserve">  </w:t>
      </w:r>
      <w:r w:rsidR="00884CB3" w:rsidRPr="00884CB3">
        <w:rPr>
          <w:rFonts w:eastAsia="Times New Roman"/>
          <w:lang w:eastAsia="en-IE"/>
        </w:rPr>
        <w:t>+</w:t>
      </w:r>
      <w:r w:rsidR="00C92D6C" w:rsidRPr="00884CB3">
        <w:rPr>
          <w:rFonts w:eastAsia="Times New Roman"/>
          <w:lang w:eastAsia="en-IE"/>
        </w:rPr>
        <w:t>353 1 716 4134</w:t>
      </w:r>
    </w:p>
    <w:sectPr w:rsidR="00941AF7" w:rsidRPr="00884CB3" w:rsidSect="005564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ED6" w:rsidRDefault="00501ED6" w:rsidP="00556467">
      <w:pPr>
        <w:spacing w:after="0" w:line="240" w:lineRule="auto"/>
      </w:pPr>
      <w:r>
        <w:separator/>
      </w:r>
    </w:p>
  </w:endnote>
  <w:endnote w:type="continuationSeparator" w:id="0">
    <w:p w:rsidR="00501ED6" w:rsidRDefault="00501ED6" w:rsidP="00556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ED6" w:rsidRDefault="00501ED6" w:rsidP="00556467">
      <w:pPr>
        <w:spacing w:after="0" w:line="240" w:lineRule="auto"/>
      </w:pPr>
      <w:r>
        <w:separator/>
      </w:r>
    </w:p>
  </w:footnote>
  <w:footnote w:type="continuationSeparator" w:id="0">
    <w:p w:rsidR="00501ED6" w:rsidRDefault="00501ED6" w:rsidP="00556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10CE"/>
    <w:multiLevelType w:val="hybridMultilevel"/>
    <w:tmpl w:val="D01C57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12C92"/>
    <w:multiLevelType w:val="hybridMultilevel"/>
    <w:tmpl w:val="71DC6178"/>
    <w:lvl w:ilvl="0" w:tplc="612C35C6">
      <w:start w:val="1"/>
      <w:numFmt w:val="bullet"/>
      <w:lvlText w:val="-"/>
      <w:lvlJc w:val="left"/>
      <w:pPr>
        <w:ind w:left="2203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">
    <w:nsid w:val="1022293A"/>
    <w:multiLevelType w:val="hybridMultilevel"/>
    <w:tmpl w:val="3350F3C8"/>
    <w:lvl w:ilvl="0" w:tplc="DB2E2BEA">
      <w:start w:val="20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F5B34"/>
    <w:multiLevelType w:val="hybridMultilevel"/>
    <w:tmpl w:val="75E4245E"/>
    <w:lvl w:ilvl="0" w:tplc="1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>
    <w:nsid w:val="23843544"/>
    <w:multiLevelType w:val="hybridMultilevel"/>
    <w:tmpl w:val="2A44B890"/>
    <w:lvl w:ilvl="0" w:tplc="309C24E0">
      <w:start w:val="1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FBC714C"/>
    <w:multiLevelType w:val="hybridMultilevel"/>
    <w:tmpl w:val="71DC6178"/>
    <w:lvl w:ilvl="0" w:tplc="612C35C6">
      <w:start w:val="1"/>
      <w:numFmt w:val="bullet"/>
      <w:lvlText w:val="-"/>
      <w:lvlJc w:val="left"/>
      <w:pPr>
        <w:ind w:left="19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>
    <w:nsid w:val="3D687F7C"/>
    <w:multiLevelType w:val="hybridMultilevel"/>
    <w:tmpl w:val="26D89A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982275"/>
    <w:multiLevelType w:val="hybridMultilevel"/>
    <w:tmpl w:val="54CC8D56"/>
    <w:lvl w:ilvl="0" w:tplc="8716B62C">
      <w:start w:val="3"/>
      <w:numFmt w:val="bullet"/>
      <w:lvlText w:val="-"/>
      <w:lvlJc w:val="left"/>
      <w:pPr>
        <w:ind w:left="2203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8">
    <w:nsid w:val="402759FD"/>
    <w:multiLevelType w:val="hybridMultilevel"/>
    <w:tmpl w:val="5672AD8C"/>
    <w:lvl w:ilvl="0" w:tplc="FEF24632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53B70F5"/>
    <w:multiLevelType w:val="hybridMultilevel"/>
    <w:tmpl w:val="FCF01B68"/>
    <w:lvl w:ilvl="0" w:tplc="E8849DA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211CF0"/>
    <w:multiLevelType w:val="hybridMultilevel"/>
    <w:tmpl w:val="545E3632"/>
    <w:lvl w:ilvl="0" w:tplc="4C941A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813061"/>
    <w:multiLevelType w:val="hybridMultilevel"/>
    <w:tmpl w:val="7620344A"/>
    <w:lvl w:ilvl="0" w:tplc="1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2">
    <w:nsid w:val="78DD144F"/>
    <w:multiLevelType w:val="hybridMultilevel"/>
    <w:tmpl w:val="AD88C2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11"/>
  </w:num>
  <w:num w:numId="5">
    <w:abstractNumId w:val="12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3"/>
  </w:num>
  <w:num w:numId="11">
    <w:abstractNumId w:val="5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420"/>
    <w:rsid w:val="00027B3B"/>
    <w:rsid w:val="00054423"/>
    <w:rsid w:val="00060E30"/>
    <w:rsid w:val="00115005"/>
    <w:rsid w:val="00147086"/>
    <w:rsid w:val="00264472"/>
    <w:rsid w:val="003031F2"/>
    <w:rsid w:val="00310BD8"/>
    <w:rsid w:val="00331E9B"/>
    <w:rsid w:val="003444B1"/>
    <w:rsid w:val="004A55D5"/>
    <w:rsid w:val="00501ED6"/>
    <w:rsid w:val="00556467"/>
    <w:rsid w:val="00586114"/>
    <w:rsid w:val="0060532E"/>
    <w:rsid w:val="006440DB"/>
    <w:rsid w:val="006542F6"/>
    <w:rsid w:val="006844DD"/>
    <w:rsid w:val="00695410"/>
    <w:rsid w:val="006A66EE"/>
    <w:rsid w:val="006B6639"/>
    <w:rsid w:val="006C0FD3"/>
    <w:rsid w:val="006C5C3A"/>
    <w:rsid w:val="006F1BE7"/>
    <w:rsid w:val="006F3ACC"/>
    <w:rsid w:val="0071311F"/>
    <w:rsid w:val="007440AE"/>
    <w:rsid w:val="007931D0"/>
    <w:rsid w:val="007C2F4E"/>
    <w:rsid w:val="00807D39"/>
    <w:rsid w:val="00846192"/>
    <w:rsid w:val="0088214D"/>
    <w:rsid w:val="00884CB3"/>
    <w:rsid w:val="008F5420"/>
    <w:rsid w:val="00902D55"/>
    <w:rsid w:val="00930B75"/>
    <w:rsid w:val="00935BA0"/>
    <w:rsid w:val="00941AF7"/>
    <w:rsid w:val="00993F6E"/>
    <w:rsid w:val="00A108AA"/>
    <w:rsid w:val="00A504B6"/>
    <w:rsid w:val="00AB24F3"/>
    <w:rsid w:val="00AE7203"/>
    <w:rsid w:val="00B6612B"/>
    <w:rsid w:val="00B846D5"/>
    <w:rsid w:val="00B95DD3"/>
    <w:rsid w:val="00BB7BA5"/>
    <w:rsid w:val="00C02BB4"/>
    <w:rsid w:val="00C36402"/>
    <w:rsid w:val="00C60CF7"/>
    <w:rsid w:val="00C84E32"/>
    <w:rsid w:val="00C92D6C"/>
    <w:rsid w:val="00D92935"/>
    <w:rsid w:val="00D940FC"/>
    <w:rsid w:val="00DC5DC2"/>
    <w:rsid w:val="00E850F5"/>
    <w:rsid w:val="00ED16A6"/>
    <w:rsid w:val="00F742AE"/>
    <w:rsid w:val="00F9120F"/>
    <w:rsid w:val="00F94556"/>
    <w:rsid w:val="00F96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C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542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F54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64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467"/>
  </w:style>
  <w:style w:type="paragraph" w:styleId="Footer">
    <w:name w:val="footer"/>
    <w:basedOn w:val="Normal"/>
    <w:link w:val="FooterChar"/>
    <w:uiPriority w:val="99"/>
    <w:unhideWhenUsed/>
    <w:rsid w:val="005564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467"/>
  </w:style>
  <w:style w:type="table" w:styleId="TableGrid">
    <w:name w:val="Table Grid"/>
    <w:basedOn w:val="TableNormal"/>
    <w:uiPriority w:val="39"/>
    <w:rsid w:val="00556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m">
    <w:name w:val="im"/>
    <w:basedOn w:val="DefaultParagraphFont"/>
    <w:rsid w:val="00941AF7"/>
  </w:style>
  <w:style w:type="paragraph" w:styleId="BalloonText">
    <w:name w:val="Balloon Text"/>
    <w:basedOn w:val="Normal"/>
    <w:link w:val="BalloonTextChar"/>
    <w:uiPriority w:val="99"/>
    <w:semiHidden/>
    <w:unhideWhenUsed/>
    <w:rsid w:val="00654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2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rennan@hertz.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draicwaf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Padraic Wafer</dc:creator>
  <cp:lastModifiedBy>User</cp:lastModifiedBy>
  <cp:revision>8</cp:revision>
  <dcterms:created xsi:type="dcterms:W3CDTF">2016-10-03T15:10:00Z</dcterms:created>
  <dcterms:modified xsi:type="dcterms:W3CDTF">2016-10-18T09:14:00Z</dcterms:modified>
</cp:coreProperties>
</file>