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22F8C" w14:textId="77777777" w:rsidR="00696213" w:rsidRPr="00002F70" w:rsidRDefault="00696213" w:rsidP="00D80940">
      <w:pPr>
        <w:spacing w:after="0"/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90"/>
      </w:tblGrid>
      <w:tr w:rsidR="00314EB2" w:rsidRPr="00002F70" w14:paraId="263A90CD" w14:textId="77777777" w:rsidTr="0040142A">
        <w:trPr>
          <w:trHeight w:val="242"/>
        </w:trPr>
        <w:tc>
          <w:tcPr>
            <w:tcW w:w="8516" w:type="dxa"/>
            <w:vAlign w:val="center"/>
          </w:tcPr>
          <w:p w14:paraId="23950055" w14:textId="652CF3D7" w:rsidR="00314EB2" w:rsidRPr="00002F70" w:rsidRDefault="00314EB2" w:rsidP="00D80940">
            <w:pPr>
              <w:jc w:val="center"/>
            </w:pPr>
            <w:r w:rsidRPr="00002F70">
              <w:t>Personal</w:t>
            </w:r>
            <w:r w:rsidR="0040142A">
              <w:t xml:space="preserve"> Details</w:t>
            </w:r>
          </w:p>
        </w:tc>
      </w:tr>
    </w:tbl>
    <w:p w14:paraId="2FD1D83C" w14:textId="488C39BA" w:rsidR="00314EB2" w:rsidRDefault="00314EB2" w:rsidP="00D80940">
      <w:pPr>
        <w:spacing w:after="0"/>
        <w:jc w:val="center"/>
      </w:pPr>
      <w:r w:rsidRPr="00002F70">
        <w:t xml:space="preserve"> </w:t>
      </w:r>
      <w:r w:rsidR="00002F70">
        <w:t xml:space="preserve"> </w:t>
      </w:r>
    </w:p>
    <w:p w14:paraId="3AD5EA38" w14:textId="103F6A33" w:rsidR="00002F70" w:rsidRPr="00D80940" w:rsidRDefault="00002F70" w:rsidP="00D80940">
      <w:pPr>
        <w:tabs>
          <w:tab w:val="left" w:pos="5135"/>
        </w:tabs>
        <w:spacing w:after="0"/>
        <w:jc w:val="center"/>
        <w:rPr>
          <w:b/>
          <w:bCs/>
          <w:sz w:val="22"/>
        </w:rPr>
      </w:pPr>
      <w:r w:rsidRPr="00D80940">
        <w:rPr>
          <w:b/>
          <w:bCs/>
          <w:sz w:val="22"/>
        </w:rPr>
        <w:t>Padraic Daly</w:t>
      </w:r>
      <w:r w:rsidRPr="00D80940">
        <w:rPr>
          <w:b/>
          <w:bCs/>
          <w:sz w:val="22"/>
        </w:rPr>
        <w:tab/>
      </w:r>
      <w:hyperlink r:id="rId7" w:history="1">
        <w:r w:rsidRPr="00D80940">
          <w:rPr>
            <w:rStyle w:val="Hyperlink"/>
            <w:bCs/>
            <w:sz w:val="22"/>
          </w:rPr>
          <w:t>dalyp5@tcd.ie</w:t>
        </w:r>
      </w:hyperlink>
      <w:r w:rsidRPr="00D80940">
        <w:rPr>
          <w:b/>
          <w:bCs/>
          <w:sz w:val="22"/>
        </w:rPr>
        <w:t xml:space="preserve"> </w:t>
      </w:r>
    </w:p>
    <w:p w14:paraId="26054DF9" w14:textId="2D4FBB3D" w:rsidR="00002F70" w:rsidRPr="00D80940" w:rsidRDefault="00D80940" w:rsidP="00D80940">
      <w:pPr>
        <w:tabs>
          <w:tab w:val="left" w:pos="5135"/>
        </w:tabs>
        <w:spacing w:after="0"/>
        <w:jc w:val="center"/>
        <w:rPr>
          <w:sz w:val="22"/>
        </w:rPr>
      </w:pPr>
      <w:r>
        <w:rPr>
          <w:sz w:val="22"/>
        </w:rPr>
        <w:t>35</w:t>
      </w:r>
      <w:r w:rsidR="00002F70" w:rsidRPr="00D80940">
        <w:rPr>
          <w:sz w:val="22"/>
        </w:rPr>
        <w:t xml:space="preserve"> The Cloisters</w:t>
      </w:r>
      <w:r w:rsidR="00002F70" w:rsidRPr="00D80940">
        <w:rPr>
          <w:sz w:val="22"/>
        </w:rPr>
        <w:tab/>
        <w:t>+353 86 104 1724</w:t>
      </w:r>
    </w:p>
    <w:p w14:paraId="5D81A237" w14:textId="6E3F4DBA" w:rsidR="00314EB2" w:rsidRPr="00D80940" w:rsidRDefault="00D80940" w:rsidP="00D80940">
      <w:pPr>
        <w:tabs>
          <w:tab w:val="left" w:pos="739"/>
          <w:tab w:val="center" w:pos="4150"/>
        </w:tabs>
        <w:spacing w:after="0"/>
        <w:rPr>
          <w:sz w:val="22"/>
        </w:rPr>
      </w:pPr>
      <w:r>
        <w:rPr>
          <w:sz w:val="22"/>
        </w:rPr>
        <w:tab/>
        <w:t>Bettystown Meath</w:t>
      </w:r>
      <w:r>
        <w:rPr>
          <w:sz w:val="22"/>
        </w:rPr>
        <w:tab/>
      </w:r>
      <w:r w:rsidR="00002F70" w:rsidRPr="00D80940">
        <w:rPr>
          <w:sz w:val="22"/>
        </w:rPr>
        <w:t xml:space="preserve"> </w:t>
      </w:r>
    </w:p>
    <w:tbl>
      <w:tblPr>
        <w:tblStyle w:val="TableGrid"/>
        <w:tblW w:w="0" w:type="auto"/>
        <w:tblInd w:w="-176" w:type="dxa"/>
        <w:tblLook w:val="00A0" w:firstRow="1" w:lastRow="0" w:firstColumn="1" w:lastColumn="0" w:noHBand="0" w:noVBand="0"/>
      </w:tblPr>
      <w:tblGrid>
        <w:gridCol w:w="8466"/>
      </w:tblGrid>
      <w:tr w:rsidR="00314EB2" w:rsidRPr="00D80940" w14:paraId="119BEBB6" w14:textId="77777777" w:rsidTr="00D80940">
        <w:trPr>
          <w:trHeight w:val="213"/>
        </w:trPr>
        <w:tc>
          <w:tcPr>
            <w:tcW w:w="8692" w:type="dxa"/>
            <w:vAlign w:val="center"/>
          </w:tcPr>
          <w:p w14:paraId="5138F856" w14:textId="5DA5E0C3" w:rsidR="00314EB2" w:rsidRPr="00D80940" w:rsidRDefault="0040142A" w:rsidP="00D80940">
            <w:pPr>
              <w:jc w:val="center"/>
              <w:rPr>
                <w:sz w:val="22"/>
              </w:rPr>
            </w:pPr>
            <w:r w:rsidRPr="00D80940">
              <w:rPr>
                <w:sz w:val="22"/>
              </w:rPr>
              <w:t>Profile</w:t>
            </w:r>
          </w:p>
        </w:tc>
      </w:tr>
    </w:tbl>
    <w:p w14:paraId="25AE713F" w14:textId="77777777" w:rsidR="005F3738" w:rsidRPr="00D80940" w:rsidRDefault="005F3738" w:rsidP="00D80940">
      <w:pPr>
        <w:spacing w:after="0"/>
        <w:rPr>
          <w:sz w:val="22"/>
        </w:rPr>
      </w:pPr>
    </w:p>
    <w:p w14:paraId="57F17546" w14:textId="6CC94B30" w:rsidR="0040142A" w:rsidRPr="00D80940" w:rsidRDefault="0040142A" w:rsidP="00D80940">
      <w:pPr>
        <w:pStyle w:val="ListParagraph"/>
        <w:numPr>
          <w:ilvl w:val="0"/>
          <w:numId w:val="21"/>
        </w:numPr>
        <w:spacing w:after="0"/>
        <w:ind w:left="357" w:hanging="357"/>
        <w:rPr>
          <w:sz w:val="22"/>
        </w:rPr>
      </w:pPr>
      <w:r w:rsidRPr="00D80940">
        <w:rPr>
          <w:sz w:val="22"/>
        </w:rPr>
        <w:t xml:space="preserve">I am highly motivated and results driven law student in Trinity College Dublin. </w:t>
      </w:r>
    </w:p>
    <w:p w14:paraId="30F61D28" w14:textId="7A4F2087" w:rsidR="0040142A" w:rsidRPr="00D80940" w:rsidRDefault="0040142A" w:rsidP="00D80940">
      <w:pPr>
        <w:pStyle w:val="ListParagraph"/>
        <w:numPr>
          <w:ilvl w:val="0"/>
          <w:numId w:val="21"/>
        </w:numPr>
        <w:spacing w:after="0"/>
        <w:ind w:left="357" w:hanging="357"/>
        <w:rPr>
          <w:sz w:val="22"/>
        </w:rPr>
      </w:pPr>
      <w:r w:rsidRPr="00D80940">
        <w:rPr>
          <w:sz w:val="22"/>
        </w:rPr>
        <w:t xml:space="preserve">Strong academically achieving two consecutive </w:t>
      </w:r>
      <w:r w:rsidR="0045431C" w:rsidRPr="00D80940">
        <w:rPr>
          <w:sz w:val="22"/>
        </w:rPr>
        <w:t xml:space="preserve">II: I </w:t>
      </w:r>
      <w:proofErr w:type="gramStart"/>
      <w:r w:rsidR="0045431C" w:rsidRPr="00D80940">
        <w:rPr>
          <w:sz w:val="22"/>
        </w:rPr>
        <w:t>grades</w:t>
      </w:r>
      <w:proofErr w:type="gramEnd"/>
      <w:r w:rsidRPr="00D80940">
        <w:rPr>
          <w:sz w:val="22"/>
        </w:rPr>
        <w:t>. Placing i</w:t>
      </w:r>
      <w:r w:rsidR="0045431C" w:rsidRPr="00D80940">
        <w:rPr>
          <w:sz w:val="22"/>
        </w:rPr>
        <w:t>nside the top third of my year.</w:t>
      </w:r>
    </w:p>
    <w:p w14:paraId="22EEEDC2" w14:textId="2A1F0093" w:rsidR="0040142A" w:rsidRPr="00D80940" w:rsidRDefault="0045431C" w:rsidP="00D80940">
      <w:pPr>
        <w:pStyle w:val="ListParagraph"/>
        <w:numPr>
          <w:ilvl w:val="0"/>
          <w:numId w:val="21"/>
        </w:numPr>
        <w:spacing w:after="0"/>
        <w:ind w:left="357" w:hanging="357"/>
        <w:rPr>
          <w:sz w:val="22"/>
        </w:rPr>
      </w:pPr>
      <w:r w:rsidRPr="00D80940">
        <w:rPr>
          <w:sz w:val="22"/>
        </w:rPr>
        <w:t>Analytical thinker with intellectual approach to problem solving coupled with exceptional work ethic.</w:t>
      </w:r>
    </w:p>
    <w:p w14:paraId="303B4658" w14:textId="6CEE04BA" w:rsidR="00314EB2" w:rsidRPr="00D80940" w:rsidRDefault="0045431C" w:rsidP="00D80940">
      <w:pPr>
        <w:pStyle w:val="ListParagraph"/>
        <w:numPr>
          <w:ilvl w:val="0"/>
          <w:numId w:val="21"/>
        </w:numPr>
        <w:spacing w:after="0"/>
        <w:ind w:left="357" w:hanging="357"/>
        <w:rPr>
          <w:sz w:val="22"/>
        </w:rPr>
      </w:pPr>
      <w:r w:rsidRPr="00D80940">
        <w:rPr>
          <w:sz w:val="22"/>
        </w:rPr>
        <w:t xml:space="preserve">Welcomes opportunities to better myself in pursuit of legal career.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90"/>
      </w:tblGrid>
      <w:tr w:rsidR="00314EB2" w:rsidRPr="00D80940" w14:paraId="2A26C948" w14:textId="77777777" w:rsidTr="00002F70">
        <w:tc>
          <w:tcPr>
            <w:tcW w:w="8516" w:type="dxa"/>
            <w:vAlign w:val="center"/>
          </w:tcPr>
          <w:p w14:paraId="6D066A3E" w14:textId="4A25A37C" w:rsidR="00314EB2" w:rsidRPr="00D80940" w:rsidRDefault="00314EB2" w:rsidP="00D80940">
            <w:pPr>
              <w:jc w:val="center"/>
              <w:rPr>
                <w:sz w:val="22"/>
              </w:rPr>
            </w:pPr>
            <w:r w:rsidRPr="00D80940">
              <w:rPr>
                <w:sz w:val="22"/>
              </w:rPr>
              <w:t>Education</w:t>
            </w:r>
          </w:p>
        </w:tc>
      </w:tr>
    </w:tbl>
    <w:p w14:paraId="706D0C1D" w14:textId="7BB053E1" w:rsidR="0045431C" w:rsidRPr="00D80940" w:rsidRDefault="00D80940" w:rsidP="00D80940">
      <w:pPr>
        <w:spacing w:after="0"/>
        <w:rPr>
          <w:b/>
          <w:sz w:val="22"/>
        </w:rPr>
      </w:pPr>
      <w:r w:rsidRPr="00D80940">
        <w:rPr>
          <w:b/>
          <w:sz w:val="22"/>
        </w:rPr>
        <w:t xml:space="preserve">2013-2017: </w:t>
      </w:r>
      <w:r w:rsidR="0045431C" w:rsidRPr="00D80940">
        <w:rPr>
          <w:b/>
          <w:sz w:val="22"/>
        </w:rPr>
        <w:t>Bachelor in Laws (LL.B.), Trinity College Dublin</w:t>
      </w:r>
      <w:r w:rsidR="0045431C" w:rsidRPr="00D80940">
        <w:rPr>
          <w:sz w:val="22"/>
        </w:rPr>
        <w:t xml:space="preserve">. </w:t>
      </w:r>
    </w:p>
    <w:p w14:paraId="49555734" w14:textId="77777777" w:rsidR="0045431C" w:rsidRPr="00D80940" w:rsidRDefault="0045431C" w:rsidP="00D80940">
      <w:pPr>
        <w:spacing w:after="0"/>
        <w:rPr>
          <w:b/>
          <w:sz w:val="22"/>
        </w:rPr>
      </w:pPr>
      <w:r w:rsidRPr="00D80940">
        <w:rPr>
          <w:b/>
          <w:sz w:val="22"/>
        </w:rPr>
        <w:t>Second year results: 2.1</w:t>
      </w:r>
    </w:p>
    <w:p w14:paraId="69FF3846" w14:textId="77777777" w:rsidR="0045431C" w:rsidRPr="00D80940" w:rsidRDefault="0045431C" w:rsidP="00D80940">
      <w:pPr>
        <w:spacing w:after="0"/>
        <w:rPr>
          <w:sz w:val="22"/>
        </w:rPr>
      </w:pPr>
      <w:r w:rsidRPr="00D80940">
        <w:rPr>
          <w:sz w:val="22"/>
        </w:rPr>
        <w:t>Private Law Remedies- 62%</w:t>
      </w:r>
      <w:r w:rsidRPr="00D80940">
        <w:rPr>
          <w:sz w:val="22"/>
        </w:rPr>
        <w:tab/>
        <w:t>Equity- 65%</w:t>
      </w:r>
    </w:p>
    <w:p w14:paraId="7F1EB76F" w14:textId="77777777" w:rsidR="0045431C" w:rsidRPr="00D80940" w:rsidRDefault="0045431C" w:rsidP="00D80940">
      <w:pPr>
        <w:spacing w:after="0"/>
        <w:rPr>
          <w:sz w:val="22"/>
        </w:rPr>
      </w:pPr>
      <w:r w:rsidRPr="00D80940">
        <w:rPr>
          <w:sz w:val="22"/>
        </w:rPr>
        <w:t>Administrative Law- 69%</w:t>
      </w:r>
      <w:r w:rsidRPr="00D80940">
        <w:rPr>
          <w:sz w:val="22"/>
        </w:rPr>
        <w:tab/>
      </w:r>
      <w:r w:rsidRPr="00D80940">
        <w:rPr>
          <w:sz w:val="22"/>
        </w:rPr>
        <w:tab/>
        <w:t>Constitutional Law II- 67%</w:t>
      </w:r>
    </w:p>
    <w:p w14:paraId="0BAFE552" w14:textId="77777777" w:rsidR="0045431C" w:rsidRPr="00D80940" w:rsidRDefault="0045431C" w:rsidP="00D80940">
      <w:pPr>
        <w:spacing w:after="0"/>
        <w:rPr>
          <w:sz w:val="22"/>
        </w:rPr>
      </w:pPr>
      <w:r w:rsidRPr="00D80940">
        <w:rPr>
          <w:sz w:val="22"/>
        </w:rPr>
        <w:t>Land Law- 66%</w:t>
      </w:r>
      <w:r w:rsidRPr="00D80940">
        <w:rPr>
          <w:sz w:val="22"/>
        </w:rPr>
        <w:tab/>
      </w:r>
      <w:r w:rsidRPr="00D80940">
        <w:rPr>
          <w:sz w:val="22"/>
        </w:rPr>
        <w:tab/>
      </w:r>
      <w:r w:rsidRPr="00D80940">
        <w:rPr>
          <w:sz w:val="22"/>
        </w:rPr>
        <w:tab/>
        <w:t>European Law- 54%</w:t>
      </w:r>
      <w:r w:rsidRPr="00D80940">
        <w:rPr>
          <w:sz w:val="22"/>
        </w:rPr>
        <w:t xml:space="preserve"> </w:t>
      </w:r>
    </w:p>
    <w:p w14:paraId="68D8CF16" w14:textId="75FD20ED" w:rsidR="0045431C" w:rsidRPr="00D80940" w:rsidRDefault="0045431C" w:rsidP="00D80940">
      <w:pPr>
        <w:spacing w:after="0"/>
        <w:rPr>
          <w:sz w:val="22"/>
        </w:rPr>
      </w:pPr>
      <w:r w:rsidRPr="00D80940">
        <w:rPr>
          <w:b/>
          <w:sz w:val="22"/>
        </w:rPr>
        <w:t>First year results: 2.1</w:t>
      </w:r>
    </w:p>
    <w:p w14:paraId="608D5DDA" w14:textId="77777777" w:rsidR="0045431C" w:rsidRPr="00D80940" w:rsidRDefault="0045431C" w:rsidP="00D80940">
      <w:pPr>
        <w:spacing w:after="0"/>
        <w:rPr>
          <w:sz w:val="22"/>
        </w:rPr>
      </w:pPr>
      <w:r w:rsidRPr="00D80940">
        <w:rPr>
          <w:sz w:val="22"/>
        </w:rPr>
        <w:t>Torts- 64%</w:t>
      </w:r>
      <w:r w:rsidRPr="00D80940">
        <w:rPr>
          <w:sz w:val="22"/>
        </w:rPr>
        <w:tab/>
      </w:r>
      <w:r w:rsidRPr="00D80940">
        <w:rPr>
          <w:sz w:val="22"/>
        </w:rPr>
        <w:tab/>
      </w:r>
      <w:r w:rsidRPr="00D80940">
        <w:rPr>
          <w:sz w:val="22"/>
        </w:rPr>
        <w:tab/>
      </w:r>
      <w:r w:rsidRPr="00D80940">
        <w:rPr>
          <w:sz w:val="22"/>
        </w:rPr>
        <w:tab/>
        <w:t>Criminal Law- 60%</w:t>
      </w:r>
    </w:p>
    <w:p w14:paraId="2A564C63" w14:textId="77777777" w:rsidR="0045431C" w:rsidRPr="00D80940" w:rsidRDefault="0045431C" w:rsidP="00D80940">
      <w:pPr>
        <w:spacing w:after="0"/>
        <w:rPr>
          <w:sz w:val="22"/>
        </w:rPr>
      </w:pPr>
      <w:r w:rsidRPr="00D80940">
        <w:rPr>
          <w:sz w:val="22"/>
        </w:rPr>
        <w:t>Constitutional Law I- 54%</w:t>
      </w:r>
      <w:r w:rsidRPr="00D80940">
        <w:rPr>
          <w:sz w:val="22"/>
        </w:rPr>
        <w:tab/>
      </w:r>
      <w:r w:rsidRPr="00D80940">
        <w:rPr>
          <w:sz w:val="22"/>
        </w:rPr>
        <w:tab/>
        <w:t>Contract Law- 64%</w:t>
      </w:r>
    </w:p>
    <w:p w14:paraId="4BBD43C9" w14:textId="15EF2938" w:rsidR="0045431C" w:rsidRPr="00D80940" w:rsidRDefault="00E80096" w:rsidP="00D80940">
      <w:pPr>
        <w:tabs>
          <w:tab w:val="left" w:pos="3680"/>
        </w:tabs>
        <w:spacing w:after="0"/>
        <w:rPr>
          <w:sz w:val="22"/>
        </w:rPr>
      </w:pPr>
      <w:r w:rsidRPr="00D80940">
        <w:rPr>
          <w:sz w:val="22"/>
        </w:rPr>
        <w:t xml:space="preserve">Irish Legal System- 64%               </w:t>
      </w:r>
      <w:r w:rsidR="0045431C" w:rsidRPr="00D80940">
        <w:rPr>
          <w:sz w:val="22"/>
        </w:rPr>
        <w:t>Legislation and Regulation- 66%</w:t>
      </w:r>
    </w:p>
    <w:p w14:paraId="239275D1" w14:textId="52DB6FE3" w:rsidR="00CB28CA" w:rsidRPr="00D80940" w:rsidRDefault="00D80940" w:rsidP="00D80940">
      <w:pPr>
        <w:spacing w:after="0"/>
        <w:jc w:val="center"/>
        <w:rPr>
          <w:b/>
          <w:sz w:val="22"/>
        </w:rPr>
      </w:pPr>
      <w:r w:rsidRPr="00D80940">
        <w:rPr>
          <w:b/>
          <w:sz w:val="22"/>
        </w:rPr>
        <w:t xml:space="preserve">2010-2013: </w:t>
      </w:r>
      <w:r w:rsidR="00314EB2" w:rsidRPr="00D80940">
        <w:rPr>
          <w:b/>
          <w:sz w:val="22"/>
        </w:rPr>
        <w:t>Leaving Cert</w:t>
      </w:r>
      <w:r w:rsidR="00B2336F" w:rsidRPr="00D80940">
        <w:rPr>
          <w:b/>
          <w:sz w:val="22"/>
        </w:rPr>
        <w:t xml:space="preserve">ificate, </w:t>
      </w:r>
      <w:r w:rsidR="00314EB2" w:rsidRPr="00D80940">
        <w:rPr>
          <w:b/>
          <w:sz w:val="22"/>
        </w:rPr>
        <w:t>The institute of Edu</w:t>
      </w:r>
      <w:r w:rsidR="00CB28CA" w:rsidRPr="00D80940">
        <w:rPr>
          <w:b/>
          <w:sz w:val="22"/>
        </w:rPr>
        <w:t>cation, Leeson Street, Dublin 2.</w:t>
      </w:r>
      <w:r w:rsidR="00314EB2" w:rsidRPr="00D80940">
        <w:rPr>
          <w:b/>
          <w:sz w:val="22"/>
        </w:rPr>
        <w:t xml:space="preserve"> </w:t>
      </w:r>
    </w:p>
    <w:p w14:paraId="44BE8BCC" w14:textId="77777777" w:rsidR="00CB28CA" w:rsidRPr="00D80940" w:rsidRDefault="00314EB2" w:rsidP="00D80940">
      <w:pPr>
        <w:spacing w:after="0"/>
        <w:rPr>
          <w:b/>
          <w:sz w:val="22"/>
        </w:rPr>
      </w:pPr>
      <w:r w:rsidRPr="00D80940">
        <w:rPr>
          <w:b/>
          <w:sz w:val="22"/>
        </w:rPr>
        <w:t>570 Points</w:t>
      </w:r>
      <w:r w:rsidR="00CB28CA" w:rsidRPr="00D80940">
        <w:rPr>
          <w:b/>
          <w:sz w:val="22"/>
        </w:rPr>
        <w:t>.</w:t>
      </w:r>
      <w:r w:rsidR="007A6AD3" w:rsidRPr="00D80940">
        <w:rPr>
          <w:b/>
          <w:sz w:val="22"/>
        </w:rPr>
        <w:t xml:space="preserve"> Six A grades.</w:t>
      </w:r>
    </w:p>
    <w:p w14:paraId="5D05E5C7" w14:textId="45DED357" w:rsidR="00CB28CA" w:rsidRPr="00D80940" w:rsidRDefault="00CB28CA" w:rsidP="00D80940">
      <w:pPr>
        <w:tabs>
          <w:tab w:val="left" w:pos="2880"/>
          <w:tab w:val="left" w:pos="3020"/>
        </w:tabs>
        <w:spacing w:after="0"/>
        <w:rPr>
          <w:sz w:val="22"/>
        </w:rPr>
      </w:pPr>
      <w:r w:rsidRPr="00D80940">
        <w:rPr>
          <w:sz w:val="22"/>
        </w:rPr>
        <w:t>Business-</w:t>
      </w:r>
      <w:r w:rsidR="00E80096" w:rsidRPr="00D80940">
        <w:rPr>
          <w:sz w:val="22"/>
        </w:rPr>
        <w:t xml:space="preserve"> </w:t>
      </w:r>
      <w:r w:rsidRPr="00D80940">
        <w:rPr>
          <w:sz w:val="22"/>
        </w:rPr>
        <w:t>A2</w:t>
      </w:r>
      <w:r w:rsidRPr="00D80940">
        <w:rPr>
          <w:sz w:val="22"/>
        </w:rPr>
        <w:tab/>
      </w:r>
      <w:r w:rsidR="00E80096" w:rsidRPr="00D80940">
        <w:rPr>
          <w:sz w:val="22"/>
        </w:rPr>
        <w:t>G</w:t>
      </w:r>
      <w:r w:rsidRPr="00D80940">
        <w:rPr>
          <w:sz w:val="22"/>
        </w:rPr>
        <w:t>eography-</w:t>
      </w:r>
      <w:r w:rsidR="00E80096" w:rsidRPr="00D80940">
        <w:rPr>
          <w:sz w:val="22"/>
        </w:rPr>
        <w:t xml:space="preserve"> </w:t>
      </w:r>
      <w:r w:rsidRPr="00D80940">
        <w:rPr>
          <w:sz w:val="22"/>
        </w:rPr>
        <w:t>A2</w:t>
      </w:r>
    </w:p>
    <w:p w14:paraId="464CE6DF" w14:textId="73C4DE4C" w:rsidR="00CB28CA" w:rsidRPr="00D80940" w:rsidRDefault="00CB28CA" w:rsidP="00D80940">
      <w:pPr>
        <w:spacing w:after="0"/>
        <w:rPr>
          <w:sz w:val="22"/>
        </w:rPr>
      </w:pPr>
      <w:r w:rsidRPr="00D80940">
        <w:rPr>
          <w:sz w:val="22"/>
        </w:rPr>
        <w:t>Economics-</w:t>
      </w:r>
      <w:r w:rsidR="00E80096" w:rsidRPr="00D80940">
        <w:rPr>
          <w:sz w:val="22"/>
        </w:rPr>
        <w:t xml:space="preserve"> </w:t>
      </w:r>
      <w:r w:rsidRPr="00D80940">
        <w:rPr>
          <w:sz w:val="22"/>
        </w:rPr>
        <w:t>A2</w:t>
      </w:r>
      <w:r w:rsidRPr="00D80940">
        <w:rPr>
          <w:sz w:val="22"/>
        </w:rPr>
        <w:tab/>
      </w:r>
      <w:r w:rsidR="00E80096" w:rsidRPr="00D80940">
        <w:rPr>
          <w:sz w:val="22"/>
        </w:rPr>
        <w:tab/>
      </w:r>
      <w:r w:rsidR="0045431C" w:rsidRPr="00D80940">
        <w:rPr>
          <w:sz w:val="22"/>
        </w:rPr>
        <w:t>Religion</w:t>
      </w:r>
      <w:r w:rsidRPr="00D80940">
        <w:rPr>
          <w:sz w:val="22"/>
        </w:rPr>
        <w:t>-</w:t>
      </w:r>
      <w:r w:rsidR="00E80096" w:rsidRPr="00D80940">
        <w:rPr>
          <w:sz w:val="22"/>
        </w:rPr>
        <w:t xml:space="preserve"> </w:t>
      </w:r>
      <w:r w:rsidRPr="00D80940">
        <w:rPr>
          <w:sz w:val="22"/>
        </w:rPr>
        <w:t>A1</w:t>
      </w:r>
    </w:p>
    <w:p w14:paraId="01D0D0FD" w14:textId="4ADC582E" w:rsidR="00B2336F" w:rsidRPr="00D80940" w:rsidRDefault="00CB28CA" w:rsidP="00D80940">
      <w:pPr>
        <w:spacing w:after="0"/>
        <w:rPr>
          <w:sz w:val="22"/>
        </w:rPr>
      </w:pPr>
      <w:r w:rsidRPr="00D80940">
        <w:rPr>
          <w:sz w:val="22"/>
        </w:rPr>
        <w:t>History-</w:t>
      </w:r>
      <w:r w:rsidR="00E80096" w:rsidRPr="00D80940">
        <w:rPr>
          <w:sz w:val="22"/>
        </w:rPr>
        <w:t xml:space="preserve"> </w:t>
      </w:r>
      <w:r w:rsidRPr="00D80940">
        <w:rPr>
          <w:sz w:val="22"/>
        </w:rPr>
        <w:t>A1</w:t>
      </w:r>
      <w:r w:rsidRPr="00D80940">
        <w:rPr>
          <w:sz w:val="22"/>
        </w:rPr>
        <w:tab/>
      </w:r>
      <w:r w:rsidRPr="00D80940">
        <w:rPr>
          <w:sz w:val="22"/>
        </w:rPr>
        <w:tab/>
      </w:r>
      <w:r w:rsidR="00E80096" w:rsidRPr="00D80940">
        <w:rPr>
          <w:sz w:val="22"/>
        </w:rPr>
        <w:tab/>
      </w:r>
      <w:r w:rsidR="0045431C" w:rsidRPr="00D80940">
        <w:rPr>
          <w:sz w:val="22"/>
        </w:rPr>
        <w:t>Biology</w:t>
      </w:r>
      <w:r w:rsidRPr="00D80940">
        <w:rPr>
          <w:sz w:val="22"/>
        </w:rPr>
        <w:t>-</w:t>
      </w:r>
      <w:r w:rsidR="00E80096" w:rsidRPr="00D80940">
        <w:rPr>
          <w:sz w:val="22"/>
        </w:rPr>
        <w:t xml:space="preserve"> A1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90"/>
      </w:tblGrid>
      <w:tr w:rsidR="00B2336F" w:rsidRPr="00D80940" w14:paraId="439E1FAD" w14:textId="77777777" w:rsidTr="00002F70">
        <w:tc>
          <w:tcPr>
            <w:tcW w:w="8516" w:type="dxa"/>
            <w:vAlign w:val="center"/>
          </w:tcPr>
          <w:p w14:paraId="42EE1B67" w14:textId="3C61D7B1" w:rsidR="00B2336F" w:rsidRPr="00D80940" w:rsidRDefault="00B2336F" w:rsidP="00D80940">
            <w:pPr>
              <w:jc w:val="center"/>
              <w:rPr>
                <w:sz w:val="22"/>
              </w:rPr>
            </w:pPr>
            <w:r w:rsidRPr="00D80940">
              <w:rPr>
                <w:sz w:val="22"/>
              </w:rPr>
              <w:t>Work Experience</w:t>
            </w:r>
          </w:p>
        </w:tc>
      </w:tr>
    </w:tbl>
    <w:p w14:paraId="0356D7A1" w14:textId="78489863" w:rsidR="00C22559" w:rsidRPr="00D80940" w:rsidRDefault="00A639FE" w:rsidP="00D80940">
      <w:pPr>
        <w:spacing w:after="0"/>
        <w:jc w:val="both"/>
        <w:rPr>
          <w:b/>
          <w:sz w:val="22"/>
        </w:rPr>
      </w:pPr>
      <w:r w:rsidRPr="00D80940">
        <w:rPr>
          <w:sz w:val="22"/>
        </w:rPr>
        <w:t xml:space="preserve"> </w:t>
      </w:r>
      <w:r w:rsidR="00C37654" w:rsidRPr="00D80940">
        <w:rPr>
          <w:b/>
          <w:sz w:val="22"/>
        </w:rPr>
        <w:t>June</w:t>
      </w:r>
      <w:r w:rsidR="005F7908" w:rsidRPr="00D80940">
        <w:rPr>
          <w:b/>
          <w:sz w:val="22"/>
        </w:rPr>
        <w:t xml:space="preserve"> 2013- Present</w:t>
      </w:r>
      <w:r w:rsidR="00C22559" w:rsidRPr="00D80940">
        <w:rPr>
          <w:b/>
          <w:sz w:val="22"/>
        </w:rPr>
        <w:t xml:space="preserve">: Retail Assistant, </w:t>
      </w:r>
      <w:proofErr w:type="spellStart"/>
      <w:r w:rsidR="00C22559" w:rsidRPr="00D80940">
        <w:rPr>
          <w:b/>
          <w:sz w:val="22"/>
        </w:rPr>
        <w:t>Centra</w:t>
      </w:r>
      <w:proofErr w:type="spellEnd"/>
      <w:r w:rsidR="00C22559" w:rsidRPr="00D80940">
        <w:rPr>
          <w:b/>
          <w:sz w:val="22"/>
        </w:rPr>
        <w:t xml:space="preserve"> Bettystown.</w:t>
      </w:r>
    </w:p>
    <w:p w14:paraId="210F8773" w14:textId="08665F14" w:rsidR="00A639FE" w:rsidRPr="00D80940" w:rsidRDefault="00C36B69" w:rsidP="00D80940">
      <w:pPr>
        <w:pStyle w:val="ListParagraph"/>
        <w:numPr>
          <w:ilvl w:val="0"/>
          <w:numId w:val="22"/>
        </w:numPr>
        <w:spacing w:after="0"/>
        <w:rPr>
          <w:b/>
          <w:sz w:val="22"/>
        </w:rPr>
      </w:pPr>
      <w:r w:rsidRPr="00D80940">
        <w:rPr>
          <w:sz w:val="22"/>
        </w:rPr>
        <w:t xml:space="preserve">Till operator- </w:t>
      </w:r>
      <w:r w:rsidR="00A639FE" w:rsidRPr="00D80940">
        <w:rPr>
          <w:sz w:val="22"/>
        </w:rPr>
        <w:t>r</w:t>
      </w:r>
      <w:r w:rsidRPr="00D80940">
        <w:rPr>
          <w:sz w:val="22"/>
        </w:rPr>
        <w:t>esponsible for building positive rapport with the customer to ensure that customer needs are met and satisfied</w:t>
      </w:r>
      <w:r w:rsidR="00A639FE" w:rsidRPr="00D80940">
        <w:rPr>
          <w:sz w:val="22"/>
        </w:rPr>
        <w:t xml:space="preserve"> helping to foster a passion for customer service</w:t>
      </w:r>
      <w:r w:rsidR="004416AF" w:rsidRPr="00D80940">
        <w:rPr>
          <w:sz w:val="22"/>
        </w:rPr>
        <w:t>.</w:t>
      </w:r>
    </w:p>
    <w:p w14:paraId="15F98A16" w14:textId="77777777" w:rsidR="00A639FE" w:rsidRPr="00D80940" w:rsidRDefault="00A639FE" w:rsidP="00D80940">
      <w:pPr>
        <w:pStyle w:val="ListParagraph"/>
        <w:spacing w:after="0"/>
        <w:ind w:left="360"/>
        <w:rPr>
          <w:b/>
          <w:sz w:val="22"/>
        </w:rPr>
      </w:pPr>
      <w:r w:rsidRPr="00D80940">
        <w:rPr>
          <w:sz w:val="22"/>
        </w:rPr>
        <w:t xml:space="preserve"> </w:t>
      </w:r>
    </w:p>
    <w:p w14:paraId="3436586B" w14:textId="5A5A3E22" w:rsidR="00A639FE" w:rsidRPr="00D80940" w:rsidRDefault="00C37654" w:rsidP="00D80940">
      <w:pPr>
        <w:pStyle w:val="ListParagraph"/>
        <w:numPr>
          <w:ilvl w:val="0"/>
          <w:numId w:val="22"/>
        </w:numPr>
        <w:spacing w:after="0"/>
        <w:rPr>
          <w:b/>
          <w:sz w:val="22"/>
        </w:rPr>
      </w:pPr>
      <w:r w:rsidRPr="00D80940">
        <w:rPr>
          <w:sz w:val="22"/>
        </w:rPr>
        <w:t>Stock taking</w:t>
      </w:r>
      <w:r w:rsidR="00C36B69" w:rsidRPr="00D80940">
        <w:rPr>
          <w:sz w:val="22"/>
        </w:rPr>
        <w:t xml:space="preserve">- </w:t>
      </w:r>
      <w:r w:rsidR="00A639FE" w:rsidRPr="00D80940">
        <w:rPr>
          <w:sz w:val="22"/>
        </w:rPr>
        <w:t>e</w:t>
      </w:r>
      <w:r w:rsidR="00C36B69" w:rsidRPr="00D80940">
        <w:rPr>
          <w:sz w:val="22"/>
        </w:rPr>
        <w:t>nsuring that all products are correctly displayed and stocked to help to retain customers by offering a wide range of goods and services</w:t>
      </w:r>
      <w:r w:rsidR="00A639FE" w:rsidRPr="00D80940">
        <w:rPr>
          <w:sz w:val="22"/>
        </w:rPr>
        <w:t xml:space="preserve"> helping to generate brand loyalty</w:t>
      </w:r>
      <w:r w:rsidR="00C36B69" w:rsidRPr="00D80940">
        <w:rPr>
          <w:sz w:val="22"/>
        </w:rPr>
        <w:t xml:space="preserve">. </w:t>
      </w:r>
    </w:p>
    <w:p w14:paraId="4383D95B" w14:textId="77777777" w:rsidR="00A639FE" w:rsidRPr="00D80940" w:rsidRDefault="00A639FE" w:rsidP="00D80940">
      <w:pPr>
        <w:pStyle w:val="ListParagraph"/>
        <w:spacing w:after="0"/>
        <w:ind w:left="360"/>
        <w:rPr>
          <w:b/>
          <w:sz w:val="22"/>
        </w:rPr>
      </w:pPr>
    </w:p>
    <w:p w14:paraId="7B0AE398" w14:textId="530E7D36" w:rsidR="00A639FE" w:rsidRPr="00D80940" w:rsidRDefault="00CB28CA" w:rsidP="00D80940">
      <w:pPr>
        <w:pStyle w:val="ListParagraph"/>
        <w:numPr>
          <w:ilvl w:val="0"/>
          <w:numId w:val="22"/>
        </w:numPr>
        <w:spacing w:after="0"/>
        <w:rPr>
          <w:b/>
          <w:sz w:val="22"/>
        </w:rPr>
      </w:pPr>
      <w:r w:rsidRPr="00D80940">
        <w:rPr>
          <w:sz w:val="22"/>
        </w:rPr>
        <w:t>Work of my own initiative</w:t>
      </w:r>
      <w:r w:rsidR="00C36B69" w:rsidRPr="00D80940">
        <w:rPr>
          <w:sz w:val="22"/>
        </w:rPr>
        <w:t>-</w:t>
      </w:r>
      <w:r w:rsidR="00A639FE" w:rsidRPr="00D80940">
        <w:rPr>
          <w:sz w:val="22"/>
        </w:rPr>
        <w:t xml:space="preserve"> h</w:t>
      </w:r>
      <w:r w:rsidR="00C36B69" w:rsidRPr="00D80940">
        <w:rPr>
          <w:sz w:val="22"/>
        </w:rPr>
        <w:t>elp to identify issues before they arise and find</w:t>
      </w:r>
      <w:r w:rsidR="00A639FE" w:rsidRPr="00D80940">
        <w:rPr>
          <w:sz w:val="22"/>
        </w:rPr>
        <w:t>ing</w:t>
      </w:r>
      <w:r w:rsidR="00C36B69" w:rsidRPr="00D80940">
        <w:rPr>
          <w:sz w:val="22"/>
        </w:rPr>
        <w:t xml:space="preserve"> </w:t>
      </w:r>
      <w:r w:rsidR="00A639FE" w:rsidRPr="00D80940">
        <w:rPr>
          <w:sz w:val="22"/>
        </w:rPr>
        <w:t>efficient</w:t>
      </w:r>
      <w:r w:rsidR="00C36B69" w:rsidRPr="00D80940">
        <w:rPr>
          <w:sz w:val="22"/>
        </w:rPr>
        <w:t xml:space="preserve"> solutions to </w:t>
      </w:r>
      <w:r w:rsidR="00A639FE" w:rsidRPr="00D80940">
        <w:rPr>
          <w:sz w:val="22"/>
        </w:rPr>
        <w:t>identified</w:t>
      </w:r>
      <w:r w:rsidR="00C36B69" w:rsidRPr="00D80940">
        <w:rPr>
          <w:sz w:val="22"/>
        </w:rPr>
        <w:t xml:space="preserve"> problems</w:t>
      </w:r>
      <w:r w:rsidR="004416AF" w:rsidRPr="00D80940">
        <w:rPr>
          <w:sz w:val="22"/>
        </w:rPr>
        <w:t>.</w:t>
      </w:r>
      <w:r w:rsidR="00A639FE" w:rsidRPr="00D80940">
        <w:rPr>
          <w:sz w:val="22"/>
        </w:rPr>
        <w:t xml:space="preserve"> </w:t>
      </w:r>
    </w:p>
    <w:p w14:paraId="74C9C156" w14:textId="77777777" w:rsidR="00A639FE" w:rsidRPr="00D80940" w:rsidRDefault="00A639FE" w:rsidP="00D80940">
      <w:pPr>
        <w:pStyle w:val="ListParagraph"/>
        <w:spacing w:after="0"/>
        <w:ind w:left="360"/>
        <w:rPr>
          <w:b/>
          <w:sz w:val="22"/>
        </w:rPr>
      </w:pPr>
    </w:p>
    <w:p w14:paraId="6FE2B093" w14:textId="6DE658CE" w:rsidR="00A639FE" w:rsidRPr="00D80940" w:rsidRDefault="00A639FE" w:rsidP="00D80940">
      <w:pPr>
        <w:pStyle w:val="ListParagraph"/>
        <w:numPr>
          <w:ilvl w:val="0"/>
          <w:numId w:val="22"/>
        </w:numPr>
        <w:spacing w:after="0"/>
        <w:rPr>
          <w:b/>
          <w:sz w:val="22"/>
        </w:rPr>
      </w:pPr>
      <w:r w:rsidRPr="00D80940">
        <w:rPr>
          <w:sz w:val="22"/>
        </w:rPr>
        <w:t>Customer care- fulfil the role of customer service agent, responsible for gathering customer feedback and dealing with any complaints in an effective and timely manner</w:t>
      </w:r>
      <w:r w:rsidRPr="00D80940">
        <w:rPr>
          <w:sz w:val="22"/>
        </w:rPr>
        <w:t xml:space="preserve"> ensure complete customer satisfaction</w:t>
      </w:r>
      <w:r w:rsidRPr="00D80940">
        <w:rPr>
          <w:sz w:val="22"/>
        </w:rPr>
        <w:t xml:space="preserve">.  </w:t>
      </w:r>
    </w:p>
    <w:p w14:paraId="53EE1684" w14:textId="77777777" w:rsidR="00A639FE" w:rsidRPr="00D80940" w:rsidRDefault="00A639FE" w:rsidP="00D80940">
      <w:pPr>
        <w:pStyle w:val="ListParagraph"/>
        <w:spacing w:after="0"/>
        <w:ind w:left="360"/>
        <w:rPr>
          <w:b/>
          <w:sz w:val="22"/>
        </w:rPr>
      </w:pPr>
    </w:p>
    <w:p w14:paraId="35C40A30" w14:textId="42B5E86C" w:rsidR="00C37654" w:rsidRPr="00D80940" w:rsidRDefault="00A639FE" w:rsidP="00D80940">
      <w:pPr>
        <w:pStyle w:val="ListParagraph"/>
        <w:numPr>
          <w:ilvl w:val="0"/>
          <w:numId w:val="22"/>
        </w:numPr>
        <w:spacing w:after="0"/>
        <w:rPr>
          <w:b/>
          <w:sz w:val="22"/>
        </w:rPr>
      </w:pPr>
      <w:r w:rsidRPr="00D80940">
        <w:rPr>
          <w:sz w:val="22"/>
        </w:rPr>
        <w:t xml:space="preserve">Skills acquired- </w:t>
      </w:r>
      <w:r w:rsidR="00CB28CA" w:rsidRPr="00D80940">
        <w:rPr>
          <w:sz w:val="22"/>
        </w:rPr>
        <w:t xml:space="preserve"> negotiation skills, dealing with members of the public, presentation and up</w:t>
      </w:r>
      <w:r w:rsidR="00674F12" w:rsidRPr="00D80940">
        <w:rPr>
          <w:sz w:val="22"/>
        </w:rPr>
        <w:t>-</w:t>
      </w:r>
      <w:r w:rsidR="00CB28CA" w:rsidRPr="00D80940">
        <w:rPr>
          <w:sz w:val="22"/>
        </w:rPr>
        <w:t>selling of products</w:t>
      </w:r>
      <w:r w:rsidR="004416AF" w:rsidRPr="00D80940">
        <w:rPr>
          <w:sz w:val="22"/>
        </w:rPr>
        <w:t>.</w:t>
      </w:r>
    </w:p>
    <w:p w14:paraId="6E47F60F" w14:textId="7A5551B9" w:rsidR="004416AF" w:rsidRPr="00D80940" w:rsidRDefault="004416AF" w:rsidP="00D80940">
      <w:pPr>
        <w:spacing w:after="0"/>
        <w:jc w:val="both"/>
        <w:rPr>
          <w:b/>
          <w:sz w:val="22"/>
        </w:rPr>
      </w:pPr>
      <w:r w:rsidRPr="00D80940">
        <w:rPr>
          <w:b/>
          <w:sz w:val="22"/>
        </w:rPr>
        <w:t xml:space="preserve">January 2015- Present: Treasurer, DU </w:t>
      </w:r>
      <w:proofErr w:type="spellStart"/>
      <w:r w:rsidRPr="00D80940">
        <w:rPr>
          <w:b/>
          <w:sz w:val="22"/>
        </w:rPr>
        <w:t>Renua</w:t>
      </w:r>
      <w:proofErr w:type="spellEnd"/>
      <w:r w:rsidRPr="00D80940">
        <w:rPr>
          <w:b/>
          <w:sz w:val="22"/>
        </w:rPr>
        <w:t xml:space="preserve"> Ireland </w:t>
      </w:r>
      <w:r w:rsidR="0045431C" w:rsidRPr="00D80940">
        <w:rPr>
          <w:b/>
          <w:sz w:val="22"/>
        </w:rPr>
        <w:t>Society.</w:t>
      </w:r>
    </w:p>
    <w:p w14:paraId="26D6AC2A" w14:textId="73AEEDDF" w:rsidR="00A639FE" w:rsidRPr="00D80940" w:rsidRDefault="004416AF" w:rsidP="00D80940">
      <w:pPr>
        <w:pStyle w:val="ListParagraph"/>
        <w:numPr>
          <w:ilvl w:val="0"/>
          <w:numId w:val="23"/>
        </w:numPr>
        <w:spacing w:after="0"/>
        <w:rPr>
          <w:sz w:val="22"/>
        </w:rPr>
      </w:pPr>
      <w:r w:rsidRPr="00D80940">
        <w:rPr>
          <w:sz w:val="22"/>
        </w:rPr>
        <w:t>Founding member of a newly formed political society which is focused largely on supporting commerce</w:t>
      </w:r>
      <w:r w:rsidR="00454D2F" w:rsidRPr="00D80940">
        <w:rPr>
          <w:sz w:val="22"/>
        </w:rPr>
        <w:t>- demonstrative of my drive and worth ethic to take an idea from a conceptual stage to the level of fully recognised college society</w:t>
      </w:r>
      <w:r w:rsidRPr="00D80940">
        <w:rPr>
          <w:sz w:val="22"/>
        </w:rPr>
        <w:t xml:space="preserve">. </w:t>
      </w:r>
      <w:r w:rsidR="00454D2F" w:rsidRPr="00D80940">
        <w:rPr>
          <w:sz w:val="22"/>
        </w:rPr>
        <w:t xml:space="preserve"> </w:t>
      </w:r>
    </w:p>
    <w:p w14:paraId="27F79634" w14:textId="77777777" w:rsidR="00454D2F" w:rsidRPr="00D80940" w:rsidRDefault="00454D2F" w:rsidP="00D80940">
      <w:pPr>
        <w:pStyle w:val="ListParagraph"/>
        <w:spacing w:after="0"/>
        <w:ind w:left="360"/>
        <w:rPr>
          <w:sz w:val="22"/>
        </w:rPr>
      </w:pPr>
    </w:p>
    <w:p w14:paraId="6F284D4C" w14:textId="27A4B5F1" w:rsidR="00454D2F" w:rsidRPr="00D80940" w:rsidRDefault="004416AF" w:rsidP="00D80940">
      <w:pPr>
        <w:pStyle w:val="ListParagraph"/>
        <w:numPr>
          <w:ilvl w:val="0"/>
          <w:numId w:val="23"/>
        </w:numPr>
        <w:spacing w:after="0"/>
        <w:rPr>
          <w:sz w:val="22"/>
        </w:rPr>
      </w:pPr>
      <w:r w:rsidRPr="00D80940">
        <w:rPr>
          <w:sz w:val="22"/>
        </w:rPr>
        <w:lastRenderedPageBreak/>
        <w:t>Responsible for the society’s finances</w:t>
      </w:r>
      <w:r w:rsidR="00454D2F" w:rsidRPr="00D80940">
        <w:rPr>
          <w:sz w:val="22"/>
        </w:rPr>
        <w:t>- responsible for gathering of subscriptions fees of members and conducting frequent reviews of the society’s financial position</w:t>
      </w:r>
      <w:r w:rsidRPr="00D80940">
        <w:rPr>
          <w:sz w:val="22"/>
        </w:rPr>
        <w:t>.</w:t>
      </w:r>
      <w:r w:rsidR="00454D2F" w:rsidRPr="00D80940">
        <w:rPr>
          <w:sz w:val="22"/>
        </w:rPr>
        <w:t xml:space="preserve"> </w:t>
      </w:r>
    </w:p>
    <w:p w14:paraId="3C9304B4" w14:textId="77777777" w:rsidR="00454D2F" w:rsidRPr="00D80940" w:rsidRDefault="00454D2F" w:rsidP="00D80940">
      <w:pPr>
        <w:pStyle w:val="ListParagraph"/>
        <w:spacing w:after="0"/>
        <w:ind w:left="360"/>
        <w:rPr>
          <w:sz w:val="22"/>
        </w:rPr>
      </w:pPr>
    </w:p>
    <w:p w14:paraId="0871F908" w14:textId="7FBC5CB3" w:rsidR="00454D2F" w:rsidRPr="00D80940" w:rsidRDefault="004416AF" w:rsidP="00D80940">
      <w:pPr>
        <w:pStyle w:val="ListParagraph"/>
        <w:numPr>
          <w:ilvl w:val="0"/>
          <w:numId w:val="23"/>
        </w:numPr>
        <w:spacing w:after="0"/>
        <w:rPr>
          <w:sz w:val="22"/>
        </w:rPr>
      </w:pPr>
      <w:r w:rsidRPr="00D80940">
        <w:rPr>
          <w:sz w:val="22"/>
        </w:rPr>
        <w:t>Ensuring compliance with Central Societies Committee financial rules</w:t>
      </w:r>
      <w:r w:rsidR="00454D2F" w:rsidRPr="00D80940">
        <w:rPr>
          <w:sz w:val="22"/>
        </w:rPr>
        <w:t>- Directly responsible to ensure that the society keeps full and accurate accounts of all expenses to ensure compliance</w:t>
      </w:r>
      <w:r w:rsidRPr="00D80940">
        <w:rPr>
          <w:sz w:val="22"/>
        </w:rPr>
        <w:t>.</w:t>
      </w:r>
      <w:r w:rsidR="00454D2F" w:rsidRPr="00D80940">
        <w:rPr>
          <w:sz w:val="22"/>
        </w:rPr>
        <w:t xml:space="preserve">  </w:t>
      </w:r>
    </w:p>
    <w:p w14:paraId="73E73891" w14:textId="77777777" w:rsidR="00454D2F" w:rsidRPr="00D80940" w:rsidRDefault="00454D2F" w:rsidP="00D80940">
      <w:pPr>
        <w:pStyle w:val="ListParagraph"/>
        <w:spacing w:after="0"/>
        <w:ind w:left="360"/>
        <w:rPr>
          <w:sz w:val="22"/>
        </w:rPr>
      </w:pPr>
    </w:p>
    <w:p w14:paraId="6463C22D" w14:textId="2971889D" w:rsidR="004416AF" w:rsidRPr="00D80940" w:rsidRDefault="004416AF" w:rsidP="00D80940">
      <w:pPr>
        <w:pStyle w:val="ListParagraph"/>
        <w:numPr>
          <w:ilvl w:val="0"/>
          <w:numId w:val="23"/>
        </w:numPr>
        <w:spacing w:after="0"/>
        <w:rPr>
          <w:sz w:val="22"/>
        </w:rPr>
      </w:pPr>
      <w:r w:rsidRPr="00D80940">
        <w:rPr>
          <w:sz w:val="22"/>
        </w:rPr>
        <w:t xml:space="preserve">Skills </w:t>
      </w:r>
      <w:r w:rsidR="00454D2F" w:rsidRPr="00D80940">
        <w:rPr>
          <w:sz w:val="22"/>
        </w:rPr>
        <w:t xml:space="preserve">acquired; bookkeeping, </w:t>
      </w:r>
      <w:r w:rsidRPr="00D80940">
        <w:rPr>
          <w:sz w:val="22"/>
        </w:rPr>
        <w:t>time management</w:t>
      </w:r>
      <w:r w:rsidR="00454D2F" w:rsidRPr="00D80940">
        <w:rPr>
          <w:sz w:val="22"/>
        </w:rPr>
        <w:t xml:space="preserve"> and balance sheet preparation. In addition to increased commercial awareness and negotiating with a large </w:t>
      </w:r>
      <w:r w:rsidR="009276C6" w:rsidRPr="00D80940">
        <w:rPr>
          <w:sz w:val="22"/>
        </w:rPr>
        <w:t>institutional</w:t>
      </w:r>
      <w:r w:rsidR="00454D2F" w:rsidRPr="00D80940">
        <w:rPr>
          <w:sz w:val="22"/>
        </w:rPr>
        <w:t xml:space="preserve"> body.</w:t>
      </w:r>
    </w:p>
    <w:p w14:paraId="77027923" w14:textId="77777777" w:rsidR="0073357F" w:rsidRPr="00D80940" w:rsidRDefault="0073357F" w:rsidP="00D80940">
      <w:pPr>
        <w:spacing w:after="0"/>
        <w:jc w:val="both"/>
        <w:rPr>
          <w:b/>
          <w:sz w:val="22"/>
        </w:rPr>
      </w:pPr>
      <w:r w:rsidRPr="00D80940">
        <w:rPr>
          <w:b/>
          <w:sz w:val="22"/>
        </w:rPr>
        <w:t>May- June 2014: Intern, McDonough &amp; Breen Solicitors, Dundalk</w:t>
      </w:r>
    </w:p>
    <w:p w14:paraId="7A237F7F" w14:textId="77777777" w:rsidR="00D80940" w:rsidRPr="00D80940" w:rsidRDefault="009276C6" w:rsidP="00D80940">
      <w:pPr>
        <w:pStyle w:val="ListParagraph"/>
        <w:numPr>
          <w:ilvl w:val="0"/>
          <w:numId w:val="24"/>
        </w:numPr>
        <w:spacing w:after="0" w:line="360" w:lineRule="auto"/>
        <w:rPr>
          <w:sz w:val="22"/>
        </w:rPr>
      </w:pPr>
      <w:r w:rsidRPr="00D80940">
        <w:rPr>
          <w:sz w:val="22"/>
        </w:rPr>
        <w:t>Worked under the guidance of the Managing Partner of the firm- assisted in dealing with meetings with clients by transcribing notes and later typing onto case files</w:t>
      </w:r>
      <w:r w:rsidR="0073357F" w:rsidRPr="00D80940">
        <w:rPr>
          <w:sz w:val="22"/>
        </w:rPr>
        <w:t>.</w:t>
      </w:r>
      <w:r w:rsidR="00696213" w:rsidRPr="00D80940">
        <w:rPr>
          <w:sz w:val="22"/>
        </w:rPr>
        <w:t xml:space="preserve"> </w:t>
      </w:r>
    </w:p>
    <w:p w14:paraId="6476FC58" w14:textId="55EC89EE" w:rsidR="00D80940" w:rsidRPr="00D80940" w:rsidRDefault="009276C6" w:rsidP="00D80940">
      <w:pPr>
        <w:pStyle w:val="ListParagraph"/>
        <w:numPr>
          <w:ilvl w:val="0"/>
          <w:numId w:val="24"/>
        </w:numPr>
        <w:spacing w:after="0" w:line="360" w:lineRule="auto"/>
        <w:rPr>
          <w:sz w:val="22"/>
        </w:rPr>
      </w:pPr>
      <w:r w:rsidRPr="00D80940">
        <w:rPr>
          <w:sz w:val="22"/>
        </w:rPr>
        <w:t>Letter writing- responsible for writing letters to opposing counsel asking for documents to be furnished in advance of court proceedings</w:t>
      </w:r>
      <w:r w:rsidR="004416AF" w:rsidRPr="00D80940">
        <w:rPr>
          <w:sz w:val="22"/>
        </w:rPr>
        <w:t>.</w:t>
      </w:r>
    </w:p>
    <w:p w14:paraId="3B4D0236" w14:textId="071C51B3" w:rsidR="00696213" w:rsidRPr="00D80940" w:rsidRDefault="009276C6" w:rsidP="00D80940">
      <w:pPr>
        <w:pStyle w:val="ListParagraph"/>
        <w:numPr>
          <w:ilvl w:val="0"/>
          <w:numId w:val="24"/>
        </w:numPr>
        <w:spacing w:after="0" w:line="360" w:lineRule="auto"/>
        <w:rPr>
          <w:sz w:val="22"/>
        </w:rPr>
      </w:pPr>
      <w:r w:rsidRPr="00D80940">
        <w:rPr>
          <w:sz w:val="22"/>
        </w:rPr>
        <w:t xml:space="preserve">Resolution- sent emails to insurance companies to resolve disputes arising from accidents occurring on national motorways. </w:t>
      </w:r>
    </w:p>
    <w:p w14:paraId="50CAD740" w14:textId="4AC8DEB1" w:rsidR="00696213" w:rsidRPr="00D80940" w:rsidRDefault="009276C6" w:rsidP="00D80940">
      <w:pPr>
        <w:pStyle w:val="ListParagraph"/>
        <w:numPr>
          <w:ilvl w:val="0"/>
          <w:numId w:val="24"/>
        </w:numPr>
        <w:spacing w:after="0" w:line="360" w:lineRule="auto"/>
        <w:rPr>
          <w:sz w:val="22"/>
        </w:rPr>
      </w:pPr>
      <w:r w:rsidRPr="00D80940">
        <w:rPr>
          <w:sz w:val="22"/>
        </w:rPr>
        <w:t xml:space="preserve">Communication- Clients to whom I spoke with were satisfied with the outcomes they achieved on cases which I was involved in. </w:t>
      </w:r>
      <w:r w:rsidR="00696213" w:rsidRPr="00D80940">
        <w:rPr>
          <w:sz w:val="22"/>
        </w:rPr>
        <w:t xml:space="preserve"> </w:t>
      </w:r>
    </w:p>
    <w:p w14:paraId="5A214E62" w14:textId="77777777" w:rsidR="00696213" w:rsidRPr="00D80940" w:rsidRDefault="00696213" w:rsidP="00D80940">
      <w:pPr>
        <w:pStyle w:val="ListParagraph"/>
        <w:spacing w:after="0" w:line="360" w:lineRule="auto"/>
        <w:ind w:left="360"/>
        <w:rPr>
          <w:sz w:val="22"/>
        </w:rPr>
      </w:pPr>
    </w:p>
    <w:p w14:paraId="127D12BA" w14:textId="77777777" w:rsidR="00D80940" w:rsidRPr="00D80940" w:rsidRDefault="009276C6" w:rsidP="00D80940">
      <w:pPr>
        <w:pStyle w:val="ListParagraph"/>
        <w:numPr>
          <w:ilvl w:val="0"/>
          <w:numId w:val="24"/>
        </w:numPr>
        <w:spacing w:after="0" w:line="360" w:lineRule="auto"/>
        <w:rPr>
          <w:sz w:val="22"/>
        </w:rPr>
      </w:pPr>
      <w:r w:rsidRPr="00D80940">
        <w:rPr>
          <w:sz w:val="22"/>
        </w:rPr>
        <w:t xml:space="preserve">Skills acquired- greater respect for a legal environment, increased commercial awareness, improved collaboration skills, </w:t>
      </w:r>
      <w:r w:rsidR="00696213" w:rsidRPr="00D80940">
        <w:rPr>
          <w:sz w:val="22"/>
        </w:rPr>
        <w:t>improvement in</w:t>
      </w:r>
      <w:r w:rsidRPr="00D80940">
        <w:rPr>
          <w:sz w:val="22"/>
        </w:rPr>
        <w:t xml:space="preserve"> interpersonal skills</w:t>
      </w:r>
    </w:p>
    <w:p w14:paraId="5971FDE1" w14:textId="63441361" w:rsidR="002A5182" w:rsidRPr="00D80940" w:rsidRDefault="002A5182" w:rsidP="00D80940">
      <w:pPr>
        <w:spacing w:after="0" w:line="360" w:lineRule="auto"/>
        <w:rPr>
          <w:sz w:val="22"/>
        </w:rPr>
      </w:pPr>
      <w:r w:rsidRPr="00D80940">
        <w:rPr>
          <w:b/>
          <w:sz w:val="22"/>
        </w:rPr>
        <w:t>Septemb</w:t>
      </w:r>
      <w:r w:rsidR="00DE09B3" w:rsidRPr="00D80940">
        <w:rPr>
          <w:b/>
          <w:sz w:val="22"/>
        </w:rPr>
        <w:t xml:space="preserve">er-may 2014: Analyst, Trinity Student Managed </w:t>
      </w:r>
      <w:r w:rsidRPr="00D80940">
        <w:rPr>
          <w:b/>
          <w:sz w:val="22"/>
        </w:rPr>
        <w:t>F</w:t>
      </w:r>
      <w:r w:rsidR="00DE09B3" w:rsidRPr="00D80940">
        <w:rPr>
          <w:b/>
          <w:sz w:val="22"/>
        </w:rPr>
        <w:t>und</w:t>
      </w:r>
      <w:r w:rsidRPr="00D80940">
        <w:rPr>
          <w:b/>
          <w:sz w:val="22"/>
        </w:rPr>
        <w:t xml:space="preserve">. </w:t>
      </w:r>
    </w:p>
    <w:p w14:paraId="24739A83" w14:textId="77777777" w:rsidR="00DE09B3" w:rsidRPr="00D80940" w:rsidRDefault="002A5182" w:rsidP="00D80940">
      <w:pPr>
        <w:pStyle w:val="ListParagraph"/>
        <w:numPr>
          <w:ilvl w:val="0"/>
          <w:numId w:val="26"/>
        </w:numPr>
        <w:spacing w:after="0"/>
        <w:rPr>
          <w:sz w:val="22"/>
        </w:rPr>
      </w:pPr>
      <w:r w:rsidRPr="00D80940">
        <w:rPr>
          <w:sz w:val="22"/>
        </w:rPr>
        <w:t xml:space="preserve">The Trinity Student management fund is the only investment fund in Europe run entirely by students using real money. </w:t>
      </w:r>
    </w:p>
    <w:p w14:paraId="3F5AA089" w14:textId="77777777" w:rsidR="00D80940" w:rsidRPr="00D80940" w:rsidRDefault="00DE09B3" w:rsidP="00D80940">
      <w:pPr>
        <w:pStyle w:val="ListParagraph"/>
        <w:numPr>
          <w:ilvl w:val="0"/>
          <w:numId w:val="26"/>
        </w:numPr>
        <w:spacing w:after="0"/>
        <w:rPr>
          <w:sz w:val="22"/>
        </w:rPr>
      </w:pPr>
      <w:r w:rsidRPr="00D80940">
        <w:rPr>
          <w:sz w:val="22"/>
        </w:rPr>
        <w:t>Responsible for identify problems with our portfolio and seeking out new opportunities for the fund to invest in to continue generating sizable returns</w:t>
      </w:r>
      <w:r w:rsidR="002A5182" w:rsidRPr="00D80940">
        <w:rPr>
          <w:sz w:val="22"/>
        </w:rPr>
        <w:t xml:space="preserve">. </w:t>
      </w:r>
    </w:p>
    <w:p w14:paraId="27239754" w14:textId="12CD70E7" w:rsidR="007A6AD3" w:rsidRPr="00D80940" w:rsidRDefault="002A5182" w:rsidP="00D80940">
      <w:pPr>
        <w:pStyle w:val="ListParagraph"/>
        <w:numPr>
          <w:ilvl w:val="0"/>
          <w:numId w:val="26"/>
        </w:numPr>
        <w:spacing w:after="0"/>
        <w:rPr>
          <w:sz w:val="22"/>
        </w:rPr>
      </w:pPr>
      <w:r w:rsidRPr="00D80940">
        <w:rPr>
          <w:sz w:val="22"/>
        </w:rPr>
        <w:t>I acqu</w:t>
      </w:r>
      <w:r w:rsidR="00DE09B3" w:rsidRPr="00D80940">
        <w:rPr>
          <w:sz w:val="22"/>
        </w:rPr>
        <w:t>ired skills in Stock pitching, m</w:t>
      </w:r>
      <w:r w:rsidRPr="00D80940">
        <w:rPr>
          <w:sz w:val="22"/>
        </w:rPr>
        <w:t>arket analysis and a greater commercial awareness.</w:t>
      </w:r>
    </w:p>
    <w:p w14:paraId="62856C3C" w14:textId="77777777" w:rsidR="004416AF" w:rsidRPr="00D80940" w:rsidRDefault="004416AF" w:rsidP="00D80940">
      <w:pPr>
        <w:pStyle w:val="ListParagraph"/>
        <w:numPr>
          <w:ilvl w:val="0"/>
          <w:numId w:val="18"/>
        </w:numPr>
        <w:spacing w:after="0"/>
        <w:jc w:val="center"/>
        <w:rPr>
          <w:b/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90"/>
      </w:tblGrid>
      <w:tr w:rsidR="007A6AD3" w:rsidRPr="00D80940" w14:paraId="60068609" w14:textId="77777777" w:rsidTr="00002F70">
        <w:tc>
          <w:tcPr>
            <w:tcW w:w="8516" w:type="dxa"/>
            <w:vAlign w:val="center"/>
          </w:tcPr>
          <w:p w14:paraId="1B712E36" w14:textId="109C711A" w:rsidR="007A6AD3" w:rsidRPr="00D80940" w:rsidRDefault="007A6AD3" w:rsidP="00D80940">
            <w:pPr>
              <w:pStyle w:val="ListParagraph"/>
              <w:ind w:left="0"/>
              <w:jc w:val="center"/>
              <w:rPr>
                <w:sz w:val="22"/>
              </w:rPr>
            </w:pPr>
            <w:r w:rsidRPr="00D80940">
              <w:rPr>
                <w:sz w:val="22"/>
              </w:rPr>
              <w:t>Interests and Awards</w:t>
            </w:r>
          </w:p>
        </w:tc>
      </w:tr>
    </w:tbl>
    <w:p w14:paraId="3F4DED80" w14:textId="6E8E8939" w:rsidR="00501C05" w:rsidRPr="00D80940" w:rsidRDefault="007A6AD3" w:rsidP="00D80940">
      <w:pPr>
        <w:spacing w:after="0"/>
        <w:rPr>
          <w:sz w:val="22"/>
        </w:rPr>
      </w:pPr>
      <w:r w:rsidRPr="00D80940">
        <w:rPr>
          <w:sz w:val="22"/>
        </w:rPr>
        <w:t>Trinity Exhibitioner in 2</w:t>
      </w:r>
      <w:r w:rsidR="00C36B69" w:rsidRPr="00D80940">
        <w:rPr>
          <w:sz w:val="22"/>
        </w:rPr>
        <w:t>013 for outstanding results in Leaving Cert.</w:t>
      </w:r>
    </w:p>
    <w:p w14:paraId="2B9D2E87" w14:textId="77777777" w:rsidR="007A6AD3" w:rsidRPr="00D80940" w:rsidRDefault="00501C05" w:rsidP="00D80940">
      <w:pPr>
        <w:spacing w:after="0"/>
        <w:rPr>
          <w:sz w:val="22"/>
        </w:rPr>
      </w:pPr>
      <w:r w:rsidRPr="00D80940">
        <w:rPr>
          <w:sz w:val="22"/>
        </w:rPr>
        <w:t>Institute of Education award for six A grades in State Examinations.</w:t>
      </w:r>
    </w:p>
    <w:p w14:paraId="480EC184" w14:textId="3F4E7406" w:rsidR="007A6AD3" w:rsidRPr="00D80940" w:rsidRDefault="00DE09B3" w:rsidP="00D80940">
      <w:pPr>
        <w:spacing w:after="0"/>
        <w:rPr>
          <w:sz w:val="22"/>
        </w:rPr>
      </w:pPr>
      <w:r w:rsidRPr="00D80940">
        <w:rPr>
          <w:sz w:val="22"/>
        </w:rPr>
        <w:t>Read books related to or about commerce and financial markets.</w:t>
      </w:r>
    </w:p>
    <w:p w14:paraId="7922C1F0" w14:textId="0D377D76" w:rsidR="005F7908" w:rsidRPr="00D80940" w:rsidRDefault="00DE09B3" w:rsidP="00D80940">
      <w:pPr>
        <w:spacing w:after="0"/>
        <w:rPr>
          <w:sz w:val="22"/>
        </w:rPr>
      </w:pPr>
      <w:r w:rsidRPr="00D80940">
        <w:rPr>
          <w:sz w:val="22"/>
        </w:rPr>
        <w:t>Founding member of a political organisation in Trinity College.</w:t>
      </w:r>
    </w:p>
    <w:p w14:paraId="4576FDFC" w14:textId="47448FE5" w:rsidR="007A6AD3" w:rsidRPr="00D80940" w:rsidRDefault="00DE09B3" w:rsidP="00D80940">
      <w:pPr>
        <w:spacing w:after="0"/>
        <w:rPr>
          <w:sz w:val="22"/>
        </w:rPr>
      </w:pPr>
      <w:r w:rsidRPr="00D80940">
        <w:rPr>
          <w:sz w:val="22"/>
        </w:rPr>
        <w:t>Regular gym goer and played rugby at a high level for 12 years.</w:t>
      </w:r>
    </w:p>
    <w:p w14:paraId="5DB914ED" w14:textId="3FC5D2DC" w:rsidR="00C37654" w:rsidRPr="00D80940" w:rsidRDefault="00696213" w:rsidP="00D80940">
      <w:pPr>
        <w:spacing w:after="0"/>
        <w:rPr>
          <w:sz w:val="22"/>
        </w:rPr>
      </w:pPr>
      <w:r w:rsidRPr="00D80940">
        <w:rPr>
          <w:sz w:val="22"/>
        </w:rPr>
        <w:t xml:space="preserve">Travelled extensively </w:t>
      </w:r>
      <w:r w:rsidR="00DE09B3" w:rsidRPr="00D80940">
        <w:rPr>
          <w:sz w:val="22"/>
        </w:rPr>
        <w:t>in Europe, the United States and South-East Asia.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90"/>
      </w:tblGrid>
      <w:tr w:rsidR="007A6AD3" w:rsidRPr="00D80940" w14:paraId="51D45CAB" w14:textId="77777777" w:rsidTr="00002F70">
        <w:tc>
          <w:tcPr>
            <w:tcW w:w="8516" w:type="dxa"/>
            <w:vAlign w:val="center"/>
          </w:tcPr>
          <w:p w14:paraId="2064B083" w14:textId="5CABB714" w:rsidR="007A6AD3" w:rsidRPr="00D80940" w:rsidRDefault="007A6AD3" w:rsidP="00D80940">
            <w:pPr>
              <w:pStyle w:val="ListParagraph"/>
              <w:ind w:left="0"/>
              <w:jc w:val="center"/>
              <w:rPr>
                <w:sz w:val="22"/>
              </w:rPr>
            </w:pPr>
            <w:r w:rsidRPr="00D80940">
              <w:rPr>
                <w:sz w:val="22"/>
              </w:rPr>
              <w:t>Referee</w:t>
            </w:r>
            <w:r w:rsidR="00981880" w:rsidRPr="00D80940">
              <w:rPr>
                <w:sz w:val="22"/>
              </w:rPr>
              <w:t>s</w:t>
            </w:r>
          </w:p>
        </w:tc>
      </w:tr>
    </w:tbl>
    <w:p w14:paraId="59CF9FC7" w14:textId="47602790" w:rsidR="00B625A6" w:rsidRPr="00D80940" w:rsidRDefault="00B625A6" w:rsidP="00D80940">
      <w:pPr>
        <w:spacing w:after="0"/>
        <w:rPr>
          <w:rFonts w:cs="Times New Roman"/>
          <w:sz w:val="22"/>
          <w:lang w:val="en-US"/>
        </w:rPr>
      </w:pPr>
      <w:r w:rsidRPr="00D80940">
        <w:rPr>
          <w:rFonts w:cs="Times New Roman"/>
          <w:sz w:val="22"/>
          <w:lang w:val="en-US"/>
        </w:rPr>
        <w:t xml:space="preserve"> Conor</w:t>
      </w:r>
      <w:r w:rsidR="007158A2" w:rsidRPr="00D80940">
        <w:rPr>
          <w:rFonts w:cs="Times New Roman"/>
          <w:sz w:val="22"/>
          <w:lang w:val="en-US"/>
        </w:rPr>
        <w:t xml:space="preserve"> Breen, Managing Partner, McDonou</w:t>
      </w:r>
      <w:r w:rsidRPr="00D80940">
        <w:rPr>
          <w:rFonts w:cs="Times New Roman"/>
          <w:sz w:val="22"/>
          <w:lang w:val="en-US"/>
        </w:rPr>
        <w:t xml:space="preserve">gh Breen Solicitors, </w:t>
      </w:r>
      <w:proofErr w:type="spellStart"/>
      <w:r w:rsidR="00DE09B3" w:rsidRPr="00D80940">
        <w:rPr>
          <w:rFonts w:cs="Times New Roman"/>
          <w:sz w:val="22"/>
          <w:lang w:val="en-US"/>
        </w:rPr>
        <w:t>Dundalk</w:t>
      </w:r>
      <w:proofErr w:type="spellEnd"/>
      <w:r w:rsidR="00DE09B3" w:rsidRPr="00D80940">
        <w:rPr>
          <w:rFonts w:cs="Times New Roman"/>
          <w:sz w:val="22"/>
          <w:lang w:val="en-US"/>
        </w:rPr>
        <w:t>, Co</w:t>
      </w:r>
      <w:r w:rsidRPr="00D80940">
        <w:rPr>
          <w:rFonts w:cs="Times New Roman"/>
          <w:sz w:val="22"/>
          <w:lang w:val="en-US"/>
        </w:rPr>
        <w:t xml:space="preserve"> Louth</w:t>
      </w:r>
    </w:p>
    <w:p w14:paraId="0D318CCF" w14:textId="0521AEAF" w:rsidR="001A07E7" w:rsidRPr="00D80940" w:rsidRDefault="00B625A6" w:rsidP="00D80940">
      <w:pPr>
        <w:spacing w:after="0"/>
        <w:rPr>
          <w:rFonts w:cs="Times New Roman"/>
          <w:sz w:val="22"/>
          <w:lang w:val="en-US"/>
        </w:rPr>
      </w:pPr>
      <w:r w:rsidRPr="00D80940">
        <w:rPr>
          <w:rFonts w:cs="Times New Roman"/>
          <w:sz w:val="22"/>
          <w:lang w:val="en-US"/>
        </w:rPr>
        <w:t xml:space="preserve"> (042) 933 </w:t>
      </w:r>
      <w:proofErr w:type="gramStart"/>
      <w:r w:rsidR="00DE09B3" w:rsidRPr="00D80940">
        <w:rPr>
          <w:rFonts w:cs="Times New Roman"/>
          <w:sz w:val="22"/>
          <w:lang w:val="en-US"/>
        </w:rPr>
        <w:t xml:space="preserve">1143  </w:t>
      </w:r>
      <w:r w:rsidR="00DE09B3" w:rsidRPr="00D80940">
        <w:rPr>
          <w:rFonts w:cs="Times New Roman"/>
          <w:sz w:val="22"/>
          <w:lang w:val="en-US"/>
        </w:rPr>
        <w:t>conor@mcdblaw.ie</w:t>
      </w:r>
      <w:proofErr w:type="gramEnd"/>
    </w:p>
    <w:p w14:paraId="40F389D0" w14:textId="2989A842" w:rsidR="009B6342" w:rsidRPr="00D80940" w:rsidRDefault="001A07E7" w:rsidP="00D80940">
      <w:pPr>
        <w:spacing w:after="0"/>
        <w:rPr>
          <w:rFonts w:cs="Times New Roman"/>
          <w:sz w:val="22"/>
          <w:lang w:val="en-US"/>
        </w:rPr>
      </w:pPr>
      <w:r w:rsidRPr="00D80940">
        <w:rPr>
          <w:rFonts w:cs="Times New Roman"/>
          <w:sz w:val="22"/>
          <w:lang w:val="en-US"/>
        </w:rPr>
        <w:t xml:space="preserve"> </w:t>
      </w:r>
      <w:r w:rsidR="00981880" w:rsidRPr="00D80940">
        <w:rPr>
          <w:rFonts w:cs="Times New Roman"/>
          <w:sz w:val="22"/>
          <w:lang w:val="en-US"/>
        </w:rPr>
        <w:t>Professor</w:t>
      </w:r>
      <w:r w:rsidR="00501C05" w:rsidRPr="00D80940">
        <w:rPr>
          <w:rFonts w:cs="Times New Roman"/>
          <w:sz w:val="22"/>
          <w:lang w:val="en-US"/>
        </w:rPr>
        <w:t xml:space="preserve"> </w:t>
      </w:r>
      <w:r w:rsidR="00981880" w:rsidRPr="00D80940">
        <w:rPr>
          <w:rFonts w:cs="Times New Roman"/>
          <w:sz w:val="22"/>
          <w:lang w:val="en-US"/>
        </w:rPr>
        <w:t>Gerry Whyte</w:t>
      </w:r>
      <w:r w:rsidR="00501C05" w:rsidRPr="00D80940">
        <w:rPr>
          <w:rFonts w:cs="Times New Roman"/>
          <w:sz w:val="22"/>
          <w:lang w:val="en-US"/>
        </w:rPr>
        <w:t>, Trinity College Dublin</w:t>
      </w:r>
      <w:r w:rsidR="007158A2" w:rsidRPr="00D80940">
        <w:rPr>
          <w:rFonts w:cs="Times New Roman"/>
          <w:sz w:val="22"/>
          <w:lang w:val="en-US"/>
        </w:rPr>
        <w:t>,</w:t>
      </w:r>
      <w:r w:rsidR="00501C05" w:rsidRPr="00D80940">
        <w:rPr>
          <w:rFonts w:cs="Times New Roman"/>
          <w:sz w:val="22"/>
          <w:lang w:val="en-US"/>
        </w:rPr>
        <w:t xml:space="preserve"> Law school, Dublin 2.</w:t>
      </w:r>
    </w:p>
    <w:p w14:paraId="59FAB545" w14:textId="0A1B59AA" w:rsidR="007A6AD3" w:rsidRPr="00D80940" w:rsidRDefault="009B6342" w:rsidP="00D80940">
      <w:pPr>
        <w:spacing w:after="0"/>
        <w:rPr>
          <w:rFonts w:cs="Times New Roman"/>
          <w:sz w:val="22"/>
          <w:lang w:val="en-US"/>
        </w:rPr>
      </w:pPr>
      <w:r w:rsidRPr="00D80940">
        <w:rPr>
          <w:rFonts w:cs="Times New Roman"/>
          <w:sz w:val="22"/>
          <w:lang w:val="en-US"/>
        </w:rPr>
        <w:t xml:space="preserve"> </w:t>
      </w:r>
      <w:r w:rsidR="00DE09B3" w:rsidRPr="00D80940">
        <w:rPr>
          <w:rFonts w:cs="Verdana"/>
          <w:color w:val="323232"/>
          <w:sz w:val="22"/>
          <w:lang w:val="en-US"/>
        </w:rPr>
        <w:t>(01) 896 1939</w:t>
      </w:r>
      <w:r w:rsidR="00DE09B3" w:rsidRPr="00D80940">
        <w:rPr>
          <w:rFonts w:cs="Verdana"/>
          <w:color w:val="323232"/>
          <w:sz w:val="22"/>
          <w:lang w:val="en-US"/>
        </w:rPr>
        <w:t xml:space="preserve"> </w:t>
      </w:r>
      <w:r w:rsidR="00DE09B3" w:rsidRPr="00D80940">
        <w:rPr>
          <w:rFonts w:cs="Times New Roman"/>
          <w:sz w:val="22"/>
          <w:lang w:val="en-US"/>
        </w:rPr>
        <w:t xml:space="preserve"> </w:t>
      </w:r>
      <w:hyperlink r:id="rId8" w:history="1">
        <w:r w:rsidR="00DE09B3" w:rsidRPr="00D80940">
          <w:rPr>
            <w:rStyle w:val="Hyperlink"/>
            <w:rFonts w:cs="Times New Roman"/>
            <w:sz w:val="22"/>
            <w:lang w:val="en-US"/>
          </w:rPr>
          <w:t>gwhyte@tcd.ie</w:t>
        </w:r>
      </w:hyperlink>
    </w:p>
    <w:p w14:paraId="02090790" w14:textId="77777777" w:rsidR="00314EB2" w:rsidRPr="00D80940" w:rsidRDefault="00314EB2" w:rsidP="00D80940">
      <w:pPr>
        <w:spacing w:after="0"/>
        <w:jc w:val="center"/>
        <w:rPr>
          <w:sz w:val="22"/>
        </w:rPr>
      </w:pPr>
    </w:p>
    <w:sectPr w:rsidR="00314EB2" w:rsidRPr="00D80940" w:rsidSect="00314EB2">
      <w:head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0D794" w14:textId="77777777" w:rsidR="00704561" w:rsidRDefault="00704561" w:rsidP="00696213">
      <w:pPr>
        <w:spacing w:after="0"/>
      </w:pPr>
      <w:r>
        <w:separator/>
      </w:r>
    </w:p>
  </w:endnote>
  <w:endnote w:type="continuationSeparator" w:id="0">
    <w:p w14:paraId="7D0E0588" w14:textId="77777777" w:rsidR="00704561" w:rsidRDefault="00704561" w:rsidP="006962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A8236" w14:textId="77777777" w:rsidR="00704561" w:rsidRDefault="00704561" w:rsidP="00696213">
      <w:pPr>
        <w:spacing w:after="0"/>
      </w:pPr>
      <w:r>
        <w:separator/>
      </w:r>
    </w:p>
  </w:footnote>
  <w:footnote w:type="continuationSeparator" w:id="0">
    <w:p w14:paraId="20F910F9" w14:textId="77777777" w:rsidR="00704561" w:rsidRDefault="00704561" w:rsidP="006962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E2AC" w14:textId="3CA19621" w:rsidR="00696213" w:rsidRDefault="00696213" w:rsidP="00696213">
    <w:pPr>
      <w:pStyle w:val="Header"/>
      <w:jc w:val="center"/>
    </w:pPr>
    <w:r w:rsidRPr="00696213">
      <w:rPr>
        <w:b/>
        <w:bCs/>
      </w:rPr>
      <w:t>Curriculum Vitae of Padraic M Daly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DE8C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A6D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80C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5C57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0C3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E82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6BE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0E5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7E1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1AB87FDC"/>
    <w:lvl w:ilvl="0">
      <w:numFmt w:val="bullet"/>
      <w:lvlText w:val="*"/>
      <w:lvlJc w:val="left"/>
    </w:lvl>
  </w:abstractNum>
  <w:abstractNum w:abstractNumId="10">
    <w:nsid w:val="08931B68"/>
    <w:multiLevelType w:val="hybridMultilevel"/>
    <w:tmpl w:val="272A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0A089E"/>
    <w:multiLevelType w:val="hybridMultilevel"/>
    <w:tmpl w:val="6D1070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4C4004"/>
    <w:multiLevelType w:val="hybridMultilevel"/>
    <w:tmpl w:val="34E816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63155"/>
    <w:multiLevelType w:val="hybridMultilevel"/>
    <w:tmpl w:val="A4CCB8CE"/>
    <w:lvl w:ilvl="0" w:tplc="04090003">
      <w:start w:val="1"/>
      <w:numFmt w:val="bullet"/>
      <w:lvlText w:val="o"/>
      <w:lvlJc w:val="left"/>
      <w:pPr>
        <w:ind w:left="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>
    <w:nsid w:val="1E03232C"/>
    <w:multiLevelType w:val="hybridMultilevel"/>
    <w:tmpl w:val="2C4E0B2C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8922D09"/>
    <w:multiLevelType w:val="hybridMultilevel"/>
    <w:tmpl w:val="B9A457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E409CD"/>
    <w:multiLevelType w:val="hybridMultilevel"/>
    <w:tmpl w:val="566CD4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2575A"/>
    <w:multiLevelType w:val="hybridMultilevel"/>
    <w:tmpl w:val="D86432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619A3"/>
    <w:multiLevelType w:val="hybridMultilevel"/>
    <w:tmpl w:val="4CD884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E54A1"/>
    <w:multiLevelType w:val="hybridMultilevel"/>
    <w:tmpl w:val="604A77C8"/>
    <w:lvl w:ilvl="0" w:tplc="57361204">
      <w:start w:val="1"/>
      <w:numFmt w:val="decimalZero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A2C8F"/>
    <w:multiLevelType w:val="hybridMultilevel"/>
    <w:tmpl w:val="6CD6A5C2"/>
    <w:lvl w:ilvl="0" w:tplc="04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>
    <w:nsid w:val="596E09F7"/>
    <w:multiLevelType w:val="hybridMultilevel"/>
    <w:tmpl w:val="F68E6B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D7AC5"/>
    <w:multiLevelType w:val="hybridMultilevel"/>
    <w:tmpl w:val="49605B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F5B7008"/>
    <w:multiLevelType w:val="hybridMultilevel"/>
    <w:tmpl w:val="7FFC5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52484"/>
    <w:multiLevelType w:val="hybridMultilevel"/>
    <w:tmpl w:val="484AB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B542C"/>
    <w:multiLevelType w:val="hybridMultilevel"/>
    <w:tmpl w:val="AD9A910C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1"/>
  </w:num>
  <w:num w:numId="4">
    <w:abstractNumId w:val="13"/>
  </w:num>
  <w:num w:numId="5">
    <w:abstractNumId w:val="23"/>
  </w:num>
  <w:num w:numId="6">
    <w:abstractNumId w:val="18"/>
  </w:num>
  <w:num w:numId="7">
    <w:abstractNumId w:val="9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17"/>
  </w:num>
  <w:num w:numId="19">
    <w:abstractNumId w:val="25"/>
  </w:num>
  <w:num w:numId="20">
    <w:abstractNumId w:val="10"/>
  </w:num>
  <w:num w:numId="21">
    <w:abstractNumId w:val="22"/>
  </w:num>
  <w:num w:numId="22">
    <w:abstractNumId w:val="15"/>
  </w:num>
  <w:num w:numId="23">
    <w:abstractNumId w:val="11"/>
  </w:num>
  <w:num w:numId="24">
    <w:abstractNumId w:val="16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B2"/>
    <w:rsid w:val="00002F70"/>
    <w:rsid w:val="00163D1A"/>
    <w:rsid w:val="001A07E7"/>
    <w:rsid w:val="001D486B"/>
    <w:rsid w:val="002241F7"/>
    <w:rsid w:val="002A5182"/>
    <w:rsid w:val="00314EB2"/>
    <w:rsid w:val="0040142A"/>
    <w:rsid w:val="004416AF"/>
    <w:rsid w:val="0045431C"/>
    <w:rsid w:val="00454D2F"/>
    <w:rsid w:val="00491804"/>
    <w:rsid w:val="00501C05"/>
    <w:rsid w:val="005F3738"/>
    <w:rsid w:val="005F7908"/>
    <w:rsid w:val="00674F12"/>
    <w:rsid w:val="00696213"/>
    <w:rsid w:val="00704561"/>
    <w:rsid w:val="007158A2"/>
    <w:rsid w:val="0073357F"/>
    <w:rsid w:val="007877A0"/>
    <w:rsid w:val="007A6AD3"/>
    <w:rsid w:val="008C7BC7"/>
    <w:rsid w:val="009276C6"/>
    <w:rsid w:val="00981880"/>
    <w:rsid w:val="009B6342"/>
    <w:rsid w:val="00A639FE"/>
    <w:rsid w:val="00A92044"/>
    <w:rsid w:val="00B2336F"/>
    <w:rsid w:val="00B625A6"/>
    <w:rsid w:val="00BD4A91"/>
    <w:rsid w:val="00C22559"/>
    <w:rsid w:val="00C36B69"/>
    <w:rsid w:val="00C37654"/>
    <w:rsid w:val="00C467D8"/>
    <w:rsid w:val="00C52CF8"/>
    <w:rsid w:val="00CB28CA"/>
    <w:rsid w:val="00D36D87"/>
    <w:rsid w:val="00D80940"/>
    <w:rsid w:val="00D8567F"/>
    <w:rsid w:val="00DE09B3"/>
    <w:rsid w:val="00E145A1"/>
    <w:rsid w:val="00E80096"/>
    <w:rsid w:val="00E95E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BBF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07B"/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EB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4EB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4EB2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4EB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4EB2"/>
    <w:rPr>
      <w:rFonts w:ascii="Arial" w:hAnsi="Arial"/>
      <w:lang w:val="en-GB"/>
    </w:rPr>
  </w:style>
  <w:style w:type="character" w:styleId="Hyperlink">
    <w:name w:val="Hyperlink"/>
    <w:basedOn w:val="DefaultParagraphFont"/>
    <w:uiPriority w:val="99"/>
    <w:unhideWhenUsed/>
    <w:rsid w:val="00314EB2"/>
    <w:rPr>
      <w:color w:val="0000FF" w:themeColor="hyperlink"/>
      <w:u w:val="single"/>
    </w:rPr>
  </w:style>
  <w:style w:type="paragraph" w:styleId="ListParagraph">
    <w:name w:val="List Paragraph"/>
    <w:basedOn w:val="Normal"/>
    <w:rsid w:val="00B2336F"/>
    <w:pPr>
      <w:ind w:left="720"/>
      <w:contextualSpacing/>
    </w:pPr>
  </w:style>
  <w:style w:type="character" w:styleId="Strong">
    <w:name w:val="Strong"/>
    <w:basedOn w:val="DefaultParagraphFont"/>
    <w:rsid w:val="00002F70"/>
    <w:rPr>
      <w:b/>
      <w:bCs/>
    </w:rPr>
  </w:style>
  <w:style w:type="table" w:customStyle="1" w:styleId="Style1">
    <w:name w:val="Style1"/>
    <w:basedOn w:val="TableNormal"/>
    <w:uiPriority w:val="99"/>
    <w:rsid w:val="00002F70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alyp5@tcd.ie" TargetMode="External"/><Relationship Id="rId8" Type="http://schemas.openxmlformats.org/officeDocument/2006/relationships/hyperlink" Target="mailto:gwhyte@tcd.i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Padraic Daly</dc:creator>
  <cp:keywords/>
  <cp:lastModifiedBy>Padraic Daly</cp:lastModifiedBy>
  <cp:revision>2</cp:revision>
  <dcterms:created xsi:type="dcterms:W3CDTF">2016-02-24T17:26:00Z</dcterms:created>
  <dcterms:modified xsi:type="dcterms:W3CDTF">2016-02-24T17:26:00Z</dcterms:modified>
</cp:coreProperties>
</file>