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160" w:type="dxa"/>
        <w:tblInd w:w="-8" w:type="dxa"/>
        <w:tblBorders>
          <w:top w:val="single" w:sz="6" w:space="0" w:color="003399"/>
          <w:left w:val="single" w:sz="6" w:space="0" w:color="003399"/>
          <w:bottom w:val="single" w:sz="6" w:space="0" w:color="003399"/>
          <w:right w:val="single" w:sz="6" w:space="0" w:color="003399"/>
        </w:tblBorders>
        <w:shd w:val="clear" w:color="auto" w:fill="FFFFFF"/>
        <w:tblCellMar>
          <w:top w:w="15" w:type="dxa"/>
          <w:left w:w="15" w:type="dxa"/>
          <w:bottom w:w="15" w:type="dxa"/>
          <w:right w:w="15" w:type="dxa"/>
        </w:tblCellMar>
        <w:tblLook w:val="04A0" w:firstRow="1" w:lastRow="0" w:firstColumn="1" w:lastColumn="0" w:noHBand="0" w:noVBand="1"/>
      </w:tblPr>
      <w:tblGrid>
        <w:gridCol w:w="4290"/>
        <w:gridCol w:w="12870"/>
      </w:tblGrid>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Forenames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PATRICK</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Surname</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BRENNAN</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Home Address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83 ROSEMOUNT</w:t>
            </w:r>
            <w:r w:rsidRPr="00C97C8D">
              <w:br/>
              <w:t>THURLES</w:t>
            </w:r>
            <w:r w:rsidRPr="00C97C8D">
              <w:br/>
              <w:t>CO TIPPERARY</w:t>
            </w:r>
            <w:r w:rsidRPr="00C97C8D">
              <w:br/>
            </w:r>
            <w:r w:rsidRPr="00C97C8D">
              <w:br/>
            </w:r>
            <w:r w:rsidRPr="00C97C8D">
              <w:br/>
              <w:t>0504 90876</w:t>
            </w:r>
            <w:r w:rsidRPr="00C97C8D">
              <w:br/>
              <w:t>PADDYBRENNAN1995@GMAIL.COM</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Term Address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83 ROSEMOUNT</w:t>
            </w:r>
            <w:r w:rsidRPr="00C97C8D">
              <w:br/>
              <w:t>THURLES</w:t>
            </w:r>
            <w:r w:rsidRPr="00C97C8D">
              <w:br/>
              <w:t>CO TIPPERARY</w:t>
            </w:r>
            <w:r w:rsidRPr="00C97C8D">
              <w:br/>
            </w:r>
            <w:r w:rsidRPr="00C97C8D">
              <w:br/>
            </w:r>
            <w:r w:rsidRPr="00C97C8D">
              <w:br/>
              <w:t>0504 90876</w:t>
            </w:r>
            <w:r w:rsidRPr="00C97C8D">
              <w:br/>
              <w:t>14168375@studentmail.ul.ie</w:t>
            </w:r>
          </w:p>
        </w:tc>
      </w:tr>
    </w:tbl>
    <w:p w:rsidR="00C97C8D" w:rsidRPr="00C97C8D" w:rsidRDefault="00C97C8D" w:rsidP="00C97C8D">
      <w:pPr>
        <w:rPr>
          <w:vanish/>
        </w:rPr>
      </w:pPr>
    </w:p>
    <w:tbl>
      <w:tblPr>
        <w:tblW w:w="17160" w:type="dxa"/>
        <w:tblBorders>
          <w:top w:val="single" w:sz="6" w:space="0" w:color="003399"/>
          <w:left w:val="single" w:sz="6" w:space="0" w:color="003399"/>
          <w:bottom w:val="single" w:sz="6" w:space="0" w:color="003399"/>
          <w:right w:val="single" w:sz="6" w:space="0" w:color="003399"/>
        </w:tblBorders>
        <w:shd w:val="clear" w:color="auto" w:fill="FFFFFF"/>
        <w:tblCellMar>
          <w:top w:w="15" w:type="dxa"/>
          <w:left w:w="15" w:type="dxa"/>
          <w:bottom w:w="15" w:type="dxa"/>
          <w:right w:w="15" w:type="dxa"/>
        </w:tblCellMar>
        <w:tblLook w:val="04A0" w:firstRow="1" w:lastRow="0" w:firstColumn="1" w:lastColumn="0" w:noHBand="0" w:noVBand="1"/>
      </w:tblPr>
      <w:tblGrid>
        <w:gridCol w:w="1380"/>
        <w:gridCol w:w="1324"/>
        <w:gridCol w:w="2417"/>
        <w:gridCol w:w="10789"/>
        <w:gridCol w:w="1250"/>
      </w:tblGrid>
      <w:tr w:rsidR="00C97C8D" w:rsidRPr="00C97C8D" w:rsidTr="00C97C8D">
        <w:tc>
          <w:tcPr>
            <w:tcW w:w="0" w:type="auto"/>
            <w:gridSpan w:val="5"/>
            <w:tcBorders>
              <w:top w:val="nil"/>
              <w:left w:val="nil"/>
              <w:bottom w:val="nil"/>
              <w:right w:val="nil"/>
            </w:tcBorders>
            <w:shd w:val="clear" w:color="auto" w:fill="EBEBEB"/>
            <w:tcMar>
              <w:top w:w="60" w:type="dxa"/>
              <w:left w:w="60" w:type="dxa"/>
              <w:bottom w:w="60" w:type="dxa"/>
              <w:right w:w="75" w:type="dxa"/>
            </w:tcMar>
            <w:vAlign w:val="center"/>
            <w:hideMark/>
          </w:tcPr>
          <w:p w:rsidR="00C97C8D" w:rsidRPr="00C97C8D" w:rsidRDefault="00C97C8D" w:rsidP="00C97C8D">
            <w:pPr>
              <w:rPr>
                <w:b/>
                <w:bCs/>
              </w:rPr>
            </w:pPr>
            <w:r w:rsidRPr="00C97C8D">
              <w:rPr>
                <w:b/>
                <w:bCs/>
              </w:rPr>
              <w:t>Current Education</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Year</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Period</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Module code</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Module name</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Grade</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GE4143</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GERMAN LANGUAGE AND SOCIETY 3: LIVING AND WORKING GER</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LA4013</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MEDIA LAW</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LA4310</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LAW OF TORTS 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LA4430</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CONSTITUTIONAL LAW 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LA4610</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LAND LAW 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B1</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GE4142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GERMAN LANGUAGE AND SOCIETY 2: INTOD GERMAN STUD II</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LA4022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COMMERCIAL LAW</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LA4052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INTRODUCTION TO LAWYERING 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A1</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LA4122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CONTRACT LAW 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LA4222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CRIMINAL LAW 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B1</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EH4001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CRITICAL PRACTICE 1: ACADEMIC READING AND WRITING</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B1</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lastRenderedPageBreak/>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GE4141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GERMAN LANGUAGE AND SOCIETY 1: INTRO GERMAN STUD 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LA4011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INTRODUCTION TO LAWYERING 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LA4111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CONTRACT LAW 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2014/5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LA4211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CRIMINAL LAW 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A1</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GE4924</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GERMAN FOR BUSINESS 4A</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LA4035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LABOUR LAW</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LA4320</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LAW OF TORTS 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LA4440</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CONSTITUTIONAL LAW 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2015/6</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SEM2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LA4620</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LAND LAW 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bl>
    <w:p w:rsidR="00C97C8D" w:rsidRPr="00C97C8D" w:rsidRDefault="00C97C8D" w:rsidP="00C97C8D">
      <w:pPr>
        <w:rPr>
          <w:vanish/>
        </w:rPr>
      </w:pPr>
    </w:p>
    <w:tbl>
      <w:tblPr>
        <w:tblW w:w="17160" w:type="dxa"/>
        <w:tblBorders>
          <w:top w:val="single" w:sz="6" w:space="0" w:color="003399"/>
          <w:left w:val="single" w:sz="6" w:space="0" w:color="003399"/>
          <w:bottom w:val="single" w:sz="6" w:space="0" w:color="003399"/>
          <w:right w:val="single" w:sz="6" w:space="0" w:color="003399"/>
        </w:tblBorders>
        <w:shd w:val="clear" w:color="auto" w:fill="FFFFFF"/>
        <w:tblCellMar>
          <w:top w:w="15" w:type="dxa"/>
          <w:left w:w="15" w:type="dxa"/>
          <w:bottom w:w="15" w:type="dxa"/>
          <w:right w:w="15" w:type="dxa"/>
        </w:tblCellMar>
        <w:tblLook w:val="04A0" w:firstRow="1" w:lastRow="0" w:firstColumn="1" w:lastColumn="0" w:noHBand="0" w:noVBand="1"/>
      </w:tblPr>
      <w:tblGrid>
        <w:gridCol w:w="4389"/>
        <w:gridCol w:w="4977"/>
        <w:gridCol w:w="3299"/>
        <w:gridCol w:w="471"/>
        <w:gridCol w:w="1757"/>
        <w:gridCol w:w="1796"/>
        <w:gridCol w:w="471"/>
      </w:tblGrid>
      <w:tr w:rsidR="00C97C8D" w:rsidRPr="00C97C8D" w:rsidTr="00C97C8D">
        <w:trPr>
          <w:gridAfter w:val="5"/>
        </w:trPr>
        <w:tc>
          <w:tcPr>
            <w:tcW w:w="0" w:type="auto"/>
            <w:gridSpan w:val="2"/>
            <w:tcBorders>
              <w:top w:val="nil"/>
              <w:left w:val="nil"/>
              <w:bottom w:val="nil"/>
              <w:right w:val="nil"/>
            </w:tcBorders>
            <w:shd w:val="clear" w:color="auto" w:fill="EBEBEB"/>
            <w:tcMar>
              <w:top w:w="60" w:type="dxa"/>
              <w:left w:w="60" w:type="dxa"/>
              <w:bottom w:w="60" w:type="dxa"/>
              <w:right w:w="75" w:type="dxa"/>
            </w:tcMar>
            <w:vAlign w:val="center"/>
            <w:hideMark/>
          </w:tcPr>
          <w:p w:rsidR="00C97C8D" w:rsidRPr="00C97C8D" w:rsidRDefault="00C97C8D" w:rsidP="00C97C8D">
            <w:pPr>
              <w:rPr>
                <w:b/>
                <w:bCs/>
              </w:rPr>
            </w:pPr>
            <w:r w:rsidRPr="00C97C8D">
              <w:rPr>
                <w:b/>
                <w:bCs/>
              </w:rPr>
              <w:t>Previous Education</w:t>
            </w:r>
          </w:p>
        </w:tc>
      </w:tr>
      <w:tr w:rsidR="00C97C8D" w:rsidRPr="00C97C8D" w:rsidTr="00C97C8D">
        <w:trPr>
          <w:gridAfter w:val="5"/>
        </w:trPr>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Secondary school</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ROCKWELL COLLEGE</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Level</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 </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Subject</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 </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Grade</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Result</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 </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SLCO92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Irish</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SLLC92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English</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SLLC92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Mathematics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SLLC92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Geography</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SLLC92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German</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SLLC92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Chemistry</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SLLC92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Biology</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Pass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tc>
      </w:tr>
    </w:tbl>
    <w:p w:rsidR="00C97C8D" w:rsidRPr="00C97C8D" w:rsidRDefault="00C97C8D" w:rsidP="00C97C8D">
      <w:pPr>
        <w:rPr>
          <w:vanish/>
        </w:rPr>
      </w:pPr>
    </w:p>
    <w:tbl>
      <w:tblPr>
        <w:tblW w:w="17160" w:type="dxa"/>
        <w:tblBorders>
          <w:top w:val="single" w:sz="6" w:space="0" w:color="003399"/>
          <w:left w:val="single" w:sz="6" w:space="0" w:color="003399"/>
          <w:bottom w:val="single" w:sz="6" w:space="0" w:color="003399"/>
          <w:right w:val="single" w:sz="6" w:space="0" w:color="003399"/>
        </w:tblBorders>
        <w:shd w:val="clear" w:color="auto" w:fill="FFFFFF"/>
        <w:tblCellMar>
          <w:top w:w="15" w:type="dxa"/>
          <w:left w:w="15" w:type="dxa"/>
          <w:bottom w:w="15" w:type="dxa"/>
          <w:right w:w="15" w:type="dxa"/>
        </w:tblCellMar>
        <w:tblLook w:val="04A0" w:firstRow="1" w:lastRow="0" w:firstColumn="1" w:lastColumn="0" w:noHBand="0" w:noVBand="1"/>
      </w:tblPr>
      <w:tblGrid>
        <w:gridCol w:w="6894"/>
        <w:gridCol w:w="2305"/>
        <w:gridCol w:w="2305"/>
        <w:gridCol w:w="5656"/>
      </w:tblGrid>
      <w:tr w:rsidR="00C97C8D" w:rsidRPr="00C97C8D" w:rsidTr="00C97C8D">
        <w:tc>
          <w:tcPr>
            <w:tcW w:w="0" w:type="auto"/>
            <w:gridSpan w:val="4"/>
            <w:tcBorders>
              <w:top w:val="nil"/>
              <w:left w:val="nil"/>
              <w:bottom w:val="nil"/>
              <w:right w:val="nil"/>
            </w:tcBorders>
            <w:shd w:val="clear" w:color="auto" w:fill="EBEBEB"/>
            <w:tcMar>
              <w:top w:w="60" w:type="dxa"/>
              <w:left w:w="60" w:type="dxa"/>
              <w:bottom w:w="60" w:type="dxa"/>
              <w:right w:w="75" w:type="dxa"/>
            </w:tcMar>
            <w:vAlign w:val="center"/>
            <w:hideMark/>
          </w:tcPr>
          <w:p w:rsidR="00C97C8D" w:rsidRPr="00C97C8D" w:rsidRDefault="00C97C8D" w:rsidP="00C97C8D">
            <w:pPr>
              <w:rPr>
                <w:b/>
                <w:bCs/>
              </w:rPr>
            </w:pPr>
            <w:r w:rsidRPr="00C97C8D">
              <w:rPr>
                <w:b/>
                <w:bCs/>
              </w:rPr>
              <w:t>Previous Employment</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Organisation</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from</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to</w:t>
            </w:r>
          </w:p>
        </w:tc>
        <w:tc>
          <w:tcPr>
            <w:tcW w:w="0" w:type="auto"/>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Description</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Design My Garden Ltd</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Jun 2011</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Aug 2015</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Gardener and Landscaper</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CBS P</w:t>
            </w:r>
            <w:bookmarkStart w:id="0" w:name="_GoBack"/>
            <w:bookmarkEnd w:id="0"/>
            <w:r w:rsidRPr="00C97C8D">
              <w:t xml:space="preserve">rimary School </w:t>
            </w:r>
            <w:proofErr w:type="spellStart"/>
            <w:r w:rsidRPr="00C97C8D">
              <w:t>Thurles</w:t>
            </w:r>
            <w:proofErr w:type="spellEnd"/>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Mar 2012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Apr 2012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Classroom assistant</w:t>
            </w:r>
          </w:p>
        </w:tc>
      </w:tr>
      <w:tr w:rsidR="00C97C8D" w:rsidRPr="00C97C8D" w:rsidTr="00C97C8D">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lastRenderedPageBreak/>
              <w:t>Brian D. Hughes &amp; Co. Solicitors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Feb 2012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Mar 2012</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Office assistant</w:t>
            </w:r>
          </w:p>
        </w:tc>
      </w:tr>
    </w:tbl>
    <w:p w:rsidR="00C97C8D" w:rsidRPr="00C97C8D" w:rsidRDefault="00C97C8D" w:rsidP="00C97C8D">
      <w:pPr>
        <w:rPr>
          <w:vanish/>
        </w:rPr>
      </w:pPr>
    </w:p>
    <w:tbl>
      <w:tblPr>
        <w:tblW w:w="17160" w:type="dxa"/>
        <w:tblBorders>
          <w:top w:val="single" w:sz="6" w:space="0" w:color="003399"/>
          <w:left w:val="single" w:sz="6" w:space="0" w:color="003399"/>
          <w:bottom w:val="single" w:sz="6" w:space="0" w:color="003399"/>
          <w:right w:val="single" w:sz="6" w:space="0" w:color="003399"/>
        </w:tblBorders>
        <w:shd w:val="clear" w:color="auto" w:fill="FFFFFF"/>
        <w:tblCellMar>
          <w:top w:w="15" w:type="dxa"/>
          <w:left w:w="15" w:type="dxa"/>
          <w:bottom w:w="15" w:type="dxa"/>
          <w:right w:w="15" w:type="dxa"/>
        </w:tblCellMar>
        <w:tblLook w:val="04A0" w:firstRow="1" w:lastRow="0" w:firstColumn="1" w:lastColumn="0" w:noHBand="0" w:noVBand="1"/>
      </w:tblPr>
      <w:tblGrid>
        <w:gridCol w:w="4290"/>
        <w:gridCol w:w="12870"/>
      </w:tblGrid>
      <w:tr w:rsidR="00C97C8D" w:rsidRPr="00C97C8D" w:rsidTr="00C97C8D">
        <w:tc>
          <w:tcPr>
            <w:tcW w:w="0" w:type="auto"/>
            <w:gridSpan w:val="2"/>
            <w:tcBorders>
              <w:top w:val="nil"/>
              <w:left w:val="nil"/>
              <w:bottom w:val="nil"/>
              <w:right w:val="nil"/>
            </w:tcBorders>
            <w:shd w:val="clear" w:color="auto" w:fill="EBEBEB"/>
            <w:tcMar>
              <w:top w:w="60" w:type="dxa"/>
              <w:left w:w="60" w:type="dxa"/>
              <w:bottom w:w="60" w:type="dxa"/>
              <w:right w:w="75" w:type="dxa"/>
            </w:tcMar>
            <w:vAlign w:val="center"/>
            <w:hideMark/>
          </w:tcPr>
          <w:p w:rsidR="00C97C8D" w:rsidRPr="00C97C8D" w:rsidRDefault="00C97C8D" w:rsidP="00C97C8D">
            <w:pPr>
              <w:rPr>
                <w:b/>
                <w:bCs/>
              </w:rPr>
            </w:pPr>
            <w:r w:rsidRPr="00C97C8D">
              <w:rPr>
                <w:b/>
                <w:bCs/>
              </w:rPr>
              <w:t>Additional Information</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Key Skills Profile</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SCV_SKIL.SCV</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Teamwork</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The most relevant situations in which I have worked in a team recently are the various mooting assignments since the commencement of the course. The most difficult of these was the first one which required a large array of team-work skills. The first moot was the most difficult as we were put in teams with classmates whom we didn't know as the semester was still in its infancy. The first thing which we had to do was divide and delegate the work fairly and reasonably. Unfortunately one of the team members sought to secure less work for himself and I had to challenge him. It required a great deal of persuasion on my behalf in order to offset this occurrence in the interest of fairness. We then had to formulate our case based on all our research. I had to convince and persuade my team members with regards to some points and I had to admit where I was wrong and accept their opinions in relation to others. In any teamwork situation while it is important to be both persuasive and assertive, it is almost as important to be humble and capable of making concessions and accepting where you are wrong. This capability to admit one's mistakes is an essential trait of an excellent team member as well as a team leader. We then had the task of persuading the jury in a challenging case. Working as a cohesive unit we managed to persuade the jury and win our moot.</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Communication Skills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 xml:space="preserve">I maintain an interest in debating which I developed in secondary school. This interest has benefited me hugely insofar as it has allowed me to be more confident with regards to public speaking and conveying my points in a persuasive and concise manner. I have had to employ my communication skills regularly in working on various landscaping projects. Due to the team-orientated manner which we perform these projects communication is essential as we all offer opinions on how to get the job done as efficiently as possible and to the highest standards. In speaking to my employer and in putting forward by opinions in relation to the project at hand I must be confident in my approach in order to persuade him. Consequently my </w:t>
            </w:r>
            <w:proofErr w:type="spellStart"/>
            <w:r w:rsidRPr="00C97C8D">
              <w:t>well developed</w:t>
            </w:r>
            <w:proofErr w:type="spellEnd"/>
            <w:r w:rsidRPr="00C97C8D">
              <w:t xml:space="preserve"> communication skills are very important in such situations which occur in every project.</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Problem Solving &amp; Analytics</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 xml:space="preserve">My most significant achievement occurred last year when I saved my friend's life. Upon returning home from some early lectures I found my housemate in a state of severe </w:t>
            </w:r>
            <w:proofErr w:type="spellStart"/>
            <w:r w:rsidRPr="00C97C8D">
              <w:t>hypoglycemia</w:t>
            </w:r>
            <w:proofErr w:type="spellEnd"/>
            <w:r w:rsidRPr="00C97C8D">
              <w:t xml:space="preserve">. He had taken his insulin without enough food in the morning and consequently his blood-glucose level had dropped dangerously low. It was extremely distressing to find my friend in a state of unconsciousness, breathing shallowly with his eyes open but I remained composed. I checked his pulse and upon finding it immediately sought his glucometer. I was familiar with diabetes from observing a friend in secondary school. Upon retrieving the glucometer I took a reading of my friend's blood. As I expected his blood-glucose levels were extremely low. I attempted to rouse him to no avail. I had to feed him </w:t>
            </w:r>
            <w:proofErr w:type="spellStart"/>
            <w:r w:rsidRPr="00C97C8D">
              <w:t>lucozade</w:t>
            </w:r>
            <w:proofErr w:type="spellEnd"/>
            <w:r w:rsidRPr="00C97C8D">
              <w:t xml:space="preserve"> in order to spike his glucose levels in order to negate the insulin. Shortly afterward he became conscious, however he was in an extremely distressed and shocked state. The issue then became calming him down and not allowing him to hurt himself by falling or some other means. Luckily I managed to soothe him and get him to eat before allowing him to rest. I later found out that if I had been thirty minutes later my friend could have entered a diabetic coma, permanent damage would have begun and not long after death would have occurred. I would consider the ability to solve problems and to work under pressure in stressful circumstances one of my foremost strengths. This ability to work under pressure and solve problems has served me in the course of my employment also. On a recent landscaping project I had to work with a client whom had some requests which would clearly be very difficult to </w:t>
            </w:r>
            <w:proofErr w:type="spellStart"/>
            <w:r w:rsidRPr="00C97C8D">
              <w:t>fulfill</w:t>
            </w:r>
            <w:proofErr w:type="spellEnd"/>
            <w:r w:rsidRPr="00C97C8D">
              <w:t xml:space="preserve"> on the limited budget which the client had allocated. In spite of the difficulties at hand I was able to successfully apply my problem solving skills. I worked within the constraints of the budget and even adapted various tools to perform the functions of equipment which our budget restricted us from obtaining. The project was a resounding success and the client was extremely pleased.</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Using Initiative</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During the Summer as the most senior team member I worked off my own initiative in overseeing and taking charge of a landscaping project as my employer had to attend to a family emergency. As my employer has confidence in my capabilities, I am often expected to use initiative in tackling various tasks and responsibilities. I also had to show initiative in making the difficult decision to switch courses seven weeks into the semester last year. While this resulted in me having a very heavy workload, I relished the challenge as I found the subject matter fascinating and persevered, performing very well in subsequent examinations.</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lastRenderedPageBreak/>
              <w:t>Projects/Portfolio/Volunteering</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 xml:space="preserve">In obtaining the </w:t>
            </w:r>
            <w:proofErr w:type="spellStart"/>
            <w:r w:rsidRPr="00C97C8D">
              <w:t>Gaisce</w:t>
            </w:r>
            <w:proofErr w:type="spellEnd"/>
            <w:r w:rsidRPr="00C97C8D">
              <w:t xml:space="preserve"> Presidents Award in secondary school I became involved with the local nursing home and continued to volunteer there afterward. I have also assisted various underage sports teams over the years and I thoroughly enjoy being involved. I am a member of several societies including the law society and debating society and intend to have a greater organisational role in these societies in the forthcoming semesters.</w:t>
            </w:r>
          </w:p>
        </w:tc>
      </w:tr>
      <w:tr w:rsidR="00C97C8D" w:rsidRPr="00C97C8D" w:rsidTr="00C97C8D">
        <w:tc>
          <w:tcPr>
            <w:tcW w:w="1250" w:type="pct"/>
            <w:tcBorders>
              <w:top w:val="single" w:sz="6" w:space="0" w:color="003399"/>
              <w:left w:val="single" w:sz="6" w:space="0" w:color="003399"/>
              <w:bottom w:val="single" w:sz="6" w:space="0" w:color="003399"/>
              <w:right w:val="single" w:sz="6" w:space="0" w:color="003399"/>
            </w:tcBorders>
            <w:shd w:val="clear" w:color="auto" w:fill="EBEBEB"/>
            <w:tcMar>
              <w:top w:w="60" w:type="dxa"/>
              <w:left w:w="60" w:type="dxa"/>
              <w:bottom w:w="60" w:type="dxa"/>
              <w:right w:w="75" w:type="dxa"/>
            </w:tcMar>
            <w:hideMark/>
          </w:tcPr>
          <w:p w:rsidR="00C97C8D" w:rsidRPr="00C97C8D" w:rsidRDefault="00C97C8D" w:rsidP="00C97C8D">
            <w:pPr>
              <w:rPr>
                <w:b/>
                <w:bCs/>
              </w:rPr>
            </w:pPr>
            <w:r w:rsidRPr="00C97C8D">
              <w:rPr>
                <w:b/>
                <w:bCs/>
              </w:rPr>
              <w:t>Additional information</w:t>
            </w:r>
          </w:p>
        </w:tc>
        <w:tc>
          <w:tcPr>
            <w:tcW w:w="0" w:type="auto"/>
            <w:tcBorders>
              <w:top w:val="single" w:sz="6" w:space="0" w:color="003399"/>
              <w:left w:val="single" w:sz="6" w:space="0" w:color="003399"/>
              <w:bottom w:val="single" w:sz="6" w:space="0" w:color="003399"/>
              <w:right w:val="single" w:sz="6" w:space="0" w:color="003399"/>
            </w:tcBorders>
            <w:shd w:val="clear" w:color="auto" w:fill="FFFFFF"/>
            <w:tcMar>
              <w:top w:w="60" w:type="dxa"/>
              <w:left w:w="60" w:type="dxa"/>
              <w:bottom w:w="60" w:type="dxa"/>
              <w:right w:w="60" w:type="dxa"/>
            </w:tcMar>
            <w:hideMark/>
          </w:tcPr>
          <w:p w:rsidR="00C97C8D" w:rsidRPr="00C97C8D" w:rsidRDefault="00C97C8D" w:rsidP="00C97C8D">
            <w:r w:rsidRPr="00C97C8D">
              <w:t xml:space="preserve">I have been involved in various sports from a young age such as soccer, GAA and in particular rugby I have learned to interact with others effectively and cohesively. I have a keen interest in fitness and consider health to be of utmost importance. Through my strict fitness regime I've learned to be disciplined. Naturally this skill translates into academic endeavours. I maintain an interest in debating which I developed in secondary school. This interest has benefited me hugely insofar as it has allowed me to be more confident with regards to public speaking and conveying my points in a persuasive and concise manner. Since a young age I have been a voracious reader. This hobby has served me hugely. Consequently I have a high standard of English which allows me to communicate in an appropriate manner as well as the ability to read vast quantities of material while taking in only the relevant points. Since beginning university I have developed an interest in cooking. This interest has furthered me personally more than I could have imagined. I have learned the value of patience and perseverance. As with everything things go wrong, however with practice, persistence and determination everything eventually comes together. While I possess various traits which make me an excellent team member, I'm also highly ambitious, confident in my own abilities, driven and self-motivated. I recently participated in a Law Start Day in A&amp;L </w:t>
            </w:r>
            <w:proofErr w:type="spellStart"/>
            <w:r w:rsidRPr="00C97C8D">
              <w:t>Goodbody</w:t>
            </w:r>
            <w:proofErr w:type="spellEnd"/>
            <w:r w:rsidRPr="00C97C8D">
              <w:t>. The experience was extremely rewarding and served only to further my determination to succeed in the field of law. I have a passion for the law, want to succeed in it and I will do whatever it takes to realise my ambitions.</w:t>
            </w:r>
          </w:p>
        </w:tc>
      </w:tr>
    </w:tbl>
    <w:p w:rsidR="00C97C8D" w:rsidRPr="00C97C8D" w:rsidRDefault="00C97C8D" w:rsidP="00C97C8D">
      <w:pPr>
        <w:rPr>
          <w:vanish/>
        </w:rPr>
      </w:pPr>
    </w:p>
    <w:p w:rsidR="00036555" w:rsidRDefault="00036555"/>
    <w:sectPr w:rsidR="00036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8D"/>
    <w:rsid w:val="00036555"/>
    <w:rsid w:val="0005052B"/>
    <w:rsid w:val="00073DF2"/>
    <w:rsid w:val="000A064F"/>
    <w:rsid w:val="00225C2F"/>
    <w:rsid w:val="00265FA3"/>
    <w:rsid w:val="00361922"/>
    <w:rsid w:val="005812E7"/>
    <w:rsid w:val="005F2E60"/>
    <w:rsid w:val="006456C7"/>
    <w:rsid w:val="007E556E"/>
    <w:rsid w:val="00817EAB"/>
    <w:rsid w:val="0085407F"/>
    <w:rsid w:val="00B3194B"/>
    <w:rsid w:val="00BE7A88"/>
    <w:rsid w:val="00BF0144"/>
    <w:rsid w:val="00BF7017"/>
    <w:rsid w:val="00C97C8D"/>
    <w:rsid w:val="00CC5FCC"/>
    <w:rsid w:val="00D40F65"/>
    <w:rsid w:val="00D50F53"/>
    <w:rsid w:val="00DC49DE"/>
    <w:rsid w:val="00DE34A4"/>
    <w:rsid w:val="00DF4818"/>
    <w:rsid w:val="00EC6D9A"/>
    <w:rsid w:val="00EF6981"/>
    <w:rsid w:val="00F61509"/>
    <w:rsid w:val="00FB53CB"/>
    <w:rsid w:val="00FD35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BB22A-7576-4617-9B51-57F3F27F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dc:creator>
  <cp:keywords/>
  <dc:description/>
  <cp:lastModifiedBy>Paddy</cp:lastModifiedBy>
  <cp:revision>1</cp:revision>
  <dcterms:created xsi:type="dcterms:W3CDTF">2016-02-20T20:02:00Z</dcterms:created>
  <dcterms:modified xsi:type="dcterms:W3CDTF">2016-02-20T20:05:00Z</dcterms:modified>
</cp:coreProperties>
</file>