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CCD5" w14:textId="77777777" w:rsidR="0033585B" w:rsidRPr="007817EB" w:rsidRDefault="005121AC" w:rsidP="006E16E1">
      <w:pPr>
        <w:jc w:val="center"/>
        <w:rPr>
          <w:rFonts w:cs="Arial"/>
          <w:b/>
          <w:sz w:val="36"/>
          <w:szCs w:val="36"/>
        </w:rPr>
      </w:pPr>
      <w:r w:rsidRPr="007817EB">
        <w:rPr>
          <w:rFonts w:cs="Arial"/>
          <w:b/>
          <w:sz w:val="36"/>
          <w:szCs w:val="36"/>
        </w:rPr>
        <w:t>Patrick Bulman</w:t>
      </w:r>
    </w:p>
    <w:p w14:paraId="6AC8C0D9" w14:textId="3BD1E584" w:rsidR="005121AC" w:rsidRPr="006E16E1" w:rsidRDefault="00886D18" w:rsidP="006E16E1">
      <w:pPr>
        <w:jc w:val="center"/>
        <w:rPr>
          <w:rFonts w:cs="Arial"/>
        </w:rPr>
      </w:pPr>
      <w:r>
        <w:rPr>
          <w:rFonts w:cs="Arial"/>
        </w:rPr>
        <w:t>348 Charlemont, Griffith Avenue, Drumcondra, Dublin 9</w:t>
      </w:r>
    </w:p>
    <w:p w14:paraId="329B2AE3" w14:textId="77777777" w:rsidR="005121AC" w:rsidRDefault="00445BC8" w:rsidP="006E16E1">
      <w:pPr>
        <w:jc w:val="center"/>
        <w:rPr>
          <w:rFonts w:cs="Arial"/>
        </w:rPr>
      </w:pPr>
      <w:hyperlink r:id="rId5" w:history="1">
        <w:r w:rsidR="005121AC" w:rsidRPr="006E16E1">
          <w:rPr>
            <w:rStyle w:val="Hyperlink"/>
            <w:rFonts w:cs="Arial"/>
          </w:rPr>
          <w:t>Patrickblmn1@gmail.com</w:t>
        </w:r>
      </w:hyperlink>
    </w:p>
    <w:p w14:paraId="48FE2DCD" w14:textId="55E2481D" w:rsidR="007F69FF" w:rsidRPr="007F69FF" w:rsidRDefault="00445BC8" w:rsidP="007F69FF">
      <w:pPr>
        <w:jc w:val="center"/>
        <w:rPr>
          <w:shd w:val="clear" w:color="auto" w:fill="F6F6F6"/>
        </w:rPr>
      </w:pPr>
      <w:hyperlink r:id="rId6" w:history="1">
        <w:r w:rsidR="007F69FF" w:rsidRPr="007F69FF">
          <w:rPr>
            <w:rStyle w:val="Hyperlink"/>
            <w:rFonts w:cs="Arial"/>
            <w:shd w:val="clear" w:color="auto" w:fill="F6F6F6"/>
          </w:rPr>
          <w:t>https://ie.linkedin.com/in/patrickbulman91</w:t>
        </w:r>
      </w:hyperlink>
    </w:p>
    <w:p w14:paraId="0C73C9D8" w14:textId="5A2FFEA4" w:rsidR="00972BA0" w:rsidRDefault="00972BA0" w:rsidP="00972BA0">
      <w:pPr>
        <w:jc w:val="center"/>
        <w:rPr>
          <w:rFonts w:cs="Arial"/>
        </w:rPr>
      </w:pPr>
      <w:r>
        <w:rPr>
          <w:rFonts w:cs="Arial"/>
        </w:rPr>
        <w:t>0870534530</w:t>
      </w:r>
    </w:p>
    <w:p w14:paraId="511319CB" w14:textId="77777777" w:rsidR="006E16E1" w:rsidRDefault="006E16E1" w:rsidP="006E16E1">
      <w:pPr>
        <w:rPr>
          <w:rFonts w:cs="Arial"/>
        </w:rPr>
      </w:pPr>
    </w:p>
    <w:p w14:paraId="64D14EAB" w14:textId="77777777" w:rsidR="00972BA0" w:rsidRDefault="006E16E1" w:rsidP="0083313E">
      <w:pPr>
        <w:pStyle w:val="Heading1"/>
        <w:shd w:val="clear" w:color="auto" w:fill="FFFFFF"/>
      </w:pPr>
      <w:r>
        <w:t xml:space="preserve">Profile: </w:t>
      </w:r>
    </w:p>
    <w:p w14:paraId="4CC3F2BA" w14:textId="22737807" w:rsidR="0083313E" w:rsidRDefault="0083313E" w:rsidP="00972BA0">
      <w:pPr>
        <w:rPr>
          <w:rFonts w:cs="Arial"/>
          <w:color w:val="01E8F8"/>
          <w:sz w:val="30"/>
          <w:szCs w:val="30"/>
        </w:rPr>
      </w:pPr>
      <w:r w:rsidRPr="0083313E">
        <w:t>Bachelor of Laws (Hons) LL.B</w:t>
      </w:r>
      <w:r>
        <w:t xml:space="preserve"> student with experience in both the Legal and Services sectors currently se</w:t>
      </w:r>
      <w:r w:rsidR="00F30E74">
        <w:t>eking a summer internship</w:t>
      </w:r>
      <w:r w:rsidR="009D6AFB">
        <w:t xml:space="preserve"> in </w:t>
      </w:r>
      <w:r w:rsidR="00445BC8">
        <w:t>Byrne Wallace</w:t>
      </w:r>
      <w:bookmarkStart w:id="0" w:name="_GoBack"/>
      <w:bookmarkEnd w:id="0"/>
      <w:r>
        <w:t>.</w:t>
      </w:r>
    </w:p>
    <w:p w14:paraId="1443A609" w14:textId="77777777" w:rsidR="006E16E1" w:rsidRDefault="006E16E1" w:rsidP="006E16E1"/>
    <w:p w14:paraId="0245604B" w14:textId="77777777" w:rsidR="00E4705F" w:rsidRPr="00E4705F" w:rsidRDefault="0083313E" w:rsidP="00E4705F">
      <w:pPr>
        <w:pStyle w:val="Heading1"/>
      </w:pPr>
      <w:r>
        <w:t>Key Skills:</w:t>
      </w:r>
    </w:p>
    <w:p w14:paraId="5B8466D9" w14:textId="77777777" w:rsidR="007C5A37" w:rsidRDefault="00972BA0" w:rsidP="007C5A37">
      <w:r w:rsidRPr="007C5A37">
        <w:rPr>
          <w:rStyle w:val="Heading2Char"/>
        </w:rPr>
        <w:t>I.T.</w:t>
      </w:r>
      <w:r w:rsidR="007C5A37">
        <w:rPr>
          <w:rStyle w:val="Heading2Char"/>
        </w:rPr>
        <w:t xml:space="preserve"> Skills</w:t>
      </w:r>
      <w:r w:rsidRPr="007C5A37">
        <w:rPr>
          <w:rStyle w:val="Heading2Char"/>
        </w:rPr>
        <w:t>:</w:t>
      </w:r>
    </w:p>
    <w:p w14:paraId="7A116539" w14:textId="77777777" w:rsidR="007C5A37" w:rsidRDefault="00972BA0" w:rsidP="007C5A37">
      <w:pPr>
        <w:pStyle w:val="ListParagraph"/>
        <w:numPr>
          <w:ilvl w:val="0"/>
          <w:numId w:val="3"/>
        </w:numPr>
      </w:pPr>
      <w:r>
        <w:t>M</w:t>
      </w:r>
      <w:r w:rsidR="007C5A37">
        <w:t>icrosoft Word</w:t>
      </w:r>
    </w:p>
    <w:p w14:paraId="7B2B53EB" w14:textId="77777777" w:rsidR="007C5A37" w:rsidRDefault="007C5A37" w:rsidP="007C5A37">
      <w:pPr>
        <w:pStyle w:val="ListParagraph"/>
        <w:numPr>
          <w:ilvl w:val="0"/>
          <w:numId w:val="3"/>
        </w:numPr>
      </w:pPr>
      <w:r>
        <w:t>Microsoft Excel</w:t>
      </w:r>
    </w:p>
    <w:p w14:paraId="0AFA36FB" w14:textId="77777777" w:rsidR="007C5A37" w:rsidRDefault="007C5A37" w:rsidP="007C5A37">
      <w:pPr>
        <w:pStyle w:val="ListParagraph"/>
        <w:numPr>
          <w:ilvl w:val="0"/>
          <w:numId w:val="3"/>
        </w:numPr>
      </w:pPr>
      <w:r>
        <w:t>Microsoft Powerpoint</w:t>
      </w:r>
    </w:p>
    <w:p w14:paraId="3A8BD97D" w14:textId="60E78A80" w:rsidR="00972BA0" w:rsidRDefault="00972BA0" w:rsidP="007C5A37">
      <w:pPr>
        <w:pStyle w:val="ListParagraph"/>
        <w:numPr>
          <w:ilvl w:val="0"/>
          <w:numId w:val="3"/>
        </w:numPr>
      </w:pPr>
      <w:r>
        <w:t>Microsoft Outlook</w:t>
      </w:r>
    </w:p>
    <w:p w14:paraId="7A351159" w14:textId="06E020BC" w:rsidR="007C5A37" w:rsidRDefault="007C5A37" w:rsidP="007C5A37">
      <w:pPr>
        <w:pStyle w:val="Heading2"/>
      </w:pPr>
      <w:r>
        <w:t>Other Skills:</w:t>
      </w:r>
    </w:p>
    <w:p w14:paraId="55F43339" w14:textId="6850BCA2" w:rsidR="007817EB" w:rsidRDefault="00E4705F" w:rsidP="00972BA0">
      <w:pPr>
        <w:pStyle w:val="ListParagraph"/>
        <w:numPr>
          <w:ilvl w:val="0"/>
          <w:numId w:val="2"/>
        </w:numPr>
      </w:pPr>
      <w:r>
        <w:t>Fo</w:t>
      </w:r>
      <w:r w:rsidR="007817EB">
        <w:t>rmal correspondence preparation</w:t>
      </w:r>
    </w:p>
    <w:p w14:paraId="2D96B97F" w14:textId="0A5B6246" w:rsidR="007817EB" w:rsidRDefault="007817EB" w:rsidP="00972BA0">
      <w:pPr>
        <w:pStyle w:val="ListParagraph"/>
        <w:numPr>
          <w:ilvl w:val="0"/>
          <w:numId w:val="2"/>
        </w:numPr>
      </w:pPr>
      <w:r>
        <w:t>Document preparation skills</w:t>
      </w:r>
    </w:p>
    <w:p w14:paraId="3542C638" w14:textId="4F43DC0B" w:rsidR="007817EB" w:rsidRDefault="00E4705F" w:rsidP="00972BA0">
      <w:pPr>
        <w:pStyle w:val="ListParagraph"/>
        <w:numPr>
          <w:ilvl w:val="0"/>
          <w:numId w:val="2"/>
        </w:numPr>
      </w:pPr>
      <w:r>
        <w:t xml:space="preserve">Communication and interpersonal </w:t>
      </w:r>
      <w:r w:rsidR="00F30E74">
        <w:t>skills (with</w:t>
      </w:r>
      <w:r w:rsidR="006A0FB7">
        <w:t xml:space="preserve"> an eye to information and detail gathering)</w:t>
      </w:r>
    </w:p>
    <w:p w14:paraId="6A653173" w14:textId="77777777" w:rsidR="007817EB" w:rsidRDefault="006A0FB7" w:rsidP="00972BA0">
      <w:pPr>
        <w:pStyle w:val="ListParagraph"/>
        <w:numPr>
          <w:ilvl w:val="0"/>
          <w:numId w:val="2"/>
        </w:numPr>
      </w:pPr>
      <w:r>
        <w:t>Extremely professional phone d</w:t>
      </w:r>
      <w:r w:rsidR="007817EB">
        <w:t>emeanour</w:t>
      </w:r>
    </w:p>
    <w:p w14:paraId="3BBB78E5" w14:textId="77777777" w:rsidR="007817EB" w:rsidRDefault="007817EB" w:rsidP="00972BA0">
      <w:pPr>
        <w:pStyle w:val="ListParagraph"/>
        <w:numPr>
          <w:ilvl w:val="0"/>
          <w:numId w:val="2"/>
        </w:numPr>
      </w:pPr>
      <w:r>
        <w:t>T</w:t>
      </w:r>
      <w:r w:rsidR="00E4705F">
        <w:t>eamwork s</w:t>
      </w:r>
      <w:r>
        <w:t>kills</w:t>
      </w:r>
    </w:p>
    <w:p w14:paraId="72C7AF6F" w14:textId="77777777" w:rsidR="007817EB" w:rsidRDefault="007817EB" w:rsidP="00972BA0">
      <w:pPr>
        <w:pStyle w:val="ListParagraph"/>
        <w:numPr>
          <w:ilvl w:val="0"/>
          <w:numId w:val="2"/>
        </w:numPr>
      </w:pPr>
      <w:r>
        <w:t>Detail orientated person</w:t>
      </w:r>
    </w:p>
    <w:p w14:paraId="22236BC1" w14:textId="71A2318D" w:rsidR="00E4705F" w:rsidRPr="00972BA0" w:rsidRDefault="00B312F6" w:rsidP="00972BA0">
      <w:pPr>
        <w:pStyle w:val="ListParagraph"/>
        <w:numPr>
          <w:ilvl w:val="0"/>
          <w:numId w:val="2"/>
        </w:numPr>
      </w:pPr>
      <w:r>
        <w:t>Excellent appointment and scheduling abilities</w:t>
      </w:r>
    </w:p>
    <w:p w14:paraId="4DF8BCD9" w14:textId="20614E87" w:rsidR="007C5A37" w:rsidRDefault="0093132B" w:rsidP="007C5A37">
      <w:pPr>
        <w:pStyle w:val="Heading1"/>
      </w:pPr>
      <w:r>
        <w:t>Education History</w:t>
      </w:r>
      <w:r w:rsidR="00E4705F">
        <w:t>:</w:t>
      </w:r>
    </w:p>
    <w:p w14:paraId="500E46FE" w14:textId="620AB365" w:rsidR="009D6AFB" w:rsidRPr="009D6AFB" w:rsidRDefault="009D6AFB" w:rsidP="009D6AFB">
      <w:r w:rsidRPr="0083313E">
        <w:t>Bachelor of Laws (Hons) LL.B</w:t>
      </w:r>
      <w:r>
        <w:t>, Dublin Business School, Expected Nov. 2017</w:t>
      </w:r>
    </w:p>
    <w:p w14:paraId="0FC529B9" w14:textId="64DFF80E" w:rsidR="007C5A37" w:rsidRPr="007C5A37" w:rsidRDefault="007C5A37" w:rsidP="007C5A37">
      <w:pPr>
        <w:pStyle w:val="Heading2"/>
      </w:pPr>
      <w:r>
        <w:t>First Year</w:t>
      </w:r>
    </w:p>
    <w:p w14:paraId="30A43F22" w14:textId="7C675055" w:rsidR="007817EB" w:rsidRDefault="007817EB" w:rsidP="00972BA0">
      <w:r>
        <w:t>Contract Law (48%)</w:t>
      </w:r>
    </w:p>
    <w:p w14:paraId="02B8FEB1" w14:textId="2281CB5C" w:rsidR="007817EB" w:rsidRDefault="007817EB" w:rsidP="00972BA0">
      <w:r>
        <w:t>Constitutional Law (66%)</w:t>
      </w:r>
    </w:p>
    <w:p w14:paraId="5C961C56" w14:textId="3A2CDBBF" w:rsidR="007817EB" w:rsidRDefault="007817EB" w:rsidP="00972BA0">
      <w:r>
        <w:t xml:space="preserve">Criminal Law </w:t>
      </w:r>
      <w:r w:rsidR="007C5A37">
        <w:t>(61%)</w:t>
      </w:r>
    </w:p>
    <w:p w14:paraId="1414A367" w14:textId="0F9F27C1" w:rsidR="007817EB" w:rsidRDefault="00DA270D" w:rsidP="00972BA0">
      <w:r>
        <w:t>IT skills for Bu</w:t>
      </w:r>
      <w:r w:rsidR="007817EB">
        <w:t>siness</w:t>
      </w:r>
      <w:r w:rsidR="007C5A37">
        <w:t xml:space="preserve"> (Law) (68%)</w:t>
      </w:r>
    </w:p>
    <w:p w14:paraId="709D0C8E" w14:textId="2056A817" w:rsidR="007817EB" w:rsidRDefault="00DA270D" w:rsidP="00972BA0">
      <w:r>
        <w:t>Introdu</w:t>
      </w:r>
      <w:r w:rsidR="007C5A37">
        <w:t>ction to Legal Research Skills (100% CA)</w:t>
      </w:r>
    </w:p>
    <w:p w14:paraId="7462EFE3" w14:textId="67C4DEF8" w:rsidR="007817EB" w:rsidRDefault="007817EB" w:rsidP="00972BA0">
      <w:r>
        <w:t>Learning to Learn</w:t>
      </w:r>
      <w:r w:rsidR="007C5A37">
        <w:t xml:space="preserve"> (65%)</w:t>
      </w:r>
    </w:p>
    <w:p w14:paraId="3F078F57" w14:textId="699B7D59" w:rsidR="00DA270D" w:rsidRDefault="007817EB" w:rsidP="00972BA0">
      <w:r>
        <w:t>Legal systems</w:t>
      </w:r>
      <w:r w:rsidR="007C5A37">
        <w:t xml:space="preserve"> (48%)</w:t>
      </w:r>
    </w:p>
    <w:p w14:paraId="372D52D2" w14:textId="5890C5AD" w:rsidR="007C5A37" w:rsidRDefault="007C5A37" w:rsidP="007C5A37">
      <w:pPr>
        <w:pStyle w:val="Heading2"/>
      </w:pPr>
      <w:r>
        <w:lastRenderedPageBreak/>
        <w:t>Second Year</w:t>
      </w:r>
    </w:p>
    <w:p w14:paraId="09110C9A" w14:textId="70CD61EB" w:rsidR="00B66421" w:rsidRDefault="007C5A37" w:rsidP="00972BA0">
      <w:r>
        <w:t>Commercial Law</w:t>
      </w:r>
      <w:r w:rsidR="00B66421">
        <w:t xml:space="preserve"> (TBC)</w:t>
      </w:r>
    </w:p>
    <w:p w14:paraId="414C1590" w14:textId="1EE407E3" w:rsidR="00B66421" w:rsidRDefault="007C5A37" w:rsidP="00972BA0">
      <w:r>
        <w:t>Company Law</w:t>
      </w:r>
      <w:r w:rsidR="00B66421">
        <w:t xml:space="preserve"> (TBC)</w:t>
      </w:r>
    </w:p>
    <w:p w14:paraId="2DB29BB2" w14:textId="380BC3BF" w:rsidR="00B66421" w:rsidRDefault="00B66421" w:rsidP="00972BA0">
      <w:r>
        <w:t>EU Law (TBC)</w:t>
      </w:r>
    </w:p>
    <w:p w14:paraId="6C120A18" w14:textId="3E7F1E1A" w:rsidR="007C5A37" w:rsidRDefault="007C5A37" w:rsidP="00972BA0">
      <w:r>
        <w:t>Law of Real Property</w:t>
      </w:r>
      <w:r w:rsidR="00B66421">
        <w:t xml:space="preserve"> (TBC)</w:t>
      </w:r>
    </w:p>
    <w:p w14:paraId="7C78DB06" w14:textId="7BEE3B6E" w:rsidR="00B66421" w:rsidRDefault="00B66421" w:rsidP="00972BA0">
      <w:r>
        <w:t>Mooting and Professional Practice (TBC)</w:t>
      </w:r>
    </w:p>
    <w:p w14:paraId="24E1EF11" w14:textId="0B05CDD6" w:rsidR="00B66421" w:rsidRDefault="00B66421" w:rsidP="00972BA0">
      <w:r>
        <w:t>Tort Law (TBC)</w:t>
      </w:r>
    </w:p>
    <w:p w14:paraId="7D6AF354" w14:textId="77777777" w:rsidR="00B66421" w:rsidRDefault="00B66421" w:rsidP="00972BA0"/>
    <w:p w14:paraId="0C8EB28A" w14:textId="77777777" w:rsidR="00972BA0" w:rsidRDefault="00972BA0" w:rsidP="00972BA0">
      <w:pPr>
        <w:rPr>
          <w:shd w:val="clear" w:color="auto" w:fill="FFFFFF"/>
        </w:rPr>
      </w:pPr>
      <w:r>
        <w:rPr>
          <w:shd w:val="clear" w:color="auto" w:fill="FFFFFF"/>
        </w:rPr>
        <w:t>B.Eng Mechanical and Manufacturing Engineering, Dublin City University</w:t>
      </w:r>
      <w:r w:rsidR="00DA270D">
        <w:rPr>
          <w:shd w:val="clear" w:color="auto" w:fill="FFFFFF"/>
        </w:rPr>
        <w:t>, 1</w:t>
      </w:r>
      <w:r w:rsidR="00DA270D" w:rsidRPr="00DA270D">
        <w:rPr>
          <w:shd w:val="clear" w:color="auto" w:fill="FFFFFF"/>
          <w:vertAlign w:val="superscript"/>
        </w:rPr>
        <w:t>st</w:t>
      </w:r>
      <w:r w:rsidR="00DA270D">
        <w:rPr>
          <w:shd w:val="clear" w:color="auto" w:fill="FFFFFF"/>
        </w:rPr>
        <w:t xml:space="preserve"> &amp; 2</w:t>
      </w:r>
      <w:r w:rsidR="00DA270D" w:rsidRPr="00DA270D">
        <w:rPr>
          <w:shd w:val="clear" w:color="auto" w:fill="FFFFFF"/>
          <w:vertAlign w:val="superscript"/>
        </w:rPr>
        <w:t>nd</w:t>
      </w:r>
      <w:r w:rsidR="00DA270D">
        <w:rPr>
          <w:shd w:val="clear" w:color="auto" w:fill="FFFFFF"/>
        </w:rPr>
        <w:t xml:space="preserve"> year</w:t>
      </w:r>
    </w:p>
    <w:p w14:paraId="596411C0" w14:textId="77777777" w:rsidR="00DA270D" w:rsidRDefault="00DA270D" w:rsidP="00DA270D">
      <w:pPr>
        <w:pStyle w:val="Heading1"/>
      </w:pPr>
      <w:r>
        <w:t>Career History</w:t>
      </w:r>
      <w:r w:rsidR="00E4705F">
        <w:t>:</w:t>
      </w:r>
    </w:p>
    <w:p w14:paraId="6F09E6BD" w14:textId="77777777" w:rsidR="00DA270D" w:rsidRDefault="00DA270D" w:rsidP="00DA270D">
      <w:r>
        <w:t>Carpark Attendant</w:t>
      </w:r>
      <w:r w:rsidR="002D7DE8">
        <w:t>, Q-Park Ireland, 2012</w:t>
      </w:r>
      <w:r>
        <w:t xml:space="preserve"> </w:t>
      </w:r>
      <w:r w:rsidR="002D7DE8">
        <w:t>–</w:t>
      </w:r>
      <w:r>
        <w:t xml:space="preserve"> Present</w:t>
      </w:r>
    </w:p>
    <w:p w14:paraId="69E5C164" w14:textId="1154DE5C" w:rsidR="002D7DE8" w:rsidRDefault="002D7DE8" w:rsidP="00DA270D">
      <w:r>
        <w:t>Intern, Kate M</w:t>
      </w:r>
      <w:r w:rsidR="00CC6525">
        <w:t>cMahon Solicitors, December 2006</w:t>
      </w:r>
      <w:r>
        <w:t>, July &amp; August 2008</w:t>
      </w:r>
    </w:p>
    <w:p w14:paraId="12B8D7A1" w14:textId="50B64243" w:rsidR="007817EB" w:rsidRDefault="007817EB" w:rsidP="00DA270D">
      <w:r>
        <w:t>During my time as an intern I was exposed to the daily life of a Solicitors firm. I was given the opportunity to read through old case files. This gave me my first taste of legal documents and language. I was also given notary duties and gained an appreciation for the money involved in the legal system and the effects that a mistake can have.</w:t>
      </w:r>
    </w:p>
    <w:p w14:paraId="5CB5692F" w14:textId="35F2F1C8" w:rsidR="00184295" w:rsidRDefault="007817EB" w:rsidP="00DA270D">
      <w:r>
        <w:t xml:space="preserve">Café Assistant, </w:t>
      </w:r>
      <w:r w:rsidR="002D7DE8">
        <w:t>D-</w:t>
      </w:r>
      <w:r w:rsidR="00184295">
        <w:t>Café, 2006 – 2010</w:t>
      </w:r>
    </w:p>
    <w:p w14:paraId="7804C758" w14:textId="77777777" w:rsidR="00E4705F" w:rsidRDefault="00E4705F" w:rsidP="00E4705F">
      <w:pPr>
        <w:pStyle w:val="Heading1"/>
      </w:pPr>
      <w:r>
        <w:t>Hobbies/Interests:</w:t>
      </w:r>
    </w:p>
    <w:p w14:paraId="6A608044" w14:textId="77777777" w:rsidR="00E4705F" w:rsidRDefault="00E4705F" w:rsidP="00E4705F">
      <w:r>
        <w:t>My hobbies include playing Gaelic football, rugby and travelling.</w:t>
      </w:r>
    </w:p>
    <w:p w14:paraId="13258FF1" w14:textId="77777777" w:rsidR="00E4705F" w:rsidRDefault="000B2949" w:rsidP="000B2949">
      <w:pPr>
        <w:pStyle w:val="Heading1"/>
      </w:pPr>
      <w:r>
        <w:t>References:</w:t>
      </w:r>
    </w:p>
    <w:p w14:paraId="230FBEDC" w14:textId="77777777" w:rsidR="000B2949" w:rsidRPr="000B2949" w:rsidRDefault="000B2949" w:rsidP="000B2949">
      <w:r>
        <w:t>Available on Request</w:t>
      </w:r>
    </w:p>
    <w:sectPr w:rsidR="000B2949" w:rsidRPr="000B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BE2"/>
    <w:multiLevelType w:val="hybridMultilevel"/>
    <w:tmpl w:val="37A88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293A"/>
    <w:multiLevelType w:val="hybridMultilevel"/>
    <w:tmpl w:val="B17C5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0560"/>
    <w:multiLevelType w:val="hybridMultilevel"/>
    <w:tmpl w:val="D74E6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AC"/>
    <w:rsid w:val="00096435"/>
    <w:rsid w:val="000B2949"/>
    <w:rsid w:val="000E4B4B"/>
    <w:rsid w:val="00184295"/>
    <w:rsid w:val="002D7DE8"/>
    <w:rsid w:val="00445BC8"/>
    <w:rsid w:val="004C4C44"/>
    <w:rsid w:val="005121AC"/>
    <w:rsid w:val="006A0FB7"/>
    <w:rsid w:val="006E16E1"/>
    <w:rsid w:val="007817EB"/>
    <w:rsid w:val="007C5A37"/>
    <w:rsid w:val="007E1654"/>
    <w:rsid w:val="007F69FF"/>
    <w:rsid w:val="0083313E"/>
    <w:rsid w:val="00886D18"/>
    <w:rsid w:val="00923A53"/>
    <w:rsid w:val="0093132B"/>
    <w:rsid w:val="00972BA0"/>
    <w:rsid w:val="009D6AFB"/>
    <w:rsid w:val="00B312F6"/>
    <w:rsid w:val="00B66421"/>
    <w:rsid w:val="00CC6525"/>
    <w:rsid w:val="00CD4BFB"/>
    <w:rsid w:val="00DA270D"/>
    <w:rsid w:val="00E4705F"/>
    <w:rsid w:val="00F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3673D"/>
  <w15:chartTrackingRefBased/>
  <w15:docId w15:val="{D8B7D659-6CF3-41DA-B8ED-53F3C631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A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A37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A37"/>
    <w:pPr>
      <w:keepNext/>
      <w:keepLines/>
      <w:spacing w:before="4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1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5A37"/>
    <w:rPr>
      <w:rFonts w:ascii="Arial" w:eastAsiaTheme="majorEastAsia" w:hAnsi="Arial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972B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72BA0"/>
  </w:style>
  <w:style w:type="character" w:customStyle="1" w:styleId="Heading2Char">
    <w:name w:val="Heading 2 Char"/>
    <w:basedOn w:val="DefaultParagraphFont"/>
    <w:link w:val="Heading2"/>
    <w:uiPriority w:val="9"/>
    <w:rsid w:val="007C5A37"/>
    <w:rPr>
      <w:rFonts w:ascii="Arial" w:eastAsiaTheme="majorEastAsia" w:hAnsi="Arial" w:cstheme="majorBidi"/>
      <w:b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F6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linkedin.com/in/patrickbulman91" TargetMode="External"/><Relationship Id="rId5" Type="http://schemas.openxmlformats.org/officeDocument/2006/relationships/hyperlink" Target="mailto:Patrickblm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Bulman</dc:creator>
  <cp:keywords/>
  <dc:description/>
  <cp:lastModifiedBy>Patrick Bulman</cp:lastModifiedBy>
  <cp:revision>11</cp:revision>
  <dcterms:created xsi:type="dcterms:W3CDTF">2015-10-20T19:55:00Z</dcterms:created>
  <dcterms:modified xsi:type="dcterms:W3CDTF">2016-02-21T13:43:00Z</dcterms:modified>
</cp:coreProperties>
</file>