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F691F" w14:textId="0BCB64F8" w:rsidR="00293D98" w:rsidRPr="00CE6796" w:rsidRDefault="00CE6796" w:rsidP="00433320">
      <w:pPr>
        <w:jc w:val="center"/>
        <w:rPr>
          <w:b/>
          <w:sz w:val="44"/>
          <w:szCs w:val="44"/>
          <w:u w:val="single"/>
        </w:rPr>
      </w:pPr>
      <w:r w:rsidRPr="00CE6796">
        <w:rPr>
          <w:b/>
          <w:sz w:val="44"/>
          <w:szCs w:val="44"/>
          <w:u w:val="single"/>
        </w:rPr>
        <w:t>Patrick Lewis</w:t>
      </w:r>
      <w:r w:rsidR="00433320">
        <w:rPr>
          <w:b/>
          <w:sz w:val="44"/>
          <w:szCs w:val="44"/>
          <w:u w:val="single"/>
        </w:rPr>
        <w:t>: Curriculum Vitae</w:t>
      </w:r>
      <w:bookmarkStart w:id="0" w:name="_GoBack"/>
      <w:bookmarkEnd w:id="0"/>
    </w:p>
    <w:p w14:paraId="62A08D9F" w14:textId="77777777" w:rsidR="00CE6796" w:rsidRDefault="00CE6796">
      <w:pPr>
        <w:rPr>
          <w:b/>
          <w:u w:val="single"/>
        </w:rPr>
      </w:pPr>
    </w:p>
    <w:p w14:paraId="706C9124" w14:textId="1BA2B657" w:rsidR="00CE6796" w:rsidRDefault="00433320" w:rsidP="00433320">
      <w:pPr>
        <w:jc w:val="center"/>
      </w:pPr>
      <w:r>
        <w:rPr>
          <w:rFonts w:cstheme="minorHAnsi"/>
        </w:rPr>
        <w:t xml:space="preserve">∙ </w:t>
      </w:r>
      <w:r w:rsidR="00CE6796" w:rsidRPr="00CE6796">
        <w:t>Age – 21</w:t>
      </w:r>
      <w:r>
        <w:t xml:space="preserve"> </w:t>
      </w:r>
      <w:r>
        <w:rPr>
          <w:rFonts w:cstheme="minorHAnsi"/>
        </w:rPr>
        <w:t>∙</w:t>
      </w:r>
      <w:r>
        <w:t xml:space="preserve"> </w:t>
      </w:r>
      <w:r w:rsidR="00CE6796" w:rsidRPr="00CE6796">
        <w:t xml:space="preserve">Email: </w:t>
      </w:r>
      <w:hyperlink r:id="rId5" w:history="1">
        <w:r w:rsidR="00CE6796" w:rsidRPr="00CE6796">
          <w:rPr>
            <w:rStyle w:val="Hyperlink"/>
            <w:u w:val="none"/>
          </w:rPr>
          <w:t>Paddy5662@gmail.com</w:t>
        </w:r>
      </w:hyperlink>
      <w:r>
        <w:rPr>
          <w:rStyle w:val="Hyperlink"/>
          <w:u w:val="none"/>
        </w:rPr>
        <w:t xml:space="preserve"> </w:t>
      </w:r>
      <w:r>
        <w:rPr>
          <w:rStyle w:val="Hyperlink"/>
          <w:rFonts w:cstheme="minorHAnsi"/>
          <w:u w:val="none"/>
        </w:rPr>
        <w:t>∙</w:t>
      </w:r>
      <w:r>
        <w:t xml:space="preserve"> </w:t>
      </w:r>
      <w:r w:rsidR="00CE6796" w:rsidRPr="00CE6796">
        <w:t xml:space="preserve">Mobile </w:t>
      </w:r>
      <w:r w:rsidR="00CE6796">
        <w:t>–</w:t>
      </w:r>
      <w:r w:rsidR="00CE6796" w:rsidRPr="00CE6796">
        <w:t xml:space="preserve"> 0851980237</w:t>
      </w:r>
      <w:r>
        <w:rPr>
          <w:rFonts w:cstheme="minorHAnsi"/>
        </w:rPr>
        <w:t>∙</w:t>
      </w:r>
    </w:p>
    <w:p w14:paraId="44631B9C" w14:textId="64ADE7C5" w:rsidR="00CE6796" w:rsidRDefault="00CE6796">
      <w:pPr>
        <w:rPr>
          <w:u w:val="single"/>
        </w:rPr>
      </w:pPr>
    </w:p>
    <w:p w14:paraId="5ED7D833" w14:textId="6AD40566" w:rsidR="00433320" w:rsidRDefault="00CE6796">
      <w:r>
        <w:t xml:space="preserve">I am an enthusiastic </w:t>
      </w:r>
      <w:r w:rsidR="00433320">
        <w:t>student</w:t>
      </w:r>
      <w:r>
        <w:t xml:space="preserve"> </w:t>
      </w:r>
      <w:r w:rsidR="007B54CB">
        <w:t xml:space="preserve">heading into the final years of a </w:t>
      </w:r>
      <w:r>
        <w:t>Business and Law</w:t>
      </w:r>
      <w:r w:rsidR="007B54CB">
        <w:t xml:space="preserve"> degree in Technological University Dublin</w:t>
      </w:r>
      <w:r w:rsidR="00C823BB">
        <w:t xml:space="preserve">, wishing to partake in the Global Strategy Competition this coming year. Overall, the competition seems like an excellent opportunity for me to demonstrate what I’ve learned in three years of Business Studies as well as a great opportunity to challenge myself, learn and to gain a foothold in the business world. </w:t>
      </w:r>
    </w:p>
    <w:p w14:paraId="7B362C02" w14:textId="77777777" w:rsidR="00433320" w:rsidRDefault="00433320"/>
    <w:p w14:paraId="561327E8" w14:textId="33EA2AF2" w:rsidR="00CE6796" w:rsidRPr="00433320" w:rsidRDefault="00433320">
      <w:pPr>
        <w:rPr>
          <w:b/>
          <w:bCs/>
          <w:u w:val="single"/>
        </w:rPr>
      </w:pPr>
      <w:r w:rsidRPr="00433320">
        <w:rPr>
          <w:b/>
          <w:bCs/>
          <w:u w:val="single"/>
        </w:rPr>
        <w:t xml:space="preserve">Work - </w:t>
      </w:r>
      <w:r w:rsidR="00CE6796" w:rsidRPr="00433320">
        <w:rPr>
          <w:b/>
          <w:bCs/>
          <w:u w:val="single"/>
        </w:rPr>
        <w:t>Experience</w:t>
      </w:r>
    </w:p>
    <w:p w14:paraId="37EED436" w14:textId="77777777" w:rsidR="00CE6796" w:rsidRDefault="00CE6796" w:rsidP="00CE6796">
      <w:pPr>
        <w:rPr>
          <w:u w:val="single"/>
        </w:rPr>
      </w:pPr>
    </w:p>
    <w:p w14:paraId="604FE8CB" w14:textId="77777777" w:rsidR="00CE6796" w:rsidRDefault="00CE6796" w:rsidP="00CE6796">
      <w:pPr>
        <w:pStyle w:val="ListParagraph"/>
        <w:numPr>
          <w:ilvl w:val="0"/>
          <w:numId w:val="2"/>
        </w:numPr>
        <w:rPr>
          <w:u w:val="single"/>
        </w:rPr>
      </w:pPr>
      <w:r>
        <w:rPr>
          <w:u w:val="single"/>
        </w:rPr>
        <w:t xml:space="preserve">Dunnes Stores </w:t>
      </w:r>
      <w:proofErr w:type="spellStart"/>
      <w:r>
        <w:rPr>
          <w:u w:val="single"/>
        </w:rPr>
        <w:t>Cornelscourt</w:t>
      </w:r>
      <w:proofErr w:type="spellEnd"/>
    </w:p>
    <w:p w14:paraId="74A29107" w14:textId="77777777" w:rsidR="00CE6796" w:rsidRDefault="00CE6796" w:rsidP="00CE6796">
      <w:pPr>
        <w:pStyle w:val="ListParagraph"/>
        <w:ind w:left="360"/>
      </w:pPr>
      <w:r>
        <w:t>Start Date: 10/2018</w:t>
      </w:r>
    </w:p>
    <w:p w14:paraId="1BA2BF38" w14:textId="7A3D8870" w:rsidR="00CE6796" w:rsidRDefault="00CE6796" w:rsidP="00CE6796">
      <w:pPr>
        <w:pStyle w:val="ListParagraph"/>
        <w:ind w:left="360"/>
      </w:pPr>
      <w:r>
        <w:t>End Date:</w:t>
      </w:r>
      <w:r w:rsidR="008C0615">
        <w:t xml:space="preserve"> Still working. </w:t>
      </w:r>
    </w:p>
    <w:p w14:paraId="4D8E7C9E" w14:textId="4E02620D" w:rsidR="000427D1" w:rsidRDefault="000427D1" w:rsidP="00CE6796">
      <w:pPr>
        <w:pStyle w:val="ListParagraph"/>
        <w:ind w:left="360"/>
      </w:pPr>
      <w:r>
        <w:t xml:space="preserve">Position: Grocery Checkout </w:t>
      </w:r>
      <w:r w:rsidR="008C0615">
        <w:t>Supervisor</w:t>
      </w:r>
    </w:p>
    <w:p w14:paraId="6E4F98DB" w14:textId="77777777" w:rsidR="00CE6796" w:rsidRDefault="00CE6796" w:rsidP="00CE6796">
      <w:pPr>
        <w:pStyle w:val="ListParagraph"/>
        <w:ind w:left="360"/>
      </w:pPr>
    </w:p>
    <w:p w14:paraId="7EA7F321" w14:textId="77777777" w:rsidR="00CE6796" w:rsidRDefault="00CE6796" w:rsidP="00CE6796">
      <w:pPr>
        <w:pStyle w:val="ListParagraph"/>
        <w:ind w:left="360"/>
      </w:pPr>
      <w:r>
        <w:t>Duties and Responsibilities:</w:t>
      </w:r>
    </w:p>
    <w:p w14:paraId="0C2736A6" w14:textId="279659D7" w:rsidR="00CF5827" w:rsidRDefault="00CE6796" w:rsidP="00CE6796">
      <w:pPr>
        <w:pStyle w:val="ListParagraph"/>
        <w:ind w:left="360"/>
      </w:pPr>
      <w:r>
        <w:t xml:space="preserve">I work as a Grocery Checkout </w:t>
      </w:r>
      <w:r w:rsidR="00C823BB">
        <w:t>Supervisor</w:t>
      </w:r>
      <w:r>
        <w:t>.</w:t>
      </w:r>
      <w:r w:rsidR="00C823BB">
        <w:t xml:space="preserve"> This is a challenging position that involves supervising up to 20 employees at once in a constantly busy environment.</w:t>
      </w:r>
      <w:r w:rsidR="000427D1">
        <w:t xml:space="preserve"> </w:t>
      </w:r>
      <w:r w:rsidR="00C823BB">
        <w:t xml:space="preserve">Although very challenging </w:t>
      </w:r>
      <w:r w:rsidR="000427D1">
        <w:t xml:space="preserve">I feel as though I have benefited greatly </w:t>
      </w:r>
      <w:r w:rsidR="00C823BB">
        <w:t>from this position</w:t>
      </w:r>
      <w:r w:rsidR="000427D1">
        <w:t>, improving my Personal Relations and Teamwork skills, crucial skills for any working environment.</w:t>
      </w:r>
      <w:r w:rsidR="00CF5827">
        <w:t xml:space="preserve"> My duties and responsibilities involve;</w:t>
      </w:r>
    </w:p>
    <w:p w14:paraId="576822F2" w14:textId="77777777" w:rsidR="00CF5827" w:rsidRDefault="00CF5827" w:rsidP="00CF5827">
      <w:pPr>
        <w:ind w:left="360"/>
      </w:pPr>
      <w:r>
        <w:t>- Being approachable and friendly</w:t>
      </w:r>
    </w:p>
    <w:p w14:paraId="511170EF" w14:textId="77777777" w:rsidR="00CF5827" w:rsidRDefault="00CF5827" w:rsidP="00CF5827">
      <w:pPr>
        <w:ind w:left="360"/>
      </w:pPr>
      <w:r>
        <w:t>- Going to all means to ensure customer satisfaction</w:t>
      </w:r>
    </w:p>
    <w:p w14:paraId="2526648E" w14:textId="77777777" w:rsidR="00CF5827" w:rsidRDefault="00CF5827" w:rsidP="00CF5827">
      <w:pPr>
        <w:ind w:left="360"/>
      </w:pPr>
      <w:r>
        <w:t>- Cashing up and spot - checking checkouts throughout the day</w:t>
      </w:r>
      <w:r w:rsidR="000427D1">
        <w:t xml:space="preserve"> to ensure the checkouts balance.</w:t>
      </w:r>
    </w:p>
    <w:p w14:paraId="4CEC6C5C" w14:textId="51593DB9" w:rsidR="00CE6796" w:rsidRDefault="00CF5827" w:rsidP="00CF5827">
      <w:pPr>
        <w:ind w:left="360"/>
      </w:pPr>
      <w:r>
        <w:t>- Checkout supervision.</w:t>
      </w:r>
    </w:p>
    <w:p w14:paraId="2505D7EB" w14:textId="77777777" w:rsidR="00CF5827" w:rsidRDefault="000427D1" w:rsidP="00CF5827">
      <w:pPr>
        <w:ind w:left="360"/>
      </w:pPr>
      <w:r>
        <w:t>- Stock preparation.</w:t>
      </w:r>
    </w:p>
    <w:p w14:paraId="6C392BAF" w14:textId="45E5656F" w:rsidR="000427D1" w:rsidRPr="000427D1" w:rsidRDefault="000427D1" w:rsidP="00CF5827">
      <w:pPr>
        <w:ind w:left="360"/>
        <w:rPr>
          <w:u w:val="single"/>
        </w:rPr>
      </w:pPr>
    </w:p>
    <w:p w14:paraId="684DC631" w14:textId="77777777" w:rsidR="000427D1" w:rsidRDefault="000427D1" w:rsidP="000427D1">
      <w:pPr>
        <w:pStyle w:val="ListParagraph"/>
        <w:numPr>
          <w:ilvl w:val="0"/>
          <w:numId w:val="2"/>
        </w:numPr>
        <w:rPr>
          <w:u w:val="single"/>
        </w:rPr>
      </w:pPr>
      <w:r w:rsidRPr="000427D1">
        <w:rPr>
          <w:u w:val="single"/>
        </w:rPr>
        <w:t xml:space="preserve">Kyoto Asian Street Food Dun </w:t>
      </w:r>
      <w:proofErr w:type="spellStart"/>
      <w:r w:rsidRPr="000427D1">
        <w:rPr>
          <w:u w:val="single"/>
        </w:rPr>
        <w:t>Laoighre</w:t>
      </w:r>
      <w:proofErr w:type="spellEnd"/>
    </w:p>
    <w:p w14:paraId="0AB93C1E" w14:textId="77777777" w:rsidR="000427D1" w:rsidRDefault="000427D1" w:rsidP="000427D1">
      <w:pPr>
        <w:pStyle w:val="ListParagraph"/>
        <w:ind w:left="360"/>
      </w:pPr>
      <w:r>
        <w:t>Start Date: 08/ 2017</w:t>
      </w:r>
    </w:p>
    <w:p w14:paraId="7F43F71A" w14:textId="77777777" w:rsidR="000427D1" w:rsidRDefault="000427D1" w:rsidP="000427D1">
      <w:pPr>
        <w:pStyle w:val="ListParagraph"/>
        <w:ind w:left="360"/>
      </w:pPr>
      <w:r>
        <w:t>End Date: 09/2018</w:t>
      </w:r>
    </w:p>
    <w:p w14:paraId="6D6BA717" w14:textId="77777777" w:rsidR="000427D1" w:rsidRDefault="000427D1" w:rsidP="000427D1">
      <w:pPr>
        <w:pStyle w:val="ListParagraph"/>
        <w:ind w:left="360"/>
      </w:pPr>
      <w:r>
        <w:t xml:space="preserve">Position: Floor Staff/ Floor Supervisor. </w:t>
      </w:r>
    </w:p>
    <w:p w14:paraId="55F606EE" w14:textId="77777777" w:rsidR="000427D1" w:rsidRDefault="000427D1" w:rsidP="000427D1">
      <w:pPr>
        <w:pStyle w:val="ListParagraph"/>
        <w:ind w:left="360"/>
      </w:pPr>
    </w:p>
    <w:p w14:paraId="5A74AFC0" w14:textId="77777777" w:rsidR="007515D9" w:rsidRDefault="000427D1" w:rsidP="007515D9">
      <w:pPr>
        <w:pStyle w:val="ListParagraph"/>
        <w:ind w:left="360"/>
      </w:pPr>
      <w:r>
        <w:t>Duties and Responsibilities:</w:t>
      </w:r>
      <w:r>
        <w:br/>
        <w:t xml:space="preserve">I worked as a member of the floor staff and later as a floor staff supervisor. Like Dunnes, a central aspect of this job was dealing with customers, ensuring they satisfied with their food, service and overall experience. </w:t>
      </w:r>
      <w:r w:rsidR="007515D9">
        <w:t>As Floor Supervisor, I was entrusted with a variety of important duties;</w:t>
      </w:r>
    </w:p>
    <w:p w14:paraId="49874A0B" w14:textId="77777777" w:rsidR="007515D9" w:rsidRDefault="007515D9" w:rsidP="007515D9">
      <w:pPr>
        <w:ind w:left="360"/>
      </w:pPr>
      <w:r>
        <w:t>- Opening/ Closing the restaurant.</w:t>
      </w:r>
    </w:p>
    <w:p w14:paraId="6630540C" w14:textId="77777777" w:rsidR="007515D9" w:rsidRDefault="007515D9" w:rsidP="007515D9">
      <w:pPr>
        <w:ind w:left="360"/>
      </w:pPr>
      <w:r>
        <w:t>- Training in new staff members.</w:t>
      </w:r>
    </w:p>
    <w:p w14:paraId="67153835" w14:textId="77777777" w:rsidR="007515D9" w:rsidRDefault="007515D9" w:rsidP="007515D9">
      <w:pPr>
        <w:ind w:left="360"/>
      </w:pPr>
      <w:r>
        <w:t>- Cashing up the till.</w:t>
      </w:r>
    </w:p>
    <w:p w14:paraId="341A4004" w14:textId="77777777" w:rsidR="007515D9" w:rsidRDefault="007515D9" w:rsidP="007515D9">
      <w:pPr>
        <w:ind w:left="360"/>
      </w:pPr>
      <w:r>
        <w:t>- Managing supply deliveries.</w:t>
      </w:r>
    </w:p>
    <w:p w14:paraId="6E16AF78" w14:textId="77777777" w:rsidR="007515D9" w:rsidRDefault="007515D9" w:rsidP="007515D9">
      <w:pPr>
        <w:ind w:left="360"/>
      </w:pPr>
      <w:r>
        <w:t>- Providing customers with information regarding the menu and offering my opinion/ advice when requested.</w:t>
      </w:r>
    </w:p>
    <w:p w14:paraId="77567C83" w14:textId="77777777" w:rsidR="007515D9" w:rsidRDefault="007515D9" w:rsidP="007515D9">
      <w:pPr>
        <w:ind w:left="360"/>
      </w:pPr>
      <w:r>
        <w:t>- Checking with customers to ensure they were satisfied both during and after the meal.</w:t>
      </w:r>
    </w:p>
    <w:p w14:paraId="4BF39969" w14:textId="77777777" w:rsidR="007515D9" w:rsidRDefault="007515D9" w:rsidP="007515D9">
      <w:pPr>
        <w:ind w:left="360"/>
      </w:pPr>
    </w:p>
    <w:p w14:paraId="3D69209A" w14:textId="77777777" w:rsidR="00433320" w:rsidRDefault="00433320" w:rsidP="007515D9">
      <w:pPr>
        <w:ind w:left="360"/>
        <w:rPr>
          <w:b/>
          <w:u w:val="single"/>
        </w:rPr>
      </w:pPr>
    </w:p>
    <w:p w14:paraId="7D31D07C" w14:textId="77777777" w:rsidR="00433320" w:rsidRDefault="00433320" w:rsidP="007515D9">
      <w:pPr>
        <w:ind w:left="360"/>
        <w:rPr>
          <w:b/>
          <w:u w:val="single"/>
        </w:rPr>
      </w:pPr>
    </w:p>
    <w:p w14:paraId="5B5139AB" w14:textId="0514774F" w:rsidR="00EE6CA2" w:rsidRDefault="00EE6CA2" w:rsidP="007515D9">
      <w:pPr>
        <w:ind w:left="360"/>
        <w:rPr>
          <w:b/>
          <w:u w:val="single"/>
        </w:rPr>
      </w:pPr>
      <w:r w:rsidRPr="00EE6CA2">
        <w:rPr>
          <w:b/>
          <w:u w:val="single"/>
        </w:rPr>
        <w:t>Skills</w:t>
      </w:r>
    </w:p>
    <w:p w14:paraId="561E3DDF" w14:textId="05949122" w:rsidR="00EE6CA2" w:rsidRDefault="00EE6CA2" w:rsidP="00EE6CA2">
      <w:pPr>
        <w:ind w:left="360"/>
      </w:pPr>
      <w:r w:rsidRPr="00EE6CA2">
        <w:t>- Customer Orientation</w:t>
      </w:r>
    </w:p>
    <w:p w14:paraId="2F9077A1" w14:textId="34B8DB35" w:rsidR="00557962" w:rsidRPr="00EE6CA2" w:rsidRDefault="00557962" w:rsidP="00EE6CA2">
      <w:pPr>
        <w:ind w:left="360"/>
      </w:pPr>
      <w:r>
        <w:t>- Good Work Ethic</w:t>
      </w:r>
    </w:p>
    <w:p w14:paraId="61386B4D" w14:textId="77777777" w:rsidR="00EE6CA2" w:rsidRPr="00EE6CA2" w:rsidRDefault="00EE6CA2" w:rsidP="00EE6CA2">
      <w:pPr>
        <w:ind w:left="360"/>
      </w:pPr>
      <w:r w:rsidRPr="00EE6CA2">
        <w:t>- Active Listening</w:t>
      </w:r>
    </w:p>
    <w:p w14:paraId="4C795A44" w14:textId="77777777" w:rsidR="00EE6CA2" w:rsidRPr="00EE6CA2" w:rsidRDefault="00EE6CA2" w:rsidP="00EE6CA2">
      <w:pPr>
        <w:ind w:left="360"/>
      </w:pPr>
      <w:r w:rsidRPr="00EE6CA2">
        <w:t>- Adaptability</w:t>
      </w:r>
    </w:p>
    <w:p w14:paraId="6688AEC1" w14:textId="77777777" w:rsidR="00EE6CA2" w:rsidRPr="00EE6CA2" w:rsidRDefault="00EE6CA2" w:rsidP="00EE6CA2">
      <w:pPr>
        <w:ind w:left="360"/>
      </w:pPr>
      <w:r w:rsidRPr="00EE6CA2">
        <w:t>- Team Player</w:t>
      </w:r>
    </w:p>
    <w:p w14:paraId="24A509F7" w14:textId="69960BC5" w:rsidR="00EE6CA2" w:rsidRPr="00EE6CA2" w:rsidRDefault="00433320" w:rsidP="00EE6CA2">
      <w:pPr>
        <w:ind w:left="360"/>
      </w:pPr>
      <w:r>
        <w:t xml:space="preserve">- </w:t>
      </w:r>
      <w:r w:rsidR="00EE6CA2" w:rsidRPr="00EE6CA2">
        <w:t xml:space="preserve">Time Management </w:t>
      </w:r>
    </w:p>
    <w:p w14:paraId="6A7C1920" w14:textId="3C4E6C0B" w:rsidR="00EE6CA2" w:rsidRDefault="00EE6CA2" w:rsidP="00EE6CA2">
      <w:pPr>
        <w:ind w:left="360"/>
      </w:pPr>
      <w:r w:rsidRPr="00EE6CA2">
        <w:t>-Conflict Resolution</w:t>
      </w:r>
    </w:p>
    <w:p w14:paraId="2793B5EB" w14:textId="567869ED" w:rsidR="00433320" w:rsidRPr="00EE6CA2" w:rsidRDefault="00433320" w:rsidP="00EE6CA2">
      <w:pPr>
        <w:ind w:left="360"/>
      </w:pPr>
      <w:r>
        <w:t xml:space="preserve">- Good computer skills, familiar with Microsoft Office to a high standard. </w:t>
      </w:r>
    </w:p>
    <w:p w14:paraId="35DCDD02" w14:textId="77777777" w:rsidR="00EE6CA2" w:rsidRPr="00EE6CA2" w:rsidRDefault="00EE6CA2" w:rsidP="00EE6CA2">
      <w:pPr>
        <w:ind w:left="360"/>
        <w:rPr>
          <w:b/>
          <w:u w:val="single"/>
        </w:rPr>
      </w:pPr>
    </w:p>
    <w:p w14:paraId="75175D48" w14:textId="77777777" w:rsidR="007515D9" w:rsidRDefault="007515D9" w:rsidP="007515D9">
      <w:pPr>
        <w:ind w:left="360"/>
        <w:rPr>
          <w:b/>
          <w:u w:val="single"/>
        </w:rPr>
      </w:pPr>
      <w:r w:rsidRPr="007515D9">
        <w:rPr>
          <w:b/>
          <w:u w:val="single"/>
        </w:rPr>
        <w:t>Education</w:t>
      </w:r>
    </w:p>
    <w:p w14:paraId="1C627EE8" w14:textId="77777777" w:rsidR="007515D9" w:rsidRDefault="007515D9" w:rsidP="007515D9">
      <w:pPr>
        <w:ind w:left="360"/>
      </w:pPr>
      <w:r>
        <w:t>Attended Secondary Level Education at Gonzaga College SJ.</w:t>
      </w:r>
    </w:p>
    <w:p w14:paraId="09AB458E" w14:textId="6905527C" w:rsidR="007515D9" w:rsidRDefault="00557962" w:rsidP="007515D9">
      <w:pPr>
        <w:ind w:left="360"/>
      </w:pPr>
      <w:r>
        <w:t xml:space="preserve">I am currently entering the final year of a </w:t>
      </w:r>
      <w:r w:rsidR="007515D9">
        <w:t>Business and Law degree in Technological University Dublin.</w:t>
      </w:r>
    </w:p>
    <w:p w14:paraId="5E13BD64" w14:textId="490D7A09" w:rsidR="009561EE" w:rsidRDefault="009561EE" w:rsidP="007515D9">
      <w:pPr>
        <w:ind w:left="360"/>
      </w:pPr>
      <w:r>
        <w:t xml:space="preserve">In </w:t>
      </w:r>
      <w:r w:rsidR="00557962">
        <w:t>all three years</w:t>
      </w:r>
      <w:r>
        <w:t xml:space="preserve"> I have attained a 2:1 Grade My results for </w:t>
      </w:r>
      <w:r w:rsidR="00433320">
        <w:t>the</w:t>
      </w:r>
      <w:r w:rsidR="00557962">
        <w:t xml:space="preserve"> past three y</w:t>
      </w:r>
      <w:r>
        <w:t>ears are as follows;</w:t>
      </w:r>
    </w:p>
    <w:p w14:paraId="066B2DBF" w14:textId="77777777" w:rsidR="00433320" w:rsidRDefault="00433320" w:rsidP="007515D9">
      <w:pPr>
        <w:ind w:left="360"/>
        <w:rPr>
          <w:b/>
          <w:bCs/>
        </w:rPr>
      </w:pPr>
    </w:p>
    <w:p w14:paraId="5D8944F8" w14:textId="44A198AE" w:rsidR="009561EE" w:rsidRDefault="009561EE" w:rsidP="007515D9">
      <w:pPr>
        <w:ind w:left="360"/>
      </w:pPr>
      <w:r w:rsidRPr="00433320">
        <w:rPr>
          <w:b/>
          <w:bCs/>
        </w:rPr>
        <w:t>(1</w:t>
      </w:r>
      <w:r w:rsidRPr="00433320">
        <w:rPr>
          <w:b/>
          <w:bCs/>
          <w:vertAlign w:val="superscript"/>
        </w:rPr>
        <w:t>st</w:t>
      </w:r>
      <w:r w:rsidRPr="00433320">
        <w:rPr>
          <w:b/>
          <w:bCs/>
        </w:rPr>
        <w:t xml:space="preserve"> Year Overall): 68</w:t>
      </w:r>
      <w:r w:rsidRPr="00433320">
        <w:rPr>
          <w:b/>
          <w:bCs/>
        </w:rPr>
        <w:br/>
      </w:r>
      <w:r>
        <w:t>Accounting – 73</w:t>
      </w:r>
    </w:p>
    <w:p w14:paraId="21DA345A" w14:textId="78919FAA" w:rsidR="009561EE" w:rsidRDefault="009561EE" w:rsidP="007515D9">
      <w:pPr>
        <w:ind w:left="360"/>
      </w:pPr>
      <w:r>
        <w:t>Economics – 69</w:t>
      </w:r>
    </w:p>
    <w:p w14:paraId="3C5DB022" w14:textId="0AF9FB7C" w:rsidR="009561EE" w:rsidRDefault="009561EE" w:rsidP="007515D9">
      <w:pPr>
        <w:ind w:left="360"/>
      </w:pPr>
      <w:r>
        <w:t>Contract Law – 65</w:t>
      </w:r>
    </w:p>
    <w:p w14:paraId="4A8F8B2C" w14:textId="2A13EE62" w:rsidR="009561EE" w:rsidRDefault="009561EE" w:rsidP="007515D9">
      <w:pPr>
        <w:ind w:left="360"/>
      </w:pPr>
      <w:r>
        <w:t>Core Legal Skills – 70</w:t>
      </w:r>
    </w:p>
    <w:p w14:paraId="46E26F1E" w14:textId="0BC56930" w:rsidR="009561EE" w:rsidRDefault="009561EE" w:rsidP="007515D9">
      <w:pPr>
        <w:ind w:left="360"/>
      </w:pPr>
      <w:r>
        <w:t>Quantitative Techniques – 60</w:t>
      </w:r>
    </w:p>
    <w:p w14:paraId="549D7730" w14:textId="0D8E8972" w:rsidR="009561EE" w:rsidRDefault="009561EE" w:rsidP="009561EE">
      <w:pPr>
        <w:ind w:left="360"/>
      </w:pPr>
      <w:r>
        <w:t>Organisational Behaviour – 72</w:t>
      </w:r>
    </w:p>
    <w:p w14:paraId="43544548" w14:textId="77777777" w:rsidR="007B54CB" w:rsidRDefault="007B54CB" w:rsidP="009561EE">
      <w:pPr>
        <w:ind w:left="360"/>
        <w:rPr>
          <w:b/>
          <w:bCs/>
        </w:rPr>
      </w:pPr>
    </w:p>
    <w:p w14:paraId="36EB47C6" w14:textId="063BE887" w:rsidR="009561EE" w:rsidRPr="00433320" w:rsidRDefault="009561EE" w:rsidP="009561EE">
      <w:pPr>
        <w:ind w:left="360"/>
        <w:rPr>
          <w:b/>
          <w:bCs/>
        </w:rPr>
      </w:pPr>
      <w:r w:rsidRPr="00433320">
        <w:rPr>
          <w:b/>
          <w:bCs/>
        </w:rPr>
        <w:t>(2</w:t>
      </w:r>
      <w:r w:rsidRPr="00433320">
        <w:rPr>
          <w:b/>
          <w:bCs/>
          <w:vertAlign w:val="superscript"/>
        </w:rPr>
        <w:t>nd</w:t>
      </w:r>
      <w:r w:rsidRPr="00433320">
        <w:rPr>
          <w:b/>
          <w:bCs/>
        </w:rPr>
        <w:t xml:space="preserve"> Year Overall):</w:t>
      </w:r>
      <w:r w:rsidR="007A7A33" w:rsidRPr="00433320">
        <w:rPr>
          <w:b/>
          <w:bCs/>
        </w:rPr>
        <w:t xml:space="preserve"> 65</w:t>
      </w:r>
    </w:p>
    <w:p w14:paraId="6BD16E14" w14:textId="7FD3CF13" w:rsidR="009561EE" w:rsidRDefault="009561EE" w:rsidP="009561EE">
      <w:pPr>
        <w:ind w:left="360"/>
      </w:pPr>
      <w:r>
        <w:t>Financial Reporting – 63</w:t>
      </w:r>
    </w:p>
    <w:p w14:paraId="12BD70E1" w14:textId="197A3250" w:rsidR="009561EE" w:rsidRDefault="009561EE" w:rsidP="009561EE">
      <w:pPr>
        <w:ind w:left="360"/>
      </w:pPr>
      <w:r>
        <w:t>HRM – 64</w:t>
      </w:r>
    </w:p>
    <w:p w14:paraId="29206BFE" w14:textId="1D99E1D1" w:rsidR="009561EE" w:rsidRDefault="009561EE" w:rsidP="009561EE">
      <w:pPr>
        <w:ind w:left="360"/>
      </w:pPr>
      <w:r>
        <w:t>Tort Law – 70</w:t>
      </w:r>
    </w:p>
    <w:p w14:paraId="4C0E1185" w14:textId="4DAB4C4D" w:rsidR="009561EE" w:rsidRDefault="009561EE" w:rsidP="009561EE">
      <w:pPr>
        <w:ind w:left="360"/>
      </w:pPr>
      <w:r>
        <w:t>Property Law – 70</w:t>
      </w:r>
    </w:p>
    <w:p w14:paraId="1B6D56E1" w14:textId="02E9AD01" w:rsidR="009561EE" w:rsidRDefault="009561EE" w:rsidP="009561EE">
      <w:pPr>
        <w:ind w:left="360"/>
      </w:pPr>
      <w:r>
        <w:t>Company Law – 63</w:t>
      </w:r>
    </w:p>
    <w:p w14:paraId="66A077ED" w14:textId="5D3B6AAF" w:rsidR="009561EE" w:rsidRDefault="009561EE" w:rsidP="009561EE">
      <w:pPr>
        <w:ind w:left="360"/>
      </w:pPr>
      <w:r>
        <w:t>Constitutional Law – 63</w:t>
      </w:r>
    </w:p>
    <w:p w14:paraId="7911218E" w14:textId="4F3A7274" w:rsidR="009561EE" w:rsidRDefault="009561EE" w:rsidP="009561EE">
      <w:pPr>
        <w:ind w:left="360"/>
      </w:pPr>
      <w:r>
        <w:t xml:space="preserve">Operations Management – 60 </w:t>
      </w:r>
    </w:p>
    <w:p w14:paraId="1EEA0FFA" w14:textId="77777777" w:rsidR="007B54CB" w:rsidRDefault="007B54CB" w:rsidP="009561EE">
      <w:pPr>
        <w:ind w:left="360"/>
        <w:rPr>
          <w:b/>
          <w:bCs/>
        </w:rPr>
      </w:pPr>
    </w:p>
    <w:p w14:paraId="1045A708" w14:textId="26C2EC25" w:rsidR="007B54CB" w:rsidRPr="007B54CB" w:rsidRDefault="007B54CB" w:rsidP="009561EE">
      <w:pPr>
        <w:ind w:left="360"/>
        <w:rPr>
          <w:b/>
          <w:bCs/>
        </w:rPr>
      </w:pPr>
      <w:r w:rsidRPr="007B54CB">
        <w:rPr>
          <w:b/>
          <w:bCs/>
        </w:rPr>
        <w:t>(3</w:t>
      </w:r>
      <w:r w:rsidRPr="007B54CB">
        <w:rPr>
          <w:b/>
          <w:bCs/>
          <w:vertAlign w:val="superscript"/>
        </w:rPr>
        <w:t>rd</w:t>
      </w:r>
      <w:r w:rsidRPr="007B54CB">
        <w:rPr>
          <w:b/>
          <w:bCs/>
        </w:rPr>
        <w:t xml:space="preserve"> Year Overall): 69</w:t>
      </w:r>
    </w:p>
    <w:p w14:paraId="25CA1E8A" w14:textId="27F3872E" w:rsidR="007B54CB" w:rsidRDefault="007B54CB" w:rsidP="009561EE">
      <w:pPr>
        <w:ind w:left="360"/>
      </w:pPr>
      <w:r>
        <w:t>Administrative Law – 71</w:t>
      </w:r>
    </w:p>
    <w:p w14:paraId="0409B957" w14:textId="662512BE" w:rsidR="007B54CB" w:rsidRDefault="007B54CB" w:rsidP="009561EE">
      <w:pPr>
        <w:ind w:left="360"/>
      </w:pPr>
      <w:r>
        <w:t>Criminal Law – 69</w:t>
      </w:r>
    </w:p>
    <w:p w14:paraId="5CDDCEA4" w14:textId="21638B20" w:rsidR="007B54CB" w:rsidRDefault="007B54CB" w:rsidP="009561EE">
      <w:pPr>
        <w:ind w:left="360"/>
      </w:pPr>
      <w:r>
        <w:t>Equity Law – 68</w:t>
      </w:r>
    </w:p>
    <w:p w14:paraId="2F5FA2C3" w14:textId="4C2D33FF" w:rsidR="007B54CB" w:rsidRDefault="007B54CB" w:rsidP="007B54CB">
      <w:pPr>
        <w:ind w:left="360"/>
      </w:pPr>
      <w:r>
        <w:t>European Law – 71</w:t>
      </w:r>
    </w:p>
    <w:p w14:paraId="7D309D3E" w14:textId="4C044A2C" w:rsidR="007B54CB" w:rsidRDefault="007B54CB" w:rsidP="007B54CB">
      <w:pPr>
        <w:ind w:left="360"/>
      </w:pPr>
      <w:r>
        <w:t>Marketing – 67</w:t>
      </w:r>
    </w:p>
    <w:p w14:paraId="749260D2" w14:textId="2AFCE1A1" w:rsidR="007B54CB" w:rsidRDefault="007B54CB" w:rsidP="007B54CB">
      <w:pPr>
        <w:ind w:left="360"/>
      </w:pPr>
      <w:r>
        <w:t>International Management – 69</w:t>
      </w:r>
    </w:p>
    <w:p w14:paraId="36CB725C" w14:textId="60A71E22" w:rsidR="007B54CB" w:rsidRDefault="007B54CB" w:rsidP="007B54CB">
      <w:pPr>
        <w:ind w:left="360"/>
      </w:pPr>
      <w:r>
        <w:t>Management Accounting for Business Decisions - 68</w:t>
      </w:r>
    </w:p>
    <w:p w14:paraId="16141BFE" w14:textId="77777777" w:rsidR="009561EE" w:rsidRDefault="009561EE" w:rsidP="007515D9">
      <w:pPr>
        <w:ind w:left="360"/>
      </w:pPr>
    </w:p>
    <w:p w14:paraId="043948D4" w14:textId="77777777" w:rsidR="00EE6CA2" w:rsidRPr="00EE6CA2" w:rsidRDefault="00EE6CA2" w:rsidP="007515D9">
      <w:pPr>
        <w:ind w:left="360"/>
        <w:rPr>
          <w:b/>
          <w:u w:val="single"/>
        </w:rPr>
      </w:pPr>
      <w:r w:rsidRPr="00EE6CA2">
        <w:rPr>
          <w:b/>
          <w:u w:val="single"/>
        </w:rPr>
        <w:t>Hobbies/ Interests</w:t>
      </w:r>
    </w:p>
    <w:p w14:paraId="24AB957B" w14:textId="4F84B2FF" w:rsidR="00EE6CA2" w:rsidRDefault="00EE6CA2" w:rsidP="007515D9">
      <w:pPr>
        <w:ind w:left="360"/>
      </w:pPr>
      <w:r>
        <w:t xml:space="preserve">I would regard myself as quite an active person, not one for being able to do nothing. I have a fond interest for Sport, both as a spectator and a player. I have experience in playing Hurling, Football and Rugby. However, hurling is the sport I have maintained to this day. </w:t>
      </w:r>
    </w:p>
    <w:p w14:paraId="65924674" w14:textId="77777777" w:rsidR="00B31478" w:rsidRDefault="00EE6CA2" w:rsidP="007515D9">
      <w:pPr>
        <w:ind w:left="360"/>
      </w:pPr>
      <w:r>
        <w:lastRenderedPageBreak/>
        <w:t>I would regard myself also as quite a sociable person. I spend quite a lot of my free time just with my mates, most of which I’ve had since primary school. Whether its going for a few pints, watching sport or just doing nothing, I find it really puts me at ease.</w:t>
      </w:r>
    </w:p>
    <w:p w14:paraId="37A5C7E0" w14:textId="3A865A14" w:rsidR="007515D9" w:rsidRDefault="00EE6CA2" w:rsidP="007515D9">
      <w:pPr>
        <w:ind w:left="360"/>
      </w:pPr>
      <w:r>
        <w:t>Finally</w:t>
      </w:r>
      <w:r w:rsidR="00B31478">
        <w:t>, t</w:t>
      </w:r>
      <w:r w:rsidR="00B31478" w:rsidRPr="00B31478">
        <w:t>raveling is something I’ve grown fond of in recent years. At the age I am, I feel it</w:t>
      </w:r>
      <w:r w:rsidR="007B54CB">
        <w:t>’</w:t>
      </w:r>
      <w:r w:rsidR="00B31478" w:rsidRPr="00B31478">
        <w:t>s vital to go and explore the world and embrace other cultures and cities. It’s the sense of adventure that I love. Therefore, in the last two years I’ve taken the opportunity to explore some great places such as Italy, Thailand, Slovenia, Vietnam, Indonesia</w:t>
      </w:r>
      <w:r w:rsidR="00B31478">
        <w:t xml:space="preserve">. </w:t>
      </w:r>
    </w:p>
    <w:p w14:paraId="6DF1C040" w14:textId="77777777" w:rsidR="00B31478" w:rsidRDefault="00B31478" w:rsidP="007515D9">
      <w:pPr>
        <w:ind w:left="360"/>
      </w:pPr>
    </w:p>
    <w:p w14:paraId="6E695C52" w14:textId="77777777" w:rsidR="00B31478" w:rsidRPr="00EE6CA2" w:rsidRDefault="00B31478" w:rsidP="007515D9">
      <w:pPr>
        <w:ind w:left="360"/>
      </w:pPr>
      <w:r>
        <w:t>Whatever your decision, I thank you kindly for taking the time to read and consider my application, thank you!</w:t>
      </w:r>
    </w:p>
    <w:p w14:paraId="5B07A668" w14:textId="77777777" w:rsidR="000427D1" w:rsidRPr="007515D9" w:rsidRDefault="000427D1" w:rsidP="00CF5827">
      <w:pPr>
        <w:ind w:left="360"/>
        <w:rPr>
          <w:b/>
          <w:u w:val="single"/>
        </w:rPr>
      </w:pPr>
    </w:p>
    <w:p w14:paraId="4F87BDEB" w14:textId="77777777" w:rsidR="000427D1" w:rsidRPr="00CE6796" w:rsidRDefault="000427D1" w:rsidP="00CF5827">
      <w:pPr>
        <w:ind w:left="360"/>
      </w:pPr>
    </w:p>
    <w:sectPr w:rsidR="000427D1" w:rsidRPr="00CE67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10DB5"/>
    <w:multiLevelType w:val="hybridMultilevel"/>
    <w:tmpl w:val="5B02C51C"/>
    <w:lvl w:ilvl="0" w:tplc="EF567CD4">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75E6D15"/>
    <w:multiLevelType w:val="hybridMultilevel"/>
    <w:tmpl w:val="470AD2D8"/>
    <w:lvl w:ilvl="0" w:tplc="CEC27A74">
      <w:start w:val="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CD4099A"/>
    <w:multiLevelType w:val="hybridMultilevel"/>
    <w:tmpl w:val="5428DA5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73E32B81"/>
    <w:multiLevelType w:val="hybridMultilevel"/>
    <w:tmpl w:val="173EEF10"/>
    <w:lvl w:ilvl="0" w:tplc="6E3A349E">
      <w:start w:val="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DA56F04"/>
    <w:multiLevelType w:val="hybridMultilevel"/>
    <w:tmpl w:val="6E40F5B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96"/>
    <w:rsid w:val="000427D1"/>
    <w:rsid w:val="00293D98"/>
    <w:rsid w:val="00433320"/>
    <w:rsid w:val="00557962"/>
    <w:rsid w:val="005670E8"/>
    <w:rsid w:val="007515D9"/>
    <w:rsid w:val="007A7A33"/>
    <w:rsid w:val="007B54CB"/>
    <w:rsid w:val="008C0615"/>
    <w:rsid w:val="009561EE"/>
    <w:rsid w:val="00985AFB"/>
    <w:rsid w:val="00B31478"/>
    <w:rsid w:val="00C823BB"/>
    <w:rsid w:val="00CE6796"/>
    <w:rsid w:val="00CF5827"/>
    <w:rsid w:val="00EE6C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17947"/>
  <w15:chartTrackingRefBased/>
  <w15:docId w15:val="{BBE6649E-21E4-45EC-A98C-E04013D8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796"/>
    <w:rPr>
      <w:color w:val="0563C1" w:themeColor="hyperlink"/>
      <w:u w:val="single"/>
    </w:rPr>
  </w:style>
  <w:style w:type="character" w:styleId="UnresolvedMention">
    <w:name w:val="Unresolved Mention"/>
    <w:basedOn w:val="DefaultParagraphFont"/>
    <w:uiPriority w:val="99"/>
    <w:semiHidden/>
    <w:unhideWhenUsed/>
    <w:rsid w:val="00CE6796"/>
    <w:rPr>
      <w:color w:val="605E5C"/>
      <w:shd w:val="clear" w:color="auto" w:fill="E1DFDD"/>
    </w:rPr>
  </w:style>
  <w:style w:type="paragraph" w:styleId="ListParagraph">
    <w:name w:val="List Paragraph"/>
    <w:basedOn w:val="Normal"/>
    <w:uiPriority w:val="34"/>
    <w:qFormat/>
    <w:rsid w:val="00CE6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ddy566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paddy5662@gmail.com</dc:creator>
  <cp:keywords/>
  <dc:description/>
  <cp:lastModifiedBy>paddy5662@gmail.com</cp:lastModifiedBy>
  <cp:revision>2</cp:revision>
  <dcterms:created xsi:type="dcterms:W3CDTF">2020-09-22T14:53:00Z</dcterms:created>
  <dcterms:modified xsi:type="dcterms:W3CDTF">2020-09-22T14:53:00Z</dcterms:modified>
</cp:coreProperties>
</file>