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877B8" w14:textId="7D08A575" w:rsidR="00562BD9" w:rsidRPr="00F15520" w:rsidRDefault="00562BD9" w:rsidP="00D05160">
      <w:pPr>
        <w:jc w:val="right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3 Black</w:t>
      </w:r>
      <w:r w:rsidR="00DF1C9B" w:rsidRPr="00F15520">
        <w:rPr>
          <w:rFonts w:ascii="Arial" w:hAnsi="Arial"/>
          <w:sz w:val="18"/>
          <w:szCs w:val="18"/>
        </w:rPr>
        <w:t>heath Dri</w:t>
      </w:r>
      <w:r w:rsidR="00F71E3C" w:rsidRPr="00F15520">
        <w:rPr>
          <w:rFonts w:ascii="Arial" w:hAnsi="Arial"/>
          <w:sz w:val="18"/>
          <w:szCs w:val="18"/>
        </w:rPr>
        <w:t>ve, Clontarf, Dublin 3</w:t>
      </w:r>
    </w:p>
    <w:p w14:paraId="75B5B577" w14:textId="0223FFD0" w:rsidR="0024373B" w:rsidRPr="00F15520" w:rsidRDefault="00791354" w:rsidP="00D05160">
      <w:pPr>
        <w:jc w:val="right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Mobile</w:t>
      </w:r>
      <w:r w:rsidR="00562BD9" w:rsidRPr="00F15520">
        <w:rPr>
          <w:rFonts w:ascii="Arial" w:hAnsi="Arial"/>
          <w:b/>
          <w:sz w:val="18"/>
          <w:szCs w:val="18"/>
        </w:rPr>
        <w:t>:</w:t>
      </w:r>
      <w:r w:rsidR="00562BD9" w:rsidRPr="00F15520">
        <w:rPr>
          <w:rFonts w:ascii="Arial" w:hAnsi="Arial"/>
          <w:sz w:val="18"/>
          <w:szCs w:val="18"/>
        </w:rPr>
        <w:t xml:space="preserve"> </w:t>
      </w:r>
      <w:r w:rsidR="00B110D4" w:rsidRPr="00F15520">
        <w:rPr>
          <w:rFonts w:ascii="Arial" w:hAnsi="Arial"/>
          <w:sz w:val="18"/>
          <w:szCs w:val="18"/>
        </w:rPr>
        <w:t xml:space="preserve">087 </w:t>
      </w:r>
      <w:r w:rsidRPr="00F15520">
        <w:rPr>
          <w:rFonts w:ascii="Arial" w:hAnsi="Arial"/>
          <w:sz w:val="18"/>
          <w:szCs w:val="18"/>
        </w:rPr>
        <w:t>964</w:t>
      </w:r>
      <w:r w:rsidR="00CC1953" w:rsidRPr="00F15520">
        <w:rPr>
          <w:rFonts w:ascii="Arial" w:hAnsi="Arial"/>
          <w:sz w:val="18"/>
          <w:szCs w:val="18"/>
        </w:rPr>
        <w:t xml:space="preserve"> </w:t>
      </w:r>
      <w:r w:rsidRPr="00F15520">
        <w:rPr>
          <w:rFonts w:ascii="Arial" w:hAnsi="Arial"/>
          <w:sz w:val="18"/>
          <w:szCs w:val="18"/>
        </w:rPr>
        <w:t>5138</w:t>
      </w:r>
      <w:r w:rsidR="0024373B" w:rsidRPr="00F15520">
        <w:rPr>
          <w:rFonts w:ascii="Arial" w:hAnsi="Arial"/>
          <w:sz w:val="18"/>
          <w:szCs w:val="18"/>
        </w:rPr>
        <w:t xml:space="preserve"> </w:t>
      </w:r>
    </w:p>
    <w:p w14:paraId="56FF9E86" w14:textId="3AC84C28" w:rsidR="00B110D4" w:rsidRPr="00F15520" w:rsidRDefault="00B110D4" w:rsidP="00D05160">
      <w:pPr>
        <w:jc w:val="right"/>
        <w:rPr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Email:</w:t>
      </w:r>
      <w:r w:rsidRPr="00F15520">
        <w:rPr>
          <w:rFonts w:ascii="Arial" w:hAnsi="Arial"/>
          <w:sz w:val="18"/>
          <w:szCs w:val="18"/>
        </w:rPr>
        <w:t xml:space="preserve"> </w:t>
      </w:r>
      <w:r w:rsidR="003F3C6E" w:rsidRPr="00F15520">
        <w:rPr>
          <w:rFonts w:ascii="Arial" w:hAnsi="Arial"/>
          <w:sz w:val="18"/>
          <w:szCs w:val="18"/>
        </w:rPr>
        <w:t>b</w:t>
      </w:r>
      <w:r w:rsidRPr="00F15520">
        <w:rPr>
          <w:rFonts w:ascii="Arial" w:hAnsi="Arial"/>
          <w:sz w:val="18"/>
          <w:szCs w:val="18"/>
        </w:rPr>
        <w:t>reslin.</w:t>
      </w:r>
      <w:r w:rsidR="00791354" w:rsidRPr="00F15520">
        <w:rPr>
          <w:rFonts w:ascii="Arial" w:hAnsi="Arial"/>
          <w:sz w:val="18"/>
          <w:szCs w:val="18"/>
        </w:rPr>
        <w:t>paul</w:t>
      </w:r>
      <w:r w:rsidRPr="00F15520">
        <w:rPr>
          <w:rFonts w:ascii="Arial" w:hAnsi="Arial"/>
          <w:sz w:val="18"/>
          <w:szCs w:val="18"/>
        </w:rPr>
        <w:t>@gmail.com</w:t>
      </w:r>
    </w:p>
    <w:p w14:paraId="2771641B" w14:textId="784EC2D9" w:rsidR="00562BD9" w:rsidRPr="00F15520" w:rsidRDefault="008E578C" w:rsidP="00D05160">
      <w:pPr>
        <w:outlineLvl w:val="0"/>
        <w:rPr>
          <w:rFonts w:ascii="Arial" w:hAnsi="Arial"/>
          <w:sz w:val="48"/>
          <w:szCs w:val="48"/>
        </w:rPr>
      </w:pPr>
      <w:r w:rsidRPr="00F15520">
        <w:rPr>
          <w:rFonts w:ascii="Arial" w:hAnsi="Arial"/>
          <w:noProof/>
          <w:sz w:val="48"/>
          <w:szCs w:val="48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8E5598" wp14:editId="05C4AB16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5829300" cy="0"/>
                <wp:effectExtent l="0" t="0" r="127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6pt" to="459pt,2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" o:allowincell="f" strokeweight="1pt"/>
            </w:pict>
          </mc:Fallback>
        </mc:AlternateContent>
      </w:r>
      <w:r w:rsidR="00791354" w:rsidRPr="00F15520">
        <w:rPr>
          <w:rFonts w:ascii="Arial" w:hAnsi="Arial"/>
          <w:sz w:val="48"/>
          <w:szCs w:val="48"/>
        </w:rPr>
        <w:t>Paul</w:t>
      </w:r>
      <w:r w:rsidR="00562BD9" w:rsidRPr="00F15520">
        <w:rPr>
          <w:rFonts w:ascii="Arial" w:hAnsi="Arial"/>
          <w:sz w:val="48"/>
          <w:szCs w:val="48"/>
        </w:rPr>
        <w:t xml:space="preserve"> Breslin</w:t>
      </w:r>
    </w:p>
    <w:p w14:paraId="2718E720" w14:textId="77777777" w:rsidR="00D05160" w:rsidRPr="00F15520" w:rsidRDefault="00D05160" w:rsidP="00D05160">
      <w:pPr>
        <w:tabs>
          <w:tab w:val="left" w:pos="8364"/>
        </w:tabs>
        <w:rPr>
          <w:rFonts w:ascii="Arial" w:hAnsi="Arial"/>
          <w:sz w:val="48"/>
          <w:szCs w:val="48"/>
        </w:rPr>
      </w:pPr>
    </w:p>
    <w:p w14:paraId="3AA7238F" w14:textId="219E07B8" w:rsidR="00574432" w:rsidRPr="00F15520" w:rsidRDefault="00791354" w:rsidP="00D05160">
      <w:pPr>
        <w:tabs>
          <w:tab w:val="left" w:pos="21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Education</w:t>
      </w:r>
    </w:p>
    <w:p w14:paraId="390BF460" w14:textId="77777777" w:rsidR="00B63482" w:rsidRPr="00F15520" w:rsidRDefault="00B63482" w:rsidP="00D05160">
      <w:pPr>
        <w:tabs>
          <w:tab w:val="left" w:pos="2160"/>
        </w:tabs>
        <w:rPr>
          <w:rFonts w:ascii="Arial" w:hAnsi="Arial"/>
          <w:b/>
          <w:sz w:val="18"/>
          <w:szCs w:val="18"/>
        </w:rPr>
      </w:pPr>
    </w:p>
    <w:p w14:paraId="7BCACC7B" w14:textId="7B59C403" w:rsidR="00A02DA1" w:rsidRPr="00F15520" w:rsidRDefault="00791354" w:rsidP="00D05160">
      <w:pPr>
        <w:tabs>
          <w:tab w:val="left" w:pos="1440"/>
        </w:tabs>
        <w:ind w:left="1440" w:right="-193" w:hanging="144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2014</w:t>
      </w:r>
      <w:r w:rsidR="00A02DA1" w:rsidRPr="00F15520">
        <w:rPr>
          <w:rFonts w:ascii="Arial" w:hAnsi="Arial"/>
          <w:sz w:val="18"/>
          <w:szCs w:val="18"/>
        </w:rPr>
        <w:t>:</w:t>
      </w:r>
      <w:r w:rsidR="00574432" w:rsidRPr="00F15520">
        <w:rPr>
          <w:rFonts w:ascii="Arial" w:hAnsi="Arial"/>
          <w:sz w:val="18"/>
          <w:szCs w:val="18"/>
        </w:rPr>
        <w:tab/>
      </w:r>
      <w:r w:rsidRPr="00F15520">
        <w:rPr>
          <w:rFonts w:ascii="Arial" w:hAnsi="Arial"/>
          <w:b/>
          <w:sz w:val="18"/>
          <w:szCs w:val="18"/>
        </w:rPr>
        <w:t>Law Society of Ireland</w:t>
      </w:r>
    </w:p>
    <w:p w14:paraId="58EB18E3" w14:textId="4A8234A4" w:rsidR="003C64E6" w:rsidRPr="00F15520" w:rsidRDefault="00A02DA1" w:rsidP="00D05160">
      <w:pPr>
        <w:tabs>
          <w:tab w:val="left" w:pos="1440"/>
        </w:tabs>
        <w:ind w:left="1440" w:right="-193" w:hanging="1440"/>
        <w:rPr>
          <w:rFonts w:ascii="Arial" w:hAnsi="Arial"/>
          <w:sz w:val="18"/>
          <w:szCs w:val="18"/>
        </w:rPr>
        <w:sectPr w:rsidR="003C64E6" w:rsidRPr="00F15520" w:rsidSect="00D05160">
          <w:footerReference w:type="default" r:id="rId9"/>
          <w:type w:val="continuous"/>
          <w:pgSz w:w="11906" w:h="16838"/>
          <w:pgMar w:top="567" w:right="1418" w:bottom="567" w:left="1418" w:header="709" w:footer="794" w:gutter="0"/>
          <w:cols w:space="708"/>
          <w:docGrid w:linePitch="360"/>
        </w:sectPr>
      </w:pPr>
      <w:r w:rsidRPr="00F15520">
        <w:rPr>
          <w:rFonts w:ascii="Arial" w:hAnsi="Arial"/>
          <w:sz w:val="18"/>
          <w:szCs w:val="18"/>
        </w:rPr>
        <w:tab/>
      </w:r>
      <w:r w:rsidR="00011336">
        <w:rPr>
          <w:rFonts w:ascii="Arial" w:hAnsi="Arial"/>
          <w:sz w:val="18"/>
          <w:szCs w:val="18"/>
        </w:rPr>
        <w:t>Successfully p</w:t>
      </w:r>
      <w:r w:rsidRPr="00F15520">
        <w:rPr>
          <w:rFonts w:ascii="Arial" w:hAnsi="Arial"/>
          <w:sz w:val="18"/>
          <w:szCs w:val="18"/>
        </w:rPr>
        <w:t xml:space="preserve">assed all eight </w:t>
      </w:r>
      <w:r w:rsidR="008C0F31" w:rsidRPr="00F15520">
        <w:rPr>
          <w:rFonts w:ascii="Arial" w:hAnsi="Arial"/>
          <w:sz w:val="18"/>
          <w:szCs w:val="18"/>
        </w:rPr>
        <w:t>of the</w:t>
      </w:r>
      <w:r w:rsidR="00154891" w:rsidRPr="00F15520">
        <w:rPr>
          <w:rFonts w:ascii="Arial" w:hAnsi="Arial"/>
          <w:sz w:val="18"/>
          <w:szCs w:val="18"/>
        </w:rPr>
        <w:t xml:space="preserve"> Law Society of Ireland</w:t>
      </w:r>
      <w:r w:rsidR="008C0F31" w:rsidRPr="00F15520">
        <w:rPr>
          <w:rFonts w:ascii="Arial" w:hAnsi="Arial"/>
          <w:sz w:val="18"/>
          <w:szCs w:val="18"/>
        </w:rPr>
        <w:t xml:space="preserve"> FE-1 E</w:t>
      </w:r>
      <w:r w:rsidR="00D05160">
        <w:rPr>
          <w:rFonts w:ascii="Arial" w:hAnsi="Arial"/>
          <w:sz w:val="18"/>
          <w:szCs w:val="18"/>
        </w:rPr>
        <w:t>xaminations.</w:t>
      </w:r>
      <w:r w:rsidR="00D05160" w:rsidRPr="00F15520">
        <w:rPr>
          <w:rFonts w:ascii="Arial" w:hAnsi="Arial"/>
          <w:sz w:val="18"/>
          <w:szCs w:val="18"/>
        </w:rPr>
        <w:t xml:space="preserve"> </w:t>
      </w:r>
    </w:p>
    <w:p w14:paraId="25D53CAD" w14:textId="77777777" w:rsidR="00D90CAD" w:rsidRPr="00F15520" w:rsidRDefault="00D90CAD" w:rsidP="00D05160">
      <w:pPr>
        <w:tabs>
          <w:tab w:val="left" w:pos="1440"/>
        </w:tabs>
        <w:rPr>
          <w:rFonts w:ascii="Arial" w:hAnsi="Arial"/>
          <w:sz w:val="18"/>
          <w:szCs w:val="18"/>
        </w:rPr>
      </w:pPr>
    </w:p>
    <w:p w14:paraId="0085795D" w14:textId="4A05E469" w:rsidR="00FF0C26" w:rsidRPr="00F15520" w:rsidRDefault="00683943" w:rsidP="00D05160">
      <w:pPr>
        <w:ind w:left="1440" w:hanging="144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2012 </w:t>
      </w:r>
      <w:r w:rsidR="00A02DA1" w:rsidRPr="00F15520">
        <w:rPr>
          <w:rFonts w:ascii="Arial" w:hAnsi="Arial"/>
          <w:sz w:val="18"/>
          <w:szCs w:val="18"/>
        </w:rPr>
        <w:t>–</w:t>
      </w:r>
      <w:r w:rsidRPr="00F15520">
        <w:rPr>
          <w:rFonts w:ascii="Arial" w:hAnsi="Arial"/>
          <w:sz w:val="18"/>
          <w:szCs w:val="18"/>
        </w:rPr>
        <w:t xml:space="preserve"> 2013</w:t>
      </w:r>
      <w:r w:rsidR="00A02DA1" w:rsidRPr="00F15520">
        <w:rPr>
          <w:rFonts w:ascii="Arial" w:hAnsi="Arial"/>
          <w:sz w:val="18"/>
          <w:szCs w:val="18"/>
        </w:rPr>
        <w:t>:</w:t>
      </w:r>
      <w:r w:rsidR="00FF0C26" w:rsidRPr="00F15520">
        <w:rPr>
          <w:rFonts w:ascii="Arial" w:hAnsi="Arial"/>
          <w:b/>
          <w:sz w:val="18"/>
          <w:szCs w:val="18"/>
        </w:rPr>
        <w:tab/>
      </w:r>
      <w:r w:rsidRPr="00F15520">
        <w:rPr>
          <w:rFonts w:ascii="Arial" w:hAnsi="Arial"/>
          <w:b/>
          <w:sz w:val="18"/>
          <w:szCs w:val="18"/>
        </w:rPr>
        <w:t>Dublin Institute of Technology</w:t>
      </w:r>
      <w:r w:rsidR="00043149" w:rsidRPr="00F15520">
        <w:rPr>
          <w:rFonts w:ascii="Arial" w:hAnsi="Arial"/>
          <w:b/>
          <w:sz w:val="18"/>
          <w:szCs w:val="18"/>
        </w:rPr>
        <w:t xml:space="preserve"> </w:t>
      </w:r>
      <w:r w:rsidRPr="00F15520">
        <w:rPr>
          <w:rFonts w:ascii="Arial" w:hAnsi="Arial"/>
          <w:b/>
          <w:sz w:val="18"/>
          <w:szCs w:val="18"/>
        </w:rPr>
        <w:br/>
      </w:r>
      <w:r w:rsidRPr="00F15520">
        <w:rPr>
          <w:rFonts w:ascii="Arial" w:hAnsi="Arial"/>
          <w:sz w:val="18"/>
          <w:szCs w:val="18"/>
        </w:rPr>
        <w:t>Graduated from Dublin Institute of Technology with a 2.1 Hons Postgraduate Diploma in Law.</w:t>
      </w:r>
    </w:p>
    <w:p w14:paraId="1B8DA753" w14:textId="77777777" w:rsidR="00FF0C26" w:rsidRPr="00F15520" w:rsidRDefault="00FF0C26" w:rsidP="00D05160">
      <w:pPr>
        <w:ind w:left="1440" w:hanging="1440"/>
        <w:rPr>
          <w:rFonts w:ascii="Arial" w:hAnsi="Arial"/>
          <w:sz w:val="18"/>
          <w:szCs w:val="18"/>
        </w:rPr>
      </w:pPr>
    </w:p>
    <w:p w14:paraId="2458DA05" w14:textId="698A50E0" w:rsidR="004B6191" w:rsidRPr="00F15520" w:rsidRDefault="00683943" w:rsidP="00D05160">
      <w:pPr>
        <w:ind w:left="1440" w:hanging="144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2008 </w:t>
      </w:r>
      <w:r w:rsidR="00A02DA1" w:rsidRPr="00F15520">
        <w:rPr>
          <w:rFonts w:ascii="Arial" w:hAnsi="Arial"/>
          <w:sz w:val="18"/>
          <w:szCs w:val="18"/>
        </w:rPr>
        <w:t>–</w:t>
      </w:r>
      <w:r w:rsidRPr="00F15520">
        <w:rPr>
          <w:rFonts w:ascii="Arial" w:hAnsi="Arial"/>
          <w:sz w:val="18"/>
          <w:szCs w:val="18"/>
        </w:rPr>
        <w:t xml:space="preserve"> 2012</w:t>
      </w:r>
      <w:r w:rsidR="00A02DA1" w:rsidRPr="00F15520">
        <w:rPr>
          <w:rFonts w:ascii="Arial" w:hAnsi="Arial"/>
          <w:sz w:val="18"/>
          <w:szCs w:val="18"/>
        </w:rPr>
        <w:t>:</w:t>
      </w:r>
      <w:r w:rsidR="00250E09" w:rsidRPr="00F15520">
        <w:rPr>
          <w:rFonts w:ascii="Arial" w:hAnsi="Arial"/>
          <w:b/>
          <w:sz w:val="18"/>
          <w:szCs w:val="18"/>
        </w:rPr>
        <w:tab/>
      </w:r>
      <w:r w:rsidRPr="00F15520">
        <w:rPr>
          <w:rFonts w:ascii="Arial" w:hAnsi="Arial"/>
          <w:b/>
          <w:sz w:val="18"/>
          <w:szCs w:val="18"/>
        </w:rPr>
        <w:t>University College Dublin</w:t>
      </w:r>
      <w:r w:rsidRPr="00F15520">
        <w:rPr>
          <w:rFonts w:ascii="Arial" w:hAnsi="Arial"/>
          <w:b/>
          <w:sz w:val="18"/>
          <w:szCs w:val="18"/>
        </w:rPr>
        <w:br/>
      </w:r>
      <w:r w:rsidRPr="00F15520">
        <w:rPr>
          <w:rFonts w:ascii="Arial" w:hAnsi="Arial"/>
          <w:sz w:val="18"/>
          <w:szCs w:val="18"/>
        </w:rPr>
        <w:t>Graduated from University College Dublin with a 2.1 Hons BA (International) Degree in Classical Studies and English Literature, having spent the third year of my degree at San Jose State University, California, U.S.A.</w:t>
      </w:r>
    </w:p>
    <w:p w14:paraId="7FB0C000" w14:textId="77777777" w:rsidR="004B6191" w:rsidRPr="00F15520" w:rsidRDefault="004B6191" w:rsidP="00D05160">
      <w:pPr>
        <w:ind w:left="1440" w:hanging="1440"/>
        <w:rPr>
          <w:rFonts w:ascii="Arial" w:hAnsi="Arial"/>
          <w:sz w:val="18"/>
          <w:szCs w:val="18"/>
        </w:rPr>
      </w:pPr>
    </w:p>
    <w:p w14:paraId="5C9229E5" w14:textId="1CCEEE5E" w:rsidR="00562BD9" w:rsidRPr="00F15520" w:rsidRDefault="00683943" w:rsidP="00D05160">
      <w:pPr>
        <w:ind w:left="1440" w:hanging="144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2002 </w:t>
      </w:r>
      <w:r w:rsidR="00A02DA1" w:rsidRPr="00F15520">
        <w:rPr>
          <w:rFonts w:ascii="Arial" w:hAnsi="Arial"/>
          <w:sz w:val="18"/>
          <w:szCs w:val="18"/>
        </w:rPr>
        <w:t>–</w:t>
      </w:r>
      <w:r w:rsidRPr="00F15520">
        <w:rPr>
          <w:rFonts w:ascii="Arial" w:hAnsi="Arial"/>
          <w:sz w:val="18"/>
          <w:szCs w:val="18"/>
        </w:rPr>
        <w:t xml:space="preserve"> 2008</w:t>
      </w:r>
      <w:r w:rsidR="00A02DA1" w:rsidRPr="00F15520">
        <w:rPr>
          <w:rFonts w:ascii="Arial" w:hAnsi="Arial"/>
          <w:sz w:val="18"/>
          <w:szCs w:val="18"/>
        </w:rPr>
        <w:t>:</w:t>
      </w:r>
      <w:r w:rsidR="00562BD9" w:rsidRPr="00F15520">
        <w:rPr>
          <w:rFonts w:ascii="Arial" w:hAnsi="Arial"/>
          <w:b/>
          <w:sz w:val="18"/>
          <w:szCs w:val="18"/>
        </w:rPr>
        <w:tab/>
      </w:r>
      <w:r w:rsidRPr="00F15520">
        <w:rPr>
          <w:rFonts w:ascii="Arial" w:hAnsi="Arial"/>
          <w:b/>
          <w:sz w:val="18"/>
          <w:szCs w:val="18"/>
        </w:rPr>
        <w:t>Belvedere College S.J.</w:t>
      </w:r>
    </w:p>
    <w:p w14:paraId="086E53ED" w14:textId="58BE4817" w:rsidR="009D7F42" w:rsidRPr="00F15520" w:rsidRDefault="00562BD9" w:rsidP="00D05160">
      <w:pPr>
        <w:ind w:left="1440" w:hanging="144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ab/>
      </w:r>
      <w:r w:rsidR="00E104C5" w:rsidRPr="00F15520">
        <w:rPr>
          <w:rFonts w:ascii="Arial" w:hAnsi="Arial"/>
          <w:sz w:val="18"/>
          <w:szCs w:val="18"/>
        </w:rPr>
        <w:t xml:space="preserve">Completed </w:t>
      </w:r>
      <w:r w:rsidR="00683943" w:rsidRPr="00F15520">
        <w:rPr>
          <w:rFonts w:ascii="Arial" w:hAnsi="Arial"/>
          <w:sz w:val="18"/>
          <w:szCs w:val="18"/>
        </w:rPr>
        <w:t>Leaving Certificate in 2008</w:t>
      </w:r>
      <w:r w:rsidR="00872CAE" w:rsidRPr="00F15520">
        <w:rPr>
          <w:rFonts w:ascii="Arial" w:hAnsi="Arial"/>
          <w:sz w:val="18"/>
          <w:szCs w:val="18"/>
        </w:rPr>
        <w:t>.</w:t>
      </w:r>
      <w:r w:rsidR="00683943" w:rsidRPr="00F15520">
        <w:rPr>
          <w:rFonts w:ascii="Arial" w:hAnsi="Arial"/>
          <w:sz w:val="18"/>
          <w:szCs w:val="18"/>
        </w:rPr>
        <w:br/>
        <w:t>Honours Subjects: English, Classical Studie</w:t>
      </w:r>
      <w:r w:rsidR="00C7461A" w:rsidRPr="00F15520">
        <w:rPr>
          <w:rFonts w:ascii="Arial" w:hAnsi="Arial"/>
          <w:sz w:val="18"/>
          <w:szCs w:val="18"/>
        </w:rPr>
        <w:t>s</w:t>
      </w:r>
      <w:r w:rsidR="00683943" w:rsidRPr="00F15520">
        <w:rPr>
          <w:rFonts w:ascii="Arial" w:hAnsi="Arial"/>
          <w:sz w:val="18"/>
          <w:szCs w:val="18"/>
        </w:rPr>
        <w:t>, French, Bio</w:t>
      </w:r>
      <w:r w:rsidR="00872CAE" w:rsidRPr="00F15520">
        <w:rPr>
          <w:rFonts w:ascii="Arial" w:hAnsi="Arial"/>
          <w:sz w:val="18"/>
          <w:szCs w:val="18"/>
        </w:rPr>
        <w:t>logy and</w:t>
      </w:r>
      <w:r w:rsidR="00E104C5" w:rsidRPr="00F15520">
        <w:rPr>
          <w:rFonts w:ascii="Arial" w:hAnsi="Arial"/>
          <w:sz w:val="18"/>
          <w:szCs w:val="18"/>
        </w:rPr>
        <w:t xml:space="preserve"> Business </w:t>
      </w:r>
      <w:r w:rsidR="00337FC1" w:rsidRPr="00F15520">
        <w:rPr>
          <w:rFonts w:ascii="Arial" w:hAnsi="Arial"/>
          <w:sz w:val="18"/>
          <w:szCs w:val="18"/>
        </w:rPr>
        <w:t>Studies - all passed.</w:t>
      </w:r>
      <w:r w:rsidR="00683943" w:rsidRPr="00F15520">
        <w:rPr>
          <w:rFonts w:ascii="Arial" w:hAnsi="Arial"/>
          <w:sz w:val="18"/>
          <w:szCs w:val="18"/>
        </w:rPr>
        <w:br/>
        <w:t>Pa</w:t>
      </w:r>
      <w:r w:rsidR="00872CAE" w:rsidRPr="00F15520">
        <w:rPr>
          <w:rFonts w:ascii="Arial" w:hAnsi="Arial"/>
          <w:sz w:val="18"/>
          <w:szCs w:val="18"/>
        </w:rPr>
        <w:t xml:space="preserve">ss Subjects: Irish and </w:t>
      </w:r>
      <w:r w:rsidR="00337FC1" w:rsidRPr="00F15520">
        <w:rPr>
          <w:rFonts w:ascii="Arial" w:hAnsi="Arial"/>
          <w:sz w:val="18"/>
          <w:szCs w:val="18"/>
        </w:rPr>
        <w:t>Mathematics - both passed.</w:t>
      </w:r>
    </w:p>
    <w:p w14:paraId="0BEC5205" w14:textId="77777777" w:rsidR="003C64E6" w:rsidRPr="00F15520" w:rsidRDefault="003C64E6" w:rsidP="00D05160">
      <w:pPr>
        <w:tabs>
          <w:tab w:val="left" w:pos="2160"/>
        </w:tabs>
        <w:outlineLvl w:val="0"/>
        <w:rPr>
          <w:rFonts w:ascii="Arial" w:hAnsi="Arial"/>
          <w:b/>
          <w:sz w:val="18"/>
          <w:szCs w:val="18"/>
        </w:rPr>
      </w:pPr>
    </w:p>
    <w:p w14:paraId="65E828ED" w14:textId="274754BF" w:rsidR="00E104C5" w:rsidRPr="00F15520" w:rsidRDefault="00E104C5" w:rsidP="00D05160">
      <w:pPr>
        <w:tabs>
          <w:tab w:val="left" w:pos="21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Employment</w:t>
      </w:r>
    </w:p>
    <w:p w14:paraId="6A2865F6" w14:textId="77777777" w:rsidR="00A96D8F" w:rsidRDefault="00A96D8F" w:rsidP="00A96D8F">
      <w:p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bookmarkStart w:id="0" w:name="_GoBack"/>
      <w:bookmarkEnd w:id="0"/>
    </w:p>
    <w:p w14:paraId="76FE13CF" w14:textId="77777777" w:rsidR="002D2C7A" w:rsidRDefault="002D2C7A" w:rsidP="00A96D8F">
      <w:p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</w:p>
    <w:p w14:paraId="3FCBB149" w14:textId="2ADC6CEE" w:rsidR="00A96D8F" w:rsidRPr="00F15520" w:rsidRDefault="00A96D8F" w:rsidP="00A96D8F">
      <w:p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Sept</w:t>
      </w:r>
      <w:r w:rsidRPr="00F15520">
        <w:rPr>
          <w:rFonts w:ascii="Arial" w:hAnsi="Arial"/>
          <w:sz w:val="18"/>
          <w:szCs w:val="18"/>
        </w:rPr>
        <w:t xml:space="preserve"> 2015 </w:t>
      </w:r>
    </w:p>
    <w:p w14:paraId="045D1830" w14:textId="56F3D352" w:rsidR="00A96D8F" w:rsidRPr="00F15520" w:rsidRDefault="00A96D8F" w:rsidP="00A96D8F">
      <w:pPr>
        <w:tabs>
          <w:tab w:val="left" w:pos="2160"/>
        </w:tabs>
        <w:ind w:firstLine="142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Present</w:t>
      </w:r>
      <w:r w:rsidRPr="00F15520">
        <w:rPr>
          <w:rFonts w:ascii="Arial" w:hAnsi="Arial"/>
          <w:sz w:val="18"/>
          <w:szCs w:val="18"/>
        </w:rPr>
        <w:t xml:space="preserve">:         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Trainee Solicitor</w:t>
      </w:r>
      <w:r>
        <w:rPr>
          <w:rFonts w:ascii="Arial" w:hAnsi="Arial"/>
          <w:sz w:val="18"/>
          <w:szCs w:val="18"/>
        </w:rPr>
        <w:t>, Gartlan Furey Solicitors</w:t>
      </w:r>
      <w:r w:rsidRPr="00F15520">
        <w:rPr>
          <w:rFonts w:ascii="Arial" w:hAnsi="Arial"/>
          <w:sz w:val="18"/>
          <w:szCs w:val="18"/>
        </w:rPr>
        <w:t>.</w:t>
      </w:r>
    </w:p>
    <w:p w14:paraId="027594AD" w14:textId="6611B8BE" w:rsidR="00A96D8F" w:rsidRPr="00F15520" w:rsidRDefault="00A96D8F" w:rsidP="00A96D8F">
      <w:pPr>
        <w:tabs>
          <w:tab w:val="left" w:pos="2160"/>
        </w:tabs>
        <w:ind w:left="1418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20 Fitzwilliam Square, Dublin 2</w:t>
      </w:r>
      <w:r w:rsidRPr="00F15520">
        <w:rPr>
          <w:rFonts w:ascii="Arial" w:hAnsi="Arial"/>
          <w:sz w:val="18"/>
          <w:szCs w:val="18"/>
        </w:rPr>
        <w:t>.</w:t>
      </w:r>
    </w:p>
    <w:p w14:paraId="73D55CE7" w14:textId="77777777" w:rsidR="00A96D8F" w:rsidRPr="00F15520" w:rsidRDefault="00A96D8F" w:rsidP="00A96D8F">
      <w:pPr>
        <w:tabs>
          <w:tab w:val="left" w:pos="2160"/>
        </w:tabs>
        <w:ind w:left="1418"/>
        <w:outlineLvl w:val="0"/>
        <w:rPr>
          <w:rFonts w:ascii="Arial" w:hAnsi="Arial"/>
          <w:sz w:val="18"/>
          <w:szCs w:val="18"/>
        </w:rPr>
      </w:pPr>
    </w:p>
    <w:p w14:paraId="5B5A02A1" w14:textId="77777777" w:rsidR="00A96D8F" w:rsidRPr="00F15520" w:rsidRDefault="00A96D8F" w:rsidP="00A96D8F">
      <w:pPr>
        <w:tabs>
          <w:tab w:val="left" w:pos="2160"/>
        </w:tabs>
        <w:ind w:left="1418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Experience:</w:t>
      </w:r>
    </w:p>
    <w:p w14:paraId="5A2BC2B6" w14:textId="452B27C7" w:rsidR="00A96D8F" w:rsidRPr="00A96D8F" w:rsidRDefault="00A96D8F" w:rsidP="00A96D8F">
      <w:pPr>
        <w:pStyle w:val="ListParagraph"/>
        <w:numPr>
          <w:ilvl w:val="0"/>
          <w:numId w:val="21"/>
        </w:num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>Wo</w:t>
      </w:r>
      <w:r w:rsidR="003152FE">
        <w:rPr>
          <w:rFonts w:ascii="Arial" w:hAnsi="Arial"/>
          <w:sz w:val="18"/>
          <w:szCs w:val="18"/>
        </w:rPr>
        <w:t>rking with</w:t>
      </w:r>
      <w:r w:rsidRPr="00A96D8F">
        <w:rPr>
          <w:rFonts w:ascii="Arial" w:hAnsi="Arial"/>
          <w:sz w:val="18"/>
          <w:szCs w:val="18"/>
        </w:rPr>
        <w:t xml:space="preserve"> the firm</w:t>
      </w:r>
      <w:r w:rsidR="003152FE">
        <w:rPr>
          <w:rFonts w:ascii="Arial" w:hAnsi="Arial"/>
          <w:sz w:val="18"/>
          <w:szCs w:val="18"/>
        </w:rPr>
        <w:t>’s solicitors</w:t>
      </w:r>
      <w:r w:rsidRPr="00A96D8F">
        <w:rPr>
          <w:rFonts w:ascii="Arial" w:hAnsi="Arial"/>
          <w:sz w:val="18"/>
          <w:szCs w:val="18"/>
        </w:rPr>
        <w:t xml:space="preserve"> on a range of legal issues.</w:t>
      </w:r>
    </w:p>
    <w:p w14:paraId="074C1CC5" w14:textId="77777777" w:rsidR="003E51FD" w:rsidRPr="00A96D8F" w:rsidRDefault="003E51FD" w:rsidP="003E51FD">
      <w:pPr>
        <w:pStyle w:val="ListParagraph"/>
        <w:numPr>
          <w:ilvl w:val="0"/>
          <w:numId w:val="21"/>
        </w:num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>Liaising with various law firms as part of a file recall exercise.</w:t>
      </w:r>
    </w:p>
    <w:p w14:paraId="5BD9AF4F" w14:textId="0DF855FC" w:rsidR="00A96D8F" w:rsidRPr="00A96D8F" w:rsidRDefault="003152FE" w:rsidP="00A96D8F">
      <w:pPr>
        <w:pStyle w:val="ListParagraph"/>
        <w:numPr>
          <w:ilvl w:val="0"/>
          <w:numId w:val="21"/>
        </w:num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Attending the Probate Office, t</w:t>
      </w:r>
      <w:r w:rsidR="00A96D8F" w:rsidRPr="00A96D8F">
        <w:rPr>
          <w:rFonts w:ascii="Arial" w:hAnsi="Arial"/>
          <w:sz w:val="18"/>
          <w:szCs w:val="18"/>
        </w:rPr>
        <w:t>he Land Registry and Registry of Deeds on behalf of</w:t>
      </w:r>
      <w:r>
        <w:rPr>
          <w:rFonts w:ascii="Arial" w:hAnsi="Arial"/>
          <w:sz w:val="18"/>
          <w:szCs w:val="18"/>
        </w:rPr>
        <w:t xml:space="preserve"> the firm.</w:t>
      </w:r>
    </w:p>
    <w:p w14:paraId="0D98BC4D" w14:textId="1D833EEA" w:rsidR="00A96D8F" w:rsidRPr="00E1186C" w:rsidRDefault="00A96D8F" w:rsidP="00E1186C">
      <w:pPr>
        <w:pStyle w:val="ListParagraph"/>
        <w:numPr>
          <w:ilvl w:val="0"/>
          <w:numId w:val="21"/>
        </w:num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>Performing clerking duties.</w:t>
      </w:r>
    </w:p>
    <w:p w14:paraId="377C8A20" w14:textId="77777777" w:rsidR="00A96D8F" w:rsidRPr="00F15520" w:rsidRDefault="00A96D8F" w:rsidP="00D05160">
      <w:p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</w:p>
    <w:p w14:paraId="6E8BD6CE" w14:textId="33DBE8FB" w:rsidR="009D7F42" w:rsidRPr="00F15520" w:rsidRDefault="009D7F42" w:rsidP="00D05160">
      <w:p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March 2015</w:t>
      </w:r>
    </w:p>
    <w:p w14:paraId="552D80D3" w14:textId="048767D2" w:rsidR="009D7F42" w:rsidRPr="00A96D8F" w:rsidRDefault="00A96D8F" w:rsidP="00A96D8F">
      <w:pPr>
        <w:tabs>
          <w:tab w:val="left" w:pos="993"/>
          <w:tab w:val="left" w:pos="1418"/>
        </w:tabs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-</w:t>
      </w:r>
      <w:r w:rsidRPr="00A96D8F">
        <w:rPr>
          <w:rFonts w:ascii="Arial" w:hAnsi="Arial"/>
          <w:sz w:val="18"/>
          <w:szCs w:val="18"/>
        </w:rPr>
        <w:t>Sept 2015</w:t>
      </w:r>
      <w:r w:rsidR="009D7F42" w:rsidRPr="00A96D8F">
        <w:rPr>
          <w:rFonts w:ascii="Arial" w:hAnsi="Arial"/>
          <w:sz w:val="18"/>
          <w:szCs w:val="18"/>
        </w:rPr>
        <w:t xml:space="preserve">:       </w:t>
      </w:r>
      <w:r w:rsidR="003B5904" w:rsidRPr="00A96D8F">
        <w:rPr>
          <w:rFonts w:ascii="Arial" w:hAnsi="Arial"/>
          <w:sz w:val="18"/>
          <w:szCs w:val="18"/>
        </w:rPr>
        <w:tab/>
      </w:r>
      <w:r w:rsidR="009D7F42" w:rsidRPr="00A96D8F">
        <w:rPr>
          <w:rFonts w:ascii="Arial" w:hAnsi="Arial"/>
          <w:b/>
          <w:sz w:val="18"/>
          <w:szCs w:val="18"/>
        </w:rPr>
        <w:t>Project Assistant</w:t>
      </w:r>
      <w:r w:rsidR="009D7F42" w:rsidRPr="00A96D8F">
        <w:rPr>
          <w:rFonts w:ascii="Arial" w:hAnsi="Arial"/>
          <w:sz w:val="18"/>
          <w:szCs w:val="18"/>
        </w:rPr>
        <w:t>, McCann FitzGerald Solicitors.</w:t>
      </w:r>
    </w:p>
    <w:p w14:paraId="473F2124" w14:textId="6CF715B8" w:rsidR="009D7F42" w:rsidRPr="00F15520" w:rsidRDefault="003B5904" w:rsidP="00D05160">
      <w:pPr>
        <w:pStyle w:val="ListParagraph"/>
        <w:tabs>
          <w:tab w:val="left" w:pos="1418"/>
        </w:tabs>
        <w:ind w:left="426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ab/>
      </w:r>
      <w:r w:rsidR="009D7F42" w:rsidRPr="00F15520">
        <w:rPr>
          <w:rFonts w:ascii="Arial" w:hAnsi="Arial"/>
          <w:sz w:val="18"/>
          <w:szCs w:val="18"/>
        </w:rPr>
        <w:t>Riverside One, Sir John Rogerson’s Quay, Dublin 2.</w:t>
      </w:r>
    </w:p>
    <w:p w14:paraId="4038FCAC" w14:textId="77777777" w:rsidR="009D7F42" w:rsidRPr="00F15520" w:rsidRDefault="009D7F42" w:rsidP="00D05160">
      <w:pPr>
        <w:pStyle w:val="ListParagraph"/>
        <w:tabs>
          <w:tab w:val="left" w:pos="1418"/>
        </w:tabs>
        <w:ind w:left="426"/>
        <w:outlineLvl w:val="0"/>
        <w:rPr>
          <w:rFonts w:ascii="Arial" w:hAnsi="Arial"/>
          <w:sz w:val="18"/>
          <w:szCs w:val="18"/>
        </w:rPr>
      </w:pPr>
    </w:p>
    <w:p w14:paraId="37D9103F" w14:textId="1F083935" w:rsidR="009D7F42" w:rsidRPr="00F15520" w:rsidRDefault="009D7F42" w:rsidP="00D05160">
      <w:pPr>
        <w:pStyle w:val="ListParagraph"/>
        <w:tabs>
          <w:tab w:val="left" w:pos="1418"/>
        </w:tabs>
        <w:ind w:left="426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ab/>
        <w:t>Experience:</w:t>
      </w:r>
    </w:p>
    <w:p w14:paraId="49CED683" w14:textId="13BAE92A" w:rsidR="009D7F42" w:rsidRPr="00F15520" w:rsidRDefault="009D7F42" w:rsidP="00D05160">
      <w:pPr>
        <w:pStyle w:val="ListParagraph"/>
        <w:numPr>
          <w:ilvl w:val="0"/>
          <w:numId w:val="21"/>
        </w:num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Worki</w:t>
      </w:r>
      <w:r w:rsidR="00154891" w:rsidRPr="00F15520">
        <w:rPr>
          <w:rFonts w:ascii="Arial" w:hAnsi="Arial"/>
          <w:sz w:val="18"/>
          <w:szCs w:val="18"/>
        </w:rPr>
        <w:t>ng with the firm’s Real Estate D</w:t>
      </w:r>
      <w:r w:rsidR="00443665" w:rsidRPr="00F15520">
        <w:rPr>
          <w:rFonts w:ascii="Arial" w:hAnsi="Arial"/>
          <w:sz w:val="18"/>
          <w:szCs w:val="18"/>
        </w:rPr>
        <w:t>epartment on ‘Project Poseidon’</w:t>
      </w:r>
      <w:r w:rsidRPr="00F15520">
        <w:rPr>
          <w:rFonts w:ascii="Arial" w:hAnsi="Arial"/>
          <w:sz w:val="18"/>
          <w:szCs w:val="18"/>
        </w:rPr>
        <w:t>.</w:t>
      </w:r>
    </w:p>
    <w:p w14:paraId="2201EA44" w14:textId="784C117E" w:rsidR="009D7F42" w:rsidRPr="00F15520" w:rsidRDefault="00083B5F" w:rsidP="00D05160">
      <w:pPr>
        <w:pStyle w:val="ListParagraph"/>
        <w:numPr>
          <w:ilvl w:val="0"/>
          <w:numId w:val="21"/>
        </w:num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Liaising</w:t>
      </w:r>
      <w:r w:rsidR="003C64E6" w:rsidRPr="00F15520">
        <w:rPr>
          <w:rFonts w:ascii="Arial" w:hAnsi="Arial"/>
          <w:sz w:val="18"/>
          <w:szCs w:val="18"/>
        </w:rPr>
        <w:t xml:space="preserve"> with various Irish law firms </w:t>
      </w:r>
      <w:r w:rsidR="00E1264C" w:rsidRPr="00F15520">
        <w:rPr>
          <w:rFonts w:ascii="Arial" w:hAnsi="Arial"/>
          <w:sz w:val="18"/>
          <w:szCs w:val="18"/>
        </w:rPr>
        <w:t>as part of a file recall exercise</w:t>
      </w:r>
      <w:r w:rsidR="00154891" w:rsidRPr="00F15520">
        <w:rPr>
          <w:rFonts w:ascii="Arial" w:hAnsi="Arial"/>
          <w:sz w:val="18"/>
          <w:szCs w:val="18"/>
        </w:rPr>
        <w:t>.</w:t>
      </w:r>
    </w:p>
    <w:p w14:paraId="6D8B998E" w14:textId="7428184F" w:rsidR="009D7F42" w:rsidRPr="00F15520" w:rsidRDefault="009D7F42" w:rsidP="00D05160">
      <w:pPr>
        <w:pStyle w:val="ListParagraph"/>
        <w:numPr>
          <w:ilvl w:val="0"/>
          <w:numId w:val="21"/>
        </w:num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Performing quality assur</w:t>
      </w:r>
      <w:r w:rsidR="003C64E6" w:rsidRPr="00F15520">
        <w:rPr>
          <w:rFonts w:ascii="Arial" w:hAnsi="Arial"/>
          <w:sz w:val="18"/>
          <w:szCs w:val="18"/>
        </w:rPr>
        <w:t>ance analysis on documents</w:t>
      </w:r>
      <w:r w:rsidRPr="00F15520">
        <w:rPr>
          <w:rFonts w:ascii="Arial" w:hAnsi="Arial"/>
          <w:sz w:val="18"/>
          <w:szCs w:val="18"/>
        </w:rPr>
        <w:t xml:space="preserve"> uploaded to the firm’s online data site.</w:t>
      </w:r>
    </w:p>
    <w:p w14:paraId="76A949D4" w14:textId="5BF53D13" w:rsidR="009D7F42" w:rsidRPr="00F15520" w:rsidRDefault="009D7F42" w:rsidP="00D05160">
      <w:pPr>
        <w:pStyle w:val="ListParagraph"/>
        <w:numPr>
          <w:ilvl w:val="0"/>
          <w:numId w:val="21"/>
        </w:num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Scheduling legal documents.</w:t>
      </w:r>
    </w:p>
    <w:p w14:paraId="165EDF24" w14:textId="77777777" w:rsidR="009D7F42" w:rsidRDefault="009D7F42" w:rsidP="00D05160">
      <w:pPr>
        <w:tabs>
          <w:tab w:val="left" w:pos="2160"/>
        </w:tabs>
        <w:outlineLvl w:val="0"/>
        <w:rPr>
          <w:rFonts w:ascii="Arial" w:hAnsi="Arial"/>
          <w:b/>
          <w:sz w:val="18"/>
          <w:szCs w:val="18"/>
        </w:rPr>
      </w:pPr>
    </w:p>
    <w:p w14:paraId="0B946C7C" w14:textId="77777777" w:rsidR="00A96D8F" w:rsidRPr="00F15520" w:rsidRDefault="00A96D8F" w:rsidP="00A96D8F">
      <w:p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June 2015 </w:t>
      </w:r>
    </w:p>
    <w:p w14:paraId="581294EE" w14:textId="77777777" w:rsidR="00A96D8F" w:rsidRPr="00F15520" w:rsidRDefault="00A96D8F" w:rsidP="00A96D8F">
      <w:p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- July 2015:         </w:t>
      </w:r>
      <w:r>
        <w:rPr>
          <w:rFonts w:ascii="Arial" w:hAnsi="Arial"/>
          <w:sz w:val="18"/>
          <w:szCs w:val="18"/>
        </w:rPr>
        <w:t xml:space="preserve"> </w:t>
      </w:r>
      <w:r w:rsidRPr="00F15520">
        <w:rPr>
          <w:rFonts w:ascii="Arial" w:hAnsi="Arial"/>
          <w:b/>
          <w:sz w:val="18"/>
          <w:szCs w:val="18"/>
        </w:rPr>
        <w:t>Vacation Scheme Student</w:t>
      </w:r>
      <w:r w:rsidRPr="00F15520">
        <w:rPr>
          <w:rFonts w:ascii="Arial" w:hAnsi="Arial"/>
          <w:sz w:val="18"/>
          <w:szCs w:val="18"/>
        </w:rPr>
        <w:t>, Clyde &amp; Co.</w:t>
      </w:r>
    </w:p>
    <w:p w14:paraId="5BE85E07" w14:textId="77777777" w:rsidR="00A96D8F" w:rsidRPr="00F15520" w:rsidRDefault="00A96D8F" w:rsidP="00A96D8F">
      <w:pPr>
        <w:tabs>
          <w:tab w:val="left" w:pos="2160"/>
        </w:tabs>
        <w:ind w:left="1418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St. Botolph Building, 138 Houndsditch, London EC3A 7AR, United Kingdom.</w:t>
      </w:r>
    </w:p>
    <w:p w14:paraId="7C6C1E23" w14:textId="77777777" w:rsidR="00A96D8F" w:rsidRPr="00F15520" w:rsidRDefault="00A96D8F" w:rsidP="00A96D8F">
      <w:pPr>
        <w:tabs>
          <w:tab w:val="left" w:pos="2160"/>
        </w:tabs>
        <w:ind w:left="1418"/>
        <w:outlineLvl w:val="0"/>
        <w:rPr>
          <w:rFonts w:ascii="Arial" w:hAnsi="Arial"/>
          <w:sz w:val="18"/>
          <w:szCs w:val="18"/>
        </w:rPr>
      </w:pPr>
    </w:p>
    <w:p w14:paraId="5ACD1E9F" w14:textId="77777777" w:rsidR="00A96D8F" w:rsidRPr="00F15520" w:rsidRDefault="00A96D8F" w:rsidP="00A96D8F">
      <w:pPr>
        <w:tabs>
          <w:tab w:val="left" w:pos="2160"/>
        </w:tabs>
        <w:ind w:left="1418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Experience:</w:t>
      </w:r>
    </w:p>
    <w:p w14:paraId="0A1CA7FC" w14:textId="77777777" w:rsidR="00A96D8F" w:rsidRPr="00083B5F" w:rsidRDefault="00A96D8F" w:rsidP="00A96D8F">
      <w:pPr>
        <w:pStyle w:val="ListParagraph"/>
        <w:numPr>
          <w:ilvl w:val="0"/>
          <w:numId w:val="39"/>
        </w:numPr>
        <w:tabs>
          <w:tab w:val="left" w:pos="1843"/>
        </w:tabs>
        <w:ind w:firstLine="698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Working as part of the firm’s Employment Law Department.</w:t>
      </w:r>
    </w:p>
    <w:p w14:paraId="08652972" w14:textId="77777777" w:rsidR="00A96D8F" w:rsidRDefault="00A96D8F" w:rsidP="00A96D8F">
      <w:pPr>
        <w:pStyle w:val="ListParagraph"/>
        <w:numPr>
          <w:ilvl w:val="0"/>
          <w:numId w:val="39"/>
        </w:numPr>
        <w:tabs>
          <w:tab w:val="left" w:pos="1843"/>
        </w:tabs>
        <w:ind w:firstLine="698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Regularly updating solicitors on work undertaken.</w:t>
      </w:r>
    </w:p>
    <w:p w14:paraId="2BF3A50D" w14:textId="77777777" w:rsidR="00A96D8F" w:rsidRPr="00F15520" w:rsidRDefault="00A96D8F" w:rsidP="00A96D8F">
      <w:pPr>
        <w:pStyle w:val="ListParagraph"/>
        <w:numPr>
          <w:ilvl w:val="0"/>
          <w:numId w:val="39"/>
        </w:numPr>
        <w:tabs>
          <w:tab w:val="left" w:pos="1843"/>
        </w:tabs>
        <w:ind w:firstLine="698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Attending department meetings and training sessions.</w:t>
      </w:r>
    </w:p>
    <w:p w14:paraId="57379D25" w14:textId="2F536E0F" w:rsidR="00A96D8F" w:rsidRPr="00E1186C" w:rsidRDefault="00A96D8F" w:rsidP="00E1186C">
      <w:pPr>
        <w:pStyle w:val="ListParagraph"/>
        <w:numPr>
          <w:ilvl w:val="0"/>
          <w:numId w:val="39"/>
        </w:numPr>
        <w:tabs>
          <w:tab w:val="left" w:pos="1843"/>
        </w:tabs>
        <w:ind w:firstLine="698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Balancing departmental work</w:t>
      </w:r>
      <w:r w:rsidRPr="00F15520">
        <w:rPr>
          <w:rFonts w:ascii="Arial" w:hAnsi="Arial"/>
          <w:sz w:val="18"/>
          <w:szCs w:val="18"/>
        </w:rPr>
        <w:t xml:space="preserve"> with Vacation Scheme assessment exercises.</w:t>
      </w:r>
    </w:p>
    <w:p w14:paraId="4EF18066" w14:textId="77777777" w:rsidR="003B5904" w:rsidRPr="00F15520" w:rsidRDefault="003B5904" w:rsidP="00D05160">
      <w:pPr>
        <w:tabs>
          <w:tab w:val="left" w:pos="1440"/>
        </w:tabs>
        <w:ind w:right="-193"/>
        <w:rPr>
          <w:rFonts w:ascii="Arial" w:hAnsi="Arial"/>
          <w:b/>
          <w:sz w:val="18"/>
          <w:szCs w:val="18"/>
        </w:rPr>
      </w:pPr>
    </w:p>
    <w:p w14:paraId="18762155" w14:textId="2DE8718B" w:rsidR="00E104C5" w:rsidRPr="00F15520" w:rsidRDefault="003B5904" w:rsidP="00D05160">
      <w:p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Jan.</w:t>
      </w:r>
      <w:r w:rsidR="00E104C5" w:rsidRPr="00F15520">
        <w:rPr>
          <w:rFonts w:ascii="Arial" w:hAnsi="Arial"/>
          <w:sz w:val="18"/>
          <w:szCs w:val="18"/>
        </w:rPr>
        <w:t xml:space="preserve"> 2015</w:t>
      </w:r>
      <w:r w:rsidRPr="00F15520">
        <w:rPr>
          <w:rFonts w:ascii="Arial" w:hAnsi="Arial"/>
          <w:sz w:val="18"/>
          <w:szCs w:val="18"/>
        </w:rPr>
        <w:t xml:space="preserve"> -</w:t>
      </w:r>
      <w:r w:rsidR="00BC655A" w:rsidRPr="00F15520">
        <w:rPr>
          <w:rFonts w:ascii="Arial" w:hAnsi="Arial"/>
          <w:sz w:val="18"/>
          <w:szCs w:val="18"/>
        </w:rPr>
        <w:t xml:space="preserve"> </w:t>
      </w:r>
      <w:r w:rsidR="00BC655A" w:rsidRPr="00F15520">
        <w:rPr>
          <w:rFonts w:ascii="Arial" w:hAnsi="Arial"/>
          <w:sz w:val="18"/>
          <w:szCs w:val="18"/>
        </w:rPr>
        <w:tab/>
      </w:r>
      <w:r w:rsidR="00C54724" w:rsidRPr="00F15520">
        <w:rPr>
          <w:rFonts w:ascii="Arial" w:hAnsi="Arial"/>
          <w:b/>
          <w:sz w:val="18"/>
          <w:szCs w:val="18"/>
        </w:rPr>
        <w:t>Legal Executive</w:t>
      </w:r>
      <w:r w:rsidR="004200E3" w:rsidRPr="00F15520">
        <w:rPr>
          <w:rFonts w:ascii="Arial" w:hAnsi="Arial"/>
          <w:sz w:val="18"/>
          <w:szCs w:val="18"/>
        </w:rPr>
        <w:t xml:space="preserve">, Ryan &amp; Ryan </w:t>
      </w:r>
      <w:r w:rsidR="00E104C5" w:rsidRPr="00F15520">
        <w:rPr>
          <w:rFonts w:ascii="Arial" w:hAnsi="Arial"/>
          <w:sz w:val="18"/>
          <w:szCs w:val="18"/>
        </w:rPr>
        <w:t>Solicitors</w:t>
      </w:r>
      <w:r w:rsidR="00872CAE" w:rsidRPr="00F15520">
        <w:rPr>
          <w:rFonts w:ascii="Arial" w:hAnsi="Arial"/>
          <w:sz w:val="18"/>
          <w:szCs w:val="18"/>
        </w:rPr>
        <w:t>.</w:t>
      </w:r>
    </w:p>
    <w:p w14:paraId="167B45D7" w14:textId="77777777" w:rsidR="00BC655A" w:rsidRPr="00F15520" w:rsidRDefault="009D7F42" w:rsidP="00D05160">
      <w:pPr>
        <w:ind w:left="1418" w:hanging="1418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March 2015</w:t>
      </w:r>
      <w:r w:rsidR="00A02DA1" w:rsidRPr="00F15520">
        <w:rPr>
          <w:rFonts w:ascii="Arial" w:hAnsi="Arial"/>
          <w:sz w:val="18"/>
          <w:szCs w:val="18"/>
        </w:rPr>
        <w:t>:</w:t>
      </w:r>
      <w:r w:rsidR="00E104C5" w:rsidRPr="00F15520">
        <w:rPr>
          <w:rFonts w:ascii="Arial" w:hAnsi="Arial"/>
          <w:sz w:val="18"/>
          <w:szCs w:val="18"/>
        </w:rPr>
        <w:tab/>
      </w:r>
      <w:r w:rsidR="00D0549C" w:rsidRPr="00F15520">
        <w:rPr>
          <w:rFonts w:ascii="Arial" w:hAnsi="Arial"/>
          <w:sz w:val="18"/>
          <w:szCs w:val="18"/>
        </w:rPr>
        <w:t>5 St. Brigid’s Road, Clondalkin, Dublin 22.</w:t>
      </w:r>
      <w:r w:rsidR="00D0549C" w:rsidRPr="00F15520">
        <w:rPr>
          <w:rFonts w:ascii="Arial" w:hAnsi="Arial"/>
          <w:sz w:val="18"/>
          <w:szCs w:val="18"/>
        </w:rPr>
        <w:br/>
      </w:r>
      <w:r w:rsidR="00D0549C" w:rsidRPr="00F15520">
        <w:rPr>
          <w:rFonts w:ascii="Arial" w:hAnsi="Arial"/>
          <w:sz w:val="18"/>
          <w:szCs w:val="18"/>
        </w:rPr>
        <w:br/>
        <w:t>Experience:</w:t>
      </w:r>
    </w:p>
    <w:p w14:paraId="046E30EC" w14:textId="1232F7CA" w:rsidR="00667BB1" w:rsidRPr="00F15520" w:rsidRDefault="00872CAE" w:rsidP="00D05160">
      <w:pPr>
        <w:pStyle w:val="ListParagraph"/>
        <w:numPr>
          <w:ilvl w:val="0"/>
          <w:numId w:val="24"/>
        </w:numPr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Taking written attendance at</w:t>
      </w:r>
      <w:r w:rsidR="00A02DA1" w:rsidRPr="00F15520">
        <w:rPr>
          <w:rFonts w:ascii="Arial" w:hAnsi="Arial"/>
          <w:sz w:val="18"/>
          <w:szCs w:val="18"/>
        </w:rPr>
        <w:t xml:space="preserve"> client meetings.</w:t>
      </w:r>
    </w:p>
    <w:p w14:paraId="44496C2A" w14:textId="67BAE09E" w:rsidR="00667BB1" w:rsidRPr="00F15520" w:rsidRDefault="00872CAE" w:rsidP="00D05160">
      <w:pPr>
        <w:pStyle w:val="ListParagraph"/>
        <w:numPr>
          <w:ilvl w:val="0"/>
          <w:numId w:val="23"/>
        </w:num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Conducting and review</w:t>
      </w:r>
      <w:r w:rsidR="00B358CB" w:rsidRPr="00F15520">
        <w:rPr>
          <w:rFonts w:ascii="Arial" w:hAnsi="Arial"/>
          <w:sz w:val="18"/>
          <w:szCs w:val="18"/>
        </w:rPr>
        <w:t>ing prope</w:t>
      </w:r>
      <w:r w:rsidRPr="00F15520">
        <w:rPr>
          <w:rFonts w:ascii="Arial" w:hAnsi="Arial"/>
          <w:sz w:val="18"/>
          <w:szCs w:val="18"/>
        </w:rPr>
        <w:t>rty searches in the Registry</w:t>
      </w:r>
      <w:r w:rsidR="00B358CB" w:rsidRPr="00F15520">
        <w:rPr>
          <w:rFonts w:ascii="Arial" w:hAnsi="Arial"/>
          <w:sz w:val="18"/>
          <w:szCs w:val="18"/>
        </w:rPr>
        <w:t xml:space="preserve"> of Deeds and the Land Registry.</w:t>
      </w:r>
    </w:p>
    <w:p w14:paraId="308E3A9D" w14:textId="135ADB8D" w:rsidR="00667BB1" w:rsidRPr="00F15520" w:rsidRDefault="00667BB1" w:rsidP="00D05160">
      <w:pPr>
        <w:pStyle w:val="ListParagraph"/>
        <w:numPr>
          <w:ilvl w:val="0"/>
          <w:numId w:val="23"/>
        </w:num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Updating clients and solicitors on the progress of cases</w:t>
      </w:r>
      <w:r w:rsidR="00A02DA1" w:rsidRPr="00F15520">
        <w:rPr>
          <w:rFonts w:ascii="Arial" w:hAnsi="Arial"/>
          <w:sz w:val="18"/>
          <w:szCs w:val="18"/>
        </w:rPr>
        <w:t>.</w:t>
      </w:r>
    </w:p>
    <w:p w14:paraId="25DA136D" w14:textId="1A57C19C" w:rsidR="00E1264C" w:rsidRDefault="00A02DA1" w:rsidP="00083B5F">
      <w:pPr>
        <w:pStyle w:val="ListParagraph"/>
        <w:numPr>
          <w:ilvl w:val="0"/>
          <w:numId w:val="23"/>
        </w:num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Carrying out</w:t>
      </w:r>
      <w:r w:rsidR="00667BB1" w:rsidRPr="00F15520">
        <w:rPr>
          <w:rFonts w:ascii="Arial" w:hAnsi="Arial"/>
          <w:sz w:val="18"/>
          <w:szCs w:val="18"/>
        </w:rPr>
        <w:t xml:space="preserve"> legal research on a wide range of issues</w:t>
      </w:r>
      <w:r w:rsidRPr="00F15520">
        <w:rPr>
          <w:rFonts w:ascii="Arial" w:hAnsi="Arial"/>
          <w:sz w:val="18"/>
          <w:szCs w:val="18"/>
        </w:rPr>
        <w:t>.</w:t>
      </w:r>
    </w:p>
    <w:p w14:paraId="3A280EA5" w14:textId="77777777" w:rsidR="00E1264C" w:rsidRDefault="00E1264C" w:rsidP="00D05160">
      <w:p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</w:p>
    <w:p w14:paraId="2EB21489" w14:textId="77777777" w:rsidR="00E1186C" w:rsidRPr="00F15520" w:rsidRDefault="00E1186C" w:rsidP="00D05160">
      <w:p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</w:p>
    <w:p w14:paraId="203876C6" w14:textId="20760B8E" w:rsidR="00DB125E" w:rsidRPr="00F15520" w:rsidRDefault="00DB125E" w:rsidP="00D05160">
      <w:p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June</w:t>
      </w:r>
      <w:r w:rsidR="00A02DA1" w:rsidRPr="00F15520">
        <w:rPr>
          <w:rFonts w:ascii="Arial" w:hAnsi="Arial"/>
          <w:sz w:val="18"/>
          <w:szCs w:val="18"/>
        </w:rPr>
        <w:t xml:space="preserve"> 2013</w:t>
      </w:r>
      <w:r w:rsidR="003B5904" w:rsidRPr="00F15520">
        <w:rPr>
          <w:rFonts w:ascii="Arial" w:hAnsi="Arial"/>
          <w:sz w:val="18"/>
          <w:szCs w:val="18"/>
        </w:rPr>
        <w:tab/>
      </w:r>
      <w:r w:rsidRPr="00F15520">
        <w:rPr>
          <w:rFonts w:ascii="Arial" w:hAnsi="Arial"/>
          <w:b/>
          <w:sz w:val="18"/>
          <w:szCs w:val="18"/>
        </w:rPr>
        <w:t>Intern</w:t>
      </w:r>
      <w:r w:rsidR="004200E3" w:rsidRPr="00F15520">
        <w:rPr>
          <w:rFonts w:ascii="Arial" w:hAnsi="Arial"/>
          <w:sz w:val="18"/>
          <w:szCs w:val="18"/>
        </w:rPr>
        <w:t>, A&amp;L Goodbody</w:t>
      </w:r>
      <w:r w:rsidR="00872CAE" w:rsidRPr="00F15520">
        <w:rPr>
          <w:rFonts w:ascii="Arial" w:hAnsi="Arial"/>
          <w:sz w:val="18"/>
          <w:szCs w:val="18"/>
        </w:rPr>
        <w:t>.</w:t>
      </w:r>
    </w:p>
    <w:p w14:paraId="4E463451" w14:textId="5E79225C" w:rsidR="00DB125E" w:rsidRPr="00F15520" w:rsidRDefault="003B49AC" w:rsidP="00D05160">
      <w:pPr>
        <w:pStyle w:val="ListParagraph"/>
        <w:numPr>
          <w:ilvl w:val="0"/>
          <w:numId w:val="20"/>
        </w:numPr>
        <w:tabs>
          <w:tab w:val="left" w:pos="142"/>
          <w:tab w:val="left" w:pos="1418"/>
        </w:tabs>
        <w:ind w:left="284" w:hanging="236"/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July </w:t>
      </w:r>
      <w:r w:rsidR="00DB125E" w:rsidRPr="00F15520">
        <w:rPr>
          <w:rFonts w:ascii="Arial" w:hAnsi="Arial"/>
          <w:sz w:val="18"/>
          <w:szCs w:val="18"/>
        </w:rPr>
        <w:t>2013</w:t>
      </w:r>
      <w:r w:rsidR="00A02DA1" w:rsidRPr="00F15520">
        <w:rPr>
          <w:rFonts w:ascii="Arial" w:hAnsi="Arial"/>
          <w:sz w:val="18"/>
          <w:szCs w:val="18"/>
        </w:rPr>
        <w:t>:</w:t>
      </w:r>
      <w:r w:rsidR="00DB125E" w:rsidRPr="00F15520">
        <w:rPr>
          <w:rFonts w:ascii="Arial" w:hAnsi="Arial"/>
          <w:sz w:val="18"/>
          <w:szCs w:val="18"/>
        </w:rPr>
        <w:tab/>
        <w:t>IFSC, North Wall Quay, Dublin 1.</w:t>
      </w:r>
    </w:p>
    <w:p w14:paraId="0397D2C7" w14:textId="77777777" w:rsidR="00293931" w:rsidRPr="00F15520" w:rsidRDefault="00293931" w:rsidP="00D05160">
      <w:p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</w:p>
    <w:p w14:paraId="7651E2AF" w14:textId="77777777" w:rsidR="00DB125E" w:rsidRPr="00F15520" w:rsidRDefault="00DB125E" w:rsidP="00D05160">
      <w:pPr>
        <w:tabs>
          <w:tab w:val="left" w:pos="1418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ab/>
        <w:t>Experience:</w:t>
      </w:r>
    </w:p>
    <w:p w14:paraId="3E725CEB" w14:textId="38D8BF82" w:rsidR="00DB125E" w:rsidRPr="00F15520" w:rsidRDefault="00872CAE" w:rsidP="00D05160">
      <w:pPr>
        <w:pStyle w:val="ListParagraph"/>
        <w:numPr>
          <w:ilvl w:val="0"/>
          <w:numId w:val="25"/>
        </w:num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Working</w:t>
      </w:r>
      <w:r w:rsidR="00154891" w:rsidRPr="00F15520">
        <w:rPr>
          <w:rFonts w:ascii="Arial" w:hAnsi="Arial"/>
          <w:sz w:val="18"/>
          <w:szCs w:val="18"/>
        </w:rPr>
        <w:t xml:space="preserve"> as part of the f</w:t>
      </w:r>
      <w:r w:rsidR="00DB125E" w:rsidRPr="00F15520">
        <w:rPr>
          <w:rFonts w:ascii="Arial" w:hAnsi="Arial"/>
          <w:sz w:val="18"/>
          <w:szCs w:val="18"/>
        </w:rPr>
        <w:t>irm’s Employment Law team</w:t>
      </w:r>
      <w:r w:rsidR="005B72FE" w:rsidRPr="00F15520">
        <w:rPr>
          <w:rFonts w:ascii="Arial" w:hAnsi="Arial"/>
          <w:sz w:val="18"/>
          <w:szCs w:val="18"/>
        </w:rPr>
        <w:t>.</w:t>
      </w:r>
    </w:p>
    <w:p w14:paraId="44637B43" w14:textId="09BEE6D2" w:rsidR="00DB125E" w:rsidRPr="00F15520" w:rsidRDefault="00DB125E" w:rsidP="00D05160">
      <w:pPr>
        <w:pStyle w:val="ListParagraph"/>
        <w:numPr>
          <w:ilvl w:val="0"/>
          <w:numId w:val="25"/>
        </w:num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Conducting legal research into employment law matters</w:t>
      </w:r>
      <w:r w:rsidR="005B72FE" w:rsidRPr="00F15520">
        <w:rPr>
          <w:rFonts w:ascii="Arial" w:hAnsi="Arial"/>
          <w:sz w:val="18"/>
          <w:szCs w:val="18"/>
        </w:rPr>
        <w:t>.</w:t>
      </w:r>
    </w:p>
    <w:p w14:paraId="52707BF9" w14:textId="77777777" w:rsidR="00293931" w:rsidRPr="00F15520" w:rsidRDefault="00293931" w:rsidP="00D05160">
      <w:pPr>
        <w:pStyle w:val="ListParagraph"/>
        <w:numPr>
          <w:ilvl w:val="0"/>
          <w:numId w:val="25"/>
        </w:num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Taking written attendance at</w:t>
      </w:r>
      <w:r w:rsidR="005B72FE" w:rsidRPr="00F15520">
        <w:rPr>
          <w:rFonts w:ascii="Arial" w:hAnsi="Arial"/>
          <w:sz w:val="18"/>
          <w:szCs w:val="18"/>
        </w:rPr>
        <w:t xml:space="preserve"> client meetings.</w:t>
      </w:r>
      <w:r w:rsidRPr="00F15520">
        <w:rPr>
          <w:rFonts w:ascii="Arial" w:hAnsi="Arial"/>
          <w:sz w:val="18"/>
          <w:szCs w:val="18"/>
        </w:rPr>
        <w:t xml:space="preserve"> </w:t>
      </w:r>
    </w:p>
    <w:p w14:paraId="1651170F" w14:textId="1EF800AA" w:rsidR="00293931" w:rsidRPr="00F15520" w:rsidRDefault="00293931" w:rsidP="00D05160">
      <w:pPr>
        <w:pStyle w:val="ListParagraph"/>
        <w:numPr>
          <w:ilvl w:val="0"/>
          <w:numId w:val="25"/>
        </w:numPr>
        <w:tabs>
          <w:tab w:val="left" w:pos="21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Preparing legal</w:t>
      </w:r>
      <w:r w:rsidR="00154891" w:rsidRPr="00F15520">
        <w:rPr>
          <w:rFonts w:ascii="Arial" w:hAnsi="Arial"/>
          <w:sz w:val="18"/>
          <w:szCs w:val="18"/>
        </w:rPr>
        <w:t xml:space="preserve"> briefs and documents for use</w:t>
      </w:r>
      <w:r w:rsidRPr="00F15520">
        <w:rPr>
          <w:rFonts w:ascii="Arial" w:hAnsi="Arial"/>
          <w:sz w:val="18"/>
          <w:szCs w:val="18"/>
        </w:rPr>
        <w:t xml:space="preserve"> in Court.</w:t>
      </w:r>
    </w:p>
    <w:p w14:paraId="2DF26377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</w:p>
    <w:p w14:paraId="2DFE4C0A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Strengths</w:t>
      </w:r>
    </w:p>
    <w:p w14:paraId="0FB7DC00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</w:p>
    <w:p w14:paraId="1B7FA09A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Team building: </w:t>
      </w:r>
    </w:p>
    <w:p w14:paraId="0A40FB0E" w14:textId="77777777" w:rsidR="00F15520" w:rsidRPr="00F15520" w:rsidRDefault="00F15520" w:rsidP="00D05160">
      <w:pPr>
        <w:pStyle w:val="ListParagraph"/>
        <w:numPr>
          <w:ilvl w:val="0"/>
          <w:numId w:val="14"/>
        </w:num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Comfortable working independently or as part of a team.</w:t>
      </w:r>
    </w:p>
    <w:p w14:paraId="79EC0A05" w14:textId="77777777" w:rsidR="00F15520" w:rsidRPr="00F15520" w:rsidRDefault="00F15520" w:rsidP="00D05160">
      <w:pPr>
        <w:pStyle w:val="ListParagraph"/>
        <w:numPr>
          <w:ilvl w:val="0"/>
          <w:numId w:val="14"/>
        </w:num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Can motivate colleagues tactfully, if and when needed. </w:t>
      </w:r>
    </w:p>
    <w:p w14:paraId="6F495C06" w14:textId="77777777" w:rsidR="00F15520" w:rsidRPr="00F15520" w:rsidRDefault="00F15520" w:rsidP="00D05160">
      <w:pPr>
        <w:pStyle w:val="ListParagraph"/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6C5C35E8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Problem solving:</w:t>
      </w:r>
    </w:p>
    <w:p w14:paraId="288CFC7E" w14:textId="77777777" w:rsidR="00F15520" w:rsidRPr="00F15520" w:rsidRDefault="00F15520" w:rsidP="00D05160">
      <w:pPr>
        <w:pStyle w:val="ListParagraph"/>
        <w:numPr>
          <w:ilvl w:val="0"/>
          <w:numId w:val="15"/>
        </w:num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Possess strong analytical skills. </w:t>
      </w:r>
    </w:p>
    <w:p w14:paraId="43BF4750" w14:textId="77777777" w:rsidR="00F15520" w:rsidRPr="00F15520" w:rsidRDefault="00F15520" w:rsidP="00D05160">
      <w:pPr>
        <w:pStyle w:val="ListParagraph"/>
        <w:numPr>
          <w:ilvl w:val="0"/>
          <w:numId w:val="15"/>
        </w:num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Appreciate the necessity of research when approaching new issues.</w:t>
      </w:r>
    </w:p>
    <w:p w14:paraId="1C1FA43A" w14:textId="7522E947" w:rsidR="00F15520" w:rsidRPr="00F15520" w:rsidRDefault="00011336" w:rsidP="00D05160">
      <w:pPr>
        <w:pStyle w:val="ListParagraph"/>
        <w:numPr>
          <w:ilvl w:val="0"/>
          <w:numId w:val="15"/>
        </w:num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>I have an inquisitive mind</w:t>
      </w:r>
      <w:r w:rsidR="00F15520" w:rsidRPr="00F15520">
        <w:rPr>
          <w:rFonts w:ascii="Arial" w:hAnsi="Arial"/>
          <w:sz w:val="18"/>
          <w:szCs w:val="18"/>
        </w:rPr>
        <w:t xml:space="preserve"> which is essential when trying to solve problems at any level.</w:t>
      </w:r>
    </w:p>
    <w:p w14:paraId="04EC0896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6E1208DA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Communication: </w:t>
      </w:r>
    </w:p>
    <w:p w14:paraId="44EA9366" w14:textId="77777777" w:rsidR="00F15520" w:rsidRPr="00F15520" w:rsidRDefault="00F15520" w:rsidP="00D05160">
      <w:pPr>
        <w:pStyle w:val="ListParagraph"/>
        <w:numPr>
          <w:ilvl w:val="0"/>
          <w:numId w:val="16"/>
        </w:num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 xml:space="preserve">Experienced in delivering presentations in a concise and logical manner. </w:t>
      </w:r>
    </w:p>
    <w:p w14:paraId="762581CC" w14:textId="77777777" w:rsidR="00F15520" w:rsidRPr="00F15520" w:rsidRDefault="00F15520" w:rsidP="00D05160">
      <w:pPr>
        <w:pStyle w:val="ListParagraph"/>
        <w:numPr>
          <w:ilvl w:val="0"/>
          <w:numId w:val="16"/>
        </w:num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I enjoy participating in group discussions.</w:t>
      </w:r>
    </w:p>
    <w:p w14:paraId="17F175D5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254236A3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</w:p>
    <w:p w14:paraId="7836BEEA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Achievements</w:t>
      </w:r>
    </w:p>
    <w:p w14:paraId="6746FD95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297B3098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International Student Spokesperson</w:t>
      </w:r>
    </w:p>
    <w:p w14:paraId="76040D88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During my year attending San Jose State University, I was elected Spokesperson of the International House Student Council.</w:t>
      </w:r>
    </w:p>
    <w:p w14:paraId="14882434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</w:p>
    <w:p w14:paraId="45E193DD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San Jose State University Cross Country Team</w:t>
      </w:r>
    </w:p>
    <w:p w14:paraId="79F26F3B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I was an active member of the San Jose State University Division 1 Cross Country team during my year of study abroad.</w:t>
      </w:r>
    </w:p>
    <w:p w14:paraId="64A2247D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3B5ECB91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Crusaders Athletics Club</w:t>
      </w:r>
    </w:p>
    <w:p w14:paraId="3EB452B1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I was a member of the 400 metre Crusaders Athletics team that won the Irish National Track and Field Championships in 2012.</w:t>
      </w:r>
    </w:p>
    <w:p w14:paraId="26D5220D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</w:p>
    <w:p w14:paraId="598806B7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UCD &amp; Trinity College Colours Meet</w:t>
      </w:r>
    </w:p>
    <w:p w14:paraId="52768AF2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I am the 400 metre record holder (April 2010 – present) for the UCD &amp; Trinity College Colours Meet.</w:t>
      </w:r>
    </w:p>
    <w:p w14:paraId="28BD5868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02F5563E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Royal Lifesaving Society &amp; Irish Water Safety</w:t>
      </w:r>
    </w:p>
    <w:p w14:paraId="18FA2E71" w14:textId="45B27770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During my time at Belvedere College S.J., I qualified as a lifeguard, obtaining the Bronze Medallion, Award of Merit and Distinction awards. Additionally, I have achieved Irish Water Safety Pool and Beach Lifeguard Certificates</w:t>
      </w:r>
      <w:r w:rsidR="00011336">
        <w:rPr>
          <w:rFonts w:ascii="Arial" w:hAnsi="Arial"/>
          <w:sz w:val="18"/>
          <w:szCs w:val="18"/>
        </w:rPr>
        <w:t xml:space="preserve"> status and have operated as a L</w:t>
      </w:r>
      <w:r w:rsidRPr="00F15520">
        <w:rPr>
          <w:rFonts w:ascii="Arial" w:hAnsi="Arial"/>
          <w:sz w:val="18"/>
          <w:szCs w:val="18"/>
        </w:rPr>
        <w:t>ifeguard on several public beaches in the Dublin area.</w:t>
      </w:r>
    </w:p>
    <w:p w14:paraId="50D45515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7CD0E1AA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Interests</w:t>
      </w:r>
    </w:p>
    <w:p w14:paraId="746E2B32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417C017E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Sports</w:t>
      </w:r>
    </w:p>
    <w:p w14:paraId="4D522101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I regularly compete in athletics. I was captain of the Belvedere College S.J. Cross Country Team and am currently an active member of Crusaders Athletics Club. I also enjoy swimming and cycling.</w:t>
      </w:r>
    </w:p>
    <w:p w14:paraId="62C90238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sz w:val="18"/>
          <w:szCs w:val="18"/>
        </w:rPr>
      </w:pPr>
    </w:p>
    <w:p w14:paraId="54671CE6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Public Speaking</w:t>
      </w:r>
    </w:p>
    <w:p w14:paraId="12CC7561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I have a keen interest in debating and public speaking.</w:t>
      </w:r>
      <w:r w:rsidRPr="00F15520">
        <w:rPr>
          <w:rFonts w:ascii="Arial" w:hAnsi="Arial"/>
          <w:b/>
          <w:sz w:val="18"/>
          <w:szCs w:val="18"/>
        </w:rPr>
        <w:tab/>
      </w:r>
    </w:p>
    <w:p w14:paraId="48BFCB33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</w:p>
    <w:p w14:paraId="00E34FE1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Charity Work</w:t>
      </w:r>
    </w:p>
    <w:p w14:paraId="2B7C10E1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sz w:val="18"/>
          <w:szCs w:val="18"/>
        </w:rPr>
        <w:t>I have participated in several charitable events during my time at both school and university. While at Belvedere College S.J., I participated in a sponsored walk from Dublin to Galway, a sponsored cycle along the Santiago de Compastela pilgrimage route in Spain and assisted in the construction of an orphanage in Kwazulu-Natal, South Africa.</w:t>
      </w:r>
    </w:p>
    <w:p w14:paraId="0DAA4C06" w14:textId="7FF4372E" w:rsidR="00F15520" w:rsidRPr="00A96D8F" w:rsidRDefault="00F1552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ab/>
      </w:r>
      <w:r w:rsidRPr="00F15520">
        <w:rPr>
          <w:rFonts w:ascii="Arial" w:hAnsi="Arial"/>
          <w:b/>
          <w:sz w:val="18"/>
          <w:szCs w:val="18"/>
          <w:highlight w:val="lightGray"/>
        </w:rPr>
        <w:br/>
      </w:r>
    </w:p>
    <w:p w14:paraId="593342C4" w14:textId="77777777" w:rsidR="00F15520" w:rsidRPr="00F15520" w:rsidRDefault="00F15520" w:rsidP="00D05160">
      <w:pPr>
        <w:tabs>
          <w:tab w:val="left" w:pos="2880"/>
          <w:tab w:val="left" w:pos="5760"/>
        </w:tabs>
        <w:outlineLvl w:val="0"/>
        <w:rPr>
          <w:rFonts w:ascii="Arial" w:hAnsi="Arial"/>
          <w:b/>
          <w:sz w:val="18"/>
          <w:szCs w:val="18"/>
        </w:rPr>
      </w:pPr>
      <w:r w:rsidRPr="00F15520">
        <w:rPr>
          <w:rFonts w:ascii="Arial" w:hAnsi="Arial"/>
          <w:b/>
          <w:sz w:val="18"/>
          <w:szCs w:val="18"/>
        </w:rPr>
        <w:t>Referees</w:t>
      </w:r>
    </w:p>
    <w:p w14:paraId="1E954913" w14:textId="77777777" w:rsidR="00F15520" w:rsidRPr="00F15520" w:rsidRDefault="00F1552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</w:p>
    <w:p w14:paraId="602118A5" w14:textId="77777777" w:rsidR="00F15520" w:rsidRPr="00A96D8F" w:rsidRDefault="00F15520" w:rsidP="00D05160">
      <w:pPr>
        <w:tabs>
          <w:tab w:val="left" w:pos="2880"/>
          <w:tab w:val="left" w:pos="5040"/>
          <w:tab w:val="left" w:pos="5760"/>
        </w:tabs>
        <w:rPr>
          <w:rFonts w:ascii="Arial" w:hAnsi="Arial"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>Mr. Gerard Foley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  <w:t>Mr. Walker Rainey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</w:r>
    </w:p>
    <w:p w14:paraId="70BB5B5D" w14:textId="77777777" w:rsidR="00F15520" w:rsidRPr="00A96D8F" w:rsidRDefault="00F15520" w:rsidP="00D05160">
      <w:pPr>
        <w:tabs>
          <w:tab w:val="left" w:pos="2880"/>
          <w:tab w:val="left" w:pos="5040"/>
          <w:tab w:val="left" w:pos="5760"/>
        </w:tabs>
        <w:rPr>
          <w:rFonts w:ascii="Arial" w:hAnsi="Arial"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>Principal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  <w:t>Managing Director (Retired)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</w:r>
    </w:p>
    <w:p w14:paraId="5EACEE6D" w14:textId="77777777" w:rsidR="00F15520" w:rsidRPr="00A96D8F" w:rsidRDefault="00F15520" w:rsidP="00D05160">
      <w:pPr>
        <w:tabs>
          <w:tab w:val="left" w:pos="2880"/>
          <w:tab w:val="left" w:pos="5040"/>
          <w:tab w:val="left" w:pos="5760"/>
        </w:tabs>
        <w:rPr>
          <w:rFonts w:ascii="Arial" w:hAnsi="Arial"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>Belvedere College S.J.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  <w:t>Markel Europe</w:t>
      </w:r>
      <w:r w:rsidRPr="00A96D8F">
        <w:rPr>
          <w:rFonts w:ascii="Arial" w:hAnsi="Arial"/>
          <w:sz w:val="18"/>
          <w:szCs w:val="18"/>
        </w:rPr>
        <w:tab/>
      </w:r>
    </w:p>
    <w:p w14:paraId="2B43BE51" w14:textId="77777777" w:rsidR="00F15520" w:rsidRPr="00A96D8F" w:rsidRDefault="00F15520" w:rsidP="00D05160">
      <w:pPr>
        <w:tabs>
          <w:tab w:val="left" w:pos="2880"/>
          <w:tab w:val="left" w:pos="5040"/>
          <w:tab w:val="left" w:pos="5760"/>
        </w:tabs>
        <w:rPr>
          <w:rFonts w:ascii="Arial" w:hAnsi="Arial"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>6 Great Denmark Street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  <w:t>2 Palmerston Villas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</w:r>
    </w:p>
    <w:p w14:paraId="60E8E06C" w14:textId="77777777" w:rsidR="00F15520" w:rsidRPr="00A96D8F" w:rsidRDefault="00F15520" w:rsidP="00D05160">
      <w:pPr>
        <w:tabs>
          <w:tab w:val="left" w:pos="2880"/>
          <w:tab w:val="left" w:pos="5040"/>
          <w:tab w:val="left" w:pos="5760"/>
        </w:tabs>
        <w:rPr>
          <w:rFonts w:ascii="Arial" w:hAnsi="Arial"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>Dublin 1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  <w:t>Dartry</w:t>
      </w: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</w:r>
    </w:p>
    <w:p w14:paraId="3FEE6680" w14:textId="4F2C14BA" w:rsidR="00293931" w:rsidRPr="00DA6CFC" w:rsidRDefault="00F15520" w:rsidP="00DA6CFC">
      <w:pPr>
        <w:tabs>
          <w:tab w:val="left" w:pos="2880"/>
          <w:tab w:val="left" w:pos="5040"/>
          <w:tab w:val="left" w:pos="5760"/>
        </w:tabs>
        <w:rPr>
          <w:rFonts w:ascii="Arial" w:hAnsi="Arial"/>
          <w:b/>
          <w:sz w:val="18"/>
          <w:szCs w:val="18"/>
        </w:rPr>
      </w:pPr>
      <w:r w:rsidRPr="00A96D8F">
        <w:rPr>
          <w:rFonts w:ascii="Arial" w:hAnsi="Arial"/>
          <w:sz w:val="18"/>
          <w:szCs w:val="18"/>
        </w:rPr>
        <w:tab/>
      </w:r>
      <w:r w:rsidRPr="00A96D8F">
        <w:rPr>
          <w:rFonts w:ascii="Arial" w:hAnsi="Arial"/>
          <w:sz w:val="18"/>
          <w:szCs w:val="18"/>
        </w:rPr>
        <w:tab/>
        <w:t>Dublin 6</w:t>
      </w:r>
    </w:p>
    <w:p w14:paraId="727DD8AF" w14:textId="48F342CB" w:rsidR="00293931" w:rsidRPr="00F15520" w:rsidRDefault="00293931" w:rsidP="00D05160">
      <w:pPr>
        <w:tabs>
          <w:tab w:val="left" w:pos="1440"/>
        </w:tabs>
        <w:ind w:right="-193"/>
        <w:rPr>
          <w:rFonts w:ascii="Arial" w:hAnsi="Arial"/>
          <w:sz w:val="18"/>
          <w:szCs w:val="18"/>
        </w:rPr>
      </w:pPr>
    </w:p>
    <w:p w14:paraId="55DD6BDF" w14:textId="77777777" w:rsidR="00635176" w:rsidRPr="00F15520" w:rsidRDefault="00635176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</w:rPr>
      </w:pPr>
    </w:p>
    <w:p w14:paraId="66D507EA" w14:textId="400F4336" w:rsidR="00434A00" w:rsidRPr="00F15520" w:rsidRDefault="00434A00" w:rsidP="00D05160">
      <w:pPr>
        <w:tabs>
          <w:tab w:val="left" w:pos="2880"/>
          <w:tab w:val="left" w:pos="5760"/>
        </w:tabs>
        <w:rPr>
          <w:rFonts w:ascii="Arial" w:hAnsi="Arial"/>
          <w:b/>
          <w:sz w:val="18"/>
          <w:szCs w:val="18"/>
          <w:highlight w:val="lightGray"/>
        </w:rPr>
      </w:pPr>
    </w:p>
    <w:sectPr w:rsidR="00434A00" w:rsidRPr="00F15520" w:rsidSect="003C64E6">
      <w:type w:val="continuous"/>
      <w:pgSz w:w="11906" w:h="16838"/>
      <w:pgMar w:top="567" w:right="1418" w:bottom="567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BBFBE" w14:textId="77777777" w:rsidR="008C6049" w:rsidRDefault="008C6049">
      <w:r>
        <w:separator/>
      </w:r>
    </w:p>
  </w:endnote>
  <w:endnote w:type="continuationSeparator" w:id="0">
    <w:p w14:paraId="61600B31" w14:textId="77777777" w:rsidR="008C6049" w:rsidRDefault="008C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B558" w14:textId="409E9C41" w:rsidR="00B25329" w:rsidRDefault="00B25329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2B1EF" w14:textId="77777777" w:rsidR="008C6049" w:rsidRDefault="008C6049">
      <w:r>
        <w:separator/>
      </w:r>
    </w:p>
  </w:footnote>
  <w:footnote w:type="continuationSeparator" w:id="0">
    <w:p w14:paraId="5D149975" w14:textId="77777777" w:rsidR="008C6049" w:rsidRDefault="008C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133"/>
    <w:multiLevelType w:val="hybridMultilevel"/>
    <w:tmpl w:val="736A4862"/>
    <w:lvl w:ilvl="0" w:tplc="4396370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54C7"/>
    <w:multiLevelType w:val="hybridMultilevel"/>
    <w:tmpl w:val="3AA072CA"/>
    <w:lvl w:ilvl="0" w:tplc="73C27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1025"/>
    <w:multiLevelType w:val="hybridMultilevel"/>
    <w:tmpl w:val="0E4247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3685F"/>
    <w:multiLevelType w:val="hybridMultilevel"/>
    <w:tmpl w:val="B8C87618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F1D7A31"/>
    <w:multiLevelType w:val="hybridMultilevel"/>
    <w:tmpl w:val="FE08169C"/>
    <w:lvl w:ilvl="0" w:tplc="43963700">
      <w:start w:val="400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10A66BD8"/>
    <w:multiLevelType w:val="hybridMultilevel"/>
    <w:tmpl w:val="12B0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049"/>
    <w:multiLevelType w:val="hybridMultilevel"/>
    <w:tmpl w:val="04EC16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3EA"/>
    <w:multiLevelType w:val="hybridMultilevel"/>
    <w:tmpl w:val="F9F6165E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2F03FE5"/>
    <w:multiLevelType w:val="hybridMultilevel"/>
    <w:tmpl w:val="ED847C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54BCC"/>
    <w:multiLevelType w:val="hybridMultilevel"/>
    <w:tmpl w:val="1DAA7520"/>
    <w:lvl w:ilvl="0" w:tplc="1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205D4443"/>
    <w:multiLevelType w:val="hybridMultilevel"/>
    <w:tmpl w:val="E84EB7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732D"/>
    <w:multiLevelType w:val="hybridMultilevel"/>
    <w:tmpl w:val="BB5AE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F08C6"/>
    <w:multiLevelType w:val="hybridMultilevel"/>
    <w:tmpl w:val="6994C08C"/>
    <w:lvl w:ilvl="0" w:tplc="1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23C61970"/>
    <w:multiLevelType w:val="hybridMultilevel"/>
    <w:tmpl w:val="4C7A5F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F3151"/>
    <w:multiLevelType w:val="hybridMultilevel"/>
    <w:tmpl w:val="6C80E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56227"/>
    <w:multiLevelType w:val="hybridMultilevel"/>
    <w:tmpl w:val="66F6888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35400F98"/>
    <w:multiLevelType w:val="hybridMultilevel"/>
    <w:tmpl w:val="DACA2056"/>
    <w:lvl w:ilvl="0" w:tplc="3B28BBF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30FA7"/>
    <w:multiLevelType w:val="hybridMultilevel"/>
    <w:tmpl w:val="11567EC0"/>
    <w:lvl w:ilvl="0" w:tplc="9F76F6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920C8"/>
    <w:multiLevelType w:val="hybridMultilevel"/>
    <w:tmpl w:val="9D0685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7577B"/>
    <w:multiLevelType w:val="hybridMultilevel"/>
    <w:tmpl w:val="978A1F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80EE7"/>
    <w:multiLevelType w:val="hybridMultilevel"/>
    <w:tmpl w:val="BC7458FC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9D53E3F"/>
    <w:multiLevelType w:val="hybridMultilevel"/>
    <w:tmpl w:val="533A3A4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B577BDE"/>
    <w:multiLevelType w:val="hybridMultilevel"/>
    <w:tmpl w:val="99561FF4"/>
    <w:lvl w:ilvl="0" w:tplc="A54A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14AF0"/>
    <w:multiLevelType w:val="hybridMultilevel"/>
    <w:tmpl w:val="2CF07EB4"/>
    <w:lvl w:ilvl="0" w:tplc="1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37C139F"/>
    <w:multiLevelType w:val="hybridMultilevel"/>
    <w:tmpl w:val="4B6009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F0B30"/>
    <w:multiLevelType w:val="hybridMultilevel"/>
    <w:tmpl w:val="AA481A0A"/>
    <w:lvl w:ilvl="0" w:tplc="A54A9A30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7120FF3"/>
    <w:multiLevelType w:val="hybridMultilevel"/>
    <w:tmpl w:val="37AC3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05655"/>
    <w:multiLevelType w:val="hybridMultilevel"/>
    <w:tmpl w:val="6322AFA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E34F73"/>
    <w:multiLevelType w:val="hybridMultilevel"/>
    <w:tmpl w:val="F8929E88"/>
    <w:lvl w:ilvl="0" w:tplc="93AA5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D0419"/>
    <w:multiLevelType w:val="hybridMultilevel"/>
    <w:tmpl w:val="DDDA8A50"/>
    <w:lvl w:ilvl="0" w:tplc="6EA29BC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C9660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285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EA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A7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EE9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84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21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BA9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325388"/>
    <w:multiLevelType w:val="hybridMultilevel"/>
    <w:tmpl w:val="AEA2FC02"/>
    <w:lvl w:ilvl="0" w:tplc="4396370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D3F99"/>
    <w:multiLevelType w:val="hybridMultilevel"/>
    <w:tmpl w:val="18944B18"/>
    <w:lvl w:ilvl="0" w:tplc="6A9A2118">
      <w:start w:val="1989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1ED2DC2A">
      <w:start w:val="1989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244E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6F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0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42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81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AB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AF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4870B5"/>
    <w:multiLevelType w:val="hybridMultilevel"/>
    <w:tmpl w:val="2D1267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26E4A"/>
    <w:multiLevelType w:val="hybridMultilevel"/>
    <w:tmpl w:val="A90473F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9B75AC8"/>
    <w:multiLevelType w:val="hybridMultilevel"/>
    <w:tmpl w:val="92B0D7A2"/>
    <w:lvl w:ilvl="0" w:tplc="34C49FC8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5">
    <w:nsid w:val="69F23D04"/>
    <w:multiLevelType w:val="multilevel"/>
    <w:tmpl w:val="66F6888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CB82F7B"/>
    <w:multiLevelType w:val="hybridMultilevel"/>
    <w:tmpl w:val="6F6E3676"/>
    <w:lvl w:ilvl="0" w:tplc="1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72893F57"/>
    <w:multiLevelType w:val="hybridMultilevel"/>
    <w:tmpl w:val="66D45EFC"/>
    <w:lvl w:ilvl="0" w:tplc="8312F1A8">
      <w:start w:val="1989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619614B8">
      <w:start w:val="1989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95C0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67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40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CA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25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85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D4203"/>
    <w:multiLevelType w:val="hybridMultilevel"/>
    <w:tmpl w:val="43F2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054D8"/>
    <w:multiLevelType w:val="multilevel"/>
    <w:tmpl w:val="12B06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A6AF7"/>
    <w:multiLevelType w:val="hybridMultilevel"/>
    <w:tmpl w:val="AFCA8A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63A77"/>
    <w:multiLevelType w:val="hybridMultilevel"/>
    <w:tmpl w:val="6F44001E"/>
    <w:lvl w:ilvl="0" w:tplc="E168CE5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62C5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0AB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06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0F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83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8F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86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CE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C6084A"/>
    <w:multiLevelType w:val="hybridMultilevel"/>
    <w:tmpl w:val="7AC2D39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D3F2354"/>
    <w:multiLevelType w:val="hybridMultilevel"/>
    <w:tmpl w:val="F15E537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E80589B"/>
    <w:multiLevelType w:val="hybridMultilevel"/>
    <w:tmpl w:val="58B21616"/>
    <w:lvl w:ilvl="0" w:tplc="DD14F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31"/>
  </w:num>
  <w:num w:numId="4">
    <w:abstractNumId w:val="37"/>
  </w:num>
  <w:num w:numId="5">
    <w:abstractNumId w:val="5"/>
  </w:num>
  <w:num w:numId="6">
    <w:abstractNumId w:val="39"/>
  </w:num>
  <w:num w:numId="7">
    <w:abstractNumId w:val="15"/>
  </w:num>
  <w:num w:numId="8">
    <w:abstractNumId w:val="35"/>
  </w:num>
  <w:num w:numId="9">
    <w:abstractNumId w:val="7"/>
  </w:num>
  <w:num w:numId="10">
    <w:abstractNumId w:val="10"/>
  </w:num>
  <w:num w:numId="11">
    <w:abstractNumId w:val="0"/>
  </w:num>
  <w:num w:numId="12">
    <w:abstractNumId w:val="30"/>
  </w:num>
  <w:num w:numId="13">
    <w:abstractNumId w:val="4"/>
  </w:num>
  <w:num w:numId="14">
    <w:abstractNumId w:val="26"/>
  </w:num>
  <w:num w:numId="15">
    <w:abstractNumId w:val="9"/>
  </w:num>
  <w:num w:numId="16">
    <w:abstractNumId w:val="6"/>
  </w:num>
  <w:num w:numId="17">
    <w:abstractNumId w:val="44"/>
  </w:num>
  <w:num w:numId="18">
    <w:abstractNumId w:val="28"/>
  </w:num>
  <w:num w:numId="19">
    <w:abstractNumId w:val="1"/>
  </w:num>
  <w:num w:numId="20">
    <w:abstractNumId w:val="34"/>
  </w:num>
  <w:num w:numId="21">
    <w:abstractNumId w:val="3"/>
  </w:num>
  <w:num w:numId="22">
    <w:abstractNumId w:val="2"/>
  </w:num>
  <w:num w:numId="23">
    <w:abstractNumId w:val="42"/>
  </w:num>
  <w:num w:numId="24">
    <w:abstractNumId w:val="20"/>
  </w:num>
  <w:num w:numId="25">
    <w:abstractNumId w:val="33"/>
  </w:num>
  <w:num w:numId="26">
    <w:abstractNumId w:val="16"/>
  </w:num>
  <w:num w:numId="27">
    <w:abstractNumId w:val="22"/>
  </w:num>
  <w:num w:numId="28">
    <w:abstractNumId w:val="25"/>
  </w:num>
  <w:num w:numId="29">
    <w:abstractNumId w:val="19"/>
  </w:num>
  <w:num w:numId="30">
    <w:abstractNumId w:val="27"/>
  </w:num>
  <w:num w:numId="31">
    <w:abstractNumId w:val="43"/>
  </w:num>
  <w:num w:numId="32">
    <w:abstractNumId w:val="8"/>
  </w:num>
  <w:num w:numId="33">
    <w:abstractNumId w:val="14"/>
  </w:num>
  <w:num w:numId="34">
    <w:abstractNumId w:val="21"/>
  </w:num>
  <w:num w:numId="35">
    <w:abstractNumId w:val="36"/>
  </w:num>
  <w:num w:numId="36">
    <w:abstractNumId w:val="40"/>
  </w:num>
  <w:num w:numId="37">
    <w:abstractNumId w:val="23"/>
  </w:num>
  <w:num w:numId="38">
    <w:abstractNumId w:val="12"/>
  </w:num>
  <w:num w:numId="39">
    <w:abstractNumId w:val="32"/>
  </w:num>
  <w:num w:numId="40">
    <w:abstractNumId w:val="17"/>
  </w:num>
  <w:num w:numId="41">
    <w:abstractNumId w:val="13"/>
  </w:num>
  <w:num w:numId="42">
    <w:abstractNumId w:val="11"/>
  </w:num>
  <w:num w:numId="43">
    <w:abstractNumId w:val="18"/>
  </w:num>
  <w:num w:numId="44">
    <w:abstractNumId w:val="3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7A"/>
    <w:rsid w:val="00002B8B"/>
    <w:rsid w:val="00011336"/>
    <w:rsid w:val="00043149"/>
    <w:rsid w:val="00065F19"/>
    <w:rsid w:val="00083B5F"/>
    <w:rsid w:val="000A18B1"/>
    <w:rsid w:val="000C6572"/>
    <w:rsid w:val="000E2205"/>
    <w:rsid w:val="00104AD9"/>
    <w:rsid w:val="001361CB"/>
    <w:rsid w:val="00154891"/>
    <w:rsid w:val="00174B55"/>
    <w:rsid w:val="001D0E43"/>
    <w:rsid w:val="001D2769"/>
    <w:rsid w:val="0020022A"/>
    <w:rsid w:val="00204C6F"/>
    <w:rsid w:val="002125C9"/>
    <w:rsid w:val="0024373B"/>
    <w:rsid w:val="00245402"/>
    <w:rsid w:val="00250E09"/>
    <w:rsid w:val="00271F4E"/>
    <w:rsid w:val="00280632"/>
    <w:rsid w:val="00293931"/>
    <w:rsid w:val="002D2C7A"/>
    <w:rsid w:val="002D74AD"/>
    <w:rsid w:val="003152FE"/>
    <w:rsid w:val="00337FC1"/>
    <w:rsid w:val="00347642"/>
    <w:rsid w:val="00353D19"/>
    <w:rsid w:val="003A05E1"/>
    <w:rsid w:val="003B4710"/>
    <w:rsid w:val="003B49AC"/>
    <w:rsid w:val="003B5904"/>
    <w:rsid w:val="003C34DE"/>
    <w:rsid w:val="003C4E57"/>
    <w:rsid w:val="003C64E6"/>
    <w:rsid w:val="003E51FD"/>
    <w:rsid w:val="003F3C6E"/>
    <w:rsid w:val="003F576C"/>
    <w:rsid w:val="00400B97"/>
    <w:rsid w:val="0040382B"/>
    <w:rsid w:val="004200E3"/>
    <w:rsid w:val="00434959"/>
    <w:rsid w:val="00434A00"/>
    <w:rsid w:val="00443665"/>
    <w:rsid w:val="00445528"/>
    <w:rsid w:val="00486A81"/>
    <w:rsid w:val="004B4303"/>
    <w:rsid w:val="004B6191"/>
    <w:rsid w:val="004C057A"/>
    <w:rsid w:val="004D58B6"/>
    <w:rsid w:val="00511E5A"/>
    <w:rsid w:val="005120BD"/>
    <w:rsid w:val="00520736"/>
    <w:rsid w:val="00523282"/>
    <w:rsid w:val="00523D95"/>
    <w:rsid w:val="00542CF5"/>
    <w:rsid w:val="0054611C"/>
    <w:rsid w:val="00562BD9"/>
    <w:rsid w:val="00574432"/>
    <w:rsid w:val="005A679C"/>
    <w:rsid w:val="005B72FE"/>
    <w:rsid w:val="005C3EDD"/>
    <w:rsid w:val="005E0B31"/>
    <w:rsid w:val="005E0F26"/>
    <w:rsid w:val="005F6E2B"/>
    <w:rsid w:val="00605767"/>
    <w:rsid w:val="00635176"/>
    <w:rsid w:val="00667A79"/>
    <w:rsid w:val="00667BB1"/>
    <w:rsid w:val="00681096"/>
    <w:rsid w:val="00683943"/>
    <w:rsid w:val="00693083"/>
    <w:rsid w:val="006F14FD"/>
    <w:rsid w:val="00731ECD"/>
    <w:rsid w:val="0073475A"/>
    <w:rsid w:val="00737B6A"/>
    <w:rsid w:val="00755837"/>
    <w:rsid w:val="007874C6"/>
    <w:rsid w:val="00791354"/>
    <w:rsid w:val="007B4A3B"/>
    <w:rsid w:val="007D2ACC"/>
    <w:rsid w:val="007F034C"/>
    <w:rsid w:val="007F058C"/>
    <w:rsid w:val="007F442B"/>
    <w:rsid w:val="00806218"/>
    <w:rsid w:val="00813B5A"/>
    <w:rsid w:val="00844C45"/>
    <w:rsid w:val="0085598F"/>
    <w:rsid w:val="00872BC2"/>
    <w:rsid w:val="00872CAE"/>
    <w:rsid w:val="00892213"/>
    <w:rsid w:val="008B0CF5"/>
    <w:rsid w:val="008C0F31"/>
    <w:rsid w:val="008C6049"/>
    <w:rsid w:val="008E578C"/>
    <w:rsid w:val="009D7F42"/>
    <w:rsid w:val="00A02DA1"/>
    <w:rsid w:val="00A4579F"/>
    <w:rsid w:val="00A461CA"/>
    <w:rsid w:val="00A662CA"/>
    <w:rsid w:val="00A74A25"/>
    <w:rsid w:val="00A96D8F"/>
    <w:rsid w:val="00AB7B52"/>
    <w:rsid w:val="00B110D4"/>
    <w:rsid w:val="00B25329"/>
    <w:rsid w:val="00B358CB"/>
    <w:rsid w:val="00B372A7"/>
    <w:rsid w:val="00B54129"/>
    <w:rsid w:val="00B63482"/>
    <w:rsid w:val="00BC1BBF"/>
    <w:rsid w:val="00BC5871"/>
    <w:rsid w:val="00BC655A"/>
    <w:rsid w:val="00C03BE1"/>
    <w:rsid w:val="00C54724"/>
    <w:rsid w:val="00C7461A"/>
    <w:rsid w:val="00C902EE"/>
    <w:rsid w:val="00CA0DB2"/>
    <w:rsid w:val="00CA79E6"/>
    <w:rsid w:val="00CC1953"/>
    <w:rsid w:val="00CD08BB"/>
    <w:rsid w:val="00CD3484"/>
    <w:rsid w:val="00D05160"/>
    <w:rsid w:val="00D0549C"/>
    <w:rsid w:val="00D05B0F"/>
    <w:rsid w:val="00D318E4"/>
    <w:rsid w:val="00D42690"/>
    <w:rsid w:val="00D5757E"/>
    <w:rsid w:val="00D90CAD"/>
    <w:rsid w:val="00D94146"/>
    <w:rsid w:val="00DA6CFC"/>
    <w:rsid w:val="00DB125E"/>
    <w:rsid w:val="00DF1C9B"/>
    <w:rsid w:val="00E104C5"/>
    <w:rsid w:val="00E11262"/>
    <w:rsid w:val="00E1186C"/>
    <w:rsid w:val="00E1264C"/>
    <w:rsid w:val="00E1376C"/>
    <w:rsid w:val="00E140DE"/>
    <w:rsid w:val="00E45BA6"/>
    <w:rsid w:val="00ED7B01"/>
    <w:rsid w:val="00F077D7"/>
    <w:rsid w:val="00F15520"/>
    <w:rsid w:val="00F328A6"/>
    <w:rsid w:val="00F33E41"/>
    <w:rsid w:val="00F45D7A"/>
    <w:rsid w:val="00F71E3C"/>
    <w:rsid w:val="00F87B9A"/>
    <w:rsid w:val="00FA17FE"/>
    <w:rsid w:val="00FD55BD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99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E0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C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E0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C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A8AE-1E1D-44AE-BB31-89265609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Blackheath Drive, Clontarf, Dublin 3</vt:lpstr>
    </vt:vector>
  </TitlesOfParts>
  <Company>FAS Training Services Unit Baldoyle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Blackheath Drive, Clontarf, Dublin 3</dc:title>
  <dc:creator>karenbreslin</dc:creator>
  <cp:lastModifiedBy>Cormac</cp:lastModifiedBy>
  <cp:revision>6</cp:revision>
  <cp:lastPrinted>2015-10-13T15:15:00Z</cp:lastPrinted>
  <dcterms:created xsi:type="dcterms:W3CDTF">2015-10-13T15:17:00Z</dcterms:created>
  <dcterms:modified xsi:type="dcterms:W3CDTF">2015-10-19T21:40:00Z</dcterms:modified>
</cp:coreProperties>
</file>