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945" w:rsidRPr="00081CED" w:rsidRDefault="00124A29" w:rsidP="00124A2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36"/>
          <w:szCs w:val="36"/>
        </w:rPr>
        <w:t xml:space="preserve">        </w:t>
      </w:r>
      <w:r w:rsidR="00D12945" w:rsidRPr="00081CED">
        <w:rPr>
          <w:rFonts w:ascii="Times New Roman" w:hAnsi="Times New Roman" w:cs="Times New Roman"/>
          <w:b/>
          <w:color w:val="FF0000"/>
          <w:sz w:val="24"/>
          <w:szCs w:val="24"/>
        </w:rPr>
        <w:t>NAME:</w:t>
      </w:r>
      <w:r w:rsidR="00A94B9A" w:rsidRPr="00081CE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94B9A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C57FC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5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Peadar</w:t>
      </w:r>
      <w:r w:rsidR="007A6207" w:rsidRPr="00081C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</w:t>
      </w:r>
      <w:r w:rsidR="002F5685" w:rsidRPr="00081C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A6207" w:rsidRPr="00081C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12945" w:rsidRPr="00081C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Maguire</w:t>
      </w:r>
    </w:p>
    <w:p w:rsidR="00D12945" w:rsidRPr="00081CED" w:rsidRDefault="00D12945" w:rsidP="00771AEC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CED">
        <w:rPr>
          <w:rFonts w:ascii="Times New Roman" w:hAnsi="Times New Roman" w:cs="Times New Roman"/>
          <w:b/>
          <w:color w:val="FF0000"/>
          <w:sz w:val="24"/>
          <w:szCs w:val="24"/>
        </w:rPr>
        <w:t>ADDRESS:</w:t>
      </w:r>
      <w:r w:rsidR="00A94B9A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85FC4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39033C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1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39033C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>JohnstownB</w:t>
      </w:r>
      <w:r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ridge, </w:t>
      </w:r>
    </w:p>
    <w:p w:rsidR="00A85FC4" w:rsidRPr="00081CED" w:rsidRDefault="00A85FC4" w:rsidP="00771AEC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081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>Enfield,</w:t>
      </w:r>
    </w:p>
    <w:p w:rsidR="00A85FC4" w:rsidRPr="00081CED" w:rsidRDefault="00A85FC4" w:rsidP="00771AEC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081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B008E">
        <w:rPr>
          <w:rFonts w:ascii="Times New Roman" w:hAnsi="Times New Roman" w:cs="Times New Roman"/>
          <w:color w:val="000000" w:themeColor="text1"/>
          <w:sz w:val="24"/>
          <w:szCs w:val="24"/>
        </w:rPr>
        <w:t>County Kildare</w:t>
      </w:r>
      <w:r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85FC4" w:rsidRPr="00081CED" w:rsidRDefault="00A85FC4" w:rsidP="00771AEC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081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FA5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Rep. of </w:t>
      </w:r>
      <w:r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>Ireland</w:t>
      </w:r>
    </w:p>
    <w:p w:rsidR="00A94B9A" w:rsidRPr="00081CED" w:rsidRDefault="00D12945" w:rsidP="00771AEC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CED">
        <w:rPr>
          <w:rFonts w:ascii="Times New Roman" w:hAnsi="Times New Roman" w:cs="Times New Roman"/>
          <w:b/>
          <w:color w:val="FF0000"/>
          <w:sz w:val="24"/>
          <w:szCs w:val="24"/>
        </w:rPr>
        <w:t>TELEPHONE:</w:t>
      </w:r>
      <w:r w:rsidR="00A94B9A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C57FC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55A6">
        <w:rPr>
          <w:rFonts w:ascii="Times New Roman" w:hAnsi="Times New Roman" w:cs="Times New Roman"/>
          <w:color w:val="000000" w:themeColor="text1"/>
          <w:sz w:val="24"/>
          <w:szCs w:val="24"/>
        </w:rPr>
        <w:t>+353</w:t>
      </w:r>
      <w:r w:rsidR="00F90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304E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>87 1234911</w:t>
      </w:r>
    </w:p>
    <w:p w:rsidR="00D12945" w:rsidRDefault="00D12945" w:rsidP="00771AE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CED">
        <w:rPr>
          <w:rFonts w:ascii="Times New Roman" w:hAnsi="Times New Roman" w:cs="Times New Roman"/>
          <w:b/>
          <w:color w:val="FF0000"/>
          <w:sz w:val="24"/>
          <w:szCs w:val="24"/>
        </w:rPr>
        <w:t>EMAIL:</w:t>
      </w:r>
      <w:r w:rsidR="00A94B9A" w:rsidRPr="00081CE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C57FC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C57FC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B2E30">
        <w:rPr>
          <w:rFonts w:ascii="Times New Roman" w:hAnsi="Times New Roman" w:cs="Times New Roman"/>
          <w:sz w:val="24"/>
          <w:szCs w:val="24"/>
        </w:rPr>
        <w:t>peadarmaguire86@gmail.com</w:t>
      </w:r>
    </w:p>
    <w:p w:rsidR="00FA55A6" w:rsidRPr="00FA55A6" w:rsidRDefault="00FA55A6" w:rsidP="00FA55A6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5A6">
        <w:rPr>
          <w:rFonts w:ascii="Times New Roman" w:hAnsi="Times New Roman" w:cs="Times New Roman"/>
          <w:b/>
          <w:color w:val="FF0000"/>
          <w:sz w:val="28"/>
          <w:szCs w:val="28"/>
        </w:rPr>
        <w:t>LinkedIn</w:t>
      </w:r>
      <w:r w:rsidRPr="00FA55A6">
        <w:rPr>
          <w:rFonts w:ascii="Times New Roman" w:hAnsi="Times New Roman" w:cs="Times New Roman"/>
          <w:color w:val="FF0000"/>
          <w:sz w:val="28"/>
          <w:szCs w:val="28"/>
        </w:rPr>
        <w:t xml:space="preserve">:                        </w:t>
      </w:r>
      <w:hyperlink r:id="rId8" w:history="1">
        <w:r w:rsidRPr="00FA55A6">
          <w:rPr>
            <w:rStyle w:val="Hyperlink"/>
            <w:rFonts w:ascii="Times New Roman" w:hAnsi="Times New Roman" w:cs="Times New Roman"/>
            <w:sz w:val="24"/>
            <w:szCs w:val="24"/>
          </w:rPr>
          <w:t>https://ie.linkedin.com/in/peadar30</w:t>
        </w:r>
      </w:hyperlink>
    </w:p>
    <w:p w:rsidR="00D12945" w:rsidRPr="00262914" w:rsidRDefault="00424DCE" w:rsidP="00262914">
      <w:pPr>
        <w:pStyle w:val="ResumeHeadings"/>
        <w:spacing w:after="0" w:line="276" w:lineRule="auto"/>
        <w:jc w:val="center"/>
        <w:rPr>
          <w:rFonts w:ascii="Times New Roman" w:hAnsi="Times New Roman" w:cs="Times New Roman"/>
          <w:i/>
          <w:color w:val="FF0000"/>
          <w:u w:val="single"/>
        </w:rPr>
      </w:pPr>
      <w:r w:rsidRPr="00262914">
        <w:rPr>
          <w:rFonts w:ascii="Times New Roman" w:hAnsi="Times New Roman" w:cs="Times New Roman"/>
          <w:i/>
          <w:color w:val="FF0000"/>
          <w:u w:val="single"/>
        </w:rPr>
        <w:t>EDUCATIONAL QUALIFICATIONS</w:t>
      </w:r>
    </w:p>
    <w:p w:rsidR="004111AC" w:rsidRPr="00262914" w:rsidRDefault="004111AC" w:rsidP="00381B4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1B4F" w:rsidRPr="004111AC" w:rsidRDefault="00E607AC" w:rsidP="00381B4F">
      <w:pPr>
        <w:spacing w:after="0"/>
        <w:jc w:val="both"/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2014- 2018</w:t>
      </w:r>
      <w:r w:rsidR="00381B4F">
        <w:rPr>
          <w:rFonts w:ascii="Times New Roman" w:hAnsi="Times New Roman" w:cs="Times New Roman"/>
          <w:sz w:val="24"/>
          <w:szCs w:val="24"/>
        </w:rPr>
        <w:t xml:space="preserve">   </w:t>
      </w:r>
      <w:r w:rsidR="00381B4F" w:rsidRPr="009F1BD7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u w:val="single"/>
          <w:lang w:val="en-GB"/>
        </w:rPr>
        <w:t>Maynooth University, Maynooth, Co. Kildare</w:t>
      </w:r>
      <w:r w:rsidR="00381B4F" w:rsidRPr="009F1BD7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GB"/>
        </w:rPr>
        <w:t xml:space="preserve"> </w:t>
      </w:r>
      <w:r w:rsidR="00E43F1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GB"/>
        </w:rPr>
        <w:t>(current postgrad</w:t>
      </w:r>
      <w:r w:rsidR="00D6416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GB"/>
        </w:rPr>
        <w:t>)</w:t>
      </w:r>
    </w:p>
    <w:p w:rsidR="00381B4F" w:rsidRPr="004111AC" w:rsidRDefault="00381B4F" w:rsidP="00381B4F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lang w:val="en-GB"/>
        </w:rPr>
      </w:pPr>
    </w:p>
    <w:p w:rsidR="001D5B87" w:rsidRDefault="004111AC" w:rsidP="00381B4F">
      <w:pPr>
        <w:spacing w:after="0"/>
        <w:jc w:val="both"/>
        <w:rPr>
          <w:rFonts w:ascii="Times New Roman" w:hAnsi="Times New Roman" w:cs="Times New Roman"/>
          <w:bCs/>
          <w:iCs/>
          <w:color w:val="002060"/>
          <w:sz w:val="24"/>
          <w:szCs w:val="24"/>
          <w:lang w:val="en-GB"/>
        </w:rPr>
      </w:pPr>
      <w:r w:rsidRPr="00C21A46">
        <w:rPr>
          <w:rFonts w:ascii="Times New Roman" w:hAnsi="Times New Roman" w:cs="Times New Roman"/>
          <w:b/>
          <w:bCs/>
          <w:iCs/>
          <w:color w:val="002060"/>
          <w:sz w:val="24"/>
          <w:szCs w:val="24"/>
          <w:lang w:val="en-GB"/>
        </w:rPr>
        <w:t>Bachelor of</w:t>
      </w:r>
      <w:r w:rsidR="00381B4F" w:rsidRPr="00C21A46">
        <w:rPr>
          <w:rFonts w:ascii="Times New Roman" w:hAnsi="Times New Roman" w:cs="Times New Roman"/>
          <w:b/>
          <w:bCs/>
          <w:iCs/>
          <w:color w:val="002060"/>
          <w:sz w:val="24"/>
          <w:szCs w:val="24"/>
          <w:lang w:val="en-GB"/>
        </w:rPr>
        <w:t xml:space="preserve"> Arts Degree in Soci</w:t>
      </w:r>
      <w:r w:rsidR="007B3136" w:rsidRPr="00C21A46">
        <w:rPr>
          <w:rFonts w:ascii="Times New Roman" w:hAnsi="Times New Roman" w:cs="Times New Roman"/>
          <w:b/>
          <w:bCs/>
          <w:iCs/>
          <w:color w:val="002060"/>
          <w:sz w:val="24"/>
          <w:szCs w:val="24"/>
          <w:lang w:val="en-GB"/>
        </w:rPr>
        <w:t>ology and Philosophy</w:t>
      </w:r>
      <w:r w:rsidR="00381B4F" w:rsidRPr="00C21A46">
        <w:rPr>
          <w:rFonts w:ascii="Times New Roman" w:hAnsi="Times New Roman" w:cs="Times New Roman"/>
          <w:b/>
          <w:bCs/>
          <w:iCs/>
          <w:color w:val="002060"/>
          <w:sz w:val="24"/>
          <w:szCs w:val="24"/>
          <w:lang w:val="en-GB"/>
        </w:rPr>
        <w:t>.</w:t>
      </w:r>
      <w:r w:rsidR="004323EA" w:rsidRPr="00C21A46">
        <w:rPr>
          <w:b/>
          <w:sz w:val="24"/>
          <w:szCs w:val="24"/>
          <w:lang w:val="en-GB"/>
        </w:rPr>
        <w:t xml:space="preserve"> </w:t>
      </w:r>
      <w:r w:rsidR="004323EA" w:rsidRPr="00C21A46">
        <w:rPr>
          <w:rFonts w:ascii="Times New Roman" w:hAnsi="Times New Roman" w:cs="Times New Roman"/>
          <w:b/>
          <w:bCs/>
          <w:iCs/>
          <w:color w:val="002060"/>
          <w:sz w:val="24"/>
          <w:szCs w:val="24"/>
          <w:lang w:val="en-GB"/>
        </w:rPr>
        <w:t xml:space="preserve">Psychology was also taken as my third subject in first year. Some optional modules from Politics were taken </w:t>
      </w:r>
      <w:r w:rsidR="00C21A46" w:rsidRPr="00C21A46">
        <w:rPr>
          <w:rFonts w:ascii="Times New Roman" w:hAnsi="Times New Roman" w:cs="Times New Roman"/>
          <w:b/>
          <w:bCs/>
          <w:iCs/>
          <w:color w:val="002060"/>
          <w:sz w:val="24"/>
          <w:szCs w:val="24"/>
          <w:lang w:val="en-GB"/>
        </w:rPr>
        <w:t xml:space="preserve">along </w:t>
      </w:r>
      <w:r w:rsidR="004323EA" w:rsidRPr="00C21A46">
        <w:rPr>
          <w:rFonts w:ascii="Times New Roman" w:hAnsi="Times New Roman" w:cs="Times New Roman"/>
          <w:b/>
          <w:bCs/>
          <w:iCs/>
          <w:color w:val="002060"/>
          <w:sz w:val="24"/>
          <w:szCs w:val="24"/>
          <w:lang w:val="en-GB"/>
        </w:rPr>
        <w:t>with Sociology</w:t>
      </w:r>
      <w:r w:rsidR="004323EA" w:rsidRPr="00C21A46">
        <w:rPr>
          <w:rFonts w:ascii="Times New Roman" w:hAnsi="Times New Roman" w:cs="Times New Roman"/>
          <w:bCs/>
          <w:iCs/>
          <w:color w:val="002060"/>
          <w:sz w:val="24"/>
          <w:szCs w:val="24"/>
          <w:lang w:val="en-GB"/>
        </w:rPr>
        <w:t>.</w:t>
      </w:r>
      <w:r w:rsidR="00C21A46">
        <w:rPr>
          <w:rFonts w:ascii="Times New Roman" w:hAnsi="Times New Roman" w:cs="Times New Roman"/>
          <w:bCs/>
          <w:iCs/>
          <w:color w:val="002060"/>
          <w:sz w:val="24"/>
          <w:szCs w:val="24"/>
          <w:lang w:val="en-GB"/>
        </w:rPr>
        <w:t xml:space="preserve"> – Overall 2.1 degree.</w:t>
      </w:r>
      <w:r w:rsidR="00D6416A">
        <w:rPr>
          <w:rFonts w:ascii="Times New Roman" w:hAnsi="Times New Roman" w:cs="Times New Roman"/>
          <w:bCs/>
          <w:iCs/>
          <w:color w:val="002060"/>
          <w:sz w:val="24"/>
          <w:szCs w:val="24"/>
          <w:lang w:val="en-GB"/>
        </w:rPr>
        <w:t xml:space="preserve"> </w:t>
      </w:r>
    </w:p>
    <w:p w:rsidR="00F20FFB" w:rsidRPr="00C21A46" w:rsidRDefault="00E607AC" w:rsidP="00381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2060"/>
          <w:sz w:val="24"/>
          <w:szCs w:val="24"/>
          <w:lang w:val="en-GB"/>
        </w:rPr>
        <w:t xml:space="preserve">Studying for a </w:t>
      </w:r>
      <w:r w:rsidR="001D5B87">
        <w:rPr>
          <w:rFonts w:ascii="Times New Roman" w:hAnsi="Times New Roman" w:cs="Times New Roman"/>
          <w:bCs/>
          <w:iCs/>
          <w:color w:val="002060"/>
          <w:sz w:val="24"/>
          <w:szCs w:val="24"/>
          <w:lang w:val="en-GB"/>
        </w:rPr>
        <w:t xml:space="preserve">Postgraduate Higher Diploma in Law </w:t>
      </w:r>
      <w:r w:rsidR="009C63F9">
        <w:rPr>
          <w:rFonts w:ascii="Times New Roman" w:hAnsi="Times New Roman" w:cs="Times New Roman"/>
          <w:bCs/>
          <w:iCs/>
          <w:color w:val="002060"/>
          <w:sz w:val="24"/>
          <w:szCs w:val="24"/>
          <w:lang w:val="en-GB"/>
        </w:rPr>
        <w:t xml:space="preserve">for </w:t>
      </w:r>
      <w:r w:rsidR="00447063">
        <w:rPr>
          <w:rFonts w:ascii="Times New Roman" w:hAnsi="Times New Roman" w:cs="Times New Roman"/>
          <w:bCs/>
          <w:iCs/>
          <w:color w:val="002060"/>
          <w:sz w:val="24"/>
          <w:szCs w:val="24"/>
          <w:lang w:val="en-GB"/>
        </w:rPr>
        <w:t xml:space="preserve">the </w:t>
      </w:r>
      <w:r w:rsidR="009C63F9">
        <w:rPr>
          <w:rFonts w:ascii="Times New Roman" w:hAnsi="Times New Roman" w:cs="Times New Roman"/>
          <w:bCs/>
          <w:iCs/>
          <w:color w:val="002060"/>
          <w:sz w:val="24"/>
          <w:szCs w:val="24"/>
          <w:lang w:val="en-GB"/>
        </w:rPr>
        <w:t>2017-2018 academic year.</w:t>
      </w:r>
    </w:p>
    <w:p w:rsidR="00A74879" w:rsidRPr="00381B4F" w:rsidRDefault="00A74879" w:rsidP="00771AE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</w:p>
    <w:p w:rsidR="00B904B1" w:rsidRPr="00E212C2" w:rsidRDefault="00631502" w:rsidP="00771AEC">
      <w:pPr>
        <w:jc w:val="both"/>
        <w:rPr>
          <w:rFonts w:ascii="Times New Roman" w:hAnsi="Times New Roman" w:cs="Times New Roman"/>
          <w:b/>
          <w:i/>
          <w:color w:val="00B0F0"/>
          <w:sz w:val="24"/>
          <w:szCs w:val="24"/>
          <w:u w:val="single"/>
        </w:rPr>
      </w:pPr>
      <w:r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>2013 – 2014</w:t>
      </w:r>
      <w:r w:rsidR="00B904B1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1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04B1" w:rsidRPr="009F1B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Plunket College</w:t>
      </w:r>
      <w:r w:rsidR="006324EC" w:rsidRPr="009F1B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of Further Education</w:t>
      </w:r>
      <w:r w:rsidR="00B904B1" w:rsidRPr="009F1B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</w:t>
      </w:r>
      <w:r w:rsidR="006324EC" w:rsidRPr="009F1B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Swords R</w:t>
      </w:r>
      <w:r w:rsidR="00674E35" w:rsidRPr="009F1B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</w:t>
      </w:r>
      <w:r w:rsidR="006324EC" w:rsidRPr="009F1B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ad,</w:t>
      </w:r>
      <w:r w:rsidR="009A6576" w:rsidRPr="009F1B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Whitehall,</w:t>
      </w:r>
      <w:r w:rsidR="00B904B1" w:rsidRPr="009F1B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Dublin 9</w:t>
      </w:r>
      <w:r w:rsidR="00A74879" w:rsidRPr="009F1B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</w:p>
    <w:p w:rsidR="00FE5C4F" w:rsidRPr="00081CED" w:rsidRDefault="00B904B1" w:rsidP="00771AEC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CED">
        <w:rPr>
          <w:rFonts w:ascii="Times New Roman" w:hAnsi="Times New Roman" w:cs="Times New Roman"/>
          <w:b/>
          <w:color w:val="002060"/>
          <w:sz w:val="24"/>
          <w:szCs w:val="24"/>
        </w:rPr>
        <w:t>FETAC Level 5</w:t>
      </w:r>
      <w:r w:rsidR="002F5685" w:rsidRPr="00081CE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(5M3114) General Studies</w:t>
      </w:r>
      <w:r w:rsidR="00700133" w:rsidRPr="00081CED">
        <w:rPr>
          <w:rFonts w:ascii="Times New Roman" w:hAnsi="Times New Roman" w:cs="Times New Roman"/>
          <w:b/>
          <w:color w:val="002060"/>
          <w:sz w:val="24"/>
          <w:szCs w:val="24"/>
        </w:rPr>
        <w:t>/</w:t>
      </w:r>
      <w:r w:rsidR="002F5685" w:rsidRPr="00081CED">
        <w:rPr>
          <w:rFonts w:ascii="Times New Roman" w:hAnsi="Times New Roman" w:cs="Times New Roman"/>
          <w:b/>
          <w:color w:val="002060"/>
          <w:sz w:val="24"/>
          <w:szCs w:val="24"/>
        </w:rPr>
        <w:t>Third Level Access</w:t>
      </w:r>
      <w:r w:rsidR="001713E6" w:rsidRPr="00081CE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2F5685" w:rsidRPr="00081CED">
        <w:rPr>
          <w:rFonts w:ascii="Times New Roman" w:hAnsi="Times New Roman" w:cs="Times New Roman"/>
          <w:b/>
          <w:color w:val="002060"/>
          <w:sz w:val="24"/>
          <w:szCs w:val="24"/>
        </w:rPr>
        <w:t>-</w:t>
      </w:r>
      <w:r w:rsidR="00700133" w:rsidRPr="00081CE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700133" w:rsidRPr="00081CED">
        <w:rPr>
          <w:rFonts w:ascii="Times New Roman" w:hAnsi="Times New Roman" w:cs="Times New Roman"/>
          <w:color w:val="002060"/>
          <w:sz w:val="24"/>
          <w:szCs w:val="24"/>
        </w:rPr>
        <w:t>Overall Merit</w:t>
      </w:r>
      <w:r w:rsidR="00700133" w:rsidRPr="00081CE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2E006F" w:rsidRPr="00081CED">
        <w:rPr>
          <w:rFonts w:ascii="Times New Roman" w:hAnsi="Times New Roman" w:cs="Times New Roman"/>
          <w:color w:val="002060"/>
          <w:sz w:val="24"/>
          <w:szCs w:val="24"/>
        </w:rPr>
        <w:t>with Distinctions i</w:t>
      </w:r>
      <w:r w:rsidR="008C3BD8">
        <w:rPr>
          <w:rFonts w:ascii="Times New Roman" w:hAnsi="Times New Roman" w:cs="Times New Roman"/>
          <w:color w:val="002060"/>
          <w:sz w:val="24"/>
          <w:szCs w:val="24"/>
        </w:rPr>
        <w:t xml:space="preserve">n Psychology, Classical Studies </w:t>
      </w:r>
      <w:r w:rsidR="009E2D15" w:rsidRPr="00081CED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="002E006F" w:rsidRPr="00081CED">
        <w:rPr>
          <w:rFonts w:ascii="Times New Roman" w:hAnsi="Times New Roman" w:cs="Times New Roman"/>
          <w:color w:val="002060"/>
          <w:sz w:val="24"/>
          <w:szCs w:val="24"/>
        </w:rPr>
        <w:t xml:space="preserve"> Word Processing.</w:t>
      </w:r>
      <w:r w:rsidR="004323EA" w:rsidRPr="004323EA">
        <w:rPr>
          <w:sz w:val="24"/>
          <w:szCs w:val="24"/>
          <w:lang w:val="en-GB"/>
        </w:rPr>
        <w:t xml:space="preserve"> </w:t>
      </w:r>
    </w:p>
    <w:p w:rsidR="00124A29" w:rsidRDefault="00124A29" w:rsidP="00771AE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04E" w:rsidRPr="009F1BD7" w:rsidRDefault="002E0CB2" w:rsidP="00771AEC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2007- </w:t>
      </w:r>
      <w:r w:rsidR="009C6971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2008 </w:t>
      </w:r>
      <w:r w:rsidR="00081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24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11AC" w:rsidRPr="009F1B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University of Limerick/</w:t>
      </w:r>
      <w:r w:rsidR="00E34AD4" w:rsidRPr="009F1B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Motions Fitness</w:t>
      </w:r>
      <w:r w:rsidR="00A53200" w:rsidRPr="009F1B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Training</w:t>
      </w:r>
      <w:r w:rsidR="00C36229" w:rsidRPr="009F1B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</w:t>
      </w:r>
      <w:r w:rsidR="00E41B3C" w:rsidRPr="009F1B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Irish Life Centre,</w:t>
      </w:r>
      <w:r w:rsidR="009F1B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D.</w:t>
      </w:r>
      <w:r w:rsidR="00081CED" w:rsidRPr="009F1B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607D55" w:rsidRPr="009F1B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1.</w:t>
      </w:r>
    </w:p>
    <w:p w:rsidR="00E34AD4" w:rsidRPr="00081CED" w:rsidRDefault="00E34AD4" w:rsidP="00771AE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4AD4" w:rsidRPr="004323EA" w:rsidRDefault="00E34AD4" w:rsidP="00771AEC">
      <w:pPr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en-GB"/>
        </w:rPr>
      </w:pPr>
      <w:r w:rsidRPr="00081CE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National Certificate in Exercise and Health Fitness </w:t>
      </w:r>
      <w:r w:rsidR="00607D55" w:rsidRPr="00081CE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(Level 6 Minor Award</w:t>
      </w:r>
      <w:r w:rsidR="000A6651" w:rsidRPr="00081CE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) </w:t>
      </w:r>
      <w:r w:rsidR="00464541" w:rsidRPr="00081CE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- </w:t>
      </w:r>
      <w:r w:rsidR="00C36229" w:rsidRPr="00081CE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Honours Grade II</w:t>
      </w:r>
      <w:r w:rsidR="004323E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</w:t>
      </w:r>
      <w:r w:rsidR="004323EA" w:rsidRPr="004323EA">
        <w:rPr>
          <w:rFonts w:ascii="Times New Roman" w:hAnsi="Times New Roman" w:cs="Times New Roman"/>
          <w:color w:val="002060"/>
          <w:sz w:val="24"/>
          <w:szCs w:val="24"/>
          <w:lang w:val="en-GB"/>
        </w:rPr>
        <w:t>Fitness Instructor award.</w:t>
      </w:r>
    </w:p>
    <w:p w:rsidR="00E34AD4" w:rsidRPr="00081CED" w:rsidRDefault="00E34AD4" w:rsidP="00771AE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4B1" w:rsidRPr="009F1BD7" w:rsidRDefault="00B25AEE" w:rsidP="00771AE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>1999 – 2004</w:t>
      </w:r>
      <w:r w:rsidR="00B904B1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1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4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6229" w:rsidRPr="009F1B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St Fintina</w:t>
      </w:r>
      <w:r w:rsidR="00B74D91" w:rsidRPr="009F1B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’</w:t>
      </w:r>
      <w:r w:rsidR="00B904B1" w:rsidRPr="009F1B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 Post</w:t>
      </w:r>
      <w:r w:rsidR="004111AC" w:rsidRPr="009F1B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Primary, Longwood, Co.</w:t>
      </w:r>
      <w:r w:rsidR="00B904B1" w:rsidRPr="009F1B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Meath.</w:t>
      </w:r>
    </w:p>
    <w:p w:rsidR="00145A69" w:rsidRPr="009F1BD7" w:rsidRDefault="00145A69" w:rsidP="00771AEC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904B1" w:rsidRPr="00081CED" w:rsidRDefault="00B904B1" w:rsidP="00771AEC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CED">
        <w:rPr>
          <w:rFonts w:ascii="Times New Roman" w:hAnsi="Times New Roman" w:cs="Times New Roman"/>
          <w:b/>
          <w:color w:val="002060"/>
          <w:sz w:val="24"/>
          <w:szCs w:val="24"/>
        </w:rPr>
        <w:t>Leaving Certificate (LCVP)</w:t>
      </w:r>
      <w:r w:rsidR="00C36229" w:rsidRPr="00081CE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</w:t>
      </w:r>
      <w:r w:rsidR="00C36229" w:rsidRPr="00081CED">
        <w:rPr>
          <w:rFonts w:ascii="Times New Roman" w:hAnsi="Times New Roman" w:cs="Times New Roman"/>
          <w:color w:val="002060"/>
          <w:sz w:val="24"/>
          <w:szCs w:val="24"/>
        </w:rPr>
        <w:t xml:space="preserve">Irish O D1, English O B3, Mathematics F C1, Geography O C2, </w:t>
      </w:r>
      <w:r w:rsidR="008A3DA4" w:rsidRPr="00081CED">
        <w:rPr>
          <w:rFonts w:ascii="Times New Roman" w:hAnsi="Times New Roman" w:cs="Times New Roman"/>
          <w:color w:val="002060"/>
          <w:sz w:val="24"/>
          <w:szCs w:val="24"/>
        </w:rPr>
        <w:t>French O F, Biology O B3, Home Economics O C3, L.C.V.P Link Modules PASS.</w:t>
      </w:r>
    </w:p>
    <w:p w:rsidR="00167F99" w:rsidRPr="00081CED" w:rsidRDefault="00167F99" w:rsidP="00771AEC">
      <w:pPr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8A3DA4" w:rsidRPr="00081CED" w:rsidRDefault="00213F45" w:rsidP="008A3DA4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24A29">
        <w:rPr>
          <w:rFonts w:ascii="Times New Roman" w:hAnsi="Times New Roman" w:cs="Times New Roman"/>
          <w:b/>
          <w:sz w:val="24"/>
          <w:szCs w:val="24"/>
          <w:u w:val="single"/>
        </w:rPr>
        <w:t>FURTHER</w:t>
      </w:r>
      <w:r w:rsidR="007179AC" w:rsidRPr="00124A29">
        <w:rPr>
          <w:rFonts w:ascii="Times New Roman" w:hAnsi="Times New Roman" w:cs="Times New Roman"/>
          <w:b/>
          <w:sz w:val="24"/>
          <w:szCs w:val="24"/>
          <w:u w:val="single"/>
        </w:rPr>
        <w:t xml:space="preserve"> QUALIFICATIONS</w:t>
      </w:r>
      <w:r w:rsidR="007179AC" w:rsidRPr="00081CED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9C6971" w:rsidRPr="00081CE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</w:p>
    <w:p w:rsidR="00B25AEE" w:rsidRPr="00C21A46" w:rsidRDefault="00BC57FC" w:rsidP="008A3DA4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>FETAC Level 4</w:t>
      </w:r>
      <w:r w:rsidR="007D0FA2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6B8F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>Retail Security</w:t>
      </w:r>
      <w:r w:rsidR="007D0FA2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Certificate</w:t>
      </w:r>
      <w:r w:rsidR="00C2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>FETAC Level 4</w:t>
      </w:r>
      <w:r w:rsidR="007D0FA2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Door Supervision Certificate</w:t>
      </w:r>
      <w:r w:rsidR="00C2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C.P.R First Aid, Manual Handling and </w:t>
      </w:r>
      <w:r w:rsidR="00B25AEE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>Fire Safety Certificate</w:t>
      </w:r>
      <w:r w:rsidR="00442398">
        <w:rPr>
          <w:rFonts w:ascii="Times New Roman" w:hAnsi="Times New Roman" w:cs="Times New Roman"/>
          <w:color w:val="000000" w:themeColor="text1"/>
          <w:sz w:val="24"/>
          <w:szCs w:val="24"/>
        </w:rPr>
        <w:t>s. Safe Talk training.</w:t>
      </w:r>
    </w:p>
    <w:p w:rsidR="00262914" w:rsidRDefault="00AB6B8F" w:rsidP="00262914">
      <w:pPr>
        <w:pStyle w:val="ResumeHeadings"/>
        <w:spacing w:before="0" w:after="0" w:line="276" w:lineRule="auto"/>
        <w:jc w:val="center"/>
        <w:rPr>
          <w:rFonts w:ascii="Times New Roman" w:hAnsi="Times New Roman" w:cs="Times New Roman"/>
          <w:i/>
          <w:color w:val="FF0000"/>
          <w:u w:val="single"/>
        </w:rPr>
      </w:pPr>
      <w:r w:rsidRPr="00262914">
        <w:rPr>
          <w:rFonts w:ascii="Times New Roman" w:hAnsi="Times New Roman" w:cs="Times New Roman"/>
          <w:i/>
          <w:color w:val="FF0000"/>
          <w:u w:val="single"/>
        </w:rPr>
        <w:t>EM</w:t>
      </w:r>
      <w:r w:rsidR="00424DCE" w:rsidRPr="00262914">
        <w:rPr>
          <w:rFonts w:ascii="Times New Roman" w:hAnsi="Times New Roman" w:cs="Times New Roman"/>
          <w:i/>
          <w:color w:val="FF0000"/>
          <w:u w:val="single"/>
        </w:rPr>
        <w:t>PLOYMENT</w:t>
      </w:r>
    </w:p>
    <w:p w:rsidR="00262914" w:rsidRDefault="00262914" w:rsidP="00262914">
      <w:pPr>
        <w:pStyle w:val="ResumeHeadings"/>
        <w:spacing w:before="0" w:after="0" w:line="276" w:lineRule="auto"/>
        <w:rPr>
          <w:rFonts w:ascii="Times New Roman" w:hAnsi="Times New Roman" w:cs="Times New Roman"/>
          <w:color w:val="FF0000"/>
          <w:szCs w:val="24"/>
          <w:u w:val="single"/>
        </w:rPr>
      </w:pPr>
    </w:p>
    <w:p w:rsidR="00145A69" w:rsidRPr="00262914" w:rsidRDefault="002E722E" w:rsidP="00262914">
      <w:pPr>
        <w:pStyle w:val="ResumeHeadings"/>
        <w:spacing w:before="0" w:after="0" w:line="276" w:lineRule="auto"/>
        <w:rPr>
          <w:rFonts w:ascii="Times New Roman" w:hAnsi="Times New Roman" w:cs="Times New Roman"/>
          <w:i/>
          <w:color w:val="FF0000"/>
          <w:u w:val="single"/>
        </w:rPr>
      </w:pPr>
      <w:r w:rsidRPr="009F1BD7">
        <w:rPr>
          <w:rFonts w:ascii="Times New Roman" w:hAnsi="Times New Roman" w:cs="Times New Roman"/>
          <w:color w:val="FF0000"/>
          <w:szCs w:val="24"/>
          <w:u w:val="single"/>
        </w:rPr>
        <w:t>Dublin Simon Community</w:t>
      </w:r>
      <w:r w:rsidR="00E2161B">
        <w:rPr>
          <w:rFonts w:ascii="Times New Roman" w:hAnsi="Times New Roman" w:cs="Times New Roman"/>
          <w:color w:val="FF0000"/>
          <w:szCs w:val="24"/>
          <w:u w:val="single"/>
        </w:rPr>
        <w:t>, 1-2 Cope Street, Dublin 2.</w:t>
      </w:r>
    </w:p>
    <w:p w:rsidR="00E579FA" w:rsidRPr="00081CED" w:rsidRDefault="00124A29" w:rsidP="00771AEC">
      <w:pPr>
        <w:spacing w:after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Fundraiser and Retail Assistant </w:t>
      </w:r>
    </w:p>
    <w:p w:rsidR="0029436E" w:rsidRPr="00081CED" w:rsidRDefault="0029436E" w:rsidP="00B74D9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CED">
        <w:rPr>
          <w:rFonts w:ascii="Times New Roman" w:hAnsi="Times New Roman" w:cs="Times New Roman"/>
          <w:sz w:val="24"/>
          <w:szCs w:val="24"/>
        </w:rPr>
        <w:t>Working in their two charity shops pricing and selling clothes, books, and goods</w:t>
      </w:r>
    </w:p>
    <w:p w:rsidR="0029436E" w:rsidRPr="00081CED" w:rsidRDefault="0029436E" w:rsidP="00B74D9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CED">
        <w:rPr>
          <w:rFonts w:ascii="Times New Roman" w:hAnsi="Times New Roman" w:cs="Times New Roman"/>
          <w:sz w:val="24"/>
          <w:szCs w:val="24"/>
        </w:rPr>
        <w:t>Helping get clothes and food to the homeless housing units</w:t>
      </w:r>
    </w:p>
    <w:p w:rsidR="0029436E" w:rsidRPr="00081CED" w:rsidRDefault="0029436E" w:rsidP="00B74D9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CED">
        <w:rPr>
          <w:rFonts w:ascii="Times New Roman" w:hAnsi="Times New Roman" w:cs="Times New Roman"/>
          <w:sz w:val="24"/>
          <w:szCs w:val="24"/>
        </w:rPr>
        <w:t>Collecting donations and gifts from the public in various locations around Dublin</w:t>
      </w:r>
    </w:p>
    <w:p w:rsidR="004323EA" w:rsidRPr="00124A29" w:rsidRDefault="0029436E" w:rsidP="00124A29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CED">
        <w:rPr>
          <w:rFonts w:ascii="Times New Roman" w:hAnsi="Times New Roman" w:cs="Times New Roman"/>
          <w:sz w:val="24"/>
          <w:szCs w:val="24"/>
        </w:rPr>
        <w:t>Public Fundraising</w:t>
      </w:r>
    </w:p>
    <w:p w:rsidR="00E579FA" w:rsidRPr="00081CED" w:rsidRDefault="00E579FA" w:rsidP="00771AE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0C2C" w:rsidRPr="00417AC7" w:rsidRDefault="00020C2C" w:rsidP="00771AEC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17AC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S</w:t>
      </w:r>
      <w:r w:rsidR="00145A69" w:rsidRPr="00417AC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ecuritas Secu</w:t>
      </w:r>
      <w:r w:rsidR="002A29D5" w:rsidRPr="00417AC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r</w:t>
      </w:r>
      <w:r w:rsidR="00145A69" w:rsidRPr="00417AC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ity Services Ltd, Suite 8, </w:t>
      </w:r>
      <w:r w:rsidR="00E20E55" w:rsidRPr="00417AC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Brace town</w:t>
      </w:r>
      <w:r w:rsidR="00145A69" w:rsidRPr="00417AC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Business Park</w:t>
      </w:r>
      <w:r w:rsidRPr="00417AC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, Dublin</w:t>
      </w:r>
      <w:r w:rsidR="00145A69" w:rsidRPr="00417AC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15</w:t>
      </w:r>
      <w:r w:rsidRPr="00417AC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</w:t>
      </w:r>
    </w:p>
    <w:p w:rsidR="007D0FA2" w:rsidRPr="00081CED" w:rsidRDefault="00B660D4" w:rsidP="004071E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CE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Retail and Commercial </w:t>
      </w:r>
      <w:r w:rsidR="00464AAF" w:rsidRPr="00081CED">
        <w:rPr>
          <w:rFonts w:ascii="Times New Roman" w:hAnsi="Times New Roman" w:cs="Times New Roman"/>
          <w:b/>
          <w:color w:val="002060"/>
          <w:sz w:val="24"/>
          <w:szCs w:val="24"/>
        </w:rPr>
        <w:t>Security Operative</w:t>
      </w:r>
    </w:p>
    <w:p w:rsidR="007D0FA2" w:rsidRPr="00081CED" w:rsidRDefault="007D0FA2" w:rsidP="004071E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>Health and Safety</w:t>
      </w:r>
      <w:r w:rsidR="00070D05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D0FA2" w:rsidRPr="00081CED" w:rsidRDefault="00247104" w:rsidP="004071E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Incident </w:t>
      </w:r>
      <w:r w:rsidR="007D0FA2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>Reporting</w:t>
      </w:r>
      <w:r w:rsidR="00070D05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D0FA2" w:rsidRPr="00E72B45" w:rsidRDefault="00C63EAF" w:rsidP="00E72B45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>CCTV Surveillance</w:t>
      </w:r>
      <w:r w:rsidR="00E72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Patrolling</w:t>
      </w:r>
    </w:p>
    <w:p w:rsidR="007D0FA2" w:rsidRPr="00081CED" w:rsidRDefault="00247104" w:rsidP="004071E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>Cash Transit</w:t>
      </w:r>
    </w:p>
    <w:p w:rsidR="00070D05" w:rsidRPr="00081CED" w:rsidRDefault="00247104" w:rsidP="004071E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>Traffic Management</w:t>
      </w:r>
    </w:p>
    <w:p w:rsidR="00464AAF" w:rsidRPr="00081CED" w:rsidRDefault="00464AAF" w:rsidP="00771AE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D05" w:rsidRPr="00417AC7" w:rsidRDefault="006D2180" w:rsidP="00771AE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17AC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Enfield House Hotel, Main St, </w:t>
      </w:r>
      <w:r w:rsidR="00247104" w:rsidRPr="00417AC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Enfield, County Meath</w:t>
      </w:r>
    </w:p>
    <w:p w:rsidR="00247104" w:rsidRPr="00081CED" w:rsidRDefault="006D2180" w:rsidP="004071E1">
      <w:pPr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81CED">
        <w:rPr>
          <w:rFonts w:ascii="Times New Roman" w:hAnsi="Times New Roman" w:cs="Times New Roman"/>
          <w:b/>
          <w:color w:val="002060"/>
          <w:sz w:val="24"/>
          <w:szCs w:val="24"/>
        </w:rPr>
        <w:t>Bar Staff</w:t>
      </w:r>
    </w:p>
    <w:p w:rsidR="00247104" w:rsidRPr="00E72B45" w:rsidRDefault="006D2180" w:rsidP="00E72B4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>Stocking the bars</w:t>
      </w:r>
    </w:p>
    <w:p w:rsidR="00D57A08" w:rsidRPr="00081CED" w:rsidRDefault="004323EA" w:rsidP="004071E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Till Operation </w:t>
      </w:r>
      <w:r w:rsidR="00070D05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General </w:t>
      </w:r>
      <w:r w:rsidR="00C10B8E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>Duties</w:t>
      </w:r>
    </w:p>
    <w:p w:rsidR="006D2180" w:rsidRPr="00081CED" w:rsidRDefault="006D2180" w:rsidP="004071E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>Serving Customers</w:t>
      </w:r>
    </w:p>
    <w:p w:rsidR="006D2180" w:rsidRPr="00081CED" w:rsidRDefault="00DA01C6" w:rsidP="004071E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>Opening/ Closing Hotel</w:t>
      </w:r>
    </w:p>
    <w:p w:rsidR="002A29D5" w:rsidRPr="00081CED" w:rsidRDefault="002A29D5" w:rsidP="00771AEC">
      <w:pPr>
        <w:spacing w:after="0"/>
        <w:ind w:left="2160" w:hanging="2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7A08" w:rsidRPr="00417AC7" w:rsidRDefault="002A29D5" w:rsidP="00771AEC">
      <w:pPr>
        <w:spacing w:after="0"/>
        <w:ind w:left="2160" w:hanging="2160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417AC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Hamlet Court Hotel, Johnstownbridge, Enfield, Co. Meath</w:t>
      </w:r>
    </w:p>
    <w:p w:rsidR="00771AEC" w:rsidRPr="00381B4F" w:rsidRDefault="00771AEC" w:rsidP="00B74D91">
      <w:pPr>
        <w:spacing w:after="0"/>
        <w:ind w:left="2160" w:hanging="21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81B4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Function Room Cleaner and organiser </w:t>
      </w:r>
    </w:p>
    <w:p w:rsidR="00771AEC" w:rsidRPr="00081CED" w:rsidRDefault="00771AEC" w:rsidP="00B74D9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CED">
        <w:rPr>
          <w:rFonts w:ascii="Times New Roman" w:hAnsi="Times New Roman" w:cs="Times New Roman"/>
          <w:sz w:val="24"/>
          <w:szCs w:val="24"/>
        </w:rPr>
        <w:t>Cleaning ballroom and nightclub</w:t>
      </w:r>
    </w:p>
    <w:p w:rsidR="00771AEC" w:rsidRPr="00081CED" w:rsidRDefault="00771AEC" w:rsidP="00B74D9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CED">
        <w:rPr>
          <w:rFonts w:ascii="Times New Roman" w:hAnsi="Times New Roman" w:cs="Times New Roman"/>
          <w:sz w:val="24"/>
          <w:szCs w:val="24"/>
        </w:rPr>
        <w:t>Setting up tables and chairs for weddings/parties</w:t>
      </w:r>
    </w:p>
    <w:p w:rsidR="00771AEC" w:rsidRPr="004323EA" w:rsidRDefault="00B74D91" w:rsidP="00B74D9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81CED">
        <w:rPr>
          <w:rFonts w:ascii="Times New Roman" w:hAnsi="Times New Roman" w:cs="Times New Roman"/>
          <w:sz w:val="24"/>
          <w:szCs w:val="24"/>
        </w:rPr>
        <w:t>Waiter</w:t>
      </w:r>
    </w:p>
    <w:p w:rsidR="00D57A08" w:rsidRPr="00262914" w:rsidRDefault="004323EA" w:rsidP="00771AEC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 service</w:t>
      </w:r>
    </w:p>
    <w:p w:rsidR="00070D05" w:rsidRPr="00E212C2" w:rsidRDefault="00252EEE" w:rsidP="00262914">
      <w:pPr>
        <w:pStyle w:val="ResumeHeadings"/>
        <w:spacing w:before="0" w:after="0" w:line="276" w:lineRule="auto"/>
        <w:jc w:val="center"/>
        <w:rPr>
          <w:rFonts w:ascii="Times New Roman" w:hAnsi="Times New Roman" w:cs="Times New Roman"/>
          <w:color w:val="FF0000"/>
          <w:u w:val="single"/>
        </w:rPr>
      </w:pPr>
      <w:r w:rsidRPr="00E212C2">
        <w:rPr>
          <w:rFonts w:ascii="Times New Roman" w:hAnsi="Times New Roman" w:cs="Times New Roman"/>
          <w:color w:val="FF0000"/>
          <w:u w:val="single"/>
        </w:rPr>
        <w:t>Additional information</w:t>
      </w:r>
    </w:p>
    <w:p w:rsidR="005E02FA" w:rsidRPr="005E02FA" w:rsidRDefault="002D08B6" w:rsidP="005E0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CED">
        <w:rPr>
          <w:rFonts w:ascii="Times New Roman" w:hAnsi="Times New Roman" w:cs="Times New Roman"/>
          <w:sz w:val="24"/>
          <w:szCs w:val="24"/>
        </w:rPr>
        <w:t>My hobbies include</w:t>
      </w:r>
      <w:r w:rsidR="005E02FA">
        <w:rPr>
          <w:rFonts w:ascii="Times New Roman" w:hAnsi="Times New Roman" w:cs="Times New Roman"/>
          <w:sz w:val="24"/>
          <w:szCs w:val="24"/>
        </w:rPr>
        <w:t xml:space="preserve"> current political affairs,</w:t>
      </w:r>
      <w:r w:rsidR="00083F39">
        <w:rPr>
          <w:rFonts w:ascii="Times New Roman" w:hAnsi="Times New Roman" w:cs="Times New Roman"/>
          <w:sz w:val="24"/>
          <w:szCs w:val="24"/>
        </w:rPr>
        <w:t xml:space="preserve"> </w:t>
      </w:r>
      <w:r w:rsidR="00771AEC" w:rsidRPr="00081CED">
        <w:rPr>
          <w:rFonts w:ascii="Times New Roman" w:hAnsi="Times New Roman" w:cs="Times New Roman"/>
          <w:sz w:val="24"/>
          <w:szCs w:val="24"/>
        </w:rPr>
        <w:t>tra</w:t>
      </w:r>
      <w:r w:rsidR="00083F39">
        <w:rPr>
          <w:rFonts w:ascii="Times New Roman" w:hAnsi="Times New Roman" w:cs="Times New Roman"/>
          <w:sz w:val="24"/>
          <w:szCs w:val="24"/>
        </w:rPr>
        <w:t>velling,</w:t>
      </w:r>
      <w:r w:rsidR="002B7825">
        <w:rPr>
          <w:rFonts w:ascii="Times New Roman" w:hAnsi="Times New Roman" w:cs="Times New Roman"/>
          <w:sz w:val="24"/>
          <w:szCs w:val="24"/>
        </w:rPr>
        <w:t xml:space="preserve"> </w:t>
      </w:r>
      <w:r w:rsidR="00902434">
        <w:rPr>
          <w:rFonts w:ascii="Times New Roman" w:hAnsi="Times New Roman" w:cs="Times New Roman"/>
          <w:sz w:val="24"/>
          <w:szCs w:val="24"/>
        </w:rPr>
        <w:t>g</w:t>
      </w:r>
      <w:r w:rsidR="002B7825">
        <w:rPr>
          <w:rFonts w:ascii="Times New Roman" w:hAnsi="Times New Roman" w:cs="Times New Roman"/>
          <w:sz w:val="24"/>
          <w:szCs w:val="24"/>
        </w:rPr>
        <w:t xml:space="preserve">oing </w:t>
      </w:r>
      <w:r w:rsidR="00902434">
        <w:rPr>
          <w:rFonts w:ascii="Times New Roman" w:hAnsi="Times New Roman" w:cs="Times New Roman"/>
          <w:sz w:val="24"/>
          <w:szCs w:val="24"/>
        </w:rPr>
        <w:t>t</w:t>
      </w:r>
      <w:r w:rsidR="002B7825">
        <w:rPr>
          <w:rFonts w:ascii="Times New Roman" w:hAnsi="Times New Roman" w:cs="Times New Roman"/>
          <w:sz w:val="24"/>
          <w:szCs w:val="24"/>
        </w:rPr>
        <w:t xml:space="preserve">o </w:t>
      </w:r>
      <w:r w:rsidR="004D5371" w:rsidRPr="00081CED">
        <w:rPr>
          <w:rFonts w:ascii="Times New Roman" w:hAnsi="Times New Roman" w:cs="Times New Roman"/>
          <w:sz w:val="24"/>
          <w:szCs w:val="24"/>
        </w:rPr>
        <w:t>the gym</w:t>
      </w:r>
      <w:r w:rsidR="00902434">
        <w:rPr>
          <w:rFonts w:ascii="Times New Roman" w:hAnsi="Times New Roman" w:cs="Times New Roman"/>
          <w:sz w:val="24"/>
          <w:szCs w:val="24"/>
        </w:rPr>
        <w:t>,</w:t>
      </w:r>
      <w:r w:rsidR="005E02FA">
        <w:rPr>
          <w:rFonts w:ascii="Times New Roman" w:hAnsi="Times New Roman" w:cs="Times New Roman"/>
          <w:sz w:val="24"/>
          <w:szCs w:val="24"/>
        </w:rPr>
        <w:t xml:space="preserve"> animals,</w:t>
      </w:r>
      <w:r w:rsidR="002B7825">
        <w:rPr>
          <w:rFonts w:ascii="Times New Roman" w:hAnsi="Times New Roman" w:cs="Times New Roman"/>
          <w:sz w:val="24"/>
          <w:szCs w:val="24"/>
        </w:rPr>
        <w:t xml:space="preserve"> playing poker and </w:t>
      </w:r>
      <w:r w:rsidR="00902434">
        <w:rPr>
          <w:rFonts w:ascii="Times New Roman" w:hAnsi="Times New Roman" w:cs="Times New Roman"/>
          <w:sz w:val="24"/>
          <w:szCs w:val="24"/>
        </w:rPr>
        <w:t>the cinema</w:t>
      </w:r>
      <w:r w:rsidRPr="00081CED">
        <w:rPr>
          <w:rFonts w:ascii="Times New Roman" w:hAnsi="Times New Roman" w:cs="Times New Roman"/>
          <w:sz w:val="24"/>
          <w:szCs w:val="24"/>
        </w:rPr>
        <w:t>.</w:t>
      </w:r>
      <w:r w:rsidR="006D218F">
        <w:rPr>
          <w:rFonts w:ascii="Times New Roman" w:hAnsi="Times New Roman" w:cs="Times New Roman"/>
          <w:sz w:val="24"/>
          <w:szCs w:val="24"/>
        </w:rPr>
        <w:t xml:space="preserve"> I was </w:t>
      </w:r>
      <w:r w:rsidR="00796249">
        <w:rPr>
          <w:rFonts w:ascii="Times New Roman" w:hAnsi="Times New Roman" w:cs="Times New Roman"/>
          <w:sz w:val="24"/>
          <w:szCs w:val="24"/>
        </w:rPr>
        <w:t xml:space="preserve">involved in running </w:t>
      </w:r>
      <w:r w:rsidR="00902434">
        <w:rPr>
          <w:rFonts w:ascii="Times New Roman" w:hAnsi="Times New Roman" w:cs="Times New Roman"/>
          <w:sz w:val="24"/>
          <w:szCs w:val="24"/>
        </w:rPr>
        <w:t xml:space="preserve">of </w:t>
      </w:r>
      <w:r w:rsidR="00796249">
        <w:rPr>
          <w:rFonts w:ascii="Times New Roman" w:hAnsi="Times New Roman" w:cs="Times New Roman"/>
          <w:sz w:val="24"/>
          <w:szCs w:val="24"/>
        </w:rPr>
        <w:t>the Mature Student’s society in Maynooth University</w:t>
      </w:r>
      <w:r w:rsidR="006D218F">
        <w:rPr>
          <w:rFonts w:ascii="Times New Roman" w:hAnsi="Times New Roman" w:cs="Times New Roman"/>
          <w:sz w:val="24"/>
          <w:szCs w:val="24"/>
        </w:rPr>
        <w:t xml:space="preserve"> </w:t>
      </w:r>
      <w:r w:rsidR="004F7B06">
        <w:rPr>
          <w:rFonts w:ascii="Times New Roman" w:hAnsi="Times New Roman" w:cs="Times New Roman"/>
          <w:sz w:val="24"/>
          <w:szCs w:val="24"/>
        </w:rPr>
        <w:t xml:space="preserve">and </w:t>
      </w:r>
      <w:r w:rsidR="005E02FA">
        <w:rPr>
          <w:rFonts w:ascii="Times New Roman" w:hAnsi="Times New Roman" w:cs="Times New Roman"/>
          <w:sz w:val="24"/>
          <w:szCs w:val="24"/>
        </w:rPr>
        <w:t xml:space="preserve">I </w:t>
      </w:r>
      <w:r w:rsidR="00083F39">
        <w:rPr>
          <w:rFonts w:ascii="Times New Roman" w:hAnsi="Times New Roman" w:cs="Times New Roman"/>
          <w:sz w:val="24"/>
          <w:szCs w:val="24"/>
        </w:rPr>
        <w:t>helped</w:t>
      </w:r>
      <w:r w:rsidR="004F7B06">
        <w:rPr>
          <w:rFonts w:ascii="Times New Roman" w:hAnsi="Times New Roman" w:cs="Times New Roman"/>
          <w:sz w:val="24"/>
          <w:szCs w:val="24"/>
        </w:rPr>
        <w:t xml:space="preserve"> organise</w:t>
      </w:r>
      <w:r w:rsidR="00796249">
        <w:rPr>
          <w:rFonts w:ascii="Times New Roman" w:hAnsi="Times New Roman" w:cs="Times New Roman"/>
          <w:sz w:val="24"/>
          <w:szCs w:val="24"/>
        </w:rPr>
        <w:t xml:space="preserve"> </w:t>
      </w:r>
      <w:r w:rsidR="00015F27">
        <w:rPr>
          <w:rFonts w:ascii="Times New Roman" w:hAnsi="Times New Roman" w:cs="Times New Roman"/>
          <w:sz w:val="24"/>
          <w:szCs w:val="24"/>
        </w:rPr>
        <w:t xml:space="preserve">social </w:t>
      </w:r>
      <w:r w:rsidR="00796249">
        <w:rPr>
          <w:rFonts w:ascii="Times New Roman" w:hAnsi="Times New Roman" w:cs="Times New Roman"/>
          <w:sz w:val="24"/>
          <w:szCs w:val="24"/>
        </w:rPr>
        <w:t>events and activities</w:t>
      </w:r>
      <w:r w:rsidR="004323EA">
        <w:rPr>
          <w:rFonts w:ascii="Times New Roman" w:hAnsi="Times New Roman" w:cs="Times New Roman"/>
          <w:sz w:val="24"/>
          <w:szCs w:val="24"/>
        </w:rPr>
        <w:t xml:space="preserve"> </w:t>
      </w:r>
      <w:r w:rsidR="007B3136">
        <w:rPr>
          <w:rFonts w:ascii="Times New Roman" w:hAnsi="Times New Roman" w:cs="Times New Roman"/>
          <w:sz w:val="24"/>
          <w:szCs w:val="24"/>
        </w:rPr>
        <w:t xml:space="preserve">and </w:t>
      </w:r>
      <w:r w:rsidR="004F7B06">
        <w:rPr>
          <w:rFonts w:ascii="Times New Roman" w:hAnsi="Times New Roman" w:cs="Times New Roman"/>
          <w:sz w:val="24"/>
          <w:szCs w:val="24"/>
        </w:rPr>
        <w:t>managed</w:t>
      </w:r>
      <w:r w:rsidR="00124A29">
        <w:rPr>
          <w:rFonts w:ascii="Times New Roman" w:hAnsi="Times New Roman" w:cs="Times New Roman"/>
          <w:sz w:val="24"/>
          <w:szCs w:val="24"/>
        </w:rPr>
        <w:t xml:space="preserve"> the </w:t>
      </w:r>
      <w:r w:rsidR="004F7B06">
        <w:rPr>
          <w:rFonts w:ascii="Times New Roman" w:hAnsi="Times New Roman" w:cs="Times New Roman"/>
          <w:sz w:val="24"/>
          <w:szCs w:val="24"/>
        </w:rPr>
        <w:t>finances as T</w:t>
      </w:r>
      <w:r w:rsidR="007B3136">
        <w:rPr>
          <w:rFonts w:ascii="Times New Roman" w:hAnsi="Times New Roman" w:cs="Times New Roman"/>
          <w:sz w:val="24"/>
          <w:szCs w:val="24"/>
        </w:rPr>
        <w:t>reasurer</w:t>
      </w:r>
      <w:r w:rsidR="00796249">
        <w:rPr>
          <w:rFonts w:ascii="Times New Roman" w:hAnsi="Times New Roman" w:cs="Times New Roman"/>
          <w:sz w:val="24"/>
          <w:szCs w:val="24"/>
        </w:rPr>
        <w:t>.</w:t>
      </w:r>
      <w:r w:rsidR="004323EA">
        <w:rPr>
          <w:rFonts w:ascii="Times New Roman" w:hAnsi="Times New Roman" w:cs="Times New Roman"/>
          <w:sz w:val="24"/>
          <w:szCs w:val="24"/>
        </w:rPr>
        <w:t xml:space="preserve"> </w:t>
      </w:r>
      <w:r w:rsidR="001D7912">
        <w:rPr>
          <w:rFonts w:ascii="Times New Roman" w:hAnsi="Times New Roman" w:cs="Times New Roman"/>
          <w:sz w:val="24"/>
          <w:szCs w:val="24"/>
        </w:rPr>
        <w:t>I have worked as an Orientation Leader with the S</w:t>
      </w:r>
      <w:r w:rsidR="00015F27">
        <w:rPr>
          <w:rFonts w:ascii="Times New Roman" w:hAnsi="Times New Roman" w:cs="Times New Roman"/>
          <w:sz w:val="24"/>
          <w:szCs w:val="24"/>
        </w:rPr>
        <w:t>tudent</w:t>
      </w:r>
      <w:r w:rsidR="00124A29">
        <w:rPr>
          <w:rFonts w:ascii="Times New Roman" w:hAnsi="Times New Roman" w:cs="Times New Roman"/>
          <w:sz w:val="24"/>
          <w:szCs w:val="24"/>
        </w:rPr>
        <w:t xml:space="preserve"> Engagement office </w:t>
      </w:r>
      <w:r w:rsidR="00902434">
        <w:rPr>
          <w:rFonts w:ascii="Times New Roman" w:hAnsi="Times New Roman" w:cs="Times New Roman"/>
          <w:sz w:val="24"/>
          <w:szCs w:val="24"/>
        </w:rPr>
        <w:t xml:space="preserve">and </w:t>
      </w:r>
      <w:r w:rsidR="00083F39">
        <w:rPr>
          <w:rFonts w:ascii="Times New Roman" w:hAnsi="Times New Roman" w:cs="Times New Roman"/>
          <w:sz w:val="24"/>
          <w:szCs w:val="24"/>
        </w:rPr>
        <w:t xml:space="preserve">volunteered </w:t>
      </w:r>
      <w:r w:rsidR="001E3308">
        <w:rPr>
          <w:rFonts w:ascii="Times New Roman" w:hAnsi="Times New Roman" w:cs="Times New Roman"/>
          <w:sz w:val="24"/>
          <w:szCs w:val="24"/>
        </w:rPr>
        <w:t>in the Shadowing Programme with the M</w:t>
      </w:r>
      <w:r w:rsidR="00015F27">
        <w:rPr>
          <w:rFonts w:ascii="Times New Roman" w:hAnsi="Times New Roman" w:cs="Times New Roman"/>
          <w:sz w:val="24"/>
          <w:szCs w:val="24"/>
        </w:rPr>
        <w:t xml:space="preserve">ature </w:t>
      </w:r>
      <w:r w:rsidR="001E3308">
        <w:rPr>
          <w:rFonts w:ascii="Times New Roman" w:hAnsi="Times New Roman" w:cs="Times New Roman"/>
          <w:sz w:val="24"/>
          <w:szCs w:val="24"/>
        </w:rPr>
        <w:t>S</w:t>
      </w:r>
      <w:r w:rsidR="005E02FA">
        <w:rPr>
          <w:rFonts w:ascii="Times New Roman" w:hAnsi="Times New Roman" w:cs="Times New Roman"/>
          <w:sz w:val="24"/>
          <w:szCs w:val="24"/>
        </w:rPr>
        <w:t>tudent officers in the Maynooth Access Programme (MAP) office and I a student</w:t>
      </w:r>
      <w:r w:rsidR="005E02FA" w:rsidRPr="005E02FA">
        <w:rPr>
          <w:rFonts w:ascii="Times New Roman" w:hAnsi="Times New Roman" w:cs="Times New Roman"/>
          <w:sz w:val="24"/>
          <w:szCs w:val="24"/>
        </w:rPr>
        <w:t xml:space="preserve"> </w:t>
      </w:r>
      <w:r w:rsidR="00D3795C">
        <w:rPr>
          <w:rFonts w:ascii="Times New Roman" w:hAnsi="Times New Roman" w:cs="Times New Roman"/>
          <w:sz w:val="24"/>
          <w:szCs w:val="24"/>
        </w:rPr>
        <w:t>ambassador</w:t>
      </w:r>
      <w:bookmarkStart w:id="0" w:name="_GoBack"/>
      <w:bookmarkEnd w:id="0"/>
      <w:r w:rsidR="005E02FA">
        <w:rPr>
          <w:rFonts w:ascii="Times New Roman" w:hAnsi="Times New Roman" w:cs="Times New Roman"/>
          <w:sz w:val="24"/>
          <w:szCs w:val="24"/>
        </w:rPr>
        <w:t>.</w:t>
      </w:r>
      <w:r w:rsidR="005E02FA" w:rsidRPr="005E0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315" w:rsidRPr="00081CED" w:rsidRDefault="005E02FA" w:rsidP="0077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have engaged teamwork and managed</w:t>
      </w:r>
      <w:r w:rsidR="00015F27">
        <w:rPr>
          <w:rFonts w:ascii="Times New Roman" w:hAnsi="Times New Roman" w:cs="Times New Roman"/>
          <w:sz w:val="24"/>
          <w:szCs w:val="24"/>
        </w:rPr>
        <w:t xml:space="preserve"> large groups of s</w:t>
      </w:r>
      <w:r w:rsidR="00083F39">
        <w:rPr>
          <w:rFonts w:ascii="Times New Roman" w:hAnsi="Times New Roman" w:cs="Times New Roman"/>
          <w:sz w:val="24"/>
          <w:szCs w:val="24"/>
        </w:rPr>
        <w:t xml:space="preserve">tudents </w:t>
      </w:r>
      <w:r w:rsidR="00902434">
        <w:rPr>
          <w:rFonts w:ascii="Times New Roman" w:hAnsi="Times New Roman" w:cs="Times New Roman"/>
          <w:sz w:val="24"/>
          <w:szCs w:val="24"/>
        </w:rPr>
        <w:t xml:space="preserve">in these roles </w:t>
      </w:r>
      <w:r w:rsidR="001E3308">
        <w:rPr>
          <w:rFonts w:ascii="Times New Roman" w:hAnsi="Times New Roman" w:cs="Times New Roman"/>
          <w:sz w:val="24"/>
          <w:szCs w:val="24"/>
        </w:rPr>
        <w:t xml:space="preserve">and helped </w:t>
      </w:r>
      <w:r w:rsidR="001D7912">
        <w:rPr>
          <w:rFonts w:ascii="Times New Roman" w:hAnsi="Times New Roman" w:cs="Times New Roman"/>
          <w:sz w:val="24"/>
          <w:szCs w:val="24"/>
        </w:rPr>
        <w:t>to prepare</w:t>
      </w:r>
      <w:r w:rsidR="00083F39">
        <w:rPr>
          <w:rFonts w:ascii="Times New Roman" w:hAnsi="Times New Roman" w:cs="Times New Roman"/>
          <w:sz w:val="24"/>
          <w:szCs w:val="24"/>
        </w:rPr>
        <w:t xml:space="preserve"> t</w:t>
      </w:r>
      <w:r w:rsidR="00902434">
        <w:rPr>
          <w:rFonts w:ascii="Times New Roman" w:hAnsi="Times New Roman" w:cs="Times New Roman"/>
          <w:sz w:val="24"/>
          <w:szCs w:val="24"/>
        </w:rPr>
        <w:t>hem for entry</w:t>
      </w:r>
      <w:r>
        <w:rPr>
          <w:rFonts w:ascii="Times New Roman" w:hAnsi="Times New Roman" w:cs="Times New Roman"/>
          <w:sz w:val="24"/>
          <w:szCs w:val="24"/>
        </w:rPr>
        <w:t xml:space="preserve"> and life in</w:t>
      </w:r>
      <w:r w:rsidR="00902434">
        <w:rPr>
          <w:rFonts w:ascii="Times New Roman" w:hAnsi="Times New Roman" w:cs="Times New Roman"/>
          <w:sz w:val="24"/>
          <w:szCs w:val="24"/>
        </w:rPr>
        <w:t xml:space="preserve"> the university which developed my communication, teamwork and confidence.</w:t>
      </w:r>
      <w:r w:rsidR="00700905">
        <w:rPr>
          <w:rFonts w:ascii="Times New Roman" w:hAnsi="Times New Roman" w:cs="Times New Roman"/>
          <w:sz w:val="24"/>
          <w:szCs w:val="24"/>
        </w:rPr>
        <w:t xml:space="preserve"> I</w:t>
      </w:r>
      <w:r w:rsidR="00D93897">
        <w:rPr>
          <w:rFonts w:ascii="Times New Roman" w:hAnsi="Times New Roman" w:cs="Times New Roman"/>
          <w:sz w:val="24"/>
          <w:szCs w:val="24"/>
        </w:rPr>
        <w:t xml:space="preserve"> </w:t>
      </w:r>
      <w:r w:rsidR="00700905">
        <w:rPr>
          <w:rFonts w:ascii="Times New Roman" w:hAnsi="Times New Roman" w:cs="Times New Roman"/>
          <w:sz w:val="24"/>
          <w:szCs w:val="24"/>
        </w:rPr>
        <w:t>a</w:t>
      </w:r>
      <w:r w:rsidR="00D93897">
        <w:rPr>
          <w:rFonts w:ascii="Times New Roman" w:hAnsi="Times New Roman" w:cs="Times New Roman"/>
          <w:sz w:val="24"/>
          <w:szCs w:val="24"/>
        </w:rPr>
        <w:t>m a</w:t>
      </w:r>
      <w:r w:rsidR="00700905">
        <w:rPr>
          <w:rFonts w:ascii="Times New Roman" w:hAnsi="Times New Roman" w:cs="Times New Roman"/>
          <w:sz w:val="24"/>
          <w:szCs w:val="24"/>
        </w:rPr>
        <w:t xml:space="preserve"> foundi</w:t>
      </w:r>
      <w:r w:rsidR="002B7825">
        <w:rPr>
          <w:rFonts w:ascii="Times New Roman" w:hAnsi="Times New Roman" w:cs="Times New Roman"/>
          <w:sz w:val="24"/>
          <w:szCs w:val="24"/>
        </w:rPr>
        <w:t xml:space="preserve">ng member </w:t>
      </w:r>
      <w:r w:rsidR="00700905">
        <w:rPr>
          <w:rFonts w:ascii="Times New Roman" w:hAnsi="Times New Roman" w:cs="Times New Roman"/>
          <w:sz w:val="24"/>
          <w:szCs w:val="24"/>
        </w:rPr>
        <w:t>the local Men’s Shed project in my community.</w:t>
      </w:r>
    </w:p>
    <w:p w:rsidR="00C10B8E" w:rsidRPr="00262914" w:rsidRDefault="00262914" w:rsidP="00262914">
      <w:pPr>
        <w:pStyle w:val="ResumeHeadings"/>
        <w:spacing w:before="0" w:after="0" w:line="276" w:lineRule="auto"/>
        <w:jc w:val="center"/>
        <w:rPr>
          <w:rFonts w:ascii="Times New Roman" w:hAnsi="Times New Roman" w:cs="Times New Roman"/>
          <w:color w:val="FF0000"/>
          <w:u w:val="single"/>
        </w:rPr>
      </w:pPr>
      <w:r>
        <w:rPr>
          <w:rFonts w:ascii="Times New Roman" w:hAnsi="Times New Roman" w:cs="Times New Roman"/>
          <w:color w:val="FF0000"/>
          <w:u w:val="single"/>
        </w:rPr>
        <w:t>REFERENCES</w:t>
      </w:r>
    </w:p>
    <w:p w:rsidR="00C21A46" w:rsidRPr="00E43F1D" w:rsidRDefault="00C21A46" w:rsidP="0077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4AAF" w:rsidRPr="00081CED" w:rsidRDefault="00FA45A2" w:rsidP="00771AE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Mr. John O’Neill</w:t>
      </w:r>
      <w:r w:rsidR="00081C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1C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1C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1C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1C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218F">
        <w:rPr>
          <w:rFonts w:ascii="Times New Roman" w:hAnsi="Times New Roman" w:cs="Times New Roman"/>
          <w:color w:val="000000" w:themeColor="text1"/>
          <w:sz w:val="24"/>
          <w:szCs w:val="24"/>
        </w:rPr>
        <w:t>Mr. Ian Russell</w:t>
      </w:r>
      <w:r w:rsidR="0051474A">
        <w:rPr>
          <w:rFonts w:ascii="Times New Roman" w:hAnsi="Times New Roman" w:cs="Times New Roman"/>
          <w:color w:val="000000" w:themeColor="text1"/>
          <w:sz w:val="24"/>
          <w:szCs w:val="24"/>
        </w:rPr>
        <w:t>/Ms. Mary Mac Court</w:t>
      </w:r>
    </w:p>
    <w:p w:rsidR="00B74D91" w:rsidRPr="00081CED" w:rsidRDefault="00FA45A2" w:rsidP="00771AE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General Manager</w:t>
      </w:r>
      <w:r w:rsidR="00B74D91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697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081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474A">
        <w:rPr>
          <w:rFonts w:ascii="Times New Roman" w:hAnsi="Times New Roman" w:cs="Times New Roman"/>
          <w:color w:val="000000" w:themeColor="text1"/>
          <w:sz w:val="24"/>
          <w:szCs w:val="24"/>
        </w:rPr>
        <w:t>Student Engagement</w:t>
      </w:r>
    </w:p>
    <w:p w:rsidR="00464AAF" w:rsidRPr="00081CED" w:rsidRDefault="00FA45A2" w:rsidP="00771AE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Hamlet Court Hotel</w:t>
      </w:r>
      <w:r w:rsidR="00464AAF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4AAF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4AAF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4AAF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7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Maynooth University</w:t>
      </w:r>
    </w:p>
    <w:p w:rsidR="00464AAF" w:rsidRPr="00081CED" w:rsidRDefault="00FA45A2" w:rsidP="00771AE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Johnstownbridge</w:t>
      </w:r>
      <w:r w:rsidR="00124A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24A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24A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24A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24A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2398">
        <w:rPr>
          <w:rFonts w:ascii="Times New Roman" w:hAnsi="Times New Roman" w:cs="Times New Roman"/>
          <w:color w:val="000000" w:themeColor="text1"/>
          <w:sz w:val="24"/>
          <w:szCs w:val="24"/>
        </w:rPr>
        <w:t>Maynooth</w:t>
      </w:r>
    </w:p>
    <w:p w:rsidR="00252EEE" w:rsidRPr="00081CED" w:rsidRDefault="00442398" w:rsidP="00771AE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Co. Kildare</w:t>
      </w:r>
      <w:r w:rsidR="00464AAF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4AAF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4AAF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4AAF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EEE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Co. Kildare</w:t>
      </w:r>
    </w:p>
    <w:p w:rsidR="00D12945" w:rsidRPr="00081CED" w:rsidRDefault="006322EF" w:rsidP="00771AE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>TEL</w:t>
      </w:r>
      <w:r w:rsidR="00FA45A2">
        <w:rPr>
          <w:rFonts w:ascii="Times New Roman" w:hAnsi="Times New Roman" w:cs="Times New Roman"/>
          <w:color w:val="000000" w:themeColor="text1"/>
          <w:sz w:val="24"/>
          <w:szCs w:val="24"/>
        </w:rPr>
        <w:t>: 046 9541200</w:t>
      </w:r>
      <w:r w:rsidR="00464AAF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4AAF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4AAF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4AAF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6E69" w:rsidRPr="00081C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TEL: </w:t>
      </w:r>
      <w:r w:rsidR="00697DAF">
        <w:rPr>
          <w:rFonts w:ascii="Times New Roman" w:hAnsi="Times New Roman" w:cs="Times New Roman"/>
          <w:color w:val="000000" w:themeColor="text1"/>
          <w:sz w:val="24"/>
          <w:szCs w:val="24"/>
        </w:rPr>
        <w:t>01 7086071</w:t>
      </w:r>
      <w:r w:rsidR="00EA5524">
        <w:rPr>
          <w:rFonts w:ascii="Times New Roman" w:hAnsi="Times New Roman" w:cs="Times New Roman"/>
          <w:color w:val="000000" w:themeColor="text1"/>
          <w:sz w:val="24"/>
          <w:szCs w:val="24"/>
        </w:rPr>
        <w:t>/01 7083669</w:t>
      </w:r>
    </w:p>
    <w:sectPr w:rsidR="00D12945" w:rsidRPr="00081CED" w:rsidSect="00065452">
      <w:head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E0E" w:rsidRDefault="00196E0E" w:rsidP="002359CC">
      <w:pPr>
        <w:spacing w:after="0" w:line="240" w:lineRule="auto"/>
      </w:pPr>
      <w:r>
        <w:separator/>
      </w:r>
    </w:p>
  </w:endnote>
  <w:endnote w:type="continuationSeparator" w:id="0">
    <w:p w:rsidR="00196E0E" w:rsidRDefault="00196E0E" w:rsidP="0023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E0E" w:rsidRDefault="00196E0E" w:rsidP="002359CC">
      <w:pPr>
        <w:spacing w:after="0" w:line="240" w:lineRule="auto"/>
      </w:pPr>
      <w:r>
        <w:separator/>
      </w:r>
    </w:p>
  </w:footnote>
  <w:footnote w:type="continuationSeparator" w:id="0">
    <w:p w:rsidR="00196E0E" w:rsidRDefault="00196E0E" w:rsidP="00235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7F" w:rsidRPr="006032C2" w:rsidRDefault="006032C2">
    <w:pPr>
      <w:pStyle w:val="Header"/>
      <w:rPr>
        <w:sz w:val="24"/>
        <w:szCs w:val="24"/>
      </w:rPr>
    </w:pPr>
    <w:r>
      <w:t xml:space="preserve">                                                    </w:t>
    </w:r>
    <w:r w:rsidRPr="006032C2">
      <w:rPr>
        <w:sz w:val="24"/>
        <w:szCs w:val="24"/>
      </w:rPr>
      <w:t>Curriculum Vitae/Resume</w:t>
    </w:r>
  </w:p>
  <w:p w:rsidR="002E437F" w:rsidRDefault="002E43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01F2"/>
    <w:multiLevelType w:val="hybridMultilevel"/>
    <w:tmpl w:val="A0AA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22A39"/>
    <w:multiLevelType w:val="hybridMultilevel"/>
    <w:tmpl w:val="31342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16607"/>
    <w:multiLevelType w:val="hybridMultilevel"/>
    <w:tmpl w:val="E9D64AE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1A5D26CA"/>
    <w:multiLevelType w:val="hybridMultilevel"/>
    <w:tmpl w:val="A6EC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068E3"/>
    <w:multiLevelType w:val="hybridMultilevel"/>
    <w:tmpl w:val="7B32AAE4"/>
    <w:lvl w:ilvl="0" w:tplc="DF264774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3271D"/>
    <w:multiLevelType w:val="hybridMultilevel"/>
    <w:tmpl w:val="650257B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48F805CA"/>
    <w:multiLevelType w:val="hybridMultilevel"/>
    <w:tmpl w:val="83CE04B8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 w15:restartNumberingAfterBreak="0">
    <w:nsid w:val="69C27DE3"/>
    <w:multiLevelType w:val="hybridMultilevel"/>
    <w:tmpl w:val="5D2CD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20399"/>
    <w:multiLevelType w:val="hybridMultilevel"/>
    <w:tmpl w:val="679C5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F3531"/>
    <w:multiLevelType w:val="hybridMultilevel"/>
    <w:tmpl w:val="9898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822DF"/>
    <w:multiLevelType w:val="hybridMultilevel"/>
    <w:tmpl w:val="77880042"/>
    <w:lvl w:ilvl="0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 w15:restartNumberingAfterBreak="0">
    <w:nsid w:val="77BF214C"/>
    <w:multiLevelType w:val="hybridMultilevel"/>
    <w:tmpl w:val="280CB400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2" w15:restartNumberingAfterBreak="0">
    <w:nsid w:val="7C5E7C92"/>
    <w:multiLevelType w:val="hybridMultilevel"/>
    <w:tmpl w:val="7FB8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12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3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45"/>
    <w:rsid w:val="00005AE8"/>
    <w:rsid w:val="00015F27"/>
    <w:rsid w:val="00020C2C"/>
    <w:rsid w:val="00026E29"/>
    <w:rsid w:val="00031565"/>
    <w:rsid w:val="0003221A"/>
    <w:rsid w:val="00034287"/>
    <w:rsid w:val="00065452"/>
    <w:rsid w:val="00070D05"/>
    <w:rsid w:val="00081CED"/>
    <w:rsid w:val="00083F39"/>
    <w:rsid w:val="000A2165"/>
    <w:rsid w:val="000A6651"/>
    <w:rsid w:val="000A79D4"/>
    <w:rsid w:val="000B6001"/>
    <w:rsid w:val="000C078E"/>
    <w:rsid w:val="0012425A"/>
    <w:rsid w:val="00124A29"/>
    <w:rsid w:val="00145A69"/>
    <w:rsid w:val="001639F7"/>
    <w:rsid w:val="00167F99"/>
    <w:rsid w:val="001713E6"/>
    <w:rsid w:val="00191524"/>
    <w:rsid w:val="00196E0E"/>
    <w:rsid w:val="001D5B87"/>
    <w:rsid w:val="001D7912"/>
    <w:rsid w:val="001E3308"/>
    <w:rsid w:val="001F39A9"/>
    <w:rsid w:val="002020A2"/>
    <w:rsid w:val="00213F45"/>
    <w:rsid w:val="002359CC"/>
    <w:rsid w:val="00247104"/>
    <w:rsid w:val="00252EEE"/>
    <w:rsid w:val="00262914"/>
    <w:rsid w:val="0029436E"/>
    <w:rsid w:val="002A29D5"/>
    <w:rsid w:val="002A5188"/>
    <w:rsid w:val="002B7825"/>
    <w:rsid w:val="002D08B6"/>
    <w:rsid w:val="002E006F"/>
    <w:rsid w:val="002E0CB2"/>
    <w:rsid w:val="002E437F"/>
    <w:rsid w:val="002E722E"/>
    <w:rsid w:val="002F140B"/>
    <w:rsid w:val="002F5685"/>
    <w:rsid w:val="00304FB7"/>
    <w:rsid w:val="0034474A"/>
    <w:rsid w:val="00357592"/>
    <w:rsid w:val="00375FDE"/>
    <w:rsid w:val="00377668"/>
    <w:rsid w:val="00381B4F"/>
    <w:rsid w:val="0039033C"/>
    <w:rsid w:val="003B5DC9"/>
    <w:rsid w:val="004071E1"/>
    <w:rsid w:val="004111AC"/>
    <w:rsid w:val="00417273"/>
    <w:rsid w:val="00417AC7"/>
    <w:rsid w:val="00424DCE"/>
    <w:rsid w:val="004323EA"/>
    <w:rsid w:val="00442398"/>
    <w:rsid w:val="00447063"/>
    <w:rsid w:val="00464541"/>
    <w:rsid w:val="00464AAF"/>
    <w:rsid w:val="004775E0"/>
    <w:rsid w:val="004977C7"/>
    <w:rsid w:val="004D5371"/>
    <w:rsid w:val="004F5243"/>
    <w:rsid w:val="004F7B06"/>
    <w:rsid w:val="0051474A"/>
    <w:rsid w:val="00520B7F"/>
    <w:rsid w:val="0052557D"/>
    <w:rsid w:val="00531B6C"/>
    <w:rsid w:val="005345D8"/>
    <w:rsid w:val="00564761"/>
    <w:rsid w:val="005904D0"/>
    <w:rsid w:val="00591972"/>
    <w:rsid w:val="0059716F"/>
    <w:rsid w:val="005B008E"/>
    <w:rsid w:val="005C39A2"/>
    <w:rsid w:val="005E02FA"/>
    <w:rsid w:val="005F0A4D"/>
    <w:rsid w:val="006032C2"/>
    <w:rsid w:val="00607D55"/>
    <w:rsid w:val="00614181"/>
    <w:rsid w:val="00631502"/>
    <w:rsid w:val="006316CA"/>
    <w:rsid w:val="006322EF"/>
    <w:rsid w:val="006324EC"/>
    <w:rsid w:val="006635F9"/>
    <w:rsid w:val="00674E35"/>
    <w:rsid w:val="00697DAF"/>
    <w:rsid w:val="006C7003"/>
    <w:rsid w:val="006D0703"/>
    <w:rsid w:val="006D2180"/>
    <w:rsid w:val="006D218F"/>
    <w:rsid w:val="006E17D0"/>
    <w:rsid w:val="00700133"/>
    <w:rsid w:val="00700905"/>
    <w:rsid w:val="007179AC"/>
    <w:rsid w:val="00734137"/>
    <w:rsid w:val="007545A2"/>
    <w:rsid w:val="00771AEC"/>
    <w:rsid w:val="00774122"/>
    <w:rsid w:val="00780EF8"/>
    <w:rsid w:val="007857E0"/>
    <w:rsid w:val="007910BB"/>
    <w:rsid w:val="007914D4"/>
    <w:rsid w:val="00796249"/>
    <w:rsid w:val="007A6207"/>
    <w:rsid w:val="007B21EE"/>
    <w:rsid w:val="007B3136"/>
    <w:rsid w:val="007C7061"/>
    <w:rsid w:val="007D0FA2"/>
    <w:rsid w:val="00815960"/>
    <w:rsid w:val="0086128B"/>
    <w:rsid w:val="008745E5"/>
    <w:rsid w:val="0088304E"/>
    <w:rsid w:val="00896965"/>
    <w:rsid w:val="008A3DA4"/>
    <w:rsid w:val="008C3BD8"/>
    <w:rsid w:val="008E6761"/>
    <w:rsid w:val="00902434"/>
    <w:rsid w:val="009231DA"/>
    <w:rsid w:val="009A6576"/>
    <w:rsid w:val="009C4315"/>
    <w:rsid w:val="009C63F9"/>
    <w:rsid w:val="009C6971"/>
    <w:rsid w:val="009E128F"/>
    <w:rsid w:val="009E2D15"/>
    <w:rsid w:val="009F1BD7"/>
    <w:rsid w:val="009F5C12"/>
    <w:rsid w:val="00A21126"/>
    <w:rsid w:val="00A4005E"/>
    <w:rsid w:val="00A53200"/>
    <w:rsid w:val="00A74879"/>
    <w:rsid w:val="00A835D9"/>
    <w:rsid w:val="00A856A5"/>
    <w:rsid w:val="00A85FC4"/>
    <w:rsid w:val="00A94B9A"/>
    <w:rsid w:val="00AB6B8F"/>
    <w:rsid w:val="00AD0148"/>
    <w:rsid w:val="00AE1480"/>
    <w:rsid w:val="00B25AEE"/>
    <w:rsid w:val="00B412EF"/>
    <w:rsid w:val="00B660D4"/>
    <w:rsid w:val="00B738AE"/>
    <w:rsid w:val="00B74D91"/>
    <w:rsid w:val="00B904B1"/>
    <w:rsid w:val="00BC57FC"/>
    <w:rsid w:val="00C10B8E"/>
    <w:rsid w:val="00C21A46"/>
    <w:rsid w:val="00C36229"/>
    <w:rsid w:val="00C441FE"/>
    <w:rsid w:val="00C519F2"/>
    <w:rsid w:val="00C536C8"/>
    <w:rsid w:val="00C5412C"/>
    <w:rsid w:val="00C57070"/>
    <w:rsid w:val="00C63EAF"/>
    <w:rsid w:val="00C7451D"/>
    <w:rsid w:val="00C956C4"/>
    <w:rsid w:val="00CA6E69"/>
    <w:rsid w:val="00CC0942"/>
    <w:rsid w:val="00CE7440"/>
    <w:rsid w:val="00D12945"/>
    <w:rsid w:val="00D3795C"/>
    <w:rsid w:val="00D54815"/>
    <w:rsid w:val="00D57A08"/>
    <w:rsid w:val="00D6416A"/>
    <w:rsid w:val="00D93897"/>
    <w:rsid w:val="00D94D8A"/>
    <w:rsid w:val="00DA01C6"/>
    <w:rsid w:val="00DA1837"/>
    <w:rsid w:val="00DC73BC"/>
    <w:rsid w:val="00DF2A60"/>
    <w:rsid w:val="00DF7611"/>
    <w:rsid w:val="00E20E55"/>
    <w:rsid w:val="00E212C2"/>
    <w:rsid w:val="00E2161B"/>
    <w:rsid w:val="00E26DE0"/>
    <w:rsid w:val="00E34AD4"/>
    <w:rsid w:val="00E41B3C"/>
    <w:rsid w:val="00E43F1D"/>
    <w:rsid w:val="00E52673"/>
    <w:rsid w:val="00E57290"/>
    <w:rsid w:val="00E579FA"/>
    <w:rsid w:val="00E607AC"/>
    <w:rsid w:val="00E66172"/>
    <w:rsid w:val="00E7068E"/>
    <w:rsid w:val="00E72647"/>
    <w:rsid w:val="00E72B45"/>
    <w:rsid w:val="00E75E7C"/>
    <w:rsid w:val="00EA5524"/>
    <w:rsid w:val="00EB2E30"/>
    <w:rsid w:val="00EC59EA"/>
    <w:rsid w:val="00EE0356"/>
    <w:rsid w:val="00F20FFB"/>
    <w:rsid w:val="00F37061"/>
    <w:rsid w:val="00F7091A"/>
    <w:rsid w:val="00F90C1C"/>
    <w:rsid w:val="00F90C41"/>
    <w:rsid w:val="00FA45A2"/>
    <w:rsid w:val="00FA55A6"/>
    <w:rsid w:val="00FB019A"/>
    <w:rsid w:val="00FB2D50"/>
    <w:rsid w:val="00F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932420-1717-400E-B226-AB5E39EF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9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5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CC"/>
  </w:style>
  <w:style w:type="paragraph" w:styleId="Footer">
    <w:name w:val="footer"/>
    <w:basedOn w:val="Normal"/>
    <w:link w:val="FooterChar"/>
    <w:uiPriority w:val="99"/>
    <w:unhideWhenUsed/>
    <w:rsid w:val="00235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CC"/>
  </w:style>
  <w:style w:type="paragraph" w:styleId="BalloonText">
    <w:name w:val="Balloon Text"/>
    <w:basedOn w:val="Normal"/>
    <w:link w:val="BalloonTextChar"/>
    <w:uiPriority w:val="99"/>
    <w:semiHidden/>
    <w:unhideWhenUsed/>
    <w:rsid w:val="00235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9CC"/>
    <w:rPr>
      <w:rFonts w:ascii="Tahoma" w:hAnsi="Tahoma" w:cs="Tahoma"/>
      <w:sz w:val="16"/>
      <w:szCs w:val="16"/>
    </w:rPr>
  </w:style>
  <w:style w:type="paragraph" w:customStyle="1" w:styleId="ResumeHeadings">
    <w:name w:val="Resume Headings"/>
    <w:basedOn w:val="PlainText"/>
    <w:rsid w:val="00A94B9A"/>
    <w:pPr>
      <w:pBdr>
        <w:top w:val="single" w:sz="12" w:space="4" w:color="auto"/>
      </w:pBdr>
      <w:spacing w:before="480" w:after="120"/>
    </w:pPr>
    <w:rPr>
      <w:rFonts w:ascii="Verdana" w:eastAsia="Times New Roman" w:hAnsi="Verdana" w:cs="Courier New"/>
      <w:b/>
      <w:iCs/>
      <w:sz w:val="24"/>
      <w:szCs w:val="2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4B9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4B9A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7D0F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A5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.linkedin.com/in/peadar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BFAF5-101D-45C9-B146-1788832D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S7110</dc:creator>
  <cp:lastModifiedBy>Peadar Maguire</cp:lastModifiedBy>
  <cp:revision>72</cp:revision>
  <cp:lastPrinted>2017-06-20T16:30:00Z</cp:lastPrinted>
  <dcterms:created xsi:type="dcterms:W3CDTF">2014-02-16T15:57:00Z</dcterms:created>
  <dcterms:modified xsi:type="dcterms:W3CDTF">2018-02-06T20:36:00Z</dcterms:modified>
</cp:coreProperties>
</file>