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94" w:rsidRPr="003B4E4B" w:rsidRDefault="00CE4A94" w:rsidP="003B4E4B">
      <w:pPr>
        <w:keepNext/>
        <w:spacing w:line="240" w:lineRule="auto"/>
        <w:jc w:val="both"/>
        <w:rPr>
          <w:rFonts w:ascii="Arial" w:eastAsia="Arial Unicode MS" w:hAnsi="Arial" w:cs="Arial"/>
          <w:b/>
          <w:color w:val="000000"/>
          <w:sz w:val="36"/>
          <w:szCs w:val="36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36"/>
          <w:szCs w:val="36"/>
          <w:lang w:val="en-IE" w:eastAsia="en-IE"/>
        </w:rPr>
        <w:t>Peter Gallagher</w:t>
      </w:r>
    </w:p>
    <w:p w:rsidR="00CE4A94" w:rsidRPr="0076245B" w:rsidRDefault="00CE4A94" w:rsidP="00240137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Home Address: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Curry, </w:t>
      </w:r>
      <w:proofErr w:type="spellStart"/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Cummer</w:t>
      </w:r>
      <w:proofErr w:type="spellEnd"/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, </w:t>
      </w:r>
      <w:proofErr w:type="spellStart"/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Tuam</w:t>
      </w:r>
      <w:proofErr w:type="spellEnd"/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, Co. Galway</w:t>
      </w:r>
    </w:p>
    <w:p w:rsidR="00CE4A94" w:rsidRPr="0076245B" w:rsidRDefault="00CE4A94" w:rsidP="00240137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Email:</w:t>
      </w:r>
      <w:r w:rsidR="006A08BB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 xml:space="preserve"> p.gallagher2</w:t>
      </w:r>
      <w:r w:rsidR="00D86C51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>@outlook.com</w:t>
      </w:r>
    </w:p>
    <w:p w:rsidR="00CE4A94" w:rsidRPr="0076245B" w:rsidRDefault="00CE4A94" w:rsidP="00240137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Mobile: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085-7756560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(Preferred)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Home: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093-41632</w:t>
      </w:r>
    </w:p>
    <w:p w:rsidR="00CE4A94" w:rsidRPr="0076245B" w:rsidRDefault="00CE4A94" w:rsidP="00240137">
      <w:pPr>
        <w:keepNext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Cs w:val="20"/>
          <w:lang w:val="en-IE" w:eastAsia="en-IE"/>
        </w:rPr>
      </w:pPr>
      <w:r w:rsidRPr="0076245B">
        <w:rPr>
          <w:rFonts w:ascii="Arial" w:eastAsia="Arial Unicode MS" w:hAnsi="Arial" w:cs="Arial"/>
          <w:noProof/>
          <w:color w:val="00000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44AA" wp14:editId="2139E67B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635" cy="635"/>
                <wp:effectExtent l="13970" t="12700" r="1397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92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1pt;margin-top:9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" strokeweight="0">
                <v:stroke endcap="round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CE4A94" w:rsidRPr="0076245B" w:rsidTr="000A7F21">
        <w:trPr>
          <w:trHeight w:val="199"/>
        </w:trPr>
        <w:tc>
          <w:tcPr>
            <w:tcW w:w="9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A94" w:rsidRPr="0076245B" w:rsidRDefault="00CE4A94" w:rsidP="00240137">
            <w:pPr>
              <w:keepNext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6245B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Education </w:t>
            </w:r>
          </w:p>
        </w:tc>
      </w:tr>
    </w:tbl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</w:p>
    <w:p w:rsidR="00CE4A94" w:rsidRPr="003B4E4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val="en-IE" w:eastAsia="en-IE"/>
        </w:rPr>
      </w:pPr>
      <w:r w:rsidRPr="003B4E4B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val="en-IE" w:eastAsia="en-IE"/>
        </w:rPr>
        <w:t>Univ</w:t>
      </w:r>
      <w:r w:rsidR="003B4E4B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val="en-IE" w:eastAsia="en-IE"/>
        </w:rPr>
        <w:t>ersity of Edinburgh, Scotland</w:t>
      </w:r>
    </w:p>
    <w:p w:rsidR="00CE4A94" w:rsidRPr="0076245B" w:rsidRDefault="00CE4A94" w:rsidP="003B4E4B">
      <w:pPr>
        <w:spacing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2013 to 2014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  <w:t xml:space="preserve">LLM in Commercial Law </w:t>
      </w:r>
    </w:p>
    <w:p w:rsidR="00CE4A94" w:rsidRPr="003B4E4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val="en-IE" w:eastAsia="en-IE"/>
        </w:rPr>
      </w:pPr>
      <w:r w:rsidRPr="003B4E4B">
        <w:rPr>
          <w:rFonts w:ascii="Arial" w:eastAsia="Arial Unicode MS" w:hAnsi="Arial" w:cs="Arial"/>
          <w:b/>
          <w:color w:val="000000"/>
          <w:sz w:val="24"/>
          <w:szCs w:val="24"/>
          <w:u w:val="single"/>
          <w:lang w:val="en-IE" w:eastAsia="en-IE"/>
        </w:rPr>
        <w:t>National University of Ireland, Galway</w:t>
      </w:r>
      <w:r w:rsidR="003B4E4B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ab/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2012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to 2013</w:t>
      </w:r>
      <w:r w:rsidR="002858C7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</w:t>
      </w:r>
      <w:r w:rsidR="002858C7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  <w:t xml:space="preserve">Bachelor of Laws 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</w:t>
      </w:r>
    </w:p>
    <w:p w:rsidR="00CE4A94" w:rsidRPr="003B4E4B" w:rsidRDefault="00CE4A94" w:rsidP="003B4E4B">
      <w:p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2009 to 2012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  <w:t>Bachelor of Corporate Law D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egre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e</w:t>
      </w:r>
    </w:p>
    <w:p w:rsidR="00CE4A94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2004 to 2009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ab/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St. Jarlath's College Tuam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CE4A94" w:rsidRPr="0076245B" w:rsidTr="000A7F21">
        <w:trPr>
          <w:trHeight w:val="247"/>
        </w:trPr>
        <w:tc>
          <w:tcPr>
            <w:tcW w:w="9854" w:type="dxa"/>
          </w:tcPr>
          <w:p w:rsidR="00CE4A94" w:rsidRPr="0076245B" w:rsidRDefault="00CE4A94" w:rsidP="0024013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</w:pPr>
            <w:r w:rsidRPr="0076245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  <w:t>Work Experience</w:t>
            </w:r>
          </w:p>
        </w:tc>
      </w:tr>
    </w:tbl>
    <w:p w:rsidR="00601E0D" w:rsidRDefault="00601E0D" w:rsidP="00CC213E">
      <w:pPr>
        <w:spacing w:before="24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June 2015 – September 2015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  <w:t xml:space="preserve">Eversheds Solicitors – Summer Intern </w:t>
      </w:r>
    </w:p>
    <w:p w:rsidR="00240137" w:rsidRPr="00240137" w:rsidRDefault="00EB606F" w:rsidP="00BD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I worked in the litigation department on the mortgage enforcement team. My main duty was to prepare and file affidavits in advance for hearings. </w:t>
      </w:r>
    </w:p>
    <w:p w:rsidR="004E77DC" w:rsidRPr="00240137" w:rsidRDefault="004E77DC" w:rsidP="00BD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ensured</w:t>
      </w:r>
      <w:r w:rsidR="00AE5CDB"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that Court Orders were served upon the defendant by either registered post or by instructing a </w:t>
      </w:r>
      <w:r w:rsidR="00240137"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summons server.</w:t>
      </w:r>
      <w:r w:rsid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  <w:r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reviewed</w:t>
      </w:r>
      <w:r w:rsidR="00AE5CDB"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affidavits of service </w:t>
      </w:r>
      <w:r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ensuring</w:t>
      </w:r>
      <w:r w:rsidR="005F562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that they complied</w:t>
      </w:r>
      <w:r w:rsidR="00AE5CDB"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with the requirements of the County Regi</w:t>
      </w:r>
      <w:r w:rsidRP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strar in each County. </w:t>
      </w:r>
    </w:p>
    <w:p w:rsidR="00601E0D" w:rsidRPr="00AE5CDB" w:rsidRDefault="004E77DC" w:rsidP="002401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was entrusted to make</w:t>
      </w:r>
      <w:r w:rsidR="00AE5CD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enquiries as to whether the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property</w:t>
      </w:r>
      <w:r w:rsidR="00AE5CD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was an</w:t>
      </w:r>
      <w:r w:rsidR="005F562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investment property</w:t>
      </w:r>
      <w:r w:rsidR="00AE5CD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or</w:t>
      </w:r>
      <w:r w:rsidR="00FB6F05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 principle private residence. Such enquires meant that neither valuable time nor resources would be needlessly spent. </w:t>
      </w:r>
    </w:p>
    <w:p w:rsidR="00AE5CDB" w:rsidRPr="004E77DC" w:rsidRDefault="004E77DC" w:rsidP="002401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I arranged for the summons server to swear affidavits of service and file them to court. </w:t>
      </w:r>
    </w:p>
    <w:p w:rsidR="004E77DC" w:rsidRPr="00FB6F05" w:rsidRDefault="004E77DC" w:rsidP="002401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If any issues arose, I was responsible to communicate with our offices in Cardiff, the summons server or occasionally the client. </w:t>
      </w:r>
    </w:p>
    <w:p w:rsidR="00FB6F05" w:rsidRPr="001659E8" w:rsidRDefault="00FB6F05" w:rsidP="001659E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It also proved to be an excellent opportunity to train new members of the team who had not previously been exposed to this work. I was able to show them how to work with very large </w:t>
      </w:r>
      <w:r w:rsidRPr="00F75CE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amounts of information and how best to </w:t>
      </w:r>
      <w:r w:rsidR="00F0664C" w:rsidRPr="00F75CE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prioritise work to ensure deadline</w:t>
      </w:r>
      <w:r w:rsidR="00240137" w:rsidRPr="00F75CE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</w:t>
      </w:r>
      <w:r w:rsidR="00F0664C" w:rsidRPr="00F75CE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were met. </w:t>
      </w:r>
    </w:p>
    <w:p w:rsidR="00CE4A94" w:rsidRPr="0076245B" w:rsidRDefault="002858C7" w:rsidP="003B4E4B">
      <w:p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September 2014 – November 2014</w:t>
      </w:r>
      <w:r w:rsidR="003A43E4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  <w:t>William J. Brennan</w:t>
      </w:r>
      <w:r w:rsidR="001E611D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and Co</w:t>
      </w:r>
      <w:r w:rsidR="00903D3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.</w:t>
      </w:r>
      <w:r w:rsidR="00CE4A94"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Solicitors – Legal Assistant </w:t>
      </w:r>
    </w:p>
    <w:p w:rsidR="00CE4A94" w:rsidRPr="0076245B" w:rsidRDefault="00CE4A94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My main role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,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working as a legal assistant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,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was providing support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and drafting documents for the m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anag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ing partner and other fee earners in the firm across a number of various departments.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</w:p>
    <w:p w:rsidR="00CE4A94" w:rsidRDefault="00CE4A94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Dealing primarily in conveyancing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,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I was often entrusted with the scheduling of documents in preparation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for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the closing of property transactions.</w:t>
      </w:r>
    </w:p>
    <w:p w:rsidR="00CE4A94" w:rsidRPr="0076245B" w:rsidRDefault="00CE4A94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Developed legal writing skills by preparing briefs for counsel, court documents as well as various other correspondences.</w:t>
      </w:r>
    </w:p>
    <w:p w:rsidR="00CE4A94" w:rsidRDefault="00CE4A94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have also been entrusted with communicating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with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estate agents, solicitors and purchase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rs and provi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di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ng feedback to the managing p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artner in a timely manner.</w:t>
      </w:r>
    </w:p>
    <w:p w:rsidR="00CE4A94" w:rsidRPr="0076245B" w:rsidRDefault="00CE4A94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Han</w:t>
      </w:r>
      <w:r w:rsidR="00A52864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dled client queries and issues and a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cted as a po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int of c</w:t>
      </w:r>
      <w:r w:rsidR="003A43E4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ommunication for clients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.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</w:p>
    <w:p w:rsidR="00CE4A94" w:rsidRPr="0076245B" w:rsidRDefault="001E611D" w:rsidP="00240137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</w:t>
      </w:r>
      <w:r w:rsidR="00CE4A94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learnt a great deal about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debt recovery and litigation,</w:t>
      </w:r>
      <w:r w:rsidR="00CE4A94"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  <w:r w:rsidR="00CC213E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two specialities of the firm.</w:t>
      </w:r>
    </w:p>
    <w:p w:rsidR="00CE4A94" w:rsidRPr="001659E8" w:rsidRDefault="00CE4A94" w:rsidP="001659E8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Became proficient at using the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Keyhouse Software and increased</w:t>
      </w:r>
      <w:r w:rsidR="00CC213E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my M</w:t>
      </w:r>
      <w:r w:rsidR="001659E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icrosoft</w:t>
      </w:r>
      <w:r w:rsidR="00240137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Word and Excel skills.</w:t>
      </w:r>
    </w:p>
    <w:p w:rsidR="00CE4A94" w:rsidRPr="003B4E4B" w:rsidRDefault="00CE4A94" w:rsidP="003B4E4B">
      <w:pPr>
        <w:spacing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lastRenderedPageBreak/>
        <w:t xml:space="preserve"> 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May 2012 – August 2013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ab/>
      </w:r>
      <w:proofErr w:type="gramStart"/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The</w:t>
      </w:r>
      <w:proofErr w:type="gramEnd"/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Ashfo</w:t>
      </w:r>
      <w:r w:rsidR="003A43E4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rd Collection Ltd -</w:t>
      </w: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Retail Shop</w:t>
      </w:r>
      <w:r w:rsidR="003A43E4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Manager</w:t>
      </w:r>
    </w:p>
    <w:p w:rsidR="00CE4A94" w:rsidRPr="0076245B" w:rsidRDefault="00CE4A94" w:rsidP="00240137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My main task w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as communicating with customers which I achieved by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offering in-depth knowledge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and adv</w:t>
      </w:r>
      <w:r w:rsidR="001E611D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ice on the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products which</w:t>
      </w:r>
      <w:r w:rsidR="001659E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met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their specific needs.</w:t>
      </w:r>
    </w:p>
    <w:p w:rsidR="00CE4A94" w:rsidRPr="0076245B" w:rsidRDefault="003A43E4" w:rsidP="00240137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dealt</w:t>
      </w:r>
      <w:r w:rsidR="00CE4A94"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with customers and provide</w:t>
      </w:r>
      <w:r w:rsidR="002214E4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d</w:t>
      </w:r>
      <w:r w:rsidR="00CE4A94"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useful feedback to my superiors on customer satisfaction.</w:t>
      </w:r>
    </w:p>
    <w:p w:rsidR="00CE4A94" w:rsidRPr="0076245B" w:rsidRDefault="001659E8" w:rsidP="00240137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</w:t>
      </w:r>
      <w:r w:rsidR="00CE4A94"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was entrusted to monitor individual stock levels within the shop, paying particular attention to </w:t>
      </w:r>
      <w:bookmarkStart w:id="0" w:name="_GoBack"/>
      <w:bookmarkEnd w:id="0"/>
      <w:r w:rsidR="00CE4A94"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customer requests and reporting any anomalies.</w:t>
      </w:r>
    </w:p>
    <w:p w:rsidR="00CE4A94" w:rsidRPr="0076245B" w:rsidRDefault="00CE4A94" w:rsidP="00240137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I liaised </w:t>
      </w:r>
      <w:r w:rsidR="001659E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with other stores</w:t>
      </w:r>
      <w:r w:rsidR="006B665D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and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external suppliers to ensure optimal stock levels. This required well-developed organisation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al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and communication skills. I was also entrusted with the responsibility of daily cash flow management and weekly banking. </w:t>
      </w:r>
    </w:p>
    <w:p w:rsidR="00CE4A94" w:rsidRPr="00F75CEB" w:rsidRDefault="00CE4A94" w:rsidP="00240137">
      <w:pPr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held this position during m</w:t>
      </w:r>
      <w:r w:rsidR="001E611D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y LLB year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in</w:t>
      </w:r>
      <w:r w:rsidR="001E611D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NUI Galway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and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demonstrated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my time management 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and organisational 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</w:t>
      </w:r>
      <w:r w:rsidR="00BA3DB1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kills for balancing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study and work.</w:t>
      </w:r>
      <w:r w:rsidRPr="00F75CEB">
        <w:rPr>
          <w:rFonts w:ascii="Arial" w:eastAsia="Arial Unicode MS" w:hAnsi="Arial" w:cs="Arial"/>
          <w:color w:val="000000"/>
          <w:lang w:val="en-IE" w:eastAsia="en-IE"/>
        </w:rPr>
        <w:t xml:space="preserve">   </w:t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CE4A94" w:rsidRPr="0076245B" w:rsidTr="000A7F21">
        <w:trPr>
          <w:trHeight w:val="275"/>
        </w:trPr>
        <w:tc>
          <w:tcPr>
            <w:tcW w:w="98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A94" w:rsidRPr="0076245B" w:rsidRDefault="00CE4A94" w:rsidP="0024013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</w:pPr>
            <w:r w:rsidRPr="0076245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  <w:t>Achievements, Responsibilities and Volunteering</w:t>
            </w:r>
          </w:p>
        </w:tc>
      </w:tr>
    </w:tbl>
    <w:p w:rsidR="00F75CEB" w:rsidRPr="00F75CEB" w:rsidRDefault="00CE4A94" w:rsidP="001E611D">
      <w:pPr>
        <w:spacing w:before="24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</w:pPr>
      <w:r w:rsidRPr="00F75CEB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 xml:space="preserve">Achievements: </w:t>
      </w:r>
    </w:p>
    <w:p w:rsidR="00CE4A94" w:rsidRPr="00D045A8" w:rsidRDefault="00CE4A94" w:rsidP="0024013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D045A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Received a University ALIVE Certificate for volunteering.</w:t>
      </w:r>
    </w:p>
    <w:p w:rsidR="00CE4A94" w:rsidRPr="001E611D" w:rsidRDefault="00CE4A94" w:rsidP="001E611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D045A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Member of school football team and club football team where I won numerous Connaught and county medals.</w:t>
      </w:r>
    </w:p>
    <w:p w:rsidR="00CE4A94" w:rsidRPr="00F75CEB" w:rsidRDefault="00F75CEB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>Responsibilities:</w:t>
      </w:r>
    </w:p>
    <w:p w:rsidR="00CE4A94" w:rsidRPr="001003AC" w:rsidRDefault="001003AC" w:rsidP="00240137">
      <w:pPr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hAnsi="Arial" w:cs="Arial"/>
          <w:sz w:val="24"/>
          <w:szCs w:val="24"/>
        </w:rPr>
        <w:t xml:space="preserve">I was elected class representative for my commercial law class during my LL.M. </w:t>
      </w:r>
      <w:r w:rsidRPr="001003AC">
        <w:rPr>
          <w:rFonts w:ascii="Arial" w:hAnsi="Arial" w:cs="Arial"/>
          <w:sz w:val="24"/>
          <w:szCs w:val="24"/>
        </w:rPr>
        <w:t xml:space="preserve">in recognition of my approachable and friendly manner in dealing with </w:t>
      </w:r>
      <w:r w:rsidR="003A43E4">
        <w:rPr>
          <w:rFonts w:ascii="Arial" w:hAnsi="Arial" w:cs="Arial"/>
          <w:sz w:val="24"/>
          <w:szCs w:val="24"/>
        </w:rPr>
        <w:t>other students</w:t>
      </w:r>
      <w:r w:rsidRPr="001003AC">
        <w:rPr>
          <w:rFonts w:ascii="Arial" w:hAnsi="Arial" w:cs="Arial"/>
          <w:sz w:val="24"/>
          <w:szCs w:val="24"/>
        </w:rPr>
        <w:t>.</w:t>
      </w:r>
    </w:p>
    <w:p w:rsidR="00CE4A94" w:rsidRPr="00CC213E" w:rsidRDefault="00CE4A94" w:rsidP="00CC213E">
      <w:pPr>
        <w:numPr>
          <w:ilvl w:val="0"/>
          <w:numId w:val="3"/>
        </w:numPr>
        <w:spacing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1003AC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Was elected Secretary of the University of Edinburgh Gaelic Football team. I was entrusted to organise bookings for transportation, facilities, matches and accommodation for the football team during the course of the year.</w:t>
      </w:r>
    </w:p>
    <w:p w:rsidR="00CE4A94" w:rsidRPr="00F75CE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</w:pPr>
      <w:r w:rsidRPr="00F75CEB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 xml:space="preserve">Volunteering: </w:t>
      </w:r>
    </w:p>
    <w:p w:rsidR="00CE4A94" w:rsidRPr="0076245B" w:rsidRDefault="00CE4A94" w:rsidP="00240137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Committee Member of the free legal aid society in NUI Galway in third year. I had to advise on a range of issues such as commercial law, criminal law, employment law and landlord and tenant law.</w:t>
      </w:r>
    </w:p>
    <w:p w:rsidR="00CE4A94" w:rsidRPr="0076245B" w:rsidRDefault="00CE4A94" w:rsidP="00240137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Offered free legal advice t</w:t>
      </w:r>
      <w:r w:rsidR="003A43E4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o fellow students and</w:t>
      </w:r>
      <w:r w:rsidR="001659E8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members of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the public in a confidential environment.</w:t>
      </w:r>
    </w:p>
    <w:p w:rsidR="00CE4A94" w:rsidRPr="00F75CEB" w:rsidRDefault="00CE4A94" w:rsidP="00F75CEB">
      <w:pPr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Participated in analysis and discussion of the best way to increase membership. </w:t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</w:p>
    <w:tbl>
      <w:tblPr>
        <w:tblW w:w="9899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99"/>
      </w:tblGrid>
      <w:tr w:rsidR="00CE4A94" w:rsidRPr="0076245B" w:rsidTr="000A7F21">
        <w:trPr>
          <w:trHeight w:val="312"/>
        </w:trPr>
        <w:tc>
          <w:tcPr>
            <w:tcW w:w="98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A94" w:rsidRPr="0076245B" w:rsidRDefault="00CE4A94" w:rsidP="0024013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szCs w:val="24"/>
                <w:u w:val="single"/>
                <w:lang w:val="en-IE" w:eastAsia="en-IE"/>
              </w:rPr>
            </w:pPr>
            <w:r w:rsidRPr="0076245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  <w:t>Interests and Activities</w:t>
            </w:r>
          </w:p>
        </w:tc>
      </w:tr>
    </w:tbl>
    <w:p w:rsidR="00CC213E" w:rsidRPr="0076245B" w:rsidRDefault="00CC213E" w:rsidP="00CC213E">
      <w:pPr>
        <w:numPr>
          <w:ilvl w:val="0"/>
          <w:numId w:val="2"/>
        </w:numPr>
        <w:spacing w:before="24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 have a huge affinity with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the GAA,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particularly Gaelic football.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Some of my best characteristics have been harnessed and enhanced as a result of my pa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rticipation in sport. My ability for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engag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ing with teammates and communicating with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manager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 have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resulted in numerous on-field successes throughout my life. </w:t>
      </w:r>
    </w:p>
    <w:p w:rsidR="00CC213E" w:rsidRPr="0076245B" w:rsidRDefault="00CC213E" w:rsidP="00CC213E">
      <w:pPr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I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recently started playing tag rugby in the summer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. Physical fitness is extremely important to me a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s I see it as an investment in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my future health.</w:t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</w:p>
    <w:tbl>
      <w:tblPr>
        <w:tblW w:w="988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84"/>
      </w:tblGrid>
      <w:tr w:rsidR="00CE4A94" w:rsidRPr="0076245B" w:rsidTr="000A7F21">
        <w:trPr>
          <w:trHeight w:val="139"/>
        </w:trPr>
        <w:tc>
          <w:tcPr>
            <w:tcW w:w="98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E4A94" w:rsidRPr="0076245B" w:rsidRDefault="00CE4A94" w:rsidP="0024013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color w:val="000000"/>
                <w:szCs w:val="24"/>
                <w:u w:val="single"/>
                <w:lang w:val="en-IE" w:eastAsia="en-IE"/>
              </w:rPr>
            </w:pPr>
            <w:r w:rsidRPr="0076245B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val="en-IE" w:eastAsia="en-IE"/>
              </w:rPr>
              <w:t>Referees</w:t>
            </w:r>
          </w:p>
        </w:tc>
      </w:tr>
    </w:tbl>
    <w:p w:rsidR="00CE4A94" w:rsidRPr="0076245B" w:rsidRDefault="00CE4A94" w:rsidP="00CC213E">
      <w:pPr>
        <w:spacing w:before="240"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Anna-Louise Hinds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- Lecturer in EU la</w:t>
      </w:r>
      <w:r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w and International Trade law at NUI, Galway.</w:t>
      </w:r>
    </w:p>
    <w:p w:rsidR="00CE4A94" w:rsidRPr="001E611D" w:rsidRDefault="00CE4A94" w:rsidP="001E611D">
      <w:pPr>
        <w:spacing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Tel: 091-524411 (extension 3870), Email </w:t>
      </w:r>
      <w:r w:rsidRPr="0076245B">
        <w:rPr>
          <w:rFonts w:ascii="Arial" w:eastAsia="Arial Unicode MS" w:hAnsi="Arial" w:cs="Arial"/>
          <w:color w:val="000000"/>
          <w:sz w:val="24"/>
          <w:szCs w:val="24"/>
          <w:u w:val="single"/>
          <w:lang w:val="en-IE" w:eastAsia="en-IE"/>
        </w:rPr>
        <w:t>anna.hinds@nuigalway.ie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 </w:t>
      </w:r>
    </w:p>
    <w:p w:rsidR="00CE4A94" w:rsidRPr="0076245B" w:rsidRDefault="00CE4A94" w:rsidP="0024013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Hugh </w:t>
      </w:r>
      <w:proofErr w:type="spellStart"/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>McGroddy</w:t>
      </w:r>
      <w:proofErr w:type="spellEnd"/>
      <w:r w:rsidRPr="0076245B">
        <w:rPr>
          <w:rFonts w:ascii="Arial" w:eastAsia="Arial Unicode MS" w:hAnsi="Arial" w:cs="Arial"/>
          <w:b/>
          <w:color w:val="000000"/>
          <w:sz w:val="24"/>
          <w:szCs w:val="24"/>
          <w:lang w:val="en-IE" w:eastAsia="en-IE"/>
        </w:rPr>
        <w:t xml:space="preserve"> </w:t>
      </w: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 xml:space="preserve">– Joint Managing Partner, William J Brennan &amp; Co Solicitors, Dublin. </w:t>
      </w:r>
    </w:p>
    <w:p w:rsidR="00F55C75" w:rsidRPr="001E611D" w:rsidRDefault="00CE4A94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</w:pPr>
      <w:r w:rsidRPr="0076245B">
        <w:rPr>
          <w:rFonts w:ascii="Arial" w:eastAsia="Arial Unicode MS" w:hAnsi="Arial" w:cs="Arial"/>
          <w:color w:val="000000"/>
          <w:sz w:val="24"/>
          <w:szCs w:val="24"/>
          <w:lang w:val="en-IE" w:eastAsia="en-IE"/>
        </w:rPr>
        <w:t>Tel: 01 4404890</w:t>
      </w:r>
    </w:p>
    <w:sectPr w:rsidR="00F55C75" w:rsidRPr="001E611D" w:rsidSect="001E611D">
      <w:pgSz w:w="11906" w:h="16838" w:code="9"/>
      <w:pgMar w:top="1247" w:right="1247" w:bottom="1247" w:left="1247" w:header="709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420"/>
    <w:multiLevelType w:val="hybridMultilevel"/>
    <w:tmpl w:val="EF5C53F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59F"/>
    <w:multiLevelType w:val="hybridMultilevel"/>
    <w:tmpl w:val="5EEC1C6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FD73AA"/>
    <w:multiLevelType w:val="hybridMultilevel"/>
    <w:tmpl w:val="E530EEA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5C46ED"/>
    <w:multiLevelType w:val="hybridMultilevel"/>
    <w:tmpl w:val="2E26E4CC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4" w15:restartNumberingAfterBreak="0">
    <w:nsid w:val="44CB65E9"/>
    <w:multiLevelType w:val="hybridMultilevel"/>
    <w:tmpl w:val="E9C2743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5" w15:restartNumberingAfterBreak="0">
    <w:nsid w:val="46026EB4"/>
    <w:multiLevelType w:val="hybridMultilevel"/>
    <w:tmpl w:val="D2A2204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9102CA8"/>
    <w:multiLevelType w:val="hybridMultilevel"/>
    <w:tmpl w:val="ADC4EC9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6303E1D"/>
    <w:multiLevelType w:val="hybridMultilevel"/>
    <w:tmpl w:val="3EF821E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5B09"/>
    <w:multiLevelType w:val="hybridMultilevel"/>
    <w:tmpl w:val="49803A3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B3F48"/>
    <w:multiLevelType w:val="hybridMultilevel"/>
    <w:tmpl w:val="F81CD8C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B"/>
    <w:rsid w:val="000A7F21"/>
    <w:rsid w:val="000B69C2"/>
    <w:rsid w:val="001003AC"/>
    <w:rsid w:val="0014276F"/>
    <w:rsid w:val="001659E8"/>
    <w:rsid w:val="00176271"/>
    <w:rsid w:val="00190E0F"/>
    <w:rsid w:val="001E611D"/>
    <w:rsid w:val="002214E4"/>
    <w:rsid w:val="00240137"/>
    <w:rsid w:val="002858C7"/>
    <w:rsid w:val="00322D77"/>
    <w:rsid w:val="003A43E4"/>
    <w:rsid w:val="003B2C66"/>
    <w:rsid w:val="003B4E4B"/>
    <w:rsid w:val="004643A1"/>
    <w:rsid w:val="00491853"/>
    <w:rsid w:val="004C33E0"/>
    <w:rsid w:val="004E77DC"/>
    <w:rsid w:val="005A28C3"/>
    <w:rsid w:val="005F562B"/>
    <w:rsid w:val="00601E0D"/>
    <w:rsid w:val="006609A0"/>
    <w:rsid w:val="006A08BB"/>
    <w:rsid w:val="006B665D"/>
    <w:rsid w:val="0076245B"/>
    <w:rsid w:val="00794B23"/>
    <w:rsid w:val="008543B0"/>
    <w:rsid w:val="00863CDC"/>
    <w:rsid w:val="00897526"/>
    <w:rsid w:val="008B7E41"/>
    <w:rsid w:val="008D45ED"/>
    <w:rsid w:val="008D5059"/>
    <w:rsid w:val="00903D3B"/>
    <w:rsid w:val="00A52864"/>
    <w:rsid w:val="00A62C0D"/>
    <w:rsid w:val="00AD2EFC"/>
    <w:rsid w:val="00AE5CDB"/>
    <w:rsid w:val="00AF762C"/>
    <w:rsid w:val="00BA3DB1"/>
    <w:rsid w:val="00BD622E"/>
    <w:rsid w:val="00CC213E"/>
    <w:rsid w:val="00CE4A94"/>
    <w:rsid w:val="00D045A8"/>
    <w:rsid w:val="00D86C51"/>
    <w:rsid w:val="00D87E14"/>
    <w:rsid w:val="00E91F85"/>
    <w:rsid w:val="00E97ACA"/>
    <w:rsid w:val="00EB606F"/>
    <w:rsid w:val="00F0664C"/>
    <w:rsid w:val="00F55C75"/>
    <w:rsid w:val="00F75CEB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FFDE-C851-4489-8F14-EDAB33AF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Gallagher</dc:creator>
  <cp:keywords/>
  <dc:description/>
  <cp:lastModifiedBy>Peter Gallagher</cp:lastModifiedBy>
  <cp:revision>4</cp:revision>
  <cp:lastPrinted>2015-02-10T00:06:00Z</cp:lastPrinted>
  <dcterms:created xsi:type="dcterms:W3CDTF">2015-10-19T21:40:00Z</dcterms:created>
  <dcterms:modified xsi:type="dcterms:W3CDTF">2015-10-22T22:22:00Z</dcterms:modified>
</cp:coreProperties>
</file>