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802EB" w14:textId="7E566AE1" w:rsidR="00506D09" w:rsidRPr="008D60A0" w:rsidRDefault="00506D09" w:rsidP="00506D0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60A0">
        <w:rPr>
          <w:rFonts w:ascii="Times New Roman" w:hAnsi="Times New Roman"/>
          <w:b/>
          <w:color w:val="000000" w:themeColor="text1"/>
          <w:sz w:val="28"/>
          <w:szCs w:val="28"/>
        </w:rPr>
        <w:t>Pia Hutchinson</w:t>
      </w:r>
    </w:p>
    <w:p w14:paraId="5ED4EF66" w14:textId="77777777" w:rsidR="00506D09" w:rsidRPr="008D60A0" w:rsidRDefault="00506D09" w:rsidP="00506D09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8D60A0">
        <w:rPr>
          <w:rFonts w:ascii="Times New Roman" w:hAnsi="Times New Roman"/>
          <w:color w:val="000000" w:themeColor="text1"/>
          <w:sz w:val="22"/>
          <w:szCs w:val="22"/>
        </w:rPr>
        <w:t xml:space="preserve">122 Springhill Avenue, Blackrock, Co. Dublin </w:t>
      </w:r>
    </w:p>
    <w:p w14:paraId="29F109FA" w14:textId="77777777" w:rsidR="00506D09" w:rsidRPr="008D60A0" w:rsidRDefault="00506D09" w:rsidP="00506D09">
      <w:pPr>
        <w:pBdr>
          <w:bottom w:val="single" w:sz="18" w:space="1" w:color="4F81BD" w:themeColor="accent1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0A0">
        <w:rPr>
          <w:rFonts w:ascii="Times New Roman" w:hAnsi="Times New Roman"/>
          <w:color w:val="000000" w:themeColor="text1"/>
          <w:sz w:val="22"/>
          <w:szCs w:val="22"/>
        </w:rPr>
        <w:t>Mobile: 0857264878, e-mail: pia.hutchinson@ucdconnect.ie</w:t>
      </w:r>
      <w:r w:rsidRPr="008D60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188135" w14:textId="77777777" w:rsidR="00506D09" w:rsidRPr="008D60A0" w:rsidRDefault="00506D09" w:rsidP="00506D09">
      <w:pPr>
        <w:pStyle w:val="Heading1"/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8516"/>
      </w:tblGrid>
      <w:tr w:rsidR="00506D09" w:rsidRPr="008D60A0" w14:paraId="439FE76A" w14:textId="77777777" w:rsidTr="0046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A218960" w14:textId="77777777" w:rsidR="00506D09" w:rsidRPr="008D60A0" w:rsidRDefault="00506D09" w:rsidP="00466290">
            <w:pPr>
              <w:pStyle w:val="Heading1"/>
              <w:spacing w:line="276" w:lineRule="auto"/>
              <w:ind w:left="450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D60A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  <w:t>General Education</w:t>
            </w:r>
          </w:p>
        </w:tc>
      </w:tr>
    </w:tbl>
    <w:p w14:paraId="687DA88B" w14:textId="77777777" w:rsidR="00506D09" w:rsidRPr="008D60A0" w:rsidRDefault="00506D09" w:rsidP="00506D09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7B7D0EF" w14:textId="637EDB9E" w:rsidR="00506D09" w:rsidRPr="00A94553" w:rsidRDefault="00975D26" w:rsidP="00075E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Studys</w:t>
      </w:r>
      <w:r w:rsidR="00506D09" w:rsidRPr="00A94553">
        <w:rPr>
          <w:rFonts w:ascii="Times New Roman" w:hAnsi="Times New Roman"/>
          <w:b/>
          <w:i/>
          <w:sz w:val="24"/>
          <w:szCs w:val="24"/>
        </w:rPr>
        <w:t xml:space="preserve"> Business &amp; Law</w:t>
      </w:r>
      <w:r>
        <w:rPr>
          <w:rFonts w:ascii="Times New Roman" w:hAnsi="Times New Roman"/>
          <w:b/>
          <w:i/>
          <w:sz w:val="24"/>
          <w:szCs w:val="24"/>
        </w:rPr>
        <w:t xml:space="preserve"> (BBL)</w:t>
      </w:r>
      <w:r w:rsidR="00506D09" w:rsidRPr="00A94553">
        <w:rPr>
          <w:rFonts w:ascii="Times New Roman" w:hAnsi="Times New Roman"/>
          <w:b/>
          <w:i/>
          <w:sz w:val="24"/>
          <w:szCs w:val="24"/>
        </w:rPr>
        <w:t xml:space="preserve"> at University College Dublin (2013- 2017) </w:t>
      </w:r>
    </w:p>
    <w:p w14:paraId="1F618D1B" w14:textId="6A60768E" w:rsidR="00975D26" w:rsidRDefault="00975D26" w:rsidP="00975D2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holding </w:t>
      </w:r>
      <w:r w:rsidR="00D75A27" w:rsidRPr="00A94553">
        <w:rPr>
          <w:rFonts w:ascii="Times New Roman" w:hAnsi="Times New Roman"/>
          <w:sz w:val="24"/>
          <w:szCs w:val="24"/>
        </w:rPr>
        <w:t>a 2.</w:t>
      </w:r>
      <w:r>
        <w:rPr>
          <w:rFonts w:ascii="Times New Roman" w:hAnsi="Times New Roman"/>
          <w:sz w:val="24"/>
          <w:szCs w:val="24"/>
        </w:rPr>
        <w:t xml:space="preserve">1 honours degree, some of my recent law grades include; Company Law 1 (A-),  Nominate Torts (A-), Human Rights (B+), Criminal Offenses and Defences (B+), Property Law 1 (B), EU Economic Law (B), Contract Law (B), Constitutional Law (B). </w:t>
      </w:r>
    </w:p>
    <w:p w14:paraId="7C6F016C" w14:textId="2F48D9DA" w:rsidR="00975D26" w:rsidRDefault="00975D26" w:rsidP="00975D2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6AC3090" w14:textId="77777777" w:rsidR="00A94553" w:rsidRPr="00A94553" w:rsidRDefault="00A94553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6EC3343" w14:textId="4B462B6C" w:rsidR="00506D09" w:rsidRPr="00A94553" w:rsidRDefault="00CF0150" w:rsidP="00075EE5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Attended </w:t>
      </w:r>
      <w:r w:rsidR="00C95BAF">
        <w:rPr>
          <w:rFonts w:ascii="Times New Roman" w:hAnsi="Times New Roman"/>
          <w:b/>
          <w:i/>
          <w:sz w:val="24"/>
          <w:szCs w:val="24"/>
        </w:rPr>
        <w:t>Holy Child School</w:t>
      </w:r>
      <w:r w:rsidR="00506D09" w:rsidRPr="00A94553">
        <w:rPr>
          <w:rFonts w:ascii="Times New Roman" w:hAnsi="Times New Roman"/>
          <w:b/>
          <w:i/>
          <w:sz w:val="24"/>
          <w:szCs w:val="24"/>
        </w:rPr>
        <w:t xml:space="preserve"> Killiney (2004 – 2013) </w:t>
      </w:r>
    </w:p>
    <w:p w14:paraId="3E776CE7" w14:textId="5DFCBBDA" w:rsidR="00506D09" w:rsidRPr="008D60A0" w:rsidRDefault="00506D09" w:rsidP="00075EE5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 xml:space="preserve">Obtained 510 points in </w:t>
      </w:r>
      <w:r w:rsidR="0077718F">
        <w:rPr>
          <w:rFonts w:ascii="Times New Roman" w:hAnsi="Times New Roman"/>
          <w:sz w:val="24"/>
          <w:szCs w:val="24"/>
        </w:rPr>
        <w:t xml:space="preserve">the </w:t>
      </w:r>
      <w:r w:rsidRPr="008D60A0">
        <w:rPr>
          <w:rFonts w:ascii="Times New Roman" w:hAnsi="Times New Roman"/>
          <w:sz w:val="24"/>
          <w:szCs w:val="24"/>
        </w:rPr>
        <w:t>Leaving Certificate 2013</w:t>
      </w:r>
      <w:r w:rsidR="00C95BAF">
        <w:rPr>
          <w:rFonts w:ascii="Times New Roman" w:hAnsi="Times New Roman"/>
          <w:sz w:val="24"/>
          <w:szCs w:val="24"/>
        </w:rPr>
        <w:t>.</w:t>
      </w:r>
      <w:r w:rsidRPr="008D60A0">
        <w:rPr>
          <w:rFonts w:ascii="Times New Roman" w:hAnsi="Times New Roman"/>
          <w:sz w:val="24"/>
          <w:szCs w:val="24"/>
        </w:rPr>
        <w:t xml:space="preserve"> </w:t>
      </w:r>
    </w:p>
    <w:p w14:paraId="0699B26A" w14:textId="77777777" w:rsidR="00506D09" w:rsidRPr="008D60A0" w:rsidRDefault="00506D09" w:rsidP="00075EE5">
      <w:pPr>
        <w:pStyle w:val="Heading1"/>
        <w:spacing w:line="276" w:lineRule="auto"/>
        <w:ind w:left="450"/>
        <w:jc w:val="center"/>
        <w:rPr>
          <w:rFonts w:ascii="Times New Roman" w:hAnsi="Times New Roman"/>
          <w:color w:val="548DD4" w:themeColor="text2" w:themeTint="99"/>
          <w:sz w:val="24"/>
          <w:szCs w:val="24"/>
          <w:u w:val="none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06D09" w:rsidRPr="008D60A0" w14:paraId="2503782A" w14:textId="77777777" w:rsidTr="0046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515E2D7A" w14:textId="77777777" w:rsidR="00506D09" w:rsidRPr="008D60A0" w:rsidRDefault="00506D09" w:rsidP="00075EE5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D60A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  <w:t>Employment Experience</w:t>
            </w:r>
          </w:p>
        </w:tc>
      </w:tr>
    </w:tbl>
    <w:p w14:paraId="1125AABE" w14:textId="77777777" w:rsidR="00506D09" w:rsidRPr="008D60A0" w:rsidRDefault="00506D09" w:rsidP="00075EE5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60A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6D13F970" w14:textId="5CFE4067" w:rsidR="00506D09" w:rsidRPr="008D60A0" w:rsidRDefault="001325E1" w:rsidP="00075EE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Part-time Sales A</w:t>
      </w:r>
      <w:r w:rsidR="00506D09" w:rsidRPr="008D60A0">
        <w:rPr>
          <w:rFonts w:ascii="Times New Roman" w:hAnsi="Times New Roman"/>
          <w:b/>
          <w:i/>
          <w:sz w:val="24"/>
          <w:szCs w:val="24"/>
        </w:rPr>
        <w:t>ssistant at Cath Kidston, Grafton Street (December 2013 - current)</w:t>
      </w:r>
    </w:p>
    <w:p w14:paraId="601FA371" w14:textId="12D39C87" w:rsidR="007A7462" w:rsidRPr="008D60A0" w:rsidRDefault="00BC7D09" w:rsidP="00975D2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>My primary role is working on the shop floor w</w:t>
      </w:r>
      <w:r w:rsidR="00CF0150">
        <w:rPr>
          <w:rFonts w:ascii="Times New Roman" w:hAnsi="Times New Roman"/>
          <w:sz w:val="24"/>
          <w:szCs w:val="24"/>
        </w:rPr>
        <w:t>ith customers</w:t>
      </w:r>
      <w:r w:rsidR="00C95BAF">
        <w:rPr>
          <w:rFonts w:ascii="Times New Roman" w:hAnsi="Times New Roman"/>
          <w:sz w:val="24"/>
          <w:szCs w:val="24"/>
        </w:rPr>
        <w:t xml:space="preserve">, this has greatly strenghtened </w:t>
      </w:r>
      <w:r w:rsidR="00B04F9C">
        <w:rPr>
          <w:rFonts w:ascii="Times New Roman" w:hAnsi="Times New Roman"/>
          <w:sz w:val="24"/>
          <w:szCs w:val="24"/>
        </w:rPr>
        <w:t>m</w:t>
      </w:r>
      <w:r w:rsidR="00C95BAF">
        <w:rPr>
          <w:rFonts w:ascii="Times New Roman" w:hAnsi="Times New Roman"/>
          <w:sz w:val="24"/>
          <w:szCs w:val="24"/>
        </w:rPr>
        <w:t>y communication skills</w:t>
      </w:r>
      <w:r w:rsidR="00B04F9C">
        <w:rPr>
          <w:rFonts w:ascii="Times New Roman" w:hAnsi="Times New Roman"/>
          <w:sz w:val="24"/>
          <w:szCs w:val="24"/>
        </w:rPr>
        <w:t>.</w:t>
      </w:r>
      <w:r w:rsidR="00CF0150">
        <w:rPr>
          <w:rFonts w:ascii="Times New Roman" w:hAnsi="Times New Roman"/>
          <w:sz w:val="24"/>
          <w:szCs w:val="24"/>
        </w:rPr>
        <w:t xml:space="preserve"> I have </w:t>
      </w:r>
      <w:r w:rsidRPr="008D60A0">
        <w:rPr>
          <w:rFonts w:ascii="Times New Roman" w:hAnsi="Times New Roman"/>
          <w:sz w:val="24"/>
          <w:szCs w:val="24"/>
        </w:rPr>
        <w:t xml:space="preserve">received full till-training and am </w:t>
      </w:r>
      <w:r w:rsidR="00CF0150">
        <w:rPr>
          <w:rFonts w:ascii="Times New Roman" w:hAnsi="Times New Roman"/>
          <w:sz w:val="24"/>
          <w:szCs w:val="24"/>
        </w:rPr>
        <w:t>c</w:t>
      </w:r>
      <w:r w:rsidR="0077718F">
        <w:rPr>
          <w:rFonts w:ascii="Times New Roman" w:hAnsi="Times New Roman"/>
          <w:sz w:val="24"/>
          <w:szCs w:val="24"/>
        </w:rPr>
        <w:t>omf</w:t>
      </w:r>
      <w:r w:rsidR="001325E1">
        <w:rPr>
          <w:rFonts w:ascii="Times New Roman" w:hAnsi="Times New Roman"/>
          <w:sz w:val="24"/>
          <w:szCs w:val="24"/>
        </w:rPr>
        <w:t>ortable handling cash</w:t>
      </w:r>
      <w:r w:rsidR="000316BB">
        <w:rPr>
          <w:rFonts w:ascii="Times New Roman" w:hAnsi="Times New Roman"/>
          <w:sz w:val="24"/>
          <w:szCs w:val="24"/>
        </w:rPr>
        <w:t>,</w:t>
      </w:r>
      <w:r w:rsidR="001325E1">
        <w:rPr>
          <w:rFonts w:ascii="Times New Roman" w:hAnsi="Times New Roman"/>
          <w:sz w:val="24"/>
          <w:szCs w:val="24"/>
        </w:rPr>
        <w:t xml:space="preserve"> further</w:t>
      </w:r>
      <w:r w:rsidR="000316BB">
        <w:rPr>
          <w:rFonts w:ascii="Times New Roman" w:hAnsi="Times New Roman"/>
          <w:sz w:val="24"/>
          <w:szCs w:val="24"/>
        </w:rPr>
        <w:t>more I have</w:t>
      </w:r>
      <w:r w:rsidR="001325E1">
        <w:rPr>
          <w:rFonts w:ascii="Times New Roman" w:hAnsi="Times New Roman"/>
          <w:sz w:val="24"/>
          <w:szCs w:val="24"/>
        </w:rPr>
        <w:t xml:space="preserve"> developed</w:t>
      </w:r>
      <w:r w:rsidR="0077718F">
        <w:rPr>
          <w:rFonts w:ascii="Times New Roman" w:hAnsi="Times New Roman"/>
          <w:sz w:val="24"/>
          <w:szCs w:val="24"/>
        </w:rPr>
        <w:t xml:space="preserve"> skills in visual merchandising. As a sales-assistant I am expected to show extensive</w:t>
      </w:r>
      <w:r w:rsidRPr="008D60A0">
        <w:rPr>
          <w:rFonts w:ascii="Times New Roman" w:hAnsi="Times New Roman"/>
          <w:sz w:val="24"/>
          <w:szCs w:val="24"/>
        </w:rPr>
        <w:t xml:space="preserve"> </w:t>
      </w:r>
      <w:r w:rsidR="000316BB">
        <w:rPr>
          <w:rFonts w:ascii="Times New Roman" w:hAnsi="Times New Roman"/>
          <w:sz w:val="24"/>
          <w:szCs w:val="24"/>
        </w:rPr>
        <w:t xml:space="preserve">knowledge of our products </w:t>
      </w:r>
      <w:r w:rsidR="00C95BAF">
        <w:rPr>
          <w:rFonts w:ascii="Times New Roman" w:hAnsi="Times New Roman"/>
          <w:sz w:val="24"/>
          <w:szCs w:val="24"/>
        </w:rPr>
        <w:t xml:space="preserve">in order </w:t>
      </w:r>
      <w:r w:rsidR="000316BB">
        <w:rPr>
          <w:rFonts w:ascii="Times New Roman" w:hAnsi="Times New Roman"/>
          <w:sz w:val="24"/>
          <w:szCs w:val="24"/>
        </w:rPr>
        <w:t>to</w:t>
      </w:r>
      <w:r w:rsidR="0077718F">
        <w:rPr>
          <w:rFonts w:ascii="Times New Roman" w:hAnsi="Times New Roman"/>
          <w:sz w:val="24"/>
          <w:szCs w:val="24"/>
        </w:rPr>
        <w:t xml:space="preserve"> meet customers purchase needs. </w:t>
      </w:r>
    </w:p>
    <w:p w14:paraId="1695DAA1" w14:textId="77777777" w:rsidR="00BC7D09" w:rsidRPr="008D60A0" w:rsidRDefault="00BC7D09" w:rsidP="00075EE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454C947" w14:textId="15F1D271" w:rsidR="00BF5A86" w:rsidRPr="008D60A0" w:rsidRDefault="00BF5A86" w:rsidP="00075EE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>Administration employee for</w:t>
      </w:r>
      <w:r w:rsidR="00FC3BB4">
        <w:rPr>
          <w:rFonts w:ascii="Times New Roman" w:hAnsi="Times New Roman"/>
          <w:b/>
          <w:i/>
          <w:sz w:val="24"/>
          <w:szCs w:val="24"/>
        </w:rPr>
        <w:t xml:space="preserve"> Headon Boxing Academy (January</w:t>
      </w:r>
      <w:r w:rsidRPr="008D60A0">
        <w:rPr>
          <w:rFonts w:ascii="Times New Roman" w:hAnsi="Times New Roman"/>
          <w:b/>
          <w:i/>
          <w:sz w:val="24"/>
          <w:szCs w:val="24"/>
        </w:rPr>
        <w:t xml:space="preserve"> 2015- current)</w:t>
      </w:r>
    </w:p>
    <w:p w14:paraId="30D69E58" w14:textId="56BEA668" w:rsidR="00BC7D09" w:rsidRPr="008D60A0" w:rsidRDefault="00BC7D09" w:rsidP="00975D2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>My role for the Headon Boxing Aca</w:t>
      </w:r>
      <w:r w:rsidR="00B04F9C">
        <w:rPr>
          <w:rFonts w:ascii="Times New Roman" w:hAnsi="Times New Roman"/>
          <w:sz w:val="24"/>
          <w:szCs w:val="24"/>
        </w:rPr>
        <w:t>d</w:t>
      </w:r>
      <w:r w:rsidR="003D05FF">
        <w:rPr>
          <w:rFonts w:ascii="Times New Roman" w:hAnsi="Times New Roman"/>
          <w:sz w:val="24"/>
          <w:szCs w:val="24"/>
        </w:rPr>
        <w:t>emy is to handle the businesses administration</w:t>
      </w:r>
      <w:r w:rsidR="00C95BAF">
        <w:rPr>
          <w:rFonts w:ascii="Times New Roman" w:hAnsi="Times New Roman"/>
          <w:sz w:val="24"/>
          <w:szCs w:val="24"/>
        </w:rPr>
        <w:t xml:space="preserve"> affaires</w:t>
      </w:r>
      <w:r w:rsidRPr="008D60A0">
        <w:rPr>
          <w:rFonts w:ascii="Times New Roman" w:hAnsi="Times New Roman"/>
          <w:sz w:val="24"/>
          <w:szCs w:val="24"/>
        </w:rPr>
        <w:t xml:space="preserve">, some examples of my role include taking account of all </w:t>
      </w:r>
      <w:r w:rsidR="00C95BAF">
        <w:rPr>
          <w:rFonts w:ascii="Times New Roman" w:hAnsi="Times New Roman"/>
          <w:sz w:val="24"/>
          <w:szCs w:val="24"/>
        </w:rPr>
        <w:t xml:space="preserve">cash </w:t>
      </w:r>
      <w:r w:rsidRPr="008D60A0">
        <w:rPr>
          <w:rFonts w:ascii="Times New Roman" w:hAnsi="Times New Roman"/>
          <w:sz w:val="24"/>
          <w:szCs w:val="24"/>
        </w:rPr>
        <w:t>flowing in and out of the event, making sure all necessary costs are mana</w:t>
      </w:r>
      <w:r w:rsidR="003D05FF">
        <w:rPr>
          <w:rFonts w:ascii="Times New Roman" w:hAnsi="Times New Roman"/>
          <w:sz w:val="24"/>
          <w:szCs w:val="24"/>
        </w:rPr>
        <w:t xml:space="preserve">ged and paid on time, drafting </w:t>
      </w:r>
      <w:r w:rsidRPr="008D60A0">
        <w:rPr>
          <w:rFonts w:ascii="Times New Roman" w:hAnsi="Times New Roman"/>
          <w:sz w:val="24"/>
          <w:szCs w:val="24"/>
        </w:rPr>
        <w:t>documentat</w:t>
      </w:r>
      <w:r w:rsidR="000316BB">
        <w:rPr>
          <w:rFonts w:ascii="Times New Roman" w:hAnsi="Times New Roman"/>
          <w:sz w:val="24"/>
          <w:szCs w:val="24"/>
        </w:rPr>
        <w:t>ion such as the ‘Headon Boxing Academy B</w:t>
      </w:r>
      <w:r w:rsidRPr="008D60A0">
        <w:rPr>
          <w:rFonts w:ascii="Times New Roman" w:hAnsi="Times New Roman"/>
          <w:sz w:val="24"/>
          <w:szCs w:val="24"/>
        </w:rPr>
        <w:t>ooklet</w:t>
      </w:r>
      <w:r w:rsidR="000316BB">
        <w:rPr>
          <w:rFonts w:ascii="Times New Roman" w:hAnsi="Times New Roman"/>
          <w:sz w:val="24"/>
          <w:szCs w:val="24"/>
        </w:rPr>
        <w:t>’</w:t>
      </w:r>
      <w:r w:rsidRPr="008D60A0">
        <w:rPr>
          <w:rFonts w:ascii="Times New Roman" w:hAnsi="Times New Roman"/>
          <w:sz w:val="24"/>
          <w:szCs w:val="24"/>
        </w:rPr>
        <w:t xml:space="preserve"> that is given to </w:t>
      </w:r>
      <w:r w:rsidR="000316BB">
        <w:rPr>
          <w:rFonts w:ascii="Times New Roman" w:hAnsi="Times New Roman"/>
          <w:sz w:val="24"/>
          <w:szCs w:val="24"/>
        </w:rPr>
        <w:t xml:space="preserve">all </w:t>
      </w:r>
      <w:r w:rsidRPr="008D60A0">
        <w:rPr>
          <w:rFonts w:ascii="Times New Roman" w:hAnsi="Times New Roman"/>
          <w:sz w:val="24"/>
          <w:szCs w:val="24"/>
        </w:rPr>
        <w:t xml:space="preserve">potential participants, communicating with </w:t>
      </w:r>
      <w:r w:rsidR="003D05FF">
        <w:rPr>
          <w:rFonts w:ascii="Times New Roman" w:hAnsi="Times New Roman"/>
          <w:sz w:val="24"/>
          <w:szCs w:val="24"/>
        </w:rPr>
        <w:t xml:space="preserve">clients </w:t>
      </w:r>
      <w:r w:rsidRPr="008D60A0">
        <w:rPr>
          <w:rFonts w:ascii="Times New Roman" w:hAnsi="Times New Roman"/>
          <w:sz w:val="24"/>
          <w:szCs w:val="24"/>
        </w:rPr>
        <w:t xml:space="preserve">when necessary along with contacting any relevant external bodies such as insurance providers. </w:t>
      </w:r>
      <w:bookmarkStart w:id="0" w:name="_GoBack"/>
      <w:bookmarkEnd w:id="0"/>
    </w:p>
    <w:p w14:paraId="0DF0FD5A" w14:textId="77777777" w:rsidR="00BC7D09" w:rsidRPr="008D60A0" w:rsidRDefault="00BC7D09" w:rsidP="00075EE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5476B7F" w14:textId="6BA2AF21" w:rsidR="00BF5A86" w:rsidRPr="008D60A0" w:rsidRDefault="00BF5A86" w:rsidP="00075EE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>Waitress at Hana Kitchen (June 2015- Augest 2015)</w:t>
      </w:r>
    </w:p>
    <w:p w14:paraId="17778065" w14:textId="330E13FB" w:rsidR="00BC7D09" w:rsidRPr="008D60A0" w:rsidRDefault="00BC7D09" w:rsidP="00975D2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 xml:space="preserve">While on a J1 this summer I worked as a waitress in a Japanese restaurant. My main role was to make drinks and communicate customer orders to the kitchen. </w:t>
      </w:r>
    </w:p>
    <w:p w14:paraId="3E2156AE" w14:textId="77777777" w:rsidR="00BC7D09" w:rsidRPr="008D60A0" w:rsidRDefault="00BC7D09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3255234B" w14:textId="2FDF4DE4" w:rsidR="00506D09" w:rsidRPr="008D60A0" w:rsidRDefault="00506D09" w:rsidP="00075EE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>Waitres</w:t>
      </w:r>
      <w:r w:rsidR="00BF5A86" w:rsidRPr="008D60A0">
        <w:rPr>
          <w:rFonts w:ascii="Times New Roman" w:hAnsi="Times New Roman"/>
          <w:b/>
          <w:i/>
          <w:sz w:val="24"/>
          <w:szCs w:val="24"/>
        </w:rPr>
        <w:t>s at Taste of Dublin event 2014</w:t>
      </w:r>
    </w:p>
    <w:p w14:paraId="2F43E4EF" w14:textId="77777777" w:rsidR="008D60A0" w:rsidRPr="008D60A0" w:rsidRDefault="008D60A0" w:rsidP="00075EE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5462AA8" w14:textId="73C4D590" w:rsidR="00BF5A86" w:rsidRPr="008D60A0" w:rsidRDefault="00BF5A86" w:rsidP="00075EE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lastRenderedPageBreak/>
        <w:t xml:space="preserve">Adminstrative employee for Taste of Dublin (2 week period in 2014 and 2015) </w:t>
      </w:r>
    </w:p>
    <w:p w14:paraId="7BB08B6E" w14:textId="77777777" w:rsidR="00BC7D09" w:rsidRPr="008D60A0" w:rsidRDefault="00BC7D09" w:rsidP="00075EE5">
      <w:pPr>
        <w:pStyle w:val="ListParagraph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0737B36A" w14:textId="1C27B0E7" w:rsidR="00506D09" w:rsidRPr="008D60A0" w:rsidRDefault="00471F68" w:rsidP="00075EE5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Part-Time </w:t>
      </w:r>
      <w:r w:rsidR="00506D09" w:rsidRPr="008D60A0">
        <w:rPr>
          <w:rFonts w:ascii="Times New Roman" w:hAnsi="Times New Roman"/>
          <w:b/>
          <w:i/>
          <w:sz w:val="24"/>
          <w:szCs w:val="24"/>
        </w:rPr>
        <w:t>Sales assistant at The Uniform Warehouse, Montrose (</w:t>
      </w:r>
      <w:r w:rsidR="00BF5A86" w:rsidRPr="008D60A0">
        <w:rPr>
          <w:rFonts w:ascii="Times New Roman" w:hAnsi="Times New Roman"/>
          <w:b/>
          <w:i/>
          <w:sz w:val="24"/>
          <w:szCs w:val="24"/>
        </w:rPr>
        <w:t xml:space="preserve">June </w:t>
      </w:r>
      <w:r w:rsidR="00506D09" w:rsidRPr="008D60A0">
        <w:rPr>
          <w:rFonts w:ascii="Times New Roman" w:hAnsi="Times New Roman"/>
          <w:b/>
          <w:i/>
          <w:sz w:val="24"/>
          <w:szCs w:val="24"/>
        </w:rPr>
        <w:t>2011</w:t>
      </w:r>
      <w:r w:rsidR="00BF5A86" w:rsidRPr="008D60A0">
        <w:rPr>
          <w:rFonts w:ascii="Times New Roman" w:hAnsi="Times New Roman"/>
          <w:b/>
          <w:i/>
          <w:sz w:val="24"/>
          <w:szCs w:val="24"/>
        </w:rPr>
        <w:t>- Augest 2011</w:t>
      </w:r>
      <w:r w:rsidR="00506D09" w:rsidRPr="008D60A0">
        <w:rPr>
          <w:rFonts w:ascii="Times New Roman" w:hAnsi="Times New Roman"/>
          <w:b/>
          <w:i/>
          <w:sz w:val="24"/>
          <w:szCs w:val="24"/>
        </w:rPr>
        <w:t>)</w:t>
      </w:r>
    </w:p>
    <w:p w14:paraId="7EEAA1B3" w14:textId="77777777" w:rsidR="00506D09" w:rsidRPr="008D60A0" w:rsidRDefault="00506D09" w:rsidP="00075EE5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06D09" w:rsidRPr="008D60A0" w14:paraId="6147E9EB" w14:textId="77777777" w:rsidTr="0046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0A4A5913" w14:textId="77777777" w:rsidR="00506D09" w:rsidRPr="008D60A0" w:rsidRDefault="00506D09" w:rsidP="00075EE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Interests and Activities</w:t>
            </w:r>
          </w:p>
        </w:tc>
      </w:tr>
    </w:tbl>
    <w:p w14:paraId="1EE5C92B" w14:textId="77777777" w:rsidR="00506D09" w:rsidRPr="008D60A0" w:rsidRDefault="00506D09" w:rsidP="00075EE5">
      <w:pPr>
        <w:spacing w:line="276" w:lineRule="auto"/>
        <w:ind w:firstLine="45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107D413" w14:textId="77777777" w:rsidR="007A7462" w:rsidRPr="008D60A0" w:rsidRDefault="007A7462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1C3AAF31" w14:textId="4AB53556" w:rsidR="007A7462" w:rsidRPr="008D60A0" w:rsidRDefault="001325E1" w:rsidP="00075EE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Member of the UCD</w:t>
      </w:r>
      <w:r w:rsidR="007A7462" w:rsidRPr="008D60A0">
        <w:rPr>
          <w:rFonts w:ascii="Times New Roman" w:hAnsi="Times New Roman"/>
          <w:b/>
          <w:i/>
          <w:sz w:val="24"/>
          <w:szCs w:val="24"/>
        </w:rPr>
        <w:t xml:space="preserve"> Law Review Board</w:t>
      </w:r>
      <w:r w:rsidR="00B04F9C">
        <w:rPr>
          <w:rFonts w:ascii="Times New Roman" w:hAnsi="Times New Roman"/>
          <w:b/>
          <w:i/>
          <w:sz w:val="24"/>
          <w:szCs w:val="24"/>
        </w:rPr>
        <w:t xml:space="preserve"> 2016</w:t>
      </w:r>
    </w:p>
    <w:p w14:paraId="5A6174F9" w14:textId="2681A591" w:rsidR="007A7462" w:rsidRPr="00075EE5" w:rsidRDefault="003D05FF" w:rsidP="003D05FF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UCD Law Review Board publish a journal each year, as</w:t>
      </w:r>
      <w:r w:rsidR="001325E1">
        <w:rPr>
          <w:rFonts w:ascii="Times New Roman" w:hAnsi="Times New Roman"/>
          <w:sz w:val="24"/>
          <w:szCs w:val="24"/>
        </w:rPr>
        <w:t xml:space="preserve"> a member</w:t>
      </w:r>
      <w:r w:rsidR="007A7462" w:rsidRPr="008D60A0">
        <w:rPr>
          <w:rFonts w:ascii="Times New Roman" w:hAnsi="Times New Roman"/>
          <w:sz w:val="24"/>
          <w:szCs w:val="24"/>
        </w:rPr>
        <w:t xml:space="preserve"> </w:t>
      </w:r>
      <w:r w:rsidR="001325E1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 xml:space="preserve">2016 </w:t>
      </w:r>
      <w:r w:rsidR="001325E1">
        <w:rPr>
          <w:rFonts w:ascii="Times New Roman" w:hAnsi="Times New Roman"/>
          <w:sz w:val="24"/>
          <w:szCs w:val="24"/>
        </w:rPr>
        <w:t xml:space="preserve">Board I </w:t>
      </w:r>
      <w:r>
        <w:rPr>
          <w:rFonts w:ascii="Times New Roman" w:hAnsi="Times New Roman"/>
          <w:sz w:val="24"/>
          <w:szCs w:val="24"/>
        </w:rPr>
        <w:t xml:space="preserve">am part of a team that </w:t>
      </w:r>
      <w:r w:rsidR="007A7462" w:rsidRPr="008D60A0">
        <w:rPr>
          <w:rFonts w:ascii="Times New Roman" w:hAnsi="Times New Roman"/>
          <w:sz w:val="24"/>
          <w:szCs w:val="24"/>
        </w:rPr>
        <w:t>read and review at least five articles a week</w:t>
      </w:r>
      <w:r w:rsidR="00075EE5">
        <w:rPr>
          <w:rFonts w:ascii="Times New Roman" w:hAnsi="Times New Roman"/>
          <w:sz w:val="24"/>
          <w:szCs w:val="24"/>
        </w:rPr>
        <w:t>, the Board</w:t>
      </w:r>
      <w:r w:rsidR="007A7462" w:rsidRPr="008D60A0">
        <w:rPr>
          <w:rFonts w:ascii="Times New Roman" w:hAnsi="Times New Roman"/>
          <w:sz w:val="24"/>
          <w:szCs w:val="24"/>
        </w:rPr>
        <w:t xml:space="preserve"> meet </w:t>
      </w:r>
      <w:r w:rsidR="00075EE5">
        <w:rPr>
          <w:rFonts w:ascii="Times New Roman" w:hAnsi="Times New Roman"/>
          <w:sz w:val="24"/>
          <w:szCs w:val="24"/>
        </w:rPr>
        <w:t xml:space="preserve">weekly </w:t>
      </w:r>
      <w:r w:rsidR="007A7462" w:rsidRPr="008D60A0">
        <w:rPr>
          <w:rFonts w:ascii="Times New Roman" w:hAnsi="Times New Roman"/>
          <w:sz w:val="24"/>
          <w:szCs w:val="24"/>
        </w:rPr>
        <w:t xml:space="preserve">to </w:t>
      </w:r>
      <w:r w:rsidR="00075EE5">
        <w:rPr>
          <w:rFonts w:ascii="Times New Roman" w:hAnsi="Times New Roman"/>
          <w:sz w:val="24"/>
          <w:szCs w:val="24"/>
        </w:rPr>
        <w:t>critique</w:t>
      </w:r>
      <w:r w:rsidR="007A7462" w:rsidRPr="008D60A0">
        <w:rPr>
          <w:rFonts w:ascii="Times New Roman" w:hAnsi="Times New Roman"/>
          <w:sz w:val="24"/>
          <w:szCs w:val="24"/>
        </w:rPr>
        <w:t xml:space="preserve"> t</w:t>
      </w:r>
      <w:r w:rsidR="00075EE5">
        <w:rPr>
          <w:rFonts w:ascii="Times New Roman" w:hAnsi="Times New Roman"/>
          <w:sz w:val="24"/>
          <w:szCs w:val="24"/>
        </w:rPr>
        <w:t>he substance of each article along with discussing the legal issues address</w:t>
      </w:r>
      <w:r w:rsidR="000316BB">
        <w:rPr>
          <w:rFonts w:ascii="Times New Roman" w:hAnsi="Times New Roman"/>
          <w:sz w:val="24"/>
          <w:szCs w:val="24"/>
        </w:rPr>
        <w:t>ed</w:t>
      </w:r>
      <w:r w:rsidR="007A7462" w:rsidRPr="008D60A0">
        <w:rPr>
          <w:rFonts w:ascii="Times New Roman" w:hAnsi="Times New Roman"/>
          <w:sz w:val="24"/>
          <w:szCs w:val="24"/>
        </w:rPr>
        <w:t xml:space="preserve">. </w:t>
      </w:r>
      <w:r w:rsidR="001325E1" w:rsidRPr="00075EE5">
        <w:rPr>
          <w:rFonts w:ascii="Times New Roman" w:hAnsi="Times New Roman"/>
          <w:sz w:val="24"/>
          <w:szCs w:val="24"/>
        </w:rPr>
        <w:t>R</w:t>
      </w:r>
      <w:r w:rsidR="007A7462" w:rsidRPr="00075EE5">
        <w:rPr>
          <w:rFonts w:ascii="Times New Roman" w:hAnsi="Times New Roman"/>
          <w:sz w:val="24"/>
          <w:szCs w:val="24"/>
        </w:rPr>
        <w:t>eviewing legal articles on a wee</w:t>
      </w:r>
      <w:r w:rsidR="001325E1" w:rsidRPr="00075EE5">
        <w:rPr>
          <w:rFonts w:ascii="Times New Roman" w:hAnsi="Times New Roman"/>
          <w:sz w:val="24"/>
          <w:szCs w:val="24"/>
        </w:rPr>
        <w:t xml:space="preserve">kly basis </w:t>
      </w:r>
      <w:r w:rsidR="00075EE5">
        <w:rPr>
          <w:rFonts w:ascii="Times New Roman" w:hAnsi="Times New Roman"/>
          <w:sz w:val="24"/>
          <w:szCs w:val="24"/>
        </w:rPr>
        <w:t xml:space="preserve">has </w:t>
      </w:r>
      <w:r w:rsidR="007A7462" w:rsidRPr="00075EE5">
        <w:rPr>
          <w:rFonts w:ascii="Times New Roman" w:hAnsi="Times New Roman"/>
          <w:sz w:val="24"/>
          <w:szCs w:val="24"/>
        </w:rPr>
        <w:t>improve</w:t>
      </w:r>
      <w:r w:rsidR="00075EE5">
        <w:rPr>
          <w:rFonts w:ascii="Times New Roman" w:hAnsi="Times New Roman"/>
          <w:sz w:val="24"/>
          <w:szCs w:val="24"/>
        </w:rPr>
        <w:t xml:space="preserve">d my legal </w:t>
      </w:r>
      <w:r>
        <w:rPr>
          <w:rFonts w:ascii="Times New Roman" w:hAnsi="Times New Roman"/>
          <w:sz w:val="24"/>
          <w:szCs w:val="24"/>
        </w:rPr>
        <w:t xml:space="preserve">literacy </w:t>
      </w:r>
      <w:r w:rsidR="00075EE5">
        <w:rPr>
          <w:rFonts w:ascii="Times New Roman" w:hAnsi="Times New Roman"/>
          <w:sz w:val="24"/>
          <w:szCs w:val="24"/>
        </w:rPr>
        <w:t xml:space="preserve">and enhanced my legal education. </w:t>
      </w:r>
    </w:p>
    <w:p w14:paraId="3D762FCE" w14:textId="77777777" w:rsidR="001325E1" w:rsidRDefault="001325E1" w:rsidP="00075EE5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14:paraId="08A316DF" w14:textId="77777777" w:rsidR="001325E1" w:rsidRPr="008D60A0" w:rsidRDefault="001325E1" w:rsidP="00075EE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>Sports</w:t>
      </w:r>
    </w:p>
    <w:p w14:paraId="7A14BCFC" w14:textId="56B96944" w:rsidR="001325E1" w:rsidRPr="001325E1" w:rsidRDefault="001325E1" w:rsidP="003D05FF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partcipate in</w:t>
      </w:r>
      <w:r w:rsidRPr="008D60A0">
        <w:rPr>
          <w:rFonts w:ascii="Times New Roman" w:hAnsi="Times New Roman"/>
          <w:sz w:val="24"/>
          <w:szCs w:val="24"/>
        </w:rPr>
        <w:t xml:space="preserve"> boxing classes </w:t>
      </w:r>
      <w:r>
        <w:rPr>
          <w:rFonts w:ascii="Times New Roman" w:hAnsi="Times New Roman"/>
          <w:sz w:val="24"/>
          <w:szCs w:val="24"/>
        </w:rPr>
        <w:t>each week</w:t>
      </w:r>
      <w:r w:rsidRPr="008D60A0">
        <w:rPr>
          <w:rFonts w:ascii="Times New Roman" w:hAnsi="Times New Roman"/>
          <w:sz w:val="24"/>
          <w:szCs w:val="24"/>
        </w:rPr>
        <w:t xml:space="preserve"> along with </w:t>
      </w:r>
      <w:r>
        <w:rPr>
          <w:rFonts w:ascii="Times New Roman" w:hAnsi="Times New Roman"/>
          <w:sz w:val="24"/>
          <w:szCs w:val="24"/>
        </w:rPr>
        <w:t>going to</w:t>
      </w:r>
      <w:r w:rsidRPr="008D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gym classes to maintain my health and fitness. </w:t>
      </w:r>
      <w:r w:rsidR="00B04F9C">
        <w:rPr>
          <w:rFonts w:ascii="Times New Roman" w:hAnsi="Times New Roman"/>
          <w:sz w:val="24"/>
          <w:szCs w:val="24"/>
        </w:rPr>
        <w:t xml:space="preserve">Throughout school I participated in many team sports including hockey, basketball, netball and tennis. </w:t>
      </w:r>
    </w:p>
    <w:p w14:paraId="1CED5F01" w14:textId="77777777" w:rsidR="007A7462" w:rsidRPr="008D60A0" w:rsidRDefault="007A7462" w:rsidP="00075EE5">
      <w:pPr>
        <w:pStyle w:val="ListParagraph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2B97219D" w14:textId="2E6AEBF3" w:rsidR="00506D09" w:rsidRPr="008D60A0" w:rsidRDefault="00D06193" w:rsidP="00075EE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>Travel</w:t>
      </w:r>
      <w:r w:rsidR="00506D09" w:rsidRPr="008D60A0">
        <w:rPr>
          <w:rFonts w:ascii="Times New Roman" w:hAnsi="Times New Roman"/>
          <w:b/>
          <w:i/>
          <w:sz w:val="24"/>
          <w:szCs w:val="24"/>
        </w:rPr>
        <w:t xml:space="preserve"> to Lourdes yearly (2012, 2013, 2014)</w:t>
      </w:r>
      <w:r w:rsidR="007A7462" w:rsidRPr="008D60A0">
        <w:rPr>
          <w:rFonts w:ascii="Times New Roman" w:hAnsi="Times New Roman"/>
          <w:b/>
          <w:i/>
          <w:sz w:val="24"/>
          <w:szCs w:val="24"/>
        </w:rPr>
        <w:t>:</w:t>
      </w:r>
    </w:p>
    <w:p w14:paraId="257D50A0" w14:textId="0A48F87C" w:rsidR="00075EE5" w:rsidRDefault="00075EE5" w:rsidP="003D05FF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</w:t>
      </w:r>
      <w:r w:rsidR="00B335C4" w:rsidRPr="008D60A0">
        <w:rPr>
          <w:rFonts w:ascii="Times New Roman" w:hAnsi="Times New Roman"/>
          <w:sz w:val="24"/>
          <w:szCs w:val="24"/>
        </w:rPr>
        <w:t xml:space="preserve"> year I travel to Lourdes to </w:t>
      </w:r>
      <w:r>
        <w:rPr>
          <w:rFonts w:ascii="Times New Roman" w:hAnsi="Times New Roman"/>
          <w:sz w:val="24"/>
          <w:szCs w:val="24"/>
        </w:rPr>
        <w:t>volunteer with</w:t>
      </w:r>
      <w:r w:rsidR="00B335C4" w:rsidRPr="008D60A0">
        <w:rPr>
          <w:rFonts w:ascii="Times New Roman" w:hAnsi="Times New Roman"/>
          <w:sz w:val="24"/>
          <w:szCs w:val="24"/>
        </w:rPr>
        <w:t xml:space="preserve"> the Dublin Diocese. </w:t>
      </w:r>
      <w:r w:rsidR="00B04F9C">
        <w:rPr>
          <w:rFonts w:ascii="Times New Roman" w:hAnsi="Times New Roman"/>
          <w:sz w:val="24"/>
          <w:szCs w:val="24"/>
        </w:rPr>
        <w:t xml:space="preserve">This has become my favorite time of year, I worked on ward duty my last two years of volunteering, </w:t>
      </w:r>
      <w:r w:rsidR="003D05FF">
        <w:rPr>
          <w:rFonts w:ascii="Times New Roman" w:hAnsi="Times New Roman"/>
          <w:sz w:val="24"/>
          <w:szCs w:val="24"/>
        </w:rPr>
        <w:t>ward duty entails long working days and requires taking on a</w:t>
      </w:r>
      <w:r w:rsidR="00B04F9C">
        <w:rPr>
          <w:rFonts w:ascii="Times New Roman" w:hAnsi="Times New Roman"/>
          <w:sz w:val="24"/>
          <w:szCs w:val="24"/>
        </w:rPr>
        <w:t xml:space="preserve"> great degree of responsibility. </w:t>
      </w:r>
    </w:p>
    <w:p w14:paraId="0EFCD313" w14:textId="77777777" w:rsidR="00075EE5" w:rsidRPr="008D60A0" w:rsidRDefault="00075EE5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19AD4B50" w14:textId="1B548F86" w:rsidR="00075EE5" w:rsidRPr="00075EE5" w:rsidRDefault="00506D09" w:rsidP="00075EE5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D60A0">
        <w:rPr>
          <w:rFonts w:ascii="Times New Roman" w:hAnsi="Times New Roman"/>
          <w:b/>
          <w:i/>
          <w:sz w:val="24"/>
          <w:szCs w:val="24"/>
        </w:rPr>
        <w:t xml:space="preserve">Underwent an Emersion Project to Kenya 2011, </w:t>
      </w:r>
    </w:p>
    <w:p w14:paraId="44E862E2" w14:textId="547A637F" w:rsidR="00506D09" w:rsidRPr="00075EE5" w:rsidRDefault="003D05FF" w:rsidP="003D05FF">
      <w:pPr>
        <w:spacing w:line="276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was p</w:t>
      </w:r>
      <w:r w:rsidR="00506D09" w:rsidRPr="00075EE5">
        <w:rPr>
          <w:rFonts w:ascii="Times New Roman" w:hAnsi="Times New Roman"/>
          <w:sz w:val="24"/>
          <w:szCs w:val="24"/>
        </w:rPr>
        <w:t xml:space="preserve">art of a team that Raised </w:t>
      </w:r>
      <w:r w:rsidR="00506D09" w:rsidRPr="00075EE5">
        <w:rPr>
          <w:rFonts w:ascii="Times New Roman" w:eastAsiaTheme="minorEastAsia" w:hAnsi="Times New Roman"/>
          <w:bCs w:val="0"/>
          <w:sz w:val="24"/>
          <w:szCs w:val="24"/>
          <w:lang w:val="en-US"/>
        </w:rPr>
        <w:t>€35,000 fo</w:t>
      </w:r>
      <w:r w:rsidR="007A7462" w:rsidRPr="00075EE5">
        <w:rPr>
          <w:rFonts w:ascii="Times New Roman" w:eastAsiaTheme="minorEastAsia" w:hAnsi="Times New Roman"/>
          <w:bCs w:val="0"/>
          <w:sz w:val="24"/>
          <w:szCs w:val="24"/>
          <w:lang w:val="en-US"/>
        </w:rPr>
        <w:t xml:space="preserve">r the Nyumbani Project in 2012 and travelled to Kenya for </w:t>
      </w:r>
      <w:r>
        <w:rPr>
          <w:rFonts w:ascii="Times New Roman" w:eastAsiaTheme="minorEastAsia" w:hAnsi="Times New Roman"/>
          <w:bCs w:val="0"/>
          <w:sz w:val="24"/>
          <w:szCs w:val="24"/>
          <w:lang w:val="en-US"/>
        </w:rPr>
        <w:t xml:space="preserve">a period of </w:t>
      </w:r>
      <w:r w:rsidR="007A7462" w:rsidRPr="00075EE5">
        <w:rPr>
          <w:rFonts w:ascii="Times New Roman" w:eastAsiaTheme="minorEastAsia" w:hAnsi="Times New Roman"/>
          <w:bCs w:val="0"/>
          <w:sz w:val="24"/>
          <w:szCs w:val="24"/>
          <w:lang w:val="en-US"/>
        </w:rPr>
        <w:t xml:space="preserve">two weeks </w:t>
      </w:r>
      <w:r>
        <w:rPr>
          <w:rFonts w:ascii="Times New Roman" w:eastAsiaTheme="minorEastAsia" w:hAnsi="Times New Roman"/>
          <w:bCs w:val="0"/>
          <w:sz w:val="24"/>
          <w:szCs w:val="24"/>
          <w:lang w:val="en-US"/>
        </w:rPr>
        <w:t xml:space="preserve">to volunteer for the Nyumbani Project. The Nyumbani Project is a charity that does amazing work for HIV affected families.  </w:t>
      </w:r>
    </w:p>
    <w:p w14:paraId="42C25E1E" w14:textId="77777777" w:rsidR="00506D09" w:rsidRPr="008D60A0" w:rsidRDefault="00506D09" w:rsidP="00075EE5">
      <w:pPr>
        <w:spacing w:line="276" w:lineRule="auto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06D09" w:rsidRPr="008D60A0" w14:paraId="11ACF1A2" w14:textId="77777777" w:rsidTr="0046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35A18D0D" w14:textId="77777777" w:rsidR="00506D09" w:rsidRPr="008D60A0" w:rsidRDefault="00506D09" w:rsidP="00075EE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0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Other Relevant Achievements</w:t>
            </w:r>
          </w:p>
        </w:tc>
      </w:tr>
    </w:tbl>
    <w:p w14:paraId="32BE9963" w14:textId="77777777" w:rsidR="00506D09" w:rsidRPr="008D60A0" w:rsidRDefault="00506D09" w:rsidP="00075EE5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60A0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50F3405" w14:textId="1159A24C" w:rsidR="00506D09" w:rsidRPr="004E6C6D" w:rsidRDefault="00015ECA" w:rsidP="00075E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Achievements in Holy Child</w:t>
      </w:r>
    </w:p>
    <w:p w14:paraId="42B3011C" w14:textId="7A0D729E" w:rsidR="00506D09" w:rsidRPr="008D60A0" w:rsidRDefault="00506D09" w:rsidP="00075EE5">
      <w:pPr>
        <w:spacing w:line="276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8D60A0">
        <w:rPr>
          <w:rFonts w:ascii="Times New Roman" w:hAnsi="Times New Roman"/>
          <w:sz w:val="24"/>
          <w:szCs w:val="24"/>
        </w:rPr>
        <w:t>‘Application Award for Art’ at Leaving Certificate Level</w:t>
      </w:r>
    </w:p>
    <w:p w14:paraId="683E5634" w14:textId="77777777" w:rsidR="00506D09" w:rsidRPr="008D60A0" w:rsidRDefault="00506D09" w:rsidP="00075EE5">
      <w:pPr>
        <w:spacing w:line="276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8D60A0">
        <w:rPr>
          <w:rFonts w:ascii="Times New Roman" w:hAnsi="Times New Roman"/>
          <w:sz w:val="24"/>
          <w:szCs w:val="24"/>
        </w:rPr>
        <w:t>‘Application Award for French’ at Leaving Certificate Level</w:t>
      </w:r>
    </w:p>
    <w:p w14:paraId="21DB080F" w14:textId="5FB17BDF" w:rsidR="00506D09" w:rsidRDefault="00506D09" w:rsidP="00075EE5">
      <w:pPr>
        <w:spacing w:line="276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8D60A0">
        <w:rPr>
          <w:rFonts w:ascii="Times New Roman" w:hAnsi="Times New Roman"/>
          <w:sz w:val="24"/>
          <w:szCs w:val="24"/>
        </w:rPr>
        <w:t xml:space="preserve">‘Application Award for Physics’ at Leaving Certificate Level </w:t>
      </w:r>
    </w:p>
    <w:p w14:paraId="36EA1040" w14:textId="77777777" w:rsidR="00075EE5" w:rsidRPr="00075EE5" w:rsidRDefault="00075EE5" w:rsidP="00075EE5">
      <w:pPr>
        <w:spacing w:line="276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6AD0E7CF" w14:textId="3784FEAD" w:rsidR="00506D09" w:rsidRPr="004E6C6D" w:rsidRDefault="00075EE5" w:rsidP="00075E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Other</w:t>
      </w:r>
      <w:r w:rsidR="00506D09" w:rsidRPr="004E6C6D">
        <w:rPr>
          <w:rFonts w:ascii="Times New Roman" w:hAnsi="Times New Roman"/>
          <w:b/>
          <w:i/>
          <w:sz w:val="24"/>
          <w:szCs w:val="24"/>
        </w:rPr>
        <w:t xml:space="preserve"> Accomplishments </w:t>
      </w:r>
    </w:p>
    <w:p w14:paraId="6B59F186" w14:textId="77777777" w:rsidR="00506D09" w:rsidRPr="008D60A0" w:rsidRDefault="00506D09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>Member of Winning Team in Leinster Netball League 2008 and 2009</w:t>
      </w:r>
    </w:p>
    <w:p w14:paraId="74938F4C" w14:textId="77777777" w:rsidR="00506D09" w:rsidRPr="008D60A0" w:rsidRDefault="00506D09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 xml:space="preserve">Competed in Cross Country Running at Leinster Level </w:t>
      </w:r>
    </w:p>
    <w:p w14:paraId="15FF7CCB" w14:textId="77777777" w:rsidR="00506D09" w:rsidRPr="008D60A0" w:rsidRDefault="00506D09" w:rsidP="00075EE5">
      <w:pPr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 xml:space="preserve">Completed a course in Sign Language </w:t>
      </w:r>
    </w:p>
    <w:p w14:paraId="05632202" w14:textId="77777777" w:rsidR="00506D09" w:rsidRPr="008D60A0" w:rsidRDefault="00506D09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8D60A0">
        <w:rPr>
          <w:rFonts w:ascii="Times New Roman" w:hAnsi="Times New Roman"/>
          <w:sz w:val="24"/>
          <w:szCs w:val="24"/>
        </w:rPr>
        <w:t>Completed First Aid course</w:t>
      </w:r>
    </w:p>
    <w:p w14:paraId="756F8A42" w14:textId="77777777" w:rsidR="000316BB" w:rsidRDefault="000316BB" w:rsidP="000316BB"/>
    <w:p w14:paraId="53180115" w14:textId="77777777" w:rsidR="000316BB" w:rsidRPr="000316BB" w:rsidRDefault="000316BB" w:rsidP="000316BB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06D09" w:rsidRPr="008D60A0" w14:paraId="213212C6" w14:textId="77777777" w:rsidTr="0046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6" w:type="dxa"/>
          </w:tcPr>
          <w:p w14:paraId="284CB114" w14:textId="77777777" w:rsidR="00506D09" w:rsidRPr="008D60A0" w:rsidRDefault="00506D09" w:rsidP="00075EE5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D60A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  <w:t>Referees</w:t>
            </w:r>
          </w:p>
        </w:tc>
      </w:tr>
    </w:tbl>
    <w:p w14:paraId="6763A9A2" w14:textId="77777777" w:rsidR="000316BB" w:rsidRDefault="000316BB" w:rsidP="00075EE5">
      <w:pPr>
        <w:pStyle w:val="ListParagraph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758F5E47" w14:textId="77777777" w:rsidR="004E6C6D" w:rsidRPr="004E6C6D" w:rsidRDefault="004E6C6D" w:rsidP="00075EE5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E6C6D">
        <w:rPr>
          <w:rFonts w:ascii="Times New Roman" w:hAnsi="Times New Roman"/>
          <w:b/>
          <w:i/>
          <w:sz w:val="24"/>
          <w:szCs w:val="24"/>
        </w:rPr>
        <w:t xml:space="preserve">Caroline Bergin-Cross BL </w:t>
      </w:r>
    </w:p>
    <w:p w14:paraId="1820B16C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Chief Editor of UCD Law Review, </w:t>
      </w:r>
    </w:p>
    <w:p w14:paraId="394337CE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Author of ‘Electronic Fund Tranfers on the Republic of Ireland’ </w:t>
      </w:r>
    </w:p>
    <w:p w14:paraId="62C09CD2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Lecturer of Company Law FE1 </w:t>
      </w:r>
    </w:p>
    <w:p w14:paraId="124D0CF8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Lecturer in Institute of Banking </w:t>
      </w:r>
    </w:p>
    <w:p w14:paraId="30F7300E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PhD Candidate and Teaching Assistant UCD </w:t>
      </w:r>
    </w:p>
    <w:p w14:paraId="15FB5823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BCL, LLM Comm. </w:t>
      </w:r>
    </w:p>
    <w:p w14:paraId="66710264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>Email - caroline.bergin-cross@ucdconnect.ie</w:t>
      </w:r>
    </w:p>
    <w:p w14:paraId="1875A1B4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>Telephone - (087) 768 7773</w:t>
      </w:r>
    </w:p>
    <w:p w14:paraId="40AE30B5" w14:textId="77777777" w:rsidR="004E6C6D" w:rsidRPr="004E6C6D" w:rsidRDefault="004E6C6D" w:rsidP="00075EE5">
      <w:pPr>
        <w:pStyle w:val="ListParagraph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134321DC" w14:textId="1435E913" w:rsidR="004E6C6D" w:rsidRPr="004E6C6D" w:rsidRDefault="00506D09" w:rsidP="00075EE5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E6C6D">
        <w:rPr>
          <w:rFonts w:ascii="Times New Roman" w:hAnsi="Times New Roman"/>
          <w:b/>
          <w:i/>
          <w:color w:val="000000" w:themeColor="text1"/>
          <w:sz w:val="24"/>
          <w:szCs w:val="24"/>
        </w:rPr>
        <w:t>Nathalie Norman</w:t>
      </w:r>
    </w:p>
    <w:p w14:paraId="2031E7CF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506D09" w:rsidRPr="004E6C6D">
        <w:rPr>
          <w:rFonts w:ascii="Times New Roman" w:hAnsi="Times New Roman"/>
          <w:color w:val="000000" w:themeColor="text1"/>
          <w:sz w:val="24"/>
          <w:szCs w:val="24"/>
        </w:rPr>
        <w:t>anager of Cath Kidston Grafton Street</w:t>
      </w:r>
      <w:r w:rsidRPr="004E6C6D">
        <w:rPr>
          <w:rFonts w:ascii="Times New Roman" w:hAnsi="Times New Roman"/>
          <w:sz w:val="24"/>
          <w:szCs w:val="24"/>
        </w:rPr>
        <w:t xml:space="preserve"> </w:t>
      </w:r>
    </w:p>
    <w:p w14:paraId="342B2838" w14:textId="608E3FEF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>Email - dublin@cathkidston.co.uk</w:t>
      </w:r>
      <w:r w:rsidR="00506D09" w:rsidRPr="004E6C6D">
        <w:rPr>
          <w:rFonts w:ascii="Times New Roman" w:hAnsi="Times New Roman"/>
          <w:sz w:val="24"/>
          <w:szCs w:val="24"/>
        </w:rPr>
        <w:t xml:space="preserve"> </w:t>
      </w:r>
    </w:p>
    <w:p w14:paraId="19070CD9" w14:textId="4C37A471" w:rsidR="00506D09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color w:val="000000" w:themeColor="text1"/>
          <w:sz w:val="24"/>
          <w:szCs w:val="24"/>
        </w:rPr>
        <w:t>Telephone - (</w:t>
      </w:r>
      <w:r w:rsidR="00506D09" w:rsidRPr="004E6C6D">
        <w:rPr>
          <w:rFonts w:ascii="Times New Roman" w:hAnsi="Times New Roman"/>
          <w:sz w:val="24"/>
          <w:szCs w:val="24"/>
        </w:rPr>
        <w:t>083</w:t>
      </w:r>
      <w:r w:rsidRPr="004E6C6D">
        <w:rPr>
          <w:rFonts w:ascii="Times New Roman" w:hAnsi="Times New Roman"/>
          <w:sz w:val="24"/>
          <w:szCs w:val="24"/>
        </w:rPr>
        <w:t>)</w:t>
      </w:r>
      <w:r w:rsidR="00506D09" w:rsidRPr="004E6C6D">
        <w:rPr>
          <w:rFonts w:ascii="Times New Roman" w:hAnsi="Times New Roman"/>
          <w:sz w:val="24"/>
          <w:szCs w:val="24"/>
        </w:rPr>
        <w:t xml:space="preserve"> 340 8580</w:t>
      </w:r>
    </w:p>
    <w:p w14:paraId="73C93507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FAD0D8F" w14:textId="3E872D4F" w:rsidR="004E6C6D" w:rsidRPr="004E6C6D" w:rsidRDefault="004E6C6D" w:rsidP="00075EE5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4E6C6D">
        <w:rPr>
          <w:rFonts w:ascii="Times New Roman" w:hAnsi="Times New Roman"/>
          <w:b/>
          <w:i/>
          <w:sz w:val="24"/>
          <w:szCs w:val="24"/>
        </w:rPr>
        <w:t>David Keane</w:t>
      </w:r>
    </w:p>
    <w:p w14:paraId="70D39AF9" w14:textId="77777777" w:rsidR="004E6C6D" w:rsidRPr="004E6C6D" w:rsidRDefault="004E6C6D" w:rsidP="00075EE5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 xml:space="preserve">Vice Principal of </w:t>
      </w:r>
      <w:r w:rsidR="00506D09" w:rsidRPr="004E6C6D">
        <w:rPr>
          <w:rFonts w:ascii="Times New Roman" w:hAnsi="Times New Roman"/>
          <w:sz w:val="24"/>
          <w:szCs w:val="24"/>
        </w:rPr>
        <w:t xml:space="preserve">Holy Child School, Killiney -  </w:t>
      </w:r>
    </w:p>
    <w:p w14:paraId="3E84AF48" w14:textId="08A12C9C" w:rsidR="00506D09" w:rsidRPr="004E6C6D" w:rsidRDefault="004E6C6D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  <w:r w:rsidRPr="004E6C6D">
        <w:rPr>
          <w:rFonts w:ascii="Times New Roman" w:hAnsi="Times New Roman"/>
          <w:sz w:val="24"/>
          <w:szCs w:val="24"/>
        </w:rPr>
        <w:t>Telephone – (</w:t>
      </w:r>
      <w:r w:rsidR="00506D09" w:rsidRPr="004E6C6D">
        <w:rPr>
          <w:rFonts w:ascii="Times New Roman" w:hAnsi="Times New Roman"/>
          <w:sz w:val="24"/>
          <w:szCs w:val="24"/>
        </w:rPr>
        <w:t>01</w:t>
      </w:r>
      <w:r w:rsidRPr="004E6C6D">
        <w:rPr>
          <w:rFonts w:ascii="Times New Roman" w:hAnsi="Times New Roman"/>
          <w:sz w:val="24"/>
          <w:szCs w:val="24"/>
        </w:rPr>
        <w:t>)</w:t>
      </w:r>
      <w:r w:rsidR="00506D09" w:rsidRPr="004E6C6D">
        <w:rPr>
          <w:rFonts w:ascii="Times New Roman" w:hAnsi="Times New Roman"/>
          <w:sz w:val="24"/>
          <w:szCs w:val="24"/>
        </w:rPr>
        <w:t xml:space="preserve"> </w:t>
      </w:r>
      <w:r w:rsidR="00506D09" w:rsidRPr="004E6C6D">
        <w:rPr>
          <w:rStyle w:val="sidebartext"/>
          <w:rFonts w:ascii="Times New Roman" w:hAnsi="Times New Roman"/>
          <w:sz w:val="24"/>
          <w:szCs w:val="24"/>
        </w:rPr>
        <w:t>282 3120</w:t>
      </w:r>
    </w:p>
    <w:p w14:paraId="0904480E" w14:textId="77777777" w:rsidR="004E6C6D" w:rsidRDefault="004E6C6D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</w:p>
    <w:p w14:paraId="2A391DC0" w14:textId="5C0B92CF" w:rsidR="004E6C6D" w:rsidRPr="004E6C6D" w:rsidRDefault="004E6C6D" w:rsidP="00075EE5">
      <w:pPr>
        <w:pStyle w:val="ListParagraph"/>
        <w:numPr>
          <w:ilvl w:val="0"/>
          <w:numId w:val="11"/>
        </w:numPr>
        <w:spacing w:line="276" w:lineRule="auto"/>
        <w:rPr>
          <w:rStyle w:val="sidebartext"/>
          <w:rFonts w:ascii="Times New Roman" w:hAnsi="Times New Roman"/>
          <w:b/>
          <w:i/>
          <w:sz w:val="24"/>
          <w:szCs w:val="24"/>
        </w:rPr>
      </w:pPr>
      <w:r w:rsidRPr="004E6C6D">
        <w:rPr>
          <w:rStyle w:val="sidebartext"/>
          <w:rFonts w:ascii="Times New Roman" w:hAnsi="Times New Roman"/>
          <w:b/>
          <w:i/>
          <w:sz w:val="24"/>
          <w:szCs w:val="24"/>
        </w:rPr>
        <w:t>Sean Headon</w:t>
      </w:r>
    </w:p>
    <w:p w14:paraId="16D45BDE" w14:textId="6EA6229D" w:rsidR="004E6C6D" w:rsidRPr="004E6C6D" w:rsidRDefault="004E6C6D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  <w:r w:rsidRPr="004E6C6D">
        <w:rPr>
          <w:rStyle w:val="sidebartext"/>
          <w:rFonts w:ascii="Times New Roman" w:hAnsi="Times New Roman"/>
          <w:sz w:val="24"/>
          <w:szCs w:val="24"/>
        </w:rPr>
        <w:t xml:space="preserve">Creater of Headon Boxing Academy </w:t>
      </w:r>
    </w:p>
    <w:p w14:paraId="768ADE2A" w14:textId="056B3912" w:rsidR="004E6C6D" w:rsidRPr="004E6C6D" w:rsidRDefault="004E6C6D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  <w:r w:rsidRPr="004E6C6D">
        <w:rPr>
          <w:rStyle w:val="sidebartext"/>
          <w:rFonts w:ascii="Times New Roman" w:hAnsi="Times New Roman"/>
          <w:sz w:val="24"/>
          <w:szCs w:val="24"/>
        </w:rPr>
        <w:t>Email - headonse@tcd.ie</w:t>
      </w:r>
    </w:p>
    <w:p w14:paraId="65393438" w14:textId="7D792520" w:rsidR="00CF0150" w:rsidRPr="004E6C6D" w:rsidRDefault="004E6C6D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  <w:r w:rsidRPr="004E6C6D">
        <w:rPr>
          <w:rStyle w:val="sidebartext"/>
          <w:rFonts w:ascii="Times New Roman" w:hAnsi="Times New Roman"/>
          <w:sz w:val="24"/>
          <w:szCs w:val="24"/>
        </w:rPr>
        <w:t>Telephone - (</w:t>
      </w:r>
      <w:r w:rsidR="00CF0150" w:rsidRPr="004E6C6D">
        <w:rPr>
          <w:rStyle w:val="sidebartext"/>
          <w:rFonts w:ascii="Times New Roman" w:hAnsi="Times New Roman"/>
          <w:sz w:val="24"/>
          <w:szCs w:val="24"/>
        </w:rPr>
        <w:t>086</w:t>
      </w:r>
      <w:r w:rsidRPr="004E6C6D">
        <w:rPr>
          <w:rStyle w:val="sidebartext"/>
          <w:rFonts w:ascii="Times New Roman" w:hAnsi="Times New Roman"/>
          <w:sz w:val="24"/>
          <w:szCs w:val="24"/>
        </w:rPr>
        <w:t>)</w:t>
      </w:r>
      <w:r w:rsidR="00CF0150" w:rsidRPr="004E6C6D">
        <w:rPr>
          <w:rStyle w:val="sidebartext"/>
          <w:rFonts w:ascii="Times New Roman" w:hAnsi="Times New Roman"/>
          <w:sz w:val="24"/>
          <w:szCs w:val="24"/>
        </w:rPr>
        <w:t xml:space="preserve"> 315 1551</w:t>
      </w:r>
    </w:p>
    <w:p w14:paraId="03453DD1" w14:textId="77777777" w:rsidR="00506D09" w:rsidRPr="008D60A0" w:rsidRDefault="00506D09" w:rsidP="00075EE5">
      <w:pPr>
        <w:spacing w:line="276" w:lineRule="auto"/>
        <w:ind w:left="720"/>
        <w:rPr>
          <w:rStyle w:val="sidebartext"/>
          <w:rFonts w:ascii="Times New Roman" w:hAnsi="Times New Roman"/>
          <w:sz w:val="24"/>
          <w:szCs w:val="24"/>
        </w:rPr>
      </w:pPr>
    </w:p>
    <w:p w14:paraId="370FA224" w14:textId="048C65C2" w:rsidR="00FE6B0E" w:rsidRPr="008D60A0" w:rsidRDefault="00FE6B0E" w:rsidP="00075EE5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FE6B0E" w:rsidRPr="008D60A0" w:rsidSect="00F267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F7"/>
    <w:multiLevelType w:val="hybridMultilevel"/>
    <w:tmpl w:val="A88A3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44C0B"/>
    <w:multiLevelType w:val="hybridMultilevel"/>
    <w:tmpl w:val="9FA05A9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3754B"/>
    <w:multiLevelType w:val="hybridMultilevel"/>
    <w:tmpl w:val="33942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125FA"/>
    <w:multiLevelType w:val="hybridMultilevel"/>
    <w:tmpl w:val="FEE09B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F04C80"/>
    <w:multiLevelType w:val="hybridMultilevel"/>
    <w:tmpl w:val="2CE6E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382249"/>
    <w:multiLevelType w:val="hybridMultilevel"/>
    <w:tmpl w:val="E6748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B22B7"/>
    <w:multiLevelType w:val="hybridMultilevel"/>
    <w:tmpl w:val="E87A5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952EEB"/>
    <w:multiLevelType w:val="hybridMultilevel"/>
    <w:tmpl w:val="7764D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8F6F7B"/>
    <w:multiLevelType w:val="hybridMultilevel"/>
    <w:tmpl w:val="2370D4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3B4DC4"/>
    <w:multiLevelType w:val="hybridMultilevel"/>
    <w:tmpl w:val="18A60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7F3212"/>
    <w:multiLevelType w:val="hybridMultilevel"/>
    <w:tmpl w:val="BE348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09"/>
    <w:rsid w:val="00015ECA"/>
    <w:rsid w:val="000316BB"/>
    <w:rsid w:val="00075EE5"/>
    <w:rsid w:val="001325E1"/>
    <w:rsid w:val="00145822"/>
    <w:rsid w:val="00337CD1"/>
    <w:rsid w:val="003D05FF"/>
    <w:rsid w:val="00463DEA"/>
    <w:rsid w:val="00466290"/>
    <w:rsid w:val="00471F68"/>
    <w:rsid w:val="004E6C6D"/>
    <w:rsid w:val="00506D09"/>
    <w:rsid w:val="00571E5F"/>
    <w:rsid w:val="005D26DC"/>
    <w:rsid w:val="0077718F"/>
    <w:rsid w:val="007A1026"/>
    <w:rsid w:val="007A7462"/>
    <w:rsid w:val="008D60A0"/>
    <w:rsid w:val="00940DAE"/>
    <w:rsid w:val="00975D26"/>
    <w:rsid w:val="00A81AA1"/>
    <w:rsid w:val="00A94553"/>
    <w:rsid w:val="00B04F9C"/>
    <w:rsid w:val="00B335C4"/>
    <w:rsid w:val="00BC7D09"/>
    <w:rsid w:val="00BF5A86"/>
    <w:rsid w:val="00C20587"/>
    <w:rsid w:val="00C95BAF"/>
    <w:rsid w:val="00CF0150"/>
    <w:rsid w:val="00D06193"/>
    <w:rsid w:val="00D75A27"/>
    <w:rsid w:val="00E530A3"/>
    <w:rsid w:val="00F267B3"/>
    <w:rsid w:val="00FC3534"/>
    <w:rsid w:val="00FC3BB4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5D4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09"/>
    <w:rPr>
      <w:rFonts w:ascii="Comic Sans MS" w:eastAsia="Times New Roman" w:hAnsi="Comic Sans MS" w:cs="Times New Roman"/>
      <w:bCs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qFormat/>
    <w:rsid w:val="00506D09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D09"/>
    <w:rPr>
      <w:rFonts w:ascii="Comic Sans MS" w:eastAsia="Times New Roman" w:hAnsi="Comic Sans MS" w:cs="Times New Roman"/>
      <w:b/>
      <w:bCs/>
      <w:sz w:val="20"/>
      <w:szCs w:val="20"/>
      <w:u w:val="single"/>
      <w:lang w:val="en-IE"/>
    </w:rPr>
  </w:style>
  <w:style w:type="paragraph" w:styleId="ListParagraph">
    <w:name w:val="List Paragraph"/>
    <w:basedOn w:val="Normal"/>
    <w:uiPriority w:val="34"/>
    <w:qFormat/>
    <w:rsid w:val="00506D09"/>
    <w:pPr>
      <w:ind w:left="720"/>
    </w:pPr>
  </w:style>
  <w:style w:type="character" w:customStyle="1" w:styleId="sidebartext">
    <w:name w:val="sidebartext"/>
    <w:basedOn w:val="DefaultParagraphFont"/>
    <w:rsid w:val="00506D09"/>
  </w:style>
  <w:style w:type="table" w:styleId="LightShading-Accent1">
    <w:name w:val="Light Shading Accent 1"/>
    <w:basedOn w:val="TableNormal"/>
    <w:uiPriority w:val="60"/>
    <w:rsid w:val="00506D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E5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09"/>
    <w:rPr>
      <w:rFonts w:ascii="Comic Sans MS" w:eastAsia="Times New Roman" w:hAnsi="Comic Sans MS" w:cs="Times New Roman"/>
      <w:bCs/>
      <w:sz w:val="20"/>
      <w:szCs w:val="20"/>
      <w:lang w:val="en-IE"/>
    </w:rPr>
  </w:style>
  <w:style w:type="paragraph" w:styleId="Heading1">
    <w:name w:val="heading 1"/>
    <w:basedOn w:val="Normal"/>
    <w:next w:val="Normal"/>
    <w:link w:val="Heading1Char"/>
    <w:qFormat/>
    <w:rsid w:val="00506D09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D09"/>
    <w:rPr>
      <w:rFonts w:ascii="Comic Sans MS" w:eastAsia="Times New Roman" w:hAnsi="Comic Sans MS" w:cs="Times New Roman"/>
      <w:b/>
      <w:bCs/>
      <w:sz w:val="20"/>
      <w:szCs w:val="20"/>
      <w:u w:val="single"/>
      <w:lang w:val="en-IE"/>
    </w:rPr>
  </w:style>
  <w:style w:type="paragraph" w:styleId="ListParagraph">
    <w:name w:val="List Paragraph"/>
    <w:basedOn w:val="Normal"/>
    <w:uiPriority w:val="34"/>
    <w:qFormat/>
    <w:rsid w:val="00506D09"/>
    <w:pPr>
      <w:ind w:left="720"/>
    </w:pPr>
  </w:style>
  <w:style w:type="character" w:customStyle="1" w:styleId="sidebartext">
    <w:name w:val="sidebartext"/>
    <w:basedOn w:val="DefaultParagraphFont"/>
    <w:rsid w:val="00506D09"/>
  </w:style>
  <w:style w:type="table" w:styleId="LightShading-Accent1">
    <w:name w:val="Light Shading Accent 1"/>
    <w:basedOn w:val="TableNormal"/>
    <w:uiPriority w:val="60"/>
    <w:rsid w:val="00506D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E5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652</Words>
  <Characters>3723</Characters>
  <Application>Microsoft Macintosh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Hutchinson</dc:creator>
  <cp:keywords/>
  <dc:description/>
  <cp:lastModifiedBy>Pia Hutchinson</cp:lastModifiedBy>
  <cp:revision>21</cp:revision>
  <dcterms:created xsi:type="dcterms:W3CDTF">2015-10-08T12:08:00Z</dcterms:created>
  <dcterms:modified xsi:type="dcterms:W3CDTF">2016-02-26T15:30:00Z</dcterms:modified>
</cp:coreProperties>
</file>