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8586292"/>
    <w:bookmarkEnd w:id="0"/>
    <w:p w14:paraId="55FAE8F0" w14:textId="3BF82F06" w:rsidR="004B3985" w:rsidRPr="00B61866" w:rsidRDefault="004B3985" w:rsidP="004B3985">
      <w:pPr>
        <w:rPr>
          <w:rFonts w:ascii="Times New Roman" w:hAnsi="Times New Roman" w:cs="Times New Roman"/>
          <w:b/>
          <w:sz w:val="40"/>
          <w:szCs w:val="40"/>
        </w:rPr>
      </w:pPr>
      <w:r w:rsidRPr="00185948">
        <w:rPr>
          <w:rFonts w:ascii="Arial" w:hAnsi="Arial" w:cs="Arial"/>
          <w:b/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9BCD" wp14:editId="6E54C97B">
                <wp:simplePos x="0" y="0"/>
                <wp:positionH relativeFrom="column">
                  <wp:posOffset>-28575</wp:posOffset>
                </wp:positionH>
                <wp:positionV relativeFrom="paragraph">
                  <wp:posOffset>314325</wp:posOffset>
                </wp:positionV>
                <wp:extent cx="58578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C45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Pr="00185948">
        <w:rPr>
          <w:rFonts w:ascii="Arial" w:hAnsi="Arial" w:cs="Arial"/>
          <w:b/>
          <w:sz w:val="40"/>
          <w:szCs w:val="40"/>
        </w:rPr>
        <w:t xml:space="preserve">               </w:t>
      </w:r>
      <w:r w:rsidRPr="00185948">
        <w:rPr>
          <w:rFonts w:ascii="Times New Roman" w:hAnsi="Times New Roman" w:cs="Times New Roman"/>
          <w:b/>
          <w:sz w:val="40"/>
          <w:szCs w:val="40"/>
        </w:rPr>
        <w:t>C</w:t>
      </w:r>
      <w:r>
        <w:rPr>
          <w:rFonts w:ascii="Times New Roman" w:hAnsi="Times New Roman" w:cs="Times New Roman"/>
          <w:b/>
          <w:sz w:val="40"/>
          <w:szCs w:val="40"/>
        </w:rPr>
        <w:t>urriculum Vitae</w:t>
      </w:r>
      <w:r w:rsidR="00D92CD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3B4E58">
        <w:rPr>
          <w:rFonts w:ascii="Times New Roman" w:hAnsi="Times New Roman" w:cs="Times New Roman"/>
          <w:b/>
          <w:sz w:val="40"/>
          <w:szCs w:val="40"/>
        </w:rPr>
        <w:t>Rebecca Burk</w:t>
      </w:r>
      <w:r w:rsidR="00B61866">
        <w:rPr>
          <w:rFonts w:ascii="Times New Roman" w:hAnsi="Times New Roman" w:cs="Times New Roman"/>
          <w:b/>
          <w:sz w:val="40"/>
          <w:szCs w:val="40"/>
        </w:rPr>
        <w:t>e</w:t>
      </w:r>
    </w:p>
    <w:p w14:paraId="15C72C96" w14:textId="5CD16617" w:rsidR="004B3985" w:rsidRPr="00E8699A" w:rsidRDefault="004B3985" w:rsidP="004B3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            </w:t>
      </w:r>
      <w:r w:rsidR="003B4E58">
        <w:rPr>
          <w:rFonts w:ascii="Times New Roman" w:hAnsi="Times New Roman" w:cs="Times New Roman"/>
          <w:sz w:val="24"/>
          <w:szCs w:val="24"/>
        </w:rPr>
        <w:t>6 Augusta Woods, Maryborough Woods, Douglas, Cork, Ireland</w:t>
      </w:r>
    </w:p>
    <w:p w14:paraId="2D609A16" w14:textId="68947EF0" w:rsidR="001B17AD" w:rsidRPr="001B17AD" w:rsidRDefault="004B3985" w:rsidP="004B3985">
      <w:pPr>
        <w:rPr>
          <w:rStyle w:val="lt-line-clamplin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B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E9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="003B4E58" w:rsidRPr="00F07E92">
          <w:rPr>
            <w:rStyle w:val="Hyperlink"/>
            <w:rFonts w:ascii="Times New Roman" w:eastAsia="Tahoma" w:hAnsi="Times New Roman" w:cs="Times New Roman"/>
            <w:color w:val="auto"/>
            <w:sz w:val="24"/>
            <w:szCs w:val="20"/>
            <w:lang w:eastAsia="ja-JP"/>
          </w:rPr>
          <w:t>becca.burke5093@hotmail.com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FB">
        <w:rPr>
          <w:rFonts w:ascii="Times New Roman" w:hAnsi="Times New Roman" w:cs="Times New Roman"/>
          <w:sz w:val="24"/>
          <w:szCs w:val="24"/>
        </w:rPr>
        <w:t>+353 86</w:t>
      </w:r>
      <w:r w:rsidR="003B4E58" w:rsidRPr="003B4E58">
        <w:rPr>
          <w:rFonts w:ascii="Times New Roman" w:hAnsi="Times New Roman" w:cs="Times New Roman"/>
          <w:sz w:val="24"/>
          <w:szCs w:val="24"/>
        </w:rPr>
        <w:t>3901505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3FE24" w14:textId="77777777" w:rsidR="005278F6" w:rsidRDefault="005278F6" w:rsidP="001B17AD">
      <w:p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14D21B9" w14:textId="53E0A515" w:rsidR="004B3985" w:rsidRDefault="004B3985" w:rsidP="001B17A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</w:pP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H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ard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working and ambitious </w:t>
      </w:r>
      <w:r w:rsidR="00B76209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graduate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with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extensive experience in</w:t>
      </w:r>
      <w:r w:rsidR="003B4E58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customer service as well as experience in legal practice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B76209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Currently sitting the </w:t>
      </w:r>
      <w:r w:rsidR="00E419B5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Law society of Ireland </w:t>
      </w:r>
      <w:r w:rsidR="00B76209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Final </w:t>
      </w:r>
      <w:r w:rsidR="00E419B5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Examinations </w:t>
      </w:r>
      <w:r w:rsidR="00495EA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– First Part</w:t>
      </w:r>
      <w:r w:rsidR="00BE023E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95EA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to become a trainee solicitor.</w:t>
      </w:r>
      <w:r w:rsidR="00E419B5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Excellent 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inter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personal and communication skills</w:t>
      </w:r>
      <w:r w:rsidR="00C56904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with an ability to adapt to </w:t>
      </w:r>
      <w:r w:rsidR="00D7288E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many </w:t>
      </w:r>
      <w:r w:rsidR="00C56904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different working environments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BE023E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C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ompleted a </w:t>
      </w:r>
      <w:r w:rsidR="003B4E58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nine</w:t>
      </w:r>
      <w:r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-month period in France </w:t>
      </w:r>
      <w:r w:rsidRPr="00266197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as part of my degree</w:t>
      </w:r>
      <w:r w:rsidR="0087500E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63DCD7A" w14:textId="77777777" w:rsidR="001B17AD" w:rsidRPr="001B17AD" w:rsidRDefault="001B17AD" w:rsidP="001B17A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</w:pPr>
    </w:p>
    <w:p w14:paraId="57137B11" w14:textId="77777777" w:rsidR="004B3985" w:rsidRDefault="004B3985" w:rsidP="004B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081AF" wp14:editId="707BE9AB">
                <wp:simplePos x="0" y="0"/>
                <wp:positionH relativeFrom="column">
                  <wp:posOffset>-76200</wp:posOffset>
                </wp:positionH>
                <wp:positionV relativeFrom="paragraph">
                  <wp:posOffset>224155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FD94C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7.65pt" to="460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2165123F" w14:textId="0EC79DD9" w:rsidR="004B3985" w:rsidRDefault="00BA0434" w:rsidP="004B3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BCLF Law and French</w:t>
      </w:r>
      <w:r w:rsidR="004B3985" w:rsidRPr="00D91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85" w:rsidRPr="00D9128D">
        <w:rPr>
          <w:rFonts w:ascii="Times New Roman" w:hAnsi="Times New Roman" w:cs="Times New Roman"/>
          <w:sz w:val="24"/>
          <w:szCs w:val="24"/>
        </w:rPr>
        <w:t>University College Cork</w:t>
      </w:r>
      <w:r w:rsidR="004B3985">
        <w:rPr>
          <w:rFonts w:ascii="Times New Roman" w:hAnsi="Times New Roman" w:cs="Times New Roman"/>
          <w:sz w:val="24"/>
          <w:szCs w:val="24"/>
        </w:rPr>
        <w:t xml:space="preserve"> </w:t>
      </w:r>
      <w:r w:rsidR="004B3985" w:rsidRPr="00D9128D">
        <w:rPr>
          <w:rFonts w:ascii="Times New Roman" w:hAnsi="Times New Roman" w:cs="Times New Roman"/>
          <w:sz w:val="24"/>
          <w:szCs w:val="24"/>
        </w:rPr>
        <w:t xml:space="preserve">  </w:t>
      </w:r>
      <w:r w:rsidR="004B3985">
        <w:rPr>
          <w:rFonts w:ascii="Times New Roman" w:hAnsi="Times New Roman" w:cs="Times New Roman"/>
          <w:sz w:val="24"/>
          <w:szCs w:val="24"/>
        </w:rPr>
        <w:t xml:space="preserve"> </w:t>
      </w:r>
      <w:r w:rsidR="000A0D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A01">
        <w:rPr>
          <w:rFonts w:ascii="Times New Roman" w:hAnsi="Times New Roman" w:cs="Times New Roman"/>
          <w:sz w:val="24"/>
          <w:szCs w:val="24"/>
        </w:rPr>
        <w:t xml:space="preserve">   </w:t>
      </w:r>
      <w:r w:rsidR="004B3985">
        <w:rPr>
          <w:rFonts w:ascii="Times New Roman" w:hAnsi="Times New Roman" w:cs="Times New Roman"/>
          <w:sz w:val="24"/>
          <w:szCs w:val="24"/>
        </w:rPr>
        <w:t xml:space="preserve"> </w:t>
      </w:r>
      <w:r w:rsidR="004B3985" w:rsidRPr="00D9128D">
        <w:rPr>
          <w:rFonts w:ascii="Times New Roman" w:hAnsi="Times New Roman" w:cs="Times New Roman"/>
          <w:sz w:val="24"/>
          <w:szCs w:val="24"/>
        </w:rPr>
        <w:t>Sep</w:t>
      </w:r>
      <w:r w:rsidR="00C31712">
        <w:rPr>
          <w:rFonts w:ascii="Times New Roman" w:hAnsi="Times New Roman" w:cs="Times New Roman"/>
          <w:sz w:val="24"/>
          <w:szCs w:val="24"/>
        </w:rPr>
        <w:t xml:space="preserve">t </w:t>
      </w:r>
      <w:r w:rsidR="004B3985">
        <w:rPr>
          <w:rFonts w:ascii="Times New Roman" w:hAnsi="Times New Roman" w:cs="Times New Roman"/>
          <w:sz w:val="24"/>
          <w:szCs w:val="24"/>
        </w:rPr>
        <w:t>20</w:t>
      </w:r>
      <w:r w:rsidR="004B3985" w:rsidRPr="00D9128D">
        <w:rPr>
          <w:rFonts w:ascii="Times New Roman" w:hAnsi="Times New Roman" w:cs="Times New Roman"/>
          <w:sz w:val="24"/>
          <w:szCs w:val="24"/>
        </w:rPr>
        <w:t xml:space="preserve">16 </w:t>
      </w:r>
      <w:r w:rsidR="004B3985">
        <w:rPr>
          <w:rFonts w:ascii="Times New Roman" w:hAnsi="Times New Roman" w:cs="Times New Roman"/>
          <w:sz w:val="24"/>
          <w:szCs w:val="24"/>
        </w:rPr>
        <w:t xml:space="preserve">– </w:t>
      </w:r>
      <w:r w:rsidR="00C31712">
        <w:rPr>
          <w:rFonts w:ascii="Times New Roman" w:hAnsi="Times New Roman" w:cs="Times New Roman"/>
          <w:sz w:val="24"/>
          <w:szCs w:val="24"/>
        </w:rPr>
        <w:t>May 2020</w:t>
      </w:r>
    </w:p>
    <w:p w14:paraId="4BEF0D8F" w14:textId="157ABC08" w:rsidR="00C31712" w:rsidRDefault="00C31712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Graduating with a strong 2.1 degree</w:t>
      </w:r>
    </w:p>
    <w:p w14:paraId="7C0FBFB0" w14:textId="506A637D" w:rsidR="004C74AC" w:rsidRDefault="004B3985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Recently completed third year of </w:t>
      </w:r>
      <w:r w:rsidR="00377C76">
        <w:rPr>
          <w:rFonts w:ascii="Times New Roman" w:hAnsi="Times New Roman" w:cs="Times New Roman"/>
          <w:sz w:val="24"/>
          <w:szCs w:val="24"/>
        </w:rPr>
        <w:t>my d</w:t>
      </w:r>
      <w:r w:rsidRPr="0060300C">
        <w:rPr>
          <w:rFonts w:ascii="Times New Roman" w:hAnsi="Times New Roman" w:cs="Times New Roman"/>
          <w:sz w:val="24"/>
          <w:szCs w:val="24"/>
        </w:rPr>
        <w:t>egree studying at</w:t>
      </w:r>
      <w:r w:rsidR="00215EC5">
        <w:rPr>
          <w:rFonts w:ascii="Times New Roman" w:hAnsi="Times New Roman" w:cs="Times New Roman"/>
          <w:sz w:val="24"/>
          <w:szCs w:val="24"/>
        </w:rPr>
        <w:t xml:space="preserve"> </w:t>
      </w:r>
      <w:r w:rsidR="00215EC5" w:rsidRPr="00215EC5">
        <w:rPr>
          <w:rFonts w:ascii="Times New Roman" w:hAnsi="Times New Roman" w:cs="Times New Roman"/>
          <w:sz w:val="24"/>
          <w:szCs w:val="24"/>
        </w:rPr>
        <w:t>Université Jean Moulin Lyon III</w:t>
      </w:r>
      <w:r w:rsidR="00377C76">
        <w:rPr>
          <w:rFonts w:ascii="Times New Roman" w:hAnsi="Times New Roman" w:cs="Times New Roman"/>
          <w:sz w:val="24"/>
          <w:szCs w:val="24"/>
        </w:rPr>
        <w:t xml:space="preserve"> </w:t>
      </w:r>
      <w:r w:rsidRPr="00377C76">
        <w:rPr>
          <w:rFonts w:ascii="Times New Roman" w:hAnsi="Times New Roman" w:cs="Times New Roman"/>
          <w:sz w:val="24"/>
          <w:szCs w:val="24"/>
        </w:rPr>
        <w:t xml:space="preserve">in </w:t>
      </w:r>
      <w:r w:rsidR="0069433F" w:rsidRPr="00377C76">
        <w:rPr>
          <w:rFonts w:ascii="Times New Roman" w:hAnsi="Times New Roman" w:cs="Times New Roman"/>
          <w:sz w:val="24"/>
          <w:szCs w:val="24"/>
        </w:rPr>
        <w:t xml:space="preserve">Lyon, </w:t>
      </w:r>
      <w:r w:rsidRPr="00377C76">
        <w:rPr>
          <w:rFonts w:ascii="Times New Roman" w:hAnsi="Times New Roman" w:cs="Times New Roman"/>
          <w:sz w:val="24"/>
          <w:szCs w:val="24"/>
        </w:rPr>
        <w:t xml:space="preserve">France as part of </w:t>
      </w:r>
      <w:r w:rsidR="0069433F" w:rsidRPr="00377C76">
        <w:rPr>
          <w:rFonts w:ascii="Times New Roman" w:hAnsi="Times New Roman" w:cs="Times New Roman"/>
          <w:sz w:val="24"/>
          <w:szCs w:val="24"/>
        </w:rPr>
        <w:t xml:space="preserve">the </w:t>
      </w:r>
      <w:r w:rsidRPr="00377C76">
        <w:rPr>
          <w:rFonts w:ascii="Times New Roman" w:hAnsi="Times New Roman" w:cs="Times New Roman"/>
          <w:sz w:val="24"/>
          <w:szCs w:val="24"/>
        </w:rPr>
        <w:t>Erasmus program</w:t>
      </w:r>
      <w:r w:rsidR="008B409E">
        <w:rPr>
          <w:rFonts w:ascii="Times New Roman" w:hAnsi="Times New Roman" w:cs="Times New Roman"/>
          <w:sz w:val="24"/>
          <w:szCs w:val="24"/>
        </w:rPr>
        <w:t xml:space="preserve">. </w:t>
      </w:r>
      <w:r w:rsidR="00FE42DA">
        <w:rPr>
          <w:rFonts w:ascii="Times New Roman" w:hAnsi="Times New Roman" w:cs="Times New Roman"/>
          <w:sz w:val="24"/>
          <w:szCs w:val="24"/>
        </w:rPr>
        <w:t>All modules taught through French and centred around the French Civil Legal System.</w:t>
      </w:r>
      <w:r w:rsidR="008A7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9FBC" w14:textId="083B4252" w:rsidR="00CD5A87" w:rsidRDefault="004C74AC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in: </w:t>
      </w:r>
      <w:r w:rsidR="00D50963">
        <w:rPr>
          <w:rFonts w:ascii="Times New Roman" w:hAnsi="Times New Roman" w:cs="Times New Roman"/>
          <w:sz w:val="24"/>
          <w:szCs w:val="24"/>
        </w:rPr>
        <w:t>Litigation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402">
        <w:rPr>
          <w:rFonts w:ascii="Times New Roman" w:hAnsi="Times New Roman" w:cs="Times New Roman"/>
          <w:sz w:val="24"/>
          <w:szCs w:val="24"/>
        </w:rPr>
        <w:t xml:space="preserve"> </w:t>
      </w:r>
      <w:r w:rsidR="0090415F">
        <w:rPr>
          <w:rFonts w:ascii="Times New Roman" w:hAnsi="Times New Roman" w:cs="Times New Roman"/>
          <w:sz w:val="24"/>
          <w:szCs w:val="24"/>
        </w:rPr>
        <w:t xml:space="preserve">EU and </w:t>
      </w:r>
      <w:r w:rsidR="00423402">
        <w:rPr>
          <w:rFonts w:ascii="Times New Roman" w:hAnsi="Times New Roman" w:cs="Times New Roman"/>
          <w:sz w:val="24"/>
          <w:szCs w:val="24"/>
        </w:rPr>
        <w:t>Competition Law</w:t>
      </w:r>
      <w:r w:rsidR="009F423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Company Law</w:t>
      </w:r>
      <w:r w:rsidR="009F4230">
        <w:rPr>
          <w:rFonts w:ascii="Times New Roman" w:hAnsi="Times New Roman" w:cs="Times New Roman"/>
          <w:sz w:val="24"/>
          <w:szCs w:val="24"/>
        </w:rPr>
        <w:t>.</w:t>
      </w:r>
    </w:p>
    <w:p w14:paraId="184CBF4B" w14:textId="77777777" w:rsidR="00CD5A87" w:rsidRPr="00CD5A87" w:rsidRDefault="00CD5A87" w:rsidP="003B5D4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A56857" w14:textId="0C4A1333" w:rsidR="004B3985" w:rsidRPr="00870CEA" w:rsidRDefault="004B3985" w:rsidP="00870CEA">
      <w:pPr>
        <w:rPr>
          <w:rFonts w:ascii="Times New Roman" w:hAnsi="Times New Roman" w:cs="Times New Roman"/>
          <w:sz w:val="24"/>
          <w:szCs w:val="24"/>
        </w:rPr>
      </w:pPr>
      <w:r w:rsidRPr="00870CEA">
        <w:rPr>
          <w:rFonts w:ascii="Times New Roman" w:hAnsi="Times New Roman" w:cs="Times New Roman"/>
          <w:b/>
          <w:sz w:val="24"/>
          <w:szCs w:val="24"/>
        </w:rPr>
        <w:t>Leaving Certificate:</w:t>
      </w:r>
      <w:r w:rsidRPr="00870CEA">
        <w:rPr>
          <w:rFonts w:ascii="Times New Roman" w:hAnsi="Times New Roman" w:cs="Times New Roman"/>
          <w:sz w:val="24"/>
          <w:szCs w:val="24"/>
        </w:rPr>
        <w:t xml:space="preserve"> Regina Mundi College, Cork   </w:t>
      </w:r>
      <w:r w:rsidR="000A0D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6893">
        <w:rPr>
          <w:rFonts w:ascii="Times New Roman" w:hAnsi="Times New Roman" w:cs="Times New Roman"/>
          <w:sz w:val="24"/>
          <w:szCs w:val="24"/>
        </w:rPr>
        <w:t xml:space="preserve"> </w:t>
      </w:r>
      <w:r w:rsidRPr="00870CEA">
        <w:rPr>
          <w:rFonts w:ascii="Times New Roman" w:hAnsi="Times New Roman" w:cs="Times New Roman"/>
          <w:sz w:val="24"/>
          <w:szCs w:val="24"/>
        </w:rPr>
        <w:t>Sept</w:t>
      </w:r>
      <w:r w:rsidR="00E76A61">
        <w:rPr>
          <w:rFonts w:ascii="Times New Roman" w:hAnsi="Times New Roman" w:cs="Times New Roman"/>
          <w:sz w:val="24"/>
          <w:szCs w:val="24"/>
        </w:rPr>
        <w:t>ember 20</w:t>
      </w:r>
      <w:r w:rsidRPr="00870CEA">
        <w:rPr>
          <w:rFonts w:ascii="Times New Roman" w:hAnsi="Times New Roman" w:cs="Times New Roman"/>
          <w:sz w:val="24"/>
          <w:szCs w:val="24"/>
        </w:rPr>
        <w:t>10 – June</w:t>
      </w:r>
      <w:r w:rsidR="00BA0434">
        <w:rPr>
          <w:rFonts w:ascii="Times New Roman" w:hAnsi="Times New Roman" w:cs="Times New Roman"/>
          <w:sz w:val="24"/>
          <w:szCs w:val="24"/>
        </w:rPr>
        <w:t xml:space="preserve"> 20</w:t>
      </w:r>
      <w:r w:rsidRPr="00870CEA">
        <w:rPr>
          <w:rFonts w:ascii="Times New Roman" w:hAnsi="Times New Roman" w:cs="Times New Roman"/>
          <w:sz w:val="24"/>
          <w:szCs w:val="24"/>
        </w:rPr>
        <w:t>16</w:t>
      </w:r>
    </w:p>
    <w:p w14:paraId="25EC7DCA" w14:textId="5D2BCCCF" w:rsidR="00B6553C" w:rsidRDefault="004B3985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Achieved 505 points, including </w:t>
      </w:r>
      <w:r w:rsidR="00740440">
        <w:rPr>
          <w:rFonts w:ascii="Times New Roman" w:hAnsi="Times New Roman" w:cs="Times New Roman"/>
          <w:sz w:val="24"/>
          <w:szCs w:val="24"/>
        </w:rPr>
        <w:t>an A grade in honours English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CD75D" w14:textId="675BC881" w:rsidR="0099390C" w:rsidRDefault="0099390C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hockey team member. </w:t>
      </w:r>
    </w:p>
    <w:p w14:paraId="745D151C" w14:textId="2A8C7009" w:rsidR="000E3935" w:rsidRPr="005957F4" w:rsidRDefault="000E3935" w:rsidP="00870CE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Meitheal Mentor for first year students – leadership training acquired.</w:t>
      </w:r>
    </w:p>
    <w:p w14:paraId="133B141C" w14:textId="77777777" w:rsidR="00FF306F" w:rsidRDefault="00FF306F" w:rsidP="003B5D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22087E" w14:textId="77777777" w:rsidR="004B3985" w:rsidRDefault="004B3985" w:rsidP="004B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8D106" wp14:editId="19079D70">
                <wp:simplePos x="0" y="0"/>
                <wp:positionH relativeFrom="column">
                  <wp:posOffset>-104775</wp:posOffset>
                </wp:positionH>
                <wp:positionV relativeFrom="paragraph">
                  <wp:posOffset>234950</wp:posOffset>
                </wp:positionV>
                <wp:extent cx="59531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4A60F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8.5pt" to="460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651">
        <w:rPr>
          <w:rFonts w:ascii="Times New Roman" w:hAnsi="Times New Roman" w:cs="Times New Roman"/>
          <w:b/>
          <w:sz w:val="28"/>
          <w:szCs w:val="28"/>
        </w:rPr>
        <w:t>Work Experience</w:t>
      </w:r>
    </w:p>
    <w:p w14:paraId="39C84351" w14:textId="0E45587D" w:rsidR="00CD44F6" w:rsidRDefault="00CD44F6" w:rsidP="004B398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1909 Restaurant at Douglas Golf Club</w:t>
      </w:r>
      <w:r w:rsidR="00D3715F">
        <w:rPr>
          <w:rFonts w:ascii="Times New Roman" w:hAnsi="Times New Roman" w:cs="Times New Roman"/>
          <w:b/>
          <w:noProof/>
          <w:sz w:val="24"/>
          <w:szCs w:val="24"/>
        </w:rPr>
        <w:t xml:space="preserve">, Cork.                                          </w:t>
      </w:r>
      <w:r w:rsidR="00D3715F">
        <w:rPr>
          <w:rFonts w:ascii="Times New Roman" w:hAnsi="Times New Roman" w:cs="Times New Roman"/>
          <w:bCs/>
          <w:noProof/>
          <w:sz w:val="24"/>
          <w:szCs w:val="24"/>
        </w:rPr>
        <w:t>July 2020 - Present</w:t>
      </w:r>
      <w:r w:rsidR="00D3715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ECE1677" w14:textId="1BC47A4D" w:rsidR="00CD44F6" w:rsidRDefault="00BB5BC4" w:rsidP="00EE06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Currently waitressing in </w:t>
      </w:r>
      <w:r w:rsidR="00562D71">
        <w:rPr>
          <w:rFonts w:ascii="Times New Roman" w:hAnsi="Times New Roman" w:cs="Times New Roman"/>
          <w:bCs/>
          <w:noProof/>
          <w:sz w:val="24"/>
          <w:szCs w:val="24"/>
        </w:rPr>
        <w:t xml:space="preserve">new clubhouse in </w:t>
      </w:r>
      <w:r>
        <w:rPr>
          <w:rFonts w:ascii="Times New Roman" w:hAnsi="Times New Roman" w:cs="Times New Roman"/>
          <w:bCs/>
          <w:noProof/>
          <w:sz w:val="24"/>
          <w:szCs w:val="24"/>
        </w:rPr>
        <w:t>Douglas Golf Club</w:t>
      </w:r>
      <w:r w:rsidR="00562D71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4D307DF" w14:textId="6ACFD0D0" w:rsidR="00BB5BC4" w:rsidRDefault="00BB5BC4" w:rsidP="00EE06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Additional responsibility </w:t>
      </w:r>
      <w:r w:rsidR="00562D71">
        <w:rPr>
          <w:rFonts w:ascii="Times New Roman" w:hAnsi="Times New Roman" w:cs="Times New Roman"/>
          <w:bCs/>
          <w:noProof/>
          <w:sz w:val="24"/>
          <w:szCs w:val="24"/>
        </w:rPr>
        <w:t>–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562D71">
        <w:rPr>
          <w:rFonts w:ascii="Times New Roman" w:hAnsi="Times New Roman" w:cs="Times New Roman"/>
          <w:bCs/>
          <w:noProof/>
          <w:sz w:val="24"/>
          <w:szCs w:val="24"/>
        </w:rPr>
        <w:t>assisted in design of menus, training of new staff, opening and closing shifts</w:t>
      </w:r>
      <w:r w:rsidR="00631D6A">
        <w:rPr>
          <w:rFonts w:ascii="Times New Roman" w:hAnsi="Times New Roman" w:cs="Times New Roman"/>
          <w:bCs/>
          <w:noProof/>
          <w:sz w:val="24"/>
          <w:szCs w:val="24"/>
        </w:rPr>
        <w:t>, stock taking.</w:t>
      </w:r>
    </w:p>
    <w:p w14:paraId="28D50D74" w14:textId="4DC4DF54" w:rsidR="00CD44F6" w:rsidRPr="00A95E6A" w:rsidRDefault="00A76D2E" w:rsidP="004B39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Strong communication skills </w:t>
      </w:r>
      <w:r w:rsidR="00682732">
        <w:rPr>
          <w:rFonts w:ascii="Times New Roman" w:hAnsi="Times New Roman" w:cs="Times New Roman"/>
          <w:bCs/>
          <w:noProof/>
          <w:sz w:val="24"/>
          <w:szCs w:val="24"/>
        </w:rPr>
        <w:t xml:space="preserve">essential: </w:t>
      </w:r>
      <w:r w:rsidR="00A95E6A">
        <w:rPr>
          <w:rFonts w:ascii="Times New Roman" w:hAnsi="Times New Roman" w:cs="Times New Roman"/>
          <w:bCs/>
          <w:noProof/>
          <w:sz w:val="24"/>
          <w:szCs w:val="24"/>
        </w:rPr>
        <w:t>adapting to new COVID-19 restrictions in place.</w:t>
      </w:r>
    </w:p>
    <w:p w14:paraId="1F3C176D" w14:textId="4102F09A" w:rsidR="00FF306F" w:rsidRDefault="00FF306F" w:rsidP="004B398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F306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430548" wp14:editId="1DBAA8DD">
            <wp:extent cx="2152650" cy="4475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25" cy="4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85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p w14:paraId="4613FC6B" w14:textId="72D92D37" w:rsidR="004B3985" w:rsidRPr="00FF306F" w:rsidRDefault="008439A8" w:rsidP="00800FA4">
      <w:pPr>
        <w:spacing w:after="0" w:line="312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 xml:space="preserve"> </w:t>
      </w:r>
      <w:r w:rsidR="00FF306F" w:rsidRPr="00FF306F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 xml:space="preserve">J.W. O’Donovan Solicitors, 53 South Mall, Cork. </w:t>
      </w:r>
      <w:r w:rsidR="00FF306F" w:rsidRPr="00FF30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</w:t>
      </w:r>
      <w:r w:rsid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                 </w:t>
      </w:r>
      <w:r w:rsid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   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Summer</w:t>
      </w:r>
      <w:r w:rsid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2019</w:t>
      </w:r>
      <w:r w:rsidR="00FF306F"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                 </w:t>
      </w:r>
    </w:p>
    <w:p w14:paraId="5B9AE309" w14:textId="38365241" w:rsidR="00FF306F" w:rsidRPr="00FF306F" w:rsidRDefault="00FF306F" w:rsidP="003B5D4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Worked as a legal assistant in a solicitor’s off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ice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, gaining 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relevant 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experience for my Law and French degree. </w:t>
      </w:r>
    </w:p>
    <w:p w14:paraId="6004B1B5" w14:textId="0CED6149" w:rsidR="00FF306F" w:rsidRPr="00FF306F" w:rsidRDefault="00FF306F" w:rsidP="003B5D4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lastRenderedPageBreak/>
        <w:t>Assisted partners and associate solicitors in areas such as property</w:t>
      </w:r>
      <w:r w:rsidR="00391C29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law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, family law and commercial law.</w:t>
      </w:r>
    </w:p>
    <w:p w14:paraId="2F225AC0" w14:textId="77777777" w:rsidR="00FF306F" w:rsidRPr="00FF306F" w:rsidRDefault="00FF306F" w:rsidP="003B5D4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Attended court with litigation partners, particularly when the High Court was in session. </w:t>
      </w:r>
    </w:p>
    <w:p w14:paraId="2C956EF0" w14:textId="15F1A047" w:rsidR="00011619" w:rsidRDefault="00FF306F" w:rsidP="003B5D4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Learned valuable skills 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such </w:t>
      </w:r>
      <w:r w:rsidR="001B375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as 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legal writing and administration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while i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mprov</w:t>
      </w:r>
      <w:r w:rsidR="002822D2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ing</w:t>
      </w:r>
      <w:r w:rsidRPr="00FF306F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upon my interpersonal and communication skills.</w:t>
      </w:r>
    </w:p>
    <w:p w14:paraId="2D833ACA" w14:textId="77777777" w:rsidR="00011619" w:rsidRPr="00011619" w:rsidRDefault="00011619" w:rsidP="00C6262D">
      <w:pPr>
        <w:spacing w:after="0" w:line="240" w:lineRule="auto"/>
        <w:ind w:left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</w:p>
    <w:p w14:paraId="64720D70" w14:textId="570FCAD3" w:rsidR="00800FA4" w:rsidRPr="00800FA4" w:rsidRDefault="008439A8" w:rsidP="00800FA4">
      <w:pPr>
        <w:spacing w:after="0" w:line="312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 xml:space="preserve"> </w:t>
      </w:r>
      <w:r w:rsidR="00800FA4" w:rsidRPr="00800FA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>Barrister’s Office</w:t>
      </w:r>
      <w:r w:rsidR="00800FA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 xml:space="preserve"> - </w:t>
      </w:r>
      <w:r w:rsidR="00800FA4" w:rsidRPr="00800FA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>Helen Boyle, 14 South Bank, Crosse’s Green, Cork.</w:t>
      </w:r>
      <w:r w:rsidR="00800FA4" w:rsidRP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</w:t>
      </w:r>
      <w:r w:rsid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  </w:t>
      </w:r>
      <w:r w:rsid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Summer 2019</w:t>
      </w:r>
    </w:p>
    <w:p w14:paraId="067A6AE4" w14:textId="3D658DF2" w:rsidR="00800FA4" w:rsidRPr="00800FA4" w:rsidRDefault="00800FA4" w:rsidP="003B5D4C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Attended court </w:t>
      </w:r>
      <w:r w:rsidR="0077609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daily</w:t>
      </w:r>
      <w:r w:rsidRP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, sitting in on hearings, dealt with clients hands-on. </w:t>
      </w:r>
    </w:p>
    <w:p w14:paraId="673DDEF7" w14:textId="5DD0699F" w:rsidR="008439A8" w:rsidRDefault="00800FA4" w:rsidP="003B5D4C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800FA4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Completed legal research using critical analysis skills.</w:t>
      </w:r>
    </w:p>
    <w:p w14:paraId="0493B0B1" w14:textId="77777777" w:rsidR="00BB066D" w:rsidRDefault="00EC1A54" w:rsidP="00BB066D">
      <w:p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D5DD3A8" wp14:editId="61734448">
            <wp:extent cx="1510095" cy="5854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ari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84" cy="64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8401" w14:textId="58DBD553" w:rsidR="008439A8" w:rsidRPr="00BB066D" w:rsidRDefault="00E31928" w:rsidP="00BB066D">
      <w:p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439A8" w:rsidRPr="008439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Clarins Cosmetics, Mahon Point Shopping Centre, Cork. </w:t>
      </w:r>
      <w:r w:rsidR="008439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="008439A8" w:rsidRPr="00E31928">
        <w:rPr>
          <w:rFonts w:ascii="Times New Roman" w:hAnsi="Times New Roman" w:cs="Times New Roman"/>
          <w:sz w:val="24"/>
          <w:szCs w:val="24"/>
          <w:lang w:val="en-GB"/>
        </w:rPr>
        <w:t>Christmas 2017 &amp; 2019</w:t>
      </w:r>
    </w:p>
    <w:p w14:paraId="200C5943" w14:textId="278F8871" w:rsidR="006D17B1" w:rsidRPr="006D17B1" w:rsidRDefault="00E31928" w:rsidP="006D17B1">
      <w:pPr>
        <w:numPr>
          <w:ilvl w:val="0"/>
          <w:numId w:val="7"/>
        </w:numPr>
        <w:spacing w:after="12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Worked as a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Sales Assistant </w:t>
      </w: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here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during</w:t>
      </w: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Christmas 2017 and 2019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,</w:t>
      </w: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providing professional customer care in a dynamic retail environment. </w:t>
      </w:r>
    </w:p>
    <w:p w14:paraId="1BD30B95" w14:textId="3EFEFCAB" w:rsidR="00E31928" w:rsidRPr="006D17B1" w:rsidRDefault="00E31928" w:rsidP="006D17B1">
      <w:pPr>
        <w:numPr>
          <w:ilvl w:val="0"/>
          <w:numId w:val="7"/>
        </w:numPr>
        <w:spacing w:after="12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6D17B1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Helped customers with queries relating to skincare and make-up.</w:t>
      </w:r>
    </w:p>
    <w:p w14:paraId="762B31B8" w14:textId="7310AE74" w:rsidR="00E31928" w:rsidRPr="00E31928" w:rsidRDefault="00E31928" w:rsidP="00E31928">
      <w:pPr>
        <w:numPr>
          <w:ilvl w:val="0"/>
          <w:numId w:val="7"/>
        </w:numPr>
        <w:spacing w:after="12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Demonstrated </w:t>
      </w:r>
      <w:r w:rsidR="00D343A1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f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lexibility in adapting to different roles as required – </w:t>
      </w:r>
      <w:r w:rsidR="00D343A1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s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ales, customer support, performing</w:t>
      </w: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makeovers on clients. </w:t>
      </w:r>
    </w:p>
    <w:p w14:paraId="36982CC0" w14:textId="2C473847" w:rsidR="006D17B1" w:rsidRPr="00631D6A" w:rsidRDefault="00E31928" w:rsidP="00631D6A">
      <w:pPr>
        <w:numPr>
          <w:ilvl w:val="0"/>
          <w:numId w:val="7"/>
        </w:numPr>
        <w:spacing w:after="12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 w:rsidRPr="00E31928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Performed secure and accurate cash management duties in line with store policies. </w:t>
      </w:r>
    </w:p>
    <w:p w14:paraId="43108905" w14:textId="77777777" w:rsidR="006D17B1" w:rsidRDefault="006D17B1" w:rsidP="006D17B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EA784" wp14:editId="357D2861">
            <wp:extent cx="1457528" cy="638264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rid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B57A" w14:textId="37FF71F2" w:rsidR="006D17B1" w:rsidRPr="006D17B1" w:rsidRDefault="006D17B1" w:rsidP="006D17B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D17B1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>Bridges Restaurant, 1696 Duranleau Street, Vancouver, BC V6H 3S4, Canada.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en-GB" w:eastAsia="ja-JP"/>
        </w:rPr>
        <w:t xml:space="preserve"> </w:t>
      </w:r>
    </w:p>
    <w:p w14:paraId="23F59828" w14:textId="5F57C996" w:rsidR="006D17B1" w:rsidRDefault="006D17B1" w:rsidP="003B5D4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Spent the Summer of 2018 working</w:t>
      </w:r>
      <w:r w:rsidR="001D221E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as a Waitress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 xml:space="preserve"> in Bridges Restaurant in Vancouver.</w:t>
      </w:r>
    </w:p>
    <w:p w14:paraId="30B784F2" w14:textId="5A7B3AA1" w:rsidR="006D17B1" w:rsidRDefault="006D17B1" w:rsidP="003B5D4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part of a h</w:t>
      </w:r>
      <w:r w:rsidRPr="00E75C66">
        <w:rPr>
          <w:rFonts w:ascii="Times New Roman" w:hAnsi="Times New Roman" w:cs="Times New Roman"/>
          <w:sz w:val="24"/>
          <w:szCs w:val="24"/>
        </w:rPr>
        <w:t>igh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5C66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team </w:t>
      </w:r>
      <w:r w:rsidRPr="00E75C66">
        <w:rPr>
          <w:rFonts w:ascii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hAnsi="Times New Roman" w:cs="Times New Roman"/>
          <w:sz w:val="24"/>
          <w:szCs w:val="24"/>
        </w:rPr>
        <w:t xml:space="preserve">busy </w:t>
      </w:r>
      <w:r w:rsidRPr="00E75C66">
        <w:rPr>
          <w:rFonts w:ascii="Times New Roman" w:hAnsi="Times New Roman" w:cs="Times New Roman"/>
          <w:sz w:val="24"/>
          <w:szCs w:val="24"/>
        </w:rPr>
        <w:t>restaurant environment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0AA5" w14:textId="39DBA28A" w:rsidR="006D17B1" w:rsidRDefault="006D17B1" w:rsidP="003B5D4C">
      <w:pPr>
        <w:pStyle w:val="ListParagraph"/>
        <w:numPr>
          <w:ilvl w:val="0"/>
          <w:numId w:val="8"/>
        </w:numPr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75C66">
        <w:rPr>
          <w:rFonts w:ascii="Times New Roman" w:hAnsi="Times New Roman" w:cs="Times New Roman"/>
          <w:sz w:val="24"/>
          <w:szCs w:val="24"/>
        </w:rPr>
        <w:t xml:space="preserve">Developed </w:t>
      </w:r>
      <w:r w:rsidR="00776094">
        <w:rPr>
          <w:rFonts w:ascii="Times New Roman" w:hAnsi="Times New Roman" w:cs="Times New Roman"/>
          <w:sz w:val="24"/>
          <w:szCs w:val="24"/>
        </w:rPr>
        <w:t>excellent</w:t>
      </w:r>
      <w:r>
        <w:rPr>
          <w:rFonts w:ascii="Times New Roman" w:hAnsi="Times New Roman" w:cs="Times New Roman"/>
          <w:sz w:val="24"/>
          <w:szCs w:val="24"/>
        </w:rPr>
        <w:t xml:space="preserve"> teamwork,</w:t>
      </w:r>
      <w:r w:rsidRPr="00E75C66">
        <w:rPr>
          <w:rFonts w:ascii="Times New Roman" w:hAnsi="Times New Roman" w:cs="Times New Roman"/>
          <w:sz w:val="24"/>
          <w:szCs w:val="24"/>
        </w:rPr>
        <w:t xml:space="preserve"> interpersonal skills as a result of the high level of customer interaction</w:t>
      </w:r>
      <w:r>
        <w:rPr>
          <w:rFonts w:ascii="Times New Roman" w:hAnsi="Times New Roman" w:cs="Times New Roman"/>
          <w:sz w:val="24"/>
          <w:szCs w:val="24"/>
        </w:rPr>
        <w:t xml:space="preserve"> including front of house duties.</w:t>
      </w:r>
    </w:p>
    <w:p w14:paraId="3EE4BAC8" w14:textId="455BB9A3" w:rsidR="00E33031" w:rsidRPr="00B61866" w:rsidRDefault="006D17B1" w:rsidP="004B398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75C66">
        <w:rPr>
          <w:rFonts w:ascii="Times New Roman" w:hAnsi="Times New Roman" w:cs="Times New Roman"/>
          <w:sz w:val="24"/>
          <w:szCs w:val="24"/>
        </w:rPr>
        <w:t xml:space="preserve">Gained </w:t>
      </w:r>
      <w:r>
        <w:rPr>
          <w:rFonts w:ascii="Times New Roman" w:hAnsi="Times New Roman" w:cs="Times New Roman"/>
          <w:sz w:val="24"/>
          <w:szCs w:val="24"/>
        </w:rPr>
        <w:t xml:space="preserve">valuable </w:t>
      </w:r>
      <w:r w:rsidRPr="00E75C66">
        <w:rPr>
          <w:rFonts w:ascii="Times New Roman" w:hAnsi="Times New Roman" w:cs="Times New Roman"/>
          <w:sz w:val="24"/>
          <w:szCs w:val="24"/>
        </w:rPr>
        <w:t>experience in areas such as multitasking, verbal and written communication, customer satisfaction and dealing with conflicting demands.</w:t>
      </w:r>
      <w:r w:rsidRPr="006D1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D851F" w14:textId="77777777" w:rsidR="00B61866" w:rsidRPr="00B61866" w:rsidRDefault="00B61866" w:rsidP="00B61866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1FC89A" w14:textId="77777777" w:rsidR="004B3985" w:rsidRDefault="004B3985" w:rsidP="004B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FD3B4" wp14:editId="1F6966D3">
                <wp:simplePos x="0" y="0"/>
                <wp:positionH relativeFrom="column">
                  <wp:posOffset>-38100</wp:posOffset>
                </wp:positionH>
                <wp:positionV relativeFrom="paragraph">
                  <wp:posOffset>257175</wp:posOffset>
                </wp:positionV>
                <wp:extent cx="58388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E4B1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0.25pt" to="456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Skills</w:t>
      </w:r>
      <w:r w:rsidRPr="00103581">
        <w:rPr>
          <w:rFonts w:ascii="Times New Roman" w:hAnsi="Times New Roman" w:cs="Times New Roman"/>
          <w:b/>
          <w:sz w:val="28"/>
          <w:szCs w:val="28"/>
        </w:rPr>
        <w:t xml:space="preserve"> and Interests</w:t>
      </w:r>
    </w:p>
    <w:p w14:paraId="29E6B142" w14:textId="77777777" w:rsidR="003431C5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440">
        <w:rPr>
          <w:rFonts w:ascii="Times New Roman" w:hAnsi="Times New Roman" w:cs="Times New Roman"/>
          <w:sz w:val="24"/>
          <w:szCs w:val="24"/>
        </w:rPr>
        <w:t>Member of the UCC Ladies hockey team.</w:t>
      </w:r>
    </w:p>
    <w:p w14:paraId="593CA654" w14:textId="77777777" w:rsidR="003431C5" w:rsidRPr="003431C5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1C5">
        <w:rPr>
          <w:rFonts w:ascii="Times New Roman" w:eastAsia="Tahoma" w:hAnsi="Times New Roman" w:cs="Times New Roman"/>
          <w:sz w:val="24"/>
          <w:szCs w:val="24"/>
          <w:lang w:val="en-GB" w:eastAsia="ja-JP"/>
        </w:rPr>
        <w:t>Recipient of the Gaisce Bronze Medal President’s Award.</w:t>
      </w:r>
    </w:p>
    <w:p w14:paraId="3CDE2D8C" w14:textId="77777777" w:rsidR="003431C5" w:rsidRPr="003431C5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1C5">
        <w:rPr>
          <w:rFonts w:ascii="Times New Roman" w:eastAsia="Tahoma" w:hAnsi="Times New Roman" w:cs="Times New Roman"/>
          <w:color w:val="000000"/>
          <w:sz w:val="24"/>
          <w:szCs w:val="24"/>
          <w:lang w:val="en-GB" w:eastAsia="ja-JP"/>
        </w:rPr>
        <w:t>Achieved First place in the Discover Cork: School’s Heritage Project in the Leaving Certificate category.</w:t>
      </w:r>
    </w:p>
    <w:p w14:paraId="5217CCCA" w14:textId="24035DC3" w:rsidR="00740440" w:rsidRPr="003431C5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1C5">
        <w:rPr>
          <w:rFonts w:ascii="Times New Roman" w:eastAsia="Tahoma" w:hAnsi="Times New Roman" w:cs="Times New Roman"/>
          <w:sz w:val="24"/>
          <w:szCs w:val="24"/>
          <w:lang w:val="en-GB" w:eastAsia="ja-JP"/>
        </w:rPr>
        <w:t xml:space="preserve">Spent my 4 years of college as the </w:t>
      </w:r>
      <w:r w:rsidR="00967B13">
        <w:rPr>
          <w:rFonts w:ascii="Times New Roman" w:eastAsia="Tahoma" w:hAnsi="Times New Roman" w:cs="Times New Roman"/>
          <w:sz w:val="24"/>
          <w:szCs w:val="24"/>
          <w:lang w:val="en-GB" w:eastAsia="ja-JP"/>
        </w:rPr>
        <w:t>E</w:t>
      </w:r>
      <w:r w:rsidRPr="003431C5">
        <w:rPr>
          <w:rFonts w:ascii="Times New Roman" w:eastAsia="Tahoma" w:hAnsi="Times New Roman" w:cs="Times New Roman"/>
          <w:sz w:val="24"/>
          <w:szCs w:val="24"/>
          <w:lang w:val="en-GB" w:eastAsia="ja-JP"/>
        </w:rPr>
        <w:t xml:space="preserve">ntertainments </w:t>
      </w:r>
      <w:r w:rsidR="00967B13">
        <w:rPr>
          <w:rFonts w:ascii="Times New Roman" w:eastAsia="Tahoma" w:hAnsi="Times New Roman" w:cs="Times New Roman"/>
          <w:sz w:val="24"/>
          <w:szCs w:val="24"/>
          <w:lang w:val="en-GB" w:eastAsia="ja-JP"/>
        </w:rPr>
        <w:t>Representative</w:t>
      </w:r>
      <w:r w:rsidRPr="003431C5">
        <w:rPr>
          <w:rFonts w:ascii="Times New Roman" w:eastAsia="Tahoma" w:hAnsi="Times New Roman" w:cs="Times New Roman"/>
          <w:sz w:val="24"/>
          <w:szCs w:val="24"/>
          <w:lang w:val="en-GB" w:eastAsia="ja-JP"/>
        </w:rPr>
        <w:t xml:space="preserve"> for my course, responsible for organising a variety of social events each year.</w:t>
      </w:r>
    </w:p>
    <w:p w14:paraId="3CB9427D" w14:textId="77777777" w:rsidR="003431C5" w:rsidRPr="003431C5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440">
        <w:rPr>
          <w:rFonts w:ascii="Times New Roman" w:hAnsi="Times New Roman" w:cs="Times New Roman"/>
          <w:sz w:val="24"/>
          <w:szCs w:val="24"/>
          <w:lang w:val="en-GB"/>
        </w:rPr>
        <w:t>I have a full, clean drivers’ license.</w:t>
      </w:r>
    </w:p>
    <w:p w14:paraId="527B4707" w14:textId="24ED0E0C" w:rsidR="00740440" w:rsidRPr="00C91230" w:rsidRDefault="00740440" w:rsidP="003B5D4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1C5">
        <w:rPr>
          <w:rFonts w:ascii="Times New Roman" w:eastAsia="Tahoma" w:hAnsi="Times New Roman" w:cs="Times New Roman"/>
          <w:sz w:val="24"/>
          <w:szCs w:val="24"/>
          <w:lang w:val="en-GB" w:eastAsia="ja-JP"/>
        </w:rPr>
        <w:lastRenderedPageBreak/>
        <w:t>Completed up to Grade 4 in violin in the Cork School of Music, where I also was a member of a string orchestra and attended musicianship classes. Completed Grade 5 with the Associate Board of the Royal Schools of Music.</w:t>
      </w:r>
    </w:p>
    <w:p w14:paraId="291C1E43" w14:textId="4AE2F080" w:rsidR="00E33031" w:rsidRPr="00631D6A" w:rsidRDefault="00C91230" w:rsidP="00631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1230">
        <w:rPr>
          <w:rFonts w:ascii="Times New Roman" w:eastAsia="Tahoma" w:hAnsi="Times New Roman" w:cs="Times New Roman"/>
          <w:sz w:val="24"/>
          <w:szCs w:val="24"/>
          <w:lang w:val="en-GB" w:eastAsia="ja-JP"/>
        </w:rPr>
        <w:t>Completed the Irish Hockey Association TY hockey programme for umpiring and coaching</w:t>
      </w:r>
      <w:r>
        <w:rPr>
          <w:rFonts w:ascii="Times New Roman" w:eastAsia="Tahoma" w:hAnsi="Times New Roman" w:cs="Times New Roman"/>
          <w:sz w:val="24"/>
          <w:szCs w:val="24"/>
          <w:lang w:val="en-GB" w:eastAsia="ja-JP"/>
        </w:rPr>
        <w:t>.</w:t>
      </w:r>
    </w:p>
    <w:p w14:paraId="13B59F63" w14:textId="77777777" w:rsidR="004B3985" w:rsidRPr="004B4E3D" w:rsidRDefault="004B3985" w:rsidP="004B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A7C9A" wp14:editId="26AAF285">
                <wp:simplePos x="0" y="0"/>
                <wp:positionH relativeFrom="margin">
                  <wp:posOffset>-19050</wp:posOffset>
                </wp:positionH>
                <wp:positionV relativeFrom="paragraph">
                  <wp:posOffset>236220</wp:posOffset>
                </wp:positionV>
                <wp:extent cx="58388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6E1C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pt" to="458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B4E3D">
        <w:rPr>
          <w:rFonts w:ascii="Times New Roman" w:hAnsi="Times New Roman" w:cs="Times New Roman"/>
          <w:b/>
          <w:sz w:val="28"/>
          <w:szCs w:val="28"/>
        </w:rPr>
        <w:t>References Available on Request</w:t>
      </w:r>
    </w:p>
    <w:p w14:paraId="39B061DF" w14:textId="77777777" w:rsidR="004B3985" w:rsidRPr="00605C78" w:rsidRDefault="004B3985" w:rsidP="004B3985">
      <w:pPr>
        <w:rPr>
          <w:rFonts w:ascii="Times New Roman" w:hAnsi="Times New Roman" w:cs="Times New Roman"/>
          <w:b/>
          <w:sz w:val="28"/>
          <w:szCs w:val="28"/>
        </w:rPr>
      </w:pPr>
    </w:p>
    <w:p w14:paraId="2586148F" w14:textId="77777777" w:rsidR="004B3985" w:rsidRPr="00F03ABE" w:rsidRDefault="004B3985"/>
    <w:sectPr w:rsidR="004B3985" w:rsidRPr="00F03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736"/>
    <w:multiLevelType w:val="hybridMultilevel"/>
    <w:tmpl w:val="28E07A8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3D4A26"/>
    <w:multiLevelType w:val="hybridMultilevel"/>
    <w:tmpl w:val="2F38BE3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78C197A"/>
    <w:multiLevelType w:val="hybridMultilevel"/>
    <w:tmpl w:val="BAB4377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3376E"/>
    <w:multiLevelType w:val="hybridMultilevel"/>
    <w:tmpl w:val="8FDC59E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2DF8"/>
    <w:multiLevelType w:val="hybridMultilevel"/>
    <w:tmpl w:val="8D40465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790D"/>
    <w:multiLevelType w:val="hybridMultilevel"/>
    <w:tmpl w:val="86A01D30"/>
    <w:lvl w:ilvl="0" w:tplc="1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DB539C2"/>
    <w:multiLevelType w:val="hybridMultilevel"/>
    <w:tmpl w:val="074A1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0230"/>
    <w:multiLevelType w:val="hybridMultilevel"/>
    <w:tmpl w:val="8A08B90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35B20"/>
    <w:multiLevelType w:val="hybridMultilevel"/>
    <w:tmpl w:val="2D9E59F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125C8"/>
    <w:multiLevelType w:val="hybridMultilevel"/>
    <w:tmpl w:val="5C189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2811"/>
    <w:multiLevelType w:val="hybridMultilevel"/>
    <w:tmpl w:val="C04CB40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2C860A2"/>
    <w:multiLevelType w:val="hybridMultilevel"/>
    <w:tmpl w:val="DC6A5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1581C"/>
    <w:multiLevelType w:val="hybridMultilevel"/>
    <w:tmpl w:val="ECEE22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5B0CA3"/>
    <w:multiLevelType w:val="hybridMultilevel"/>
    <w:tmpl w:val="F2261B8E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37639AC"/>
    <w:multiLevelType w:val="hybridMultilevel"/>
    <w:tmpl w:val="98C077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85"/>
    <w:rsid w:val="000071DC"/>
    <w:rsid w:val="00011619"/>
    <w:rsid w:val="00013236"/>
    <w:rsid w:val="00036893"/>
    <w:rsid w:val="00072C99"/>
    <w:rsid w:val="00082CE9"/>
    <w:rsid w:val="000A0D7B"/>
    <w:rsid w:val="000C6379"/>
    <w:rsid w:val="000E3935"/>
    <w:rsid w:val="00146CA4"/>
    <w:rsid w:val="001816F3"/>
    <w:rsid w:val="0019010D"/>
    <w:rsid w:val="001B17AD"/>
    <w:rsid w:val="001B3758"/>
    <w:rsid w:val="001B51B7"/>
    <w:rsid w:val="001D221E"/>
    <w:rsid w:val="00215EC5"/>
    <w:rsid w:val="00240385"/>
    <w:rsid w:val="002707F9"/>
    <w:rsid w:val="002822D2"/>
    <w:rsid w:val="002A4D6E"/>
    <w:rsid w:val="002B3AE2"/>
    <w:rsid w:val="003431C5"/>
    <w:rsid w:val="00377C76"/>
    <w:rsid w:val="00391C29"/>
    <w:rsid w:val="003A0D8C"/>
    <w:rsid w:val="003B4E58"/>
    <w:rsid w:val="003B5D4C"/>
    <w:rsid w:val="00423402"/>
    <w:rsid w:val="00443707"/>
    <w:rsid w:val="004805EA"/>
    <w:rsid w:val="00495EAC"/>
    <w:rsid w:val="00497711"/>
    <w:rsid w:val="004A0EC6"/>
    <w:rsid w:val="004B3985"/>
    <w:rsid w:val="004C74AC"/>
    <w:rsid w:val="005278F6"/>
    <w:rsid w:val="00542E84"/>
    <w:rsid w:val="00562D71"/>
    <w:rsid w:val="00581824"/>
    <w:rsid w:val="00593D1B"/>
    <w:rsid w:val="005957F4"/>
    <w:rsid w:val="00605C78"/>
    <w:rsid w:val="00631D6A"/>
    <w:rsid w:val="00636E62"/>
    <w:rsid w:val="00682732"/>
    <w:rsid w:val="0069433F"/>
    <w:rsid w:val="006C2BF7"/>
    <w:rsid w:val="006D17B1"/>
    <w:rsid w:val="006E74B6"/>
    <w:rsid w:val="006F45B7"/>
    <w:rsid w:val="00740440"/>
    <w:rsid w:val="007433AF"/>
    <w:rsid w:val="00776094"/>
    <w:rsid w:val="00800FA4"/>
    <w:rsid w:val="008439A8"/>
    <w:rsid w:val="00870CEA"/>
    <w:rsid w:val="0087500E"/>
    <w:rsid w:val="00877C7F"/>
    <w:rsid w:val="008A7A01"/>
    <w:rsid w:val="008B409E"/>
    <w:rsid w:val="008B4467"/>
    <w:rsid w:val="0090415F"/>
    <w:rsid w:val="00967B13"/>
    <w:rsid w:val="0099390C"/>
    <w:rsid w:val="009D196D"/>
    <w:rsid w:val="009F4230"/>
    <w:rsid w:val="00A76D2E"/>
    <w:rsid w:val="00A95E6A"/>
    <w:rsid w:val="00AC1FD6"/>
    <w:rsid w:val="00AC207C"/>
    <w:rsid w:val="00AC38A1"/>
    <w:rsid w:val="00AC41F7"/>
    <w:rsid w:val="00B61866"/>
    <w:rsid w:val="00B6553C"/>
    <w:rsid w:val="00B76209"/>
    <w:rsid w:val="00BA0434"/>
    <w:rsid w:val="00BB066D"/>
    <w:rsid w:val="00BB5BC4"/>
    <w:rsid w:val="00BC2745"/>
    <w:rsid w:val="00BE023E"/>
    <w:rsid w:val="00C0016C"/>
    <w:rsid w:val="00C02CA5"/>
    <w:rsid w:val="00C31712"/>
    <w:rsid w:val="00C56904"/>
    <w:rsid w:val="00C6262D"/>
    <w:rsid w:val="00C91230"/>
    <w:rsid w:val="00C91C62"/>
    <w:rsid w:val="00CC7748"/>
    <w:rsid w:val="00CD44F6"/>
    <w:rsid w:val="00CD5A87"/>
    <w:rsid w:val="00CE37CB"/>
    <w:rsid w:val="00D0583C"/>
    <w:rsid w:val="00D343A1"/>
    <w:rsid w:val="00D3715F"/>
    <w:rsid w:val="00D50963"/>
    <w:rsid w:val="00D52AAD"/>
    <w:rsid w:val="00D7288E"/>
    <w:rsid w:val="00D910CD"/>
    <w:rsid w:val="00D92CD3"/>
    <w:rsid w:val="00DA17E9"/>
    <w:rsid w:val="00DF284B"/>
    <w:rsid w:val="00E31928"/>
    <w:rsid w:val="00E33031"/>
    <w:rsid w:val="00E419B5"/>
    <w:rsid w:val="00E629DE"/>
    <w:rsid w:val="00E76A61"/>
    <w:rsid w:val="00EC1A54"/>
    <w:rsid w:val="00EE06EB"/>
    <w:rsid w:val="00F03ABE"/>
    <w:rsid w:val="00F07E92"/>
    <w:rsid w:val="00FB365F"/>
    <w:rsid w:val="00FB5AFB"/>
    <w:rsid w:val="00FC06FD"/>
    <w:rsid w:val="00FE42D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C49C"/>
  <w15:chartTrackingRefBased/>
  <w15:docId w15:val="{EBF34DE1-BC70-4762-9849-868EDA28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9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985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4B3985"/>
  </w:style>
  <w:style w:type="table" w:styleId="TableGrid">
    <w:name w:val="Table Grid"/>
    <w:basedOn w:val="TableNormal"/>
    <w:uiPriority w:val="39"/>
    <w:rsid w:val="006C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cca.burke5093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E256-8BF0-4745-B4DF-6C56037F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Murphy</dc:creator>
  <cp:keywords/>
  <dc:description/>
  <cp:lastModifiedBy>Becca Burke</cp:lastModifiedBy>
  <cp:revision>62</cp:revision>
  <dcterms:created xsi:type="dcterms:W3CDTF">2020-10-14T22:44:00Z</dcterms:created>
  <dcterms:modified xsi:type="dcterms:W3CDTF">2020-10-29T17:52:00Z</dcterms:modified>
</cp:coreProperties>
</file>