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B" w:rsidRPr="00ED2B8E" w:rsidRDefault="00D07DC4" w:rsidP="002F42A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8"/>
          <w:szCs w:val="24"/>
        </w:rPr>
      </w:pPr>
      <w:r w:rsidRPr="00ED2B8E">
        <w:rPr>
          <w:rStyle w:val="Strong"/>
          <w:rFonts w:ascii="Arial" w:hAnsi="Arial" w:cs="Arial"/>
          <w:sz w:val="28"/>
          <w:szCs w:val="24"/>
        </w:rPr>
        <w:t>REBEKKAH BRENNAN</w:t>
      </w:r>
    </w:p>
    <w:p w:rsidR="00C43064" w:rsidRPr="00ED2B8E" w:rsidRDefault="001949CD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4"/>
        </w:rPr>
      </w:pPr>
      <w:r>
        <w:rPr>
          <w:rStyle w:val="Strong"/>
          <w:rFonts w:ascii="Arial" w:hAnsi="Arial" w:cs="Arial"/>
          <w:sz w:val="22"/>
          <w:szCs w:val="24"/>
        </w:rPr>
        <w:pict>
          <v:rect id="_x0000_i1025" style="width:451.3pt;height:1pt" o:hralign="center" o:hrstd="t" o:hrnoshade="t" o:hr="t" fillcolor="black [3213]" stroked="f"/>
        </w:pict>
      </w:r>
    </w:p>
    <w:p w:rsidR="00B64593" w:rsidRPr="00ED2B8E" w:rsidRDefault="00B64593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Oriel,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AC1FF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Phone: </w:t>
      </w:r>
      <w:r w:rsidR="00C820A7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086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303</w:t>
      </w:r>
      <w:r w:rsidR="009066C8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2172</w:t>
      </w:r>
    </w:p>
    <w:p w:rsidR="00B64593" w:rsidRPr="00ED2B8E" w:rsidRDefault="00B64593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>Seaview Avenue,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  <w:t>Email:</w:t>
      </w:r>
      <w:r w:rsidR="00AC1FF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>rebekkah.brennan@ucdconnect.ie</w:t>
      </w:r>
    </w:p>
    <w:p w:rsidR="00B64593" w:rsidRPr="00ED2B8E" w:rsidRDefault="00B64593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proofErr w:type="spellStart"/>
      <w:r w:rsidRPr="00ED2B8E">
        <w:rPr>
          <w:rStyle w:val="Strong"/>
          <w:rFonts w:ascii="Arial" w:hAnsi="Arial" w:cs="Arial"/>
          <w:b w:val="0"/>
          <w:sz w:val="22"/>
          <w:szCs w:val="22"/>
        </w:rPr>
        <w:t>Arklow</w:t>
      </w:r>
      <w:proofErr w:type="spellEnd"/>
      <w:r w:rsidRPr="00ED2B8E">
        <w:rPr>
          <w:rStyle w:val="Strong"/>
          <w:rFonts w:ascii="Arial" w:hAnsi="Arial" w:cs="Arial"/>
          <w:b w:val="0"/>
          <w:sz w:val="22"/>
          <w:szCs w:val="22"/>
        </w:rPr>
        <w:t>,</w:t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4A67BE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</w:p>
    <w:p w:rsidR="00B64593" w:rsidRPr="00ED2B8E" w:rsidRDefault="00B64593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>Co.</w:t>
      </w:r>
      <w:r w:rsidR="009066C8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Wicklow</w:t>
      </w:r>
    </w:p>
    <w:p w:rsidR="00236BC9" w:rsidRPr="00ED2B8E" w:rsidRDefault="00236BC9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>Y14 N512</w:t>
      </w:r>
    </w:p>
    <w:p w:rsidR="00D5446D" w:rsidRPr="00ED2B8E" w:rsidRDefault="00D5446D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D07DC4" w:rsidRPr="00ED2B8E" w:rsidRDefault="00D07DC4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  <w:r w:rsidRPr="00ED2B8E">
        <w:rPr>
          <w:rStyle w:val="Strong"/>
          <w:rFonts w:ascii="Arial" w:hAnsi="Arial" w:cs="Arial"/>
          <w:sz w:val="22"/>
          <w:szCs w:val="22"/>
          <w:u w:val="single"/>
        </w:rPr>
        <w:t>Education</w:t>
      </w:r>
    </w:p>
    <w:p w:rsidR="00C92553" w:rsidRPr="00ED2B8E" w:rsidRDefault="00C92553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</w:p>
    <w:p w:rsidR="00C45369" w:rsidRPr="00ED2B8E" w:rsidRDefault="00D07DC4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 xml:space="preserve">2012 </w:t>
      </w:r>
      <w:r w:rsidR="00A841BD" w:rsidRPr="00ED2B8E">
        <w:rPr>
          <w:rStyle w:val="Strong"/>
          <w:rFonts w:ascii="Arial" w:hAnsi="Arial" w:cs="Arial"/>
          <w:sz w:val="22"/>
          <w:szCs w:val="22"/>
        </w:rPr>
        <w:t>-</w:t>
      </w:r>
      <w:r w:rsidR="00E95F0D" w:rsidRPr="00ED2B8E">
        <w:rPr>
          <w:rStyle w:val="Strong"/>
          <w:rFonts w:ascii="Arial" w:hAnsi="Arial" w:cs="Arial"/>
          <w:sz w:val="22"/>
          <w:szCs w:val="22"/>
        </w:rPr>
        <w:t xml:space="preserve"> Present</w:t>
      </w:r>
      <w:r w:rsidR="00E95F0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C43064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>U</w:t>
      </w:r>
      <w:r w:rsidR="004A67BE" w:rsidRPr="00ED2B8E">
        <w:rPr>
          <w:rStyle w:val="Strong"/>
          <w:rFonts w:ascii="Arial" w:hAnsi="Arial" w:cs="Arial"/>
          <w:sz w:val="22"/>
          <w:szCs w:val="22"/>
        </w:rPr>
        <w:t>niversity College Dublin</w:t>
      </w:r>
    </w:p>
    <w:p w:rsidR="009066C8" w:rsidRPr="00ED2B8E" w:rsidRDefault="009066C8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  <w:t>Bachelor of Civil Law (BCL)</w:t>
      </w:r>
    </w:p>
    <w:p w:rsidR="006C0B12" w:rsidRPr="00ED2B8E" w:rsidRDefault="009066C8" w:rsidP="00ED2B8E">
      <w:pPr>
        <w:pBdr>
          <w:bar w:val="single" w:sz="4" w:color="auto"/>
        </w:pBdr>
        <w:spacing w:line="360" w:lineRule="auto"/>
        <w:ind w:left="1440" w:firstLine="720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GPA: </w:t>
      </w:r>
      <w:r w:rsidR="00C2130D" w:rsidRPr="00ED2B8E">
        <w:rPr>
          <w:rStyle w:val="Strong"/>
          <w:rFonts w:ascii="Arial" w:hAnsi="Arial" w:cs="Arial"/>
          <w:b w:val="0"/>
          <w:sz w:val="22"/>
          <w:szCs w:val="22"/>
        </w:rPr>
        <w:t>3.68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  <w:t xml:space="preserve">Equivalent </w:t>
      </w:r>
      <w:proofErr w:type="gramStart"/>
      <w:r w:rsidRPr="00ED2B8E">
        <w:rPr>
          <w:rStyle w:val="Strong"/>
          <w:rFonts w:ascii="Arial" w:hAnsi="Arial" w:cs="Arial"/>
          <w:b w:val="0"/>
          <w:sz w:val="22"/>
          <w:szCs w:val="22"/>
        </w:rPr>
        <w:t>Award</w:t>
      </w:r>
      <w:proofErr w:type="gramEnd"/>
      <w:r w:rsidRPr="00ED2B8E">
        <w:rPr>
          <w:rStyle w:val="Strong"/>
          <w:rFonts w:ascii="Arial" w:hAnsi="Arial" w:cs="Arial"/>
          <w:b w:val="0"/>
          <w:sz w:val="22"/>
          <w:szCs w:val="22"/>
        </w:rPr>
        <w:t>: 1.</w:t>
      </w:r>
      <w:r w:rsidR="00EB41C6" w:rsidRPr="00ED2B8E">
        <w:rPr>
          <w:rStyle w:val="Strong"/>
          <w:rFonts w:ascii="Arial" w:hAnsi="Arial" w:cs="Arial"/>
          <w:b w:val="0"/>
          <w:sz w:val="22"/>
          <w:szCs w:val="22"/>
        </w:rPr>
        <w:t>1</w:t>
      </w:r>
    </w:p>
    <w:p w:rsidR="004A67BE" w:rsidRPr="00ED2B8E" w:rsidRDefault="004A67BE" w:rsidP="00C84C2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EE6B77" w:rsidRPr="00ED2B8E" w:rsidRDefault="00EE6B77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 xml:space="preserve">2006- </w:t>
      </w:r>
      <w:r w:rsidR="00C42C25" w:rsidRPr="00ED2B8E">
        <w:rPr>
          <w:rStyle w:val="Strong"/>
          <w:rFonts w:ascii="Arial" w:hAnsi="Arial" w:cs="Arial"/>
          <w:sz w:val="22"/>
          <w:szCs w:val="22"/>
        </w:rPr>
        <w:t>2012</w:t>
      </w:r>
      <w:r w:rsidR="00C43064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C43064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C43064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A841BD" w:rsidRPr="00ED2B8E">
        <w:rPr>
          <w:rStyle w:val="Strong"/>
          <w:rFonts w:ascii="Arial" w:hAnsi="Arial" w:cs="Arial"/>
          <w:sz w:val="22"/>
          <w:szCs w:val="22"/>
        </w:rPr>
        <w:t>St. Mary’</w:t>
      </w:r>
      <w:r w:rsidR="00C42C25" w:rsidRPr="00ED2B8E">
        <w:rPr>
          <w:rStyle w:val="Strong"/>
          <w:rFonts w:ascii="Arial" w:hAnsi="Arial" w:cs="Arial"/>
          <w:sz w:val="22"/>
          <w:szCs w:val="22"/>
        </w:rPr>
        <w:t xml:space="preserve">s College, </w:t>
      </w:r>
      <w:proofErr w:type="spellStart"/>
      <w:r w:rsidR="00C42C25" w:rsidRPr="00ED2B8E">
        <w:rPr>
          <w:rStyle w:val="Strong"/>
          <w:rFonts w:ascii="Arial" w:hAnsi="Arial" w:cs="Arial"/>
          <w:sz w:val="22"/>
          <w:szCs w:val="22"/>
        </w:rPr>
        <w:t>Arklow</w:t>
      </w:r>
      <w:proofErr w:type="spellEnd"/>
    </w:p>
    <w:p w:rsidR="004A67BE" w:rsidRPr="00ED2B8E" w:rsidRDefault="004A67BE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9066C8" w:rsidRPr="00ED2B8E">
        <w:rPr>
          <w:rStyle w:val="Strong"/>
          <w:rFonts w:ascii="Arial" w:hAnsi="Arial" w:cs="Arial"/>
          <w:b w:val="0"/>
          <w:sz w:val="22"/>
          <w:szCs w:val="22"/>
        </w:rPr>
        <w:t>Leaving Certificate</w:t>
      </w:r>
      <w:r w:rsidR="00AC1FF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Points</w:t>
      </w:r>
      <w:r w:rsidR="009066C8" w:rsidRPr="00ED2B8E">
        <w:rPr>
          <w:rStyle w:val="Strong"/>
          <w:rFonts w:ascii="Arial" w:hAnsi="Arial" w:cs="Arial"/>
          <w:b w:val="0"/>
          <w:sz w:val="22"/>
          <w:szCs w:val="22"/>
        </w:rPr>
        <w:t>:</w:t>
      </w:r>
      <w:r w:rsidR="00C84C20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495 points</w:t>
      </w:r>
    </w:p>
    <w:p w:rsidR="00D5446D" w:rsidRPr="00ED2B8E" w:rsidRDefault="00D5446D" w:rsidP="004A67B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C92553" w:rsidRPr="00ED2B8E" w:rsidRDefault="00525D29" w:rsidP="004A67B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  <w:r w:rsidRPr="00ED2B8E">
        <w:rPr>
          <w:rStyle w:val="Strong"/>
          <w:rFonts w:ascii="Arial" w:hAnsi="Arial" w:cs="Arial"/>
          <w:sz w:val="22"/>
          <w:szCs w:val="22"/>
          <w:u w:val="single"/>
        </w:rPr>
        <w:t>Work</w:t>
      </w:r>
      <w:r w:rsidR="004A67BE" w:rsidRPr="00ED2B8E">
        <w:rPr>
          <w:rStyle w:val="Strong"/>
          <w:rFonts w:ascii="Arial" w:hAnsi="Arial" w:cs="Arial"/>
          <w:sz w:val="22"/>
          <w:szCs w:val="22"/>
          <w:u w:val="single"/>
        </w:rPr>
        <w:t xml:space="preserve"> History</w:t>
      </w:r>
    </w:p>
    <w:p w:rsidR="008948A5" w:rsidRPr="00ED2B8E" w:rsidRDefault="008948A5" w:rsidP="004A67B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C92553" w:rsidRPr="00ED2B8E" w:rsidRDefault="00FE710C" w:rsidP="00C92553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2010-</w:t>
      </w:r>
      <w:r w:rsidR="00EB41C6" w:rsidRPr="00ED2B8E">
        <w:rPr>
          <w:rStyle w:val="Strong"/>
          <w:rFonts w:ascii="Arial" w:hAnsi="Arial" w:cs="Arial"/>
          <w:sz w:val="22"/>
          <w:szCs w:val="22"/>
        </w:rPr>
        <w:t>Present</w:t>
      </w:r>
      <w:r w:rsidR="00EB41C6" w:rsidRPr="00ED2B8E">
        <w:rPr>
          <w:rStyle w:val="Strong"/>
          <w:rFonts w:ascii="Arial" w:hAnsi="Arial" w:cs="Arial"/>
          <w:sz w:val="22"/>
          <w:szCs w:val="22"/>
        </w:rPr>
        <w:tab/>
      </w:r>
      <w:r w:rsidR="00C92553" w:rsidRPr="00ED2B8E">
        <w:rPr>
          <w:rStyle w:val="Strong"/>
          <w:rFonts w:ascii="Arial" w:hAnsi="Arial" w:cs="Arial"/>
          <w:sz w:val="22"/>
          <w:szCs w:val="22"/>
        </w:rPr>
        <w:tab/>
      </w:r>
      <w:proofErr w:type="spellStart"/>
      <w:r w:rsidR="00C92553" w:rsidRPr="00ED2B8E">
        <w:rPr>
          <w:rStyle w:val="Strong"/>
          <w:rFonts w:ascii="Arial" w:hAnsi="Arial" w:cs="Arial"/>
          <w:sz w:val="22"/>
          <w:szCs w:val="22"/>
        </w:rPr>
        <w:t>Ark</w:t>
      </w:r>
      <w:r w:rsidR="00AC1FF3" w:rsidRPr="00ED2B8E">
        <w:rPr>
          <w:rStyle w:val="Strong"/>
          <w:rFonts w:ascii="Arial" w:hAnsi="Arial" w:cs="Arial"/>
          <w:sz w:val="22"/>
          <w:szCs w:val="22"/>
        </w:rPr>
        <w:t>low</w:t>
      </w:r>
      <w:proofErr w:type="spellEnd"/>
      <w:r w:rsidR="00AC1FF3" w:rsidRPr="00ED2B8E">
        <w:rPr>
          <w:rStyle w:val="Strong"/>
          <w:rFonts w:ascii="Arial" w:hAnsi="Arial" w:cs="Arial"/>
          <w:sz w:val="22"/>
          <w:szCs w:val="22"/>
        </w:rPr>
        <w:t xml:space="preserve"> School of Speech and Drama, </w:t>
      </w:r>
      <w:r w:rsidR="00C92553" w:rsidRPr="00ED2B8E">
        <w:rPr>
          <w:rStyle w:val="Strong"/>
          <w:rFonts w:ascii="Arial" w:hAnsi="Arial" w:cs="Arial"/>
          <w:sz w:val="22"/>
          <w:szCs w:val="22"/>
        </w:rPr>
        <w:t>Teaching Assistant</w:t>
      </w:r>
    </w:p>
    <w:p w:rsidR="00C92553" w:rsidRPr="00ED2B8E" w:rsidRDefault="00AC1FF3" w:rsidP="00AC1FF3">
      <w:pPr>
        <w:pBdr>
          <w:bar w:val="single" w:sz="4" w:color="auto"/>
        </w:pBdr>
        <w:spacing w:line="360" w:lineRule="auto"/>
        <w:ind w:left="2160"/>
        <w:rPr>
          <w:rStyle w:val="Strong"/>
          <w:rFonts w:ascii="Arial" w:hAnsi="Arial" w:cs="Arial"/>
          <w:b w:val="0"/>
          <w:sz w:val="22"/>
          <w:szCs w:val="22"/>
        </w:rPr>
      </w:pPr>
      <w:proofErr w:type="gramStart"/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Involves preparing lesson plans; </w:t>
      </w:r>
      <w:r w:rsidR="00C9255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researching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theory and</w:t>
      </w:r>
      <w:r w:rsidR="00C9255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history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of drama;</w:t>
      </w:r>
      <w:r w:rsidR="001C4025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C9255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supervising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and instructing 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classes of 15+ </w:t>
      </w:r>
      <w:r w:rsidR="00C92553" w:rsidRPr="00ED2B8E">
        <w:rPr>
          <w:rStyle w:val="Strong"/>
          <w:rFonts w:ascii="Arial" w:hAnsi="Arial" w:cs="Arial"/>
          <w:b w:val="0"/>
          <w:sz w:val="22"/>
          <w:szCs w:val="22"/>
        </w:rPr>
        <w:t>st</w:t>
      </w:r>
      <w:r w:rsidR="006A620D" w:rsidRPr="00ED2B8E">
        <w:rPr>
          <w:rStyle w:val="Strong"/>
          <w:rFonts w:ascii="Arial" w:hAnsi="Arial" w:cs="Arial"/>
          <w:b w:val="0"/>
          <w:sz w:val="22"/>
          <w:szCs w:val="22"/>
        </w:rPr>
        <w:t>udents</w:t>
      </w:r>
      <w:r w:rsidR="00CB3E10">
        <w:rPr>
          <w:rStyle w:val="Strong"/>
          <w:rFonts w:ascii="Arial" w:hAnsi="Arial" w:cs="Arial"/>
          <w:b w:val="0"/>
          <w:sz w:val="22"/>
          <w:szCs w:val="22"/>
        </w:rPr>
        <w:t>.</w:t>
      </w:r>
      <w:proofErr w:type="gramEnd"/>
    </w:p>
    <w:p w:rsidR="00365282" w:rsidRPr="00ED2B8E" w:rsidRDefault="00365282" w:rsidP="004A67B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</w:p>
    <w:p w:rsidR="00525D29" w:rsidRPr="00ED2B8E" w:rsidRDefault="00525D29" w:rsidP="004A67B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2014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C0653A" w:rsidRPr="00ED2B8E">
        <w:rPr>
          <w:rStyle w:val="Strong"/>
          <w:rFonts w:ascii="Arial" w:hAnsi="Arial" w:cs="Arial"/>
          <w:sz w:val="22"/>
          <w:szCs w:val="22"/>
        </w:rPr>
        <w:t>Sue Ryd</w:t>
      </w:r>
      <w:r w:rsidR="00AC1FF3" w:rsidRPr="00ED2B8E">
        <w:rPr>
          <w:rStyle w:val="Strong"/>
          <w:rFonts w:ascii="Arial" w:hAnsi="Arial" w:cs="Arial"/>
          <w:sz w:val="22"/>
          <w:szCs w:val="22"/>
        </w:rPr>
        <w:t>er Charity Shop,</w:t>
      </w:r>
      <w:r w:rsidR="009066C8" w:rsidRPr="00ED2B8E">
        <w:rPr>
          <w:rStyle w:val="Strong"/>
          <w:rFonts w:ascii="Arial" w:hAnsi="Arial" w:cs="Arial"/>
          <w:sz w:val="22"/>
          <w:szCs w:val="22"/>
        </w:rPr>
        <w:t xml:space="preserve"> </w:t>
      </w:r>
      <w:r w:rsidR="00AA62C8">
        <w:rPr>
          <w:rStyle w:val="Strong"/>
          <w:rFonts w:ascii="Arial" w:hAnsi="Arial" w:cs="Arial"/>
          <w:sz w:val="22"/>
          <w:szCs w:val="22"/>
        </w:rPr>
        <w:t xml:space="preserve">Assistant Manager </w:t>
      </w:r>
    </w:p>
    <w:p w:rsidR="00C92553" w:rsidRPr="00ED2B8E" w:rsidRDefault="00A64D48" w:rsidP="00C2130D">
      <w:pPr>
        <w:pBdr>
          <w:bar w:val="single" w:sz="4" w:color="auto"/>
        </w:pBdr>
        <w:spacing w:line="360" w:lineRule="auto"/>
        <w:ind w:left="216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Managed the </w:t>
      </w:r>
      <w:r w:rsidR="005C2683" w:rsidRPr="00ED2B8E">
        <w:rPr>
          <w:rStyle w:val="Strong"/>
          <w:rFonts w:ascii="Arial" w:hAnsi="Arial" w:cs="Arial"/>
          <w:b w:val="0"/>
          <w:sz w:val="22"/>
          <w:szCs w:val="22"/>
        </w:rPr>
        <w:t>seasonal second-hand school b</w:t>
      </w:r>
      <w:r w:rsidR="00C0653A" w:rsidRPr="00ED2B8E">
        <w:rPr>
          <w:rStyle w:val="Strong"/>
          <w:rFonts w:ascii="Arial" w:hAnsi="Arial" w:cs="Arial"/>
          <w:b w:val="0"/>
          <w:sz w:val="22"/>
          <w:szCs w:val="22"/>
        </w:rPr>
        <w:t>ook</w:t>
      </w:r>
      <w:r w:rsidR="005C268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shop</w:t>
      </w:r>
      <w:r w:rsidR="001C4025" w:rsidRPr="00ED2B8E">
        <w:rPr>
          <w:rStyle w:val="Strong"/>
          <w:rFonts w:ascii="Arial" w:hAnsi="Arial" w:cs="Arial"/>
          <w:b w:val="0"/>
          <w:sz w:val="22"/>
          <w:szCs w:val="22"/>
        </w:rPr>
        <w:t>;</w:t>
      </w:r>
      <w:r w:rsidR="00EB41C6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6A620D" w:rsidRPr="00ED2B8E">
        <w:rPr>
          <w:rStyle w:val="Strong"/>
          <w:rFonts w:ascii="Arial" w:hAnsi="Arial" w:cs="Arial"/>
          <w:b w:val="0"/>
          <w:sz w:val="22"/>
          <w:szCs w:val="22"/>
        </w:rPr>
        <w:t>categorised and organised</w:t>
      </w:r>
      <w:r w:rsidR="007637A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donated</w:t>
      </w:r>
      <w:r w:rsidR="00C0653A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books</w:t>
      </w:r>
      <w:r w:rsidR="005C268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; </w:t>
      </w:r>
      <w:r w:rsidR="001C4025" w:rsidRPr="00ED2B8E">
        <w:rPr>
          <w:rStyle w:val="Strong"/>
          <w:rFonts w:ascii="Arial" w:hAnsi="Arial" w:cs="Arial"/>
          <w:b w:val="0"/>
          <w:sz w:val="22"/>
          <w:szCs w:val="22"/>
        </w:rPr>
        <w:t>assisted and advised</w:t>
      </w:r>
      <w:r w:rsidR="007637A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customers</w:t>
      </w:r>
      <w:r w:rsidR="00CB3E10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953C44" w:rsidRPr="00ED2B8E" w:rsidRDefault="00953C44" w:rsidP="00EE6D7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4A67BE" w:rsidRPr="00ED2B8E" w:rsidRDefault="00DB5598" w:rsidP="00F23C0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2013</w:t>
      </w:r>
      <w:r w:rsidR="00AC1FF3" w:rsidRPr="00ED2B8E">
        <w:rPr>
          <w:rStyle w:val="Strong"/>
          <w:rFonts w:ascii="Arial" w:hAnsi="Arial" w:cs="Arial"/>
          <w:sz w:val="22"/>
          <w:szCs w:val="22"/>
        </w:rPr>
        <w:tab/>
      </w:r>
      <w:r w:rsidR="00AC1FF3" w:rsidRPr="00ED2B8E">
        <w:rPr>
          <w:rStyle w:val="Strong"/>
          <w:rFonts w:ascii="Arial" w:hAnsi="Arial" w:cs="Arial"/>
          <w:sz w:val="22"/>
          <w:szCs w:val="22"/>
        </w:rPr>
        <w:tab/>
      </w:r>
      <w:r w:rsidR="00AC1FF3" w:rsidRPr="00ED2B8E">
        <w:rPr>
          <w:rStyle w:val="Strong"/>
          <w:rFonts w:ascii="Arial" w:hAnsi="Arial" w:cs="Arial"/>
          <w:sz w:val="22"/>
          <w:szCs w:val="22"/>
        </w:rPr>
        <w:tab/>
      </w:r>
      <w:proofErr w:type="spellStart"/>
      <w:r w:rsidR="00AC1FF3" w:rsidRPr="00ED2B8E">
        <w:rPr>
          <w:rStyle w:val="Strong"/>
          <w:rFonts w:ascii="Arial" w:hAnsi="Arial" w:cs="Arial"/>
          <w:sz w:val="22"/>
          <w:szCs w:val="22"/>
        </w:rPr>
        <w:t>Centra</w:t>
      </w:r>
      <w:proofErr w:type="spellEnd"/>
      <w:r w:rsidR="00AC1FF3" w:rsidRPr="00ED2B8E">
        <w:rPr>
          <w:rStyle w:val="Strong"/>
          <w:rFonts w:ascii="Arial" w:hAnsi="Arial" w:cs="Arial"/>
          <w:sz w:val="22"/>
          <w:szCs w:val="22"/>
        </w:rPr>
        <w:t xml:space="preserve">, </w:t>
      </w:r>
      <w:r w:rsidR="00F23C04" w:rsidRPr="00ED2B8E">
        <w:rPr>
          <w:rStyle w:val="Strong"/>
          <w:rFonts w:ascii="Arial" w:hAnsi="Arial" w:cs="Arial"/>
          <w:sz w:val="22"/>
          <w:szCs w:val="22"/>
        </w:rPr>
        <w:t>Shop Assistant</w:t>
      </w:r>
    </w:p>
    <w:p w:rsidR="009066C8" w:rsidRPr="00ED2B8E" w:rsidRDefault="007C6515" w:rsidP="002F42A0">
      <w:pPr>
        <w:pBdr>
          <w:bar w:val="single" w:sz="4" w:color="auto"/>
        </w:pBdr>
        <w:spacing w:line="360" w:lineRule="auto"/>
        <w:ind w:left="2160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Worked in</w:t>
      </w:r>
      <w:r w:rsidR="001C4025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busy deli</w:t>
      </w:r>
      <w:r w:rsidR="00EE6D7E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; 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>r</w:t>
      </w:r>
      <w:r w:rsidR="001C4025" w:rsidRPr="00ED2B8E">
        <w:rPr>
          <w:rStyle w:val="Strong"/>
          <w:rFonts w:ascii="Arial" w:hAnsi="Arial" w:cs="Arial"/>
          <w:b w:val="0"/>
          <w:sz w:val="22"/>
          <w:szCs w:val="22"/>
        </w:rPr>
        <w:t>eceived</w:t>
      </w:r>
      <w:r w:rsidR="007637A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deliveries from suppliers</w:t>
      </w:r>
      <w:r w:rsidR="001A6343" w:rsidRPr="00ED2B8E">
        <w:rPr>
          <w:rStyle w:val="Strong"/>
          <w:rFonts w:ascii="Arial" w:hAnsi="Arial" w:cs="Arial"/>
          <w:sz w:val="22"/>
          <w:szCs w:val="22"/>
        </w:rPr>
        <w:t xml:space="preserve">; </w:t>
      </w:r>
      <w:r w:rsidR="006D604D">
        <w:rPr>
          <w:rStyle w:val="Strong"/>
          <w:rFonts w:ascii="Arial" w:hAnsi="Arial" w:cs="Arial"/>
          <w:b w:val="0"/>
          <w:sz w:val="22"/>
          <w:szCs w:val="22"/>
        </w:rPr>
        <w:t>assisted customers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>; r</w:t>
      </w:r>
      <w:r w:rsidR="006D604D">
        <w:rPr>
          <w:rStyle w:val="Strong"/>
          <w:rFonts w:ascii="Arial" w:hAnsi="Arial" w:cs="Arial"/>
          <w:b w:val="0"/>
          <w:sz w:val="22"/>
          <w:szCs w:val="22"/>
        </w:rPr>
        <w:t xml:space="preserve">ecorded </w:t>
      </w:r>
      <w:r w:rsidR="001C4025" w:rsidRPr="00ED2B8E">
        <w:rPr>
          <w:rStyle w:val="Strong"/>
          <w:rFonts w:ascii="Arial" w:hAnsi="Arial" w:cs="Arial"/>
          <w:b w:val="0"/>
          <w:sz w:val="22"/>
          <w:szCs w:val="22"/>
        </w:rPr>
        <w:t>inventory information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>; operated the till and accurately handled transactions</w:t>
      </w:r>
      <w:r w:rsidR="00CB3E10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EB41C6" w:rsidRPr="00ED2B8E" w:rsidRDefault="00EB41C6" w:rsidP="002F42A0">
      <w:pPr>
        <w:pBdr>
          <w:bar w:val="single" w:sz="4" w:color="auto"/>
        </w:pBdr>
        <w:spacing w:line="360" w:lineRule="auto"/>
        <w:ind w:left="2160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ab/>
      </w:r>
    </w:p>
    <w:p w:rsidR="00557174" w:rsidRPr="00ED2B8E" w:rsidRDefault="00BD1910" w:rsidP="0055717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  <w:r w:rsidRPr="00ED2B8E">
        <w:rPr>
          <w:rStyle w:val="Strong"/>
          <w:rFonts w:ascii="Arial" w:hAnsi="Arial" w:cs="Arial"/>
          <w:sz w:val="22"/>
          <w:szCs w:val="22"/>
          <w:u w:val="single"/>
        </w:rPr>
        <w:t xml:space="preserve">Positions of Responsibility </w:t>
      </w:r>
    </w:p>
    <w:p w:rsidR="00557174" w:rsidRPr="00ED2B8E" w:rsidRDefault="00557174" w:rsidP="0055717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</w:p>
    <w:p w:rsidR="00652F7A" w:rsidRPr="00ED2B8E" w:rsidRDefault="00BD1910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2015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5E47C3" w:rsidRPr="00ED2B8E">
        <w:rPr>
          <w:rStyle w:val="Strong"/>
          <w:rFonts w:ascii="Arial" w:hAnsi="Arial" w:cs="Arial"/>
          <w:sz w:val="22"/>
          <w:szCs w:val="22"/>
        </w:rPr>
        <w:t>European Law Students</w:t>
      </w:r>
      <w:r w:rsidR="007C6515">
        <w:rPr>
          <w:rStyle w:val="Strong"/>
          <w:rFonts w:ascii="Arial" w:hAnsi="Arial" w:cs="Arial"/>
          <w:sz w:val="22"/>
          <w:szCs w:val="22"/>
        </w:rPr>
        <w:t>’</w:t>
      </w:r>
      <w:r w:rsidR="005E47C3" w:rsidRPr="00ED2B8E">
        <w:rPr>
          <w:rStyle w:val="Strong"/>
          <w:rFonts w:ascii="Arial" w:hAnsi="Arial" w:cs="Arial"/>
          <w:sz w:val="22"/>
          <w:szCs w:val="22"/>
        </w:rPr>
        <w:t xml:space="preserve"> Association, </w:t>
      </w:r>
      <w:r w:rsidRPr="00ED2B8E">
        <w:rPr>
          <w:rStyle w:val="Strong"/>
          <w:rFonts w:ascii="Arial" w:hAnsi="Arial" w:cs="Arial"/>
          <w:sz w:val="22"/>
          <w:szCs w:val="22"/>
        </w:rPr>
        <w:t xml:space="preserve">Organising Committee Member </w:t>
      </w:r>
    </w:p>
    <w:p w:rsidR="00901ABF" w:rsidRPr="00ED2B8E" w:rsidRDefault="00ED669F" w:rsidP="00A64D48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As a member of the </w:t>
      </w:r>
      <w:r w:rsidR="00652F7A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Academic Team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for the 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ELSA </w:t>
      </w:r>
      <w:r w:rsidR="00BD1910" w:rsidRPr="00ED2B8E">
        <w:rPr>
          <w:rStyle w:val="Strong"/>
          <w:rFonts w:ascii="Arial" w:hAnsi="Arial" w:cs="Arial"/>
          <w:b w:val="0"/>
          <w:sz w:val="22"/>
          <w:szCs w:val="22"/>
        </w:rPr>
        <w:t>Summer School on Corporate Finance &amp; Law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, I </w:t>
      </w:r>
      <w:r w:rsidR="006A620D" w:rsidRPr="00ED2B8E">
        <w:rPr>
          <w:rStyle w:val="Strong"/>
          <w:rFonts w:ascii="Arial" w:hAnsi="Arial" w:cs="Arial"/>
          <w:b w:val="0"/>
          <w:sz w:val="22"/>
          <w:szCs w:val="22"/>
        </w:rPr>
        <w:t>researched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potential topics for 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talks, </w:t>
      </w:r>
      <w:r w:rsidR="006A620D" w:rsidRPr="00ED2B8E">
        <w:rPr>
          <w:rStyle w:val="Strong"/>
          <w:rFonts w:ascii="Arial" w:hAnsi="Arial" w:cs="Arial"/>
          <w:b w:val="0"/>
          <w:sz w:val="22"/>
          <w:szCs w:val="22"/>
        </w:rPr>
        <w:t>invited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speakers and </w:t>
      </w:r>
      <w:r w:rsidR="006A620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helped with the day to day </w:t>
      </w:r>
      <w:r w:rsidR="001A6343" w:rsidRPr="00ED2B8E">
        <w:rPr>
          <w:rStyle w:val="Strong"/>
          <w:rFonts w:ascii="Arial" w:hAnsi="Arial" w:cs="Arial"/>
          <w:b w:val="0"/>
          <w:sz w:val="22"/>
          <w:szCs w:val="22"/>
        </w:rPr>
        <w:t>running of the summer school</w:t>
      </w:r>
      <w:r w:rsidR="007C6515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E231DD" w:rsidRPr="00ED2B8E" w:rsidRDefault="00E231DD" w:rsidP="00181847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BD1910" w:rsidRPr="00ED2B8E" w:rsidRDefault="00BD1910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2014-2015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652F7A" w:rsidRPr="00ED2B8E">
        <w:rPr>
          <w:rStyle w:val="Strong"/>
          <w:rFonts w:ascii="Arial" w:hAnsi="Arial" w:cs="Arial"/>
          <w:sz w:val="22"/>
          <w:szCs w:val="22"/>
        </w:rPr>
        <w:t>UCD Student Legal Service</w:t>
      </w:r>
      <w:r w:rsidR="005E47C3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 w:rsidR="005E47C3" w:rsidRPr="00ED2B8E">
        <w:rPr>
          <w:rStyle w:val="Strong"/>
          <w:rFonts w:ascii="Arial" w:hAnsi="Arial" w:cs="Arial"/>
          <w:sz w:val="22"/>
          <w:szCs w:val="22"/>
        </w:rPr>
        <w:t>Training and Development Officer</w:t>
      </w:r>
    </w:p>
    <w:p w:rsidR="005B164C" w:rsidRPr="00ED2B8E" w:rsidRDefault="005B164C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652F7A" w:rsidRPr="00ED2B8E" w:rsidRDefault="00652F7A" w:rsidP="00652F7A">
      <w:pPr>
        <w:pStyle w:val="ListParagraph"/>
        <w:numPr>
          <w:ilvl w:val="0"/>
          <w:numId w:val="1"/>
        </w:num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lastRenderedPageBreak/>
        <w:t>Negotiation Competition Convenor</w:t>
      </w:r>
    </w:p>
    <w:p w:rsidR="00652F7A" w:rsidRPr="00ED2B8E" w:rsidRDefault="00ED669F" w:rsidP="00A64D48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Spearheaded the society’s first </w:t>
      </w:r>
      <w:r w:rsidR="005B164C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ever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negotiation competition</w:t>
      </w:r>
      <w:r w:rsidR="000532B2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; </w:t>
      </w:r>
      <w:r w:rsidR="00181847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researched and presented to competitors on negotiation and the format of the competition; </w:t>
      </w:r>
      <w:r w:rsidR="005B164C" w:rsidRPr="00ED2B8E">
        <w:rPr>
          <w:rStyle w:val="Strong"/>
          <w:rFonts w:ascii="Arial" w:hAnsi="Arial" w:cs="Arial"/>
          <w:b w:val="0"/>
          <w:sz w:val="22"/>
          <w:szCs w:val="22"/>
        </w:rPr>
        <w:t>coordinated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5B164C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over </w:t>
      </w:r>
      <w:r w:rsidR="007F2EB1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20 </w:t>
      </w:r>
      <w:r w:rsidR="005B164C" w:rsidRPr="00ED2B8E">
        <w:rPr>
          <w:rStyle w:val="Strong"/>
          <w:rFonts w:ascii="Arial" w:hAnsi="Arial" w:cs="Arial"/>
          <w:b w:val="0"/>
          <w:sz w:val="22"/>
          <w:szCs w:val="22"/>
        </w:rPr>
        <w:t>teams</w:t>
      </w:r>
      <w:r w:rsidR="000532B2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throughout</w:t>
      </w:r>
      <w:r w:rsidR="00181847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5 rounds</w:t>
      </w:r>
      <w:r w:rsidR="007C6515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BD1910" w:rsidRPr="00ED2B8E" w:rsidRDefault="00BD1910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652F7A" w:rsidRPr="00ED2B8E" w:rsidRDefault="00652F7A" w:rsidP="00652F7A">
      <w:pPr>
        <w:pStyle w:val="ListParagraph"/>
        <w:numPr>
          <w:ilvl w:val="0"/>
          <w:numId w:val="1"/>
        </w:num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Moot Court Competition Convenor</w:t>
      </w:r>
    </w:p>
    <w:p w:rsidR="000532B2" w:rsidRPr="00ED2B8E" w:rsidRDefault="006E4A2A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>Oversaw</w:t>
      </w:r>
      <w:r w:rsidR="000532B2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7F2EB1" w:rsidRPr="00ED2B8E">
        <w:rPr>
          <w:rStyle w:val="Strong"/>
          <w:rFonts w:ascii="Arial" w:hAnsi="Arial" w:cs="Arial"/>
          <w:b w:val="0"/>
          <w:sz w:val="22"/>
          <w:szCs w:val="22"/>
        </w:rPr>
        <w:t>the 2</w:t>
      </w:r>
      <w:r w:rsidR="007F2EB1" w:rsidRPr="00ED2B8E">
        <w:rPr>
          <w:rStyle w:val="Strong"/>
          <w:rFonts w:ascii="Arial" w:hAnsi="Arial" w:cs="Arial"/>
          <w:b w:val="0"/>
          <w:sz w:val="22"/>
          <w:szCs w:val="22"/>
          <w:vertAlign w:val="superscript"/>
        </w:rPr>
        <w:t>nd</w:t>
      </w:r>
      <w:r w:rsidR="007F2EB1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annual </w:t>
      </w:r>
      <w:r w:rsidR="00181847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Anthony J. </w:t>
      </w:r>
      <w:proofErr w:type="spellStart"/>
      <w:r w:rsidR="00181847" w:rsidRPr="00ED2B8E">
        <w:rPr>
          <w:rStyle w:val="Strong"/>
          <w:rFonts w:ascii="Arial" w:hAnsi="Arial" w:cs="Arial"/>
          <w:b w:val="0"/>
          <w:sz w:val="22"/>
          <w:szCs w:val="22"/>
        </w:rPr>
        <w:t>Hederman</w:t>
      </w:r>
      <w:proofErr w:type="spellEnd"/>
      <w:r w:rsidR="00181847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Memorial Moot</w:t>
      </w:r>
      <w:r w:rsidR="007F2EB1" w:rsidRPr="00ED2B8E">
        <w:rPr>
          <w:rStyle w:val="Strong"/>
          <w:rFonts w:ascii="Arial" w:hAnsi="Arial" w:cs="Arial"/>
          <w:b w:val="0"/>
          <w:sz w:val="22"/>
          <w:szCs w:val="22"/>
        </w:rPr>
        <w:t>;</w:t>
      </w:r>
      <w:r w:rsidR="000532B2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coordinated with teams and judges; </w:t>
      </w:r>
      <w:r w:rsidR="006A620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resolved issues arising from last minute withdrawals from the 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>competition</w:t>
      </w:r>
      <w:r w:rsidR="007C6515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652F7A" w:rsidRPr="00ED2B8E" w:rsidRDefault="007F2EB1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</w:p>
    <w:p w:rsidR="00652F7A" w:rsidRPr="00ED2B8E" w:rsidRDefault="00652F7A" w:rsidP="00652F7A">
      <w:pPr>
        <w:pStyle w:val="ListParagraph"/>
        <w:numPr>
          <w:ilvl w:val="0"/>
          <w:numId w:val="1"/>
        </w:num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 xml:space="preserve">Training Coordinator </w:t>
      </w:r>
    </w:p>
    <w:p w:rsidR="00652F7A" w:rsidRPr="00ED2B8E" w:rsidRDefault="006E4A2A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b w:val="0"/>
          <w:sz w:val="22"/>
          <w:szCs w:val="22"/>
        </w:rPr>
        <w:t>Directed the society’s annual</w:t>
      </w:r>
      <w:r w:rsidR="00ED669F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training week for our 250 volunteer members;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dealt</w:t>
      </w:r>
      <w:r w:rsidR="00ED669F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with ca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mpus services and </w:t>
      </w:r>
      <w:r w:rsidR="00ED669F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campus catering; </w:t>
      </w:r>
      <w:r w:rsidR="007C6515">
        <w:rPr>
          <w:rStyle w:val="Strong"/>
          <w:rFonts w:ascii="Arial" w:hAnsi="Arial" w:cs="Arial"/>
          <w:b w:val="0"/>
          <w:sz w:val="22"/>
          <w:szCs w:val="22"/>
        </w:rPr>
        <w:t>i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>nvited speakers</w:t>
      </w:r>
      <w:r w:rsidR="007C6515">
        <w:rPr>
          <w:rStyle w:val="Strong"/>
          <w:rFonts w:ascii="Arial" w:hAnsi="Arial" w:cs="Arial"/>
          <w:b w:val="0"/>
          <w:sz w:val="22"/>
          <w:szCs w:val="22"/>
        </w:rPr>
        <w:t xml:space="preserve"> to give talks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relevant to issues encountered at our legal advice clinics</w:t>
      </w:r>
      <w:r w:rsidR="007C6515">
        <w:rPr>
          <w:rStyle w:val="Strong"/>
          <w:rFonts w:ascii="Arial" w:hAnsi="Arial" w:cs="Arial"/>
          <w:b w:val="0"/>
          <w:sz w:val="22"/>
          <w:szCs w:val="22"/>
        </w:rPr>
        <w:t>.</w:t>
      </w:r>
    </w:p>
    <w:p w:rsidR="00652F7A" w:rsidRPr="00ED2B8E" w:rsidRDefault="00652F7A" w:rsidP="00652F7A">
      <w:pPr>
        <w:pStyle w:val="ListParagraph"/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652F7A" w:rsidRPr="00ED2B8E" w:rsidRDefault="00BD1910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2013-2014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652F7A" w:rsidRPr="00ED2B8E">
        <w:rPr>
          <w:rStyle w:val="Strong"/>
          <w:rFonts w:ascii="Arial" w:hAnsi="Arial" w:cs="Arial"/>
          <w:sz w:val="22"/>
          <w:szCs w:val="22"/>
        </w:rPr>
        <w:t>Peer Mentor UCD</w:t>
      </w:r>
    </w:p>
    <w:p w:rsidR="00652F7A" w:rsidRPr="00ED2B8E" w:rsidRDefault="00F87041" w:rsidP="00BD191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 w:val="0"/>
          <w:sz w:val="22"/>
          <w:szCs w:val="22"/>
        </w:rPr>
        <w:t>Helped to introduce</w:t>
      </w:r>
      <w:r w:rsidR="00652F7A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group of first year ‘Law with Social Justice’ students </w:t>
      </w:r>
      <w:r w:rsidR="007F2EB1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to </w:t>
      </w:r>
      <w:r>
        <w:rPr>
          <w:rStyle w:val="Strong"/>
          <w:rFonts w:ascii="Arial" w:hAnsi="Arial" w:cs="Arial"/>
          <w:b w:val="0"/>
          <w:sz w:val="22"/>
          <w:szCs w:val="22"/>
        </w:rPr>
        <w:t>UCD university life</w:t>
      </w:r>
      <w:r w:rsidR="00CB3E10">
        <w:rPr>
          <w:rStyle w:val="Strong"/>
          <w:rFonts w:ascii="Arial" w:hAnsi="Arial" w:cs="Arial"/>
          <w:b w:val="0"/>
          <w:sz w:val="22"/>
          <w:szCs w:val="22"/>
        </w:rPr>
        <w:t>.</w:t>
      </w:r>
      <w:proofErr w:type="gramEnd"/>
    </w:p>
    <w:p w:rsidR="00652F7A" w:rsidRPr="00ED2B8E" w:rsidRDefault="00652F7A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652F7A" w:rsidRPr="00ED2B8E" w:rsidRDefault="00BD1910" w:rsidP="00652F7A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2013-2014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652F7A" w:rsidRPr="00ED2B8E">
        <w:rPr>
          <w:rStyle w:val="Strong"/>
          <w:rFonts w:ascii="Arial" w:hAnsi="Arial" w:cs="Arial"/>
          <w:sz w:val="22"/>
          <w:szCs w:val="22"/>
        </w:rPr>
        <w:t xml:space="preserve">Student/Staff Forum </w:t>
      </w:r>
      <w:proofErr w:type="gramStart"/>
      <w:r w:rsidR="00652F7A" w:rsidRPr="00ED2B8E">
        <w:rPr>
          <w:rStyle w:val="Strong"/>
          <w:rFonts w:ascii="Arial" w:hAnsi="Arial" w:cs="Arial"/>
          <w:sz w:val="22"/>
          <w:szCs w:val="22"/>
        </w:rPr>
        <w:t>Representative</w:t>
      </w:r>
      <w:proofErr w:type="gramEnd"/>
    </w:p>
    <w:p w:rsidR="00652F7A" w:rsidRPr="00ED2B8E" w:rsidRDefault="007F2EB1" w:rsidP="00BD191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  <w:proofErr w:type="gramStart"/>
      <w:r w:rsidRPr="00ED2B8E">
        <w:rPr>
          <w:rStyle w:val="Strong"/>
          <w:rFonts w:ascii="Arial" w:hAnsi="Arial" w:cs="Arial"/>
          <w:b w:val="0"/>
          <w:sz w:val="22"/>
          <w:szCs w:val="22"/>
        </w:rPr>
        <w:t>Acted on behalf of my year group in communicating</w:t>
      </w:r>
      <w:r w:rsidR="00652F7A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academic issues to staff</w:t>
      </w:r>
      <w:r w:rsidR="00CB3E10">
        <w:rPr>
          <w:rStyle w:val="Strong"/>
          <w:rFonts w:ascii="Arial" w:hAnsi="Arial" w:cs="Arial"/>
          <w:b w:val="0"/>
          <w:sz w:val="22"/>
          <w:szCs w:val="22"/>
        </w:rPr>
        <w:t>.</w:t>
      </w:r>
      <w:proofErr w:type="gramEnd"/>
    </w:p>
    <w:p w:rsidR="00BE325E" w:rsidRPr="00ED2B8E" w:rsidRDefault="00BE325E" w:rsidP="00BE325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4D4DB3" w:rsidRPr="00ED2B8E" w:rsidRDefault="004D4DB3" w:rsidP="00BE325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  <w:r w:rsidRPr="00ED2B8E">
        <w:rPr>
          <w:rStyle w:val="Strong"/>
          <w:rFonts w:ascii="Arial" w:hAnsi="Arial" w:cs="Arial"/>
          <w:sz w:val="22"/>
          <w:szCs w:val="22"/>
          <w:u w:val="single"/>
        </w:rPr>
        <w:t>Other Skills/ Qualifications</w:t>
      </w:r>
    </w:p>
    <w:p w:rsidR="00CE31DC" w:rsidRPr="00ED2B8E" w:rsidRDefault="00CE31DC" w:rsidP="00BE325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F23C04" w:rsidRPr="00ED2B8E" w:rsidRDefault="001A6343" w:rsidP="00F23C0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2015</w:t>
      </w:r>
      <w:r w:rsidR="00CE31DC" w:rsidRPr="00ED2B8E">
        <w:rPr>
          <w:rStyle w:val="Strong"/>
          <w:rFonts w:ascii="Arial" w:hAnsi="Arial" w:cs="Arial"/>
          <w:sz w:val="22"/>
          <w:szCs w:val="22"/>
        </w:rPr>
        <w:tab/>
      </w:r>
      <w:r w:rsidR="00CE31DC" w:rsidRPr="00ED2B8E">
        <w:rPr>
          <w:rStyle w:val="Strong"/>
          <w:rFonts w:ascii="Arial" w:hAnsi="Arial" w:cs="Arial"/>
          <w:sz w:val="22"/>
          <w:szCs w:val="22"/>
        </w:rPr>
        <w:tab/>
      </w:r>
      <w:r w:rsidR="00824A42"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University of Tulsa </w:t>
      </w:r>
      <w:r w:rsidR="00CE31DC" w:rsidRPr="00ED2B8E">
        <w:rPr>
          <w:rStyle w:val="Strong"/>
          <w:rFonts w:ascii="Arial" w:hAnsi="Arial" w:cs="Arial"/>
          <w:b w:val="0"/>
          <w:sz w:val="22"/>
          <w:szCs w:val="22"/>
        </w:rPr>
        <w:t>‘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Institute in </w:t>
      </w:r>
      <w:r w:rsidR="00CE31DC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European and International Law’ in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UCD </w:t>
      </w:r>
    </w:p>
    <w:p w:rsidR="00EB41C6" w:rsidRPr="00ED2B8E" w:rsidRDefault="00F23C04" w:rsidP="004D4DB3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2014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="00CE31DC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824A42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="00CE31DC" w:rsidRPr="00ED2B8E">
        <w:rPr>
          <w:rStyle w:val="Strong"/>
          <w:rFonts w:ascii="Arial" w:hAnsi="Arial" w:cs="Arial"/>
          <w:b w:val="0"/>
          <w:sz w:val="22"/>
          <w:szCs w:val="22"/>
        </w:rPr>
        <w:t>Advoca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cy training with Stetson University in UCD</w:t>
      </w:r>
    </w:p>
    <w:p w:rsidR="009A0DEC" w:rsidRPr="00ED2B8E" w:rsidRDefault="00F23C04" w:rsidP="004D4DB3">
      <w:pPr>
        <w:pBdr>
          <w:bar w:val="single" w:sz="4" w:color="auto"/>
        </w:pBdr>
        <w:spacing w:line="360" w:lineRule="auto"/>
        <w:ind w:left="2160" w:hanging="2160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2014</w:t>
      </w:r>
      <w:r w:rsidR="00525D29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ASIST Certificate (Applied Suicide Intervention Training)</w:t>
      </w:r>
      <w:r w:rsidR="00BD1910" w:rsidRPr="00ED2B8E">
        <w:rPr>
          <w:rStyle w:val="Strong"/>
          <w:rFonts w:ascii="Arial" w:hAnsi="Arial" w:cs="Arial"/>
          <w:b w:val="0"/>
          <w:sz w:val="22"/>
          <w:szCs w:val="22"/>
        </w:rPr>
        <w:t>,</w:t>
      </w:r>
      <w:r w:rsidR="00CE31DC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87041">
        <w:rPr>
          <w:rStyle w:val="Strong"/>
          <w:rFonts w:ascii="Arial" w:hAnsi="Arial" w:cs="Arial"/>
          <w:b w:val="0"/>
          <w:sz w:val="22"/>
          <w:szCs w:val="22"/>
        </w:rPr>
        <w:t>LivingWorks</w:t>
      </w:r>
      <w:proofErr w:type="spellEnd"/>
      <w:r w:rsidR="00F87041">
        <w:rPr>
          <w:rStyle w:val="Strong"/>
          <w:rFonts w:ascii="Arial" w:hAnsi="Arial" w:cs="Arial"/>
          <w:b w:val="0"/>
          <w:sz w:val="22"/>
          <w:szCs w:val="22"/>
        </w:rPr>
        <w:t xml:space="preserve"> Education Inc.</w:t>
      </w:r>
    </w:p>
    <w:p w:rsidR="00D5446D" w:rsidRPr="00ED2B8E" w:rsidRDefault="009A0DEC" w:rsidP="004D4DB3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2010</w:t>
      </w:r>
      <w:r w:rsidRPr="00ED2B8E">
        <w:rPr>
          <w:rStyle w:val="Strong"/>
          <w:rFonts w:ascii="Arial" w:hAnsi="Arial" w:cs="Arial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ab/>
        <w:t>ECD</w:t>
      </w:r>
      <w:r w:rsidR="00CE31DC" w:rsidRPr="00ED2B8E">
        <w:rPr>
          <w:rStyle w:val="Strong"/>
          <w:rFonts w:ascii="Arial" w:hAnsi="Arial" w:cs="Arial"/>
          <w:b w:val="0"/>
          <w:sz w:val="22"/>
          <w:szCs w:val="22"/>
        </w:rPr>
        <w:t>L Certificate:</w:t>
      </w:r>
      <w:r w:rsidR="008425B8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Distinction</w:t>
      </w:r>
    </w:p>
    <w:p w:rsidR="00F23C04" w:rsidRPr="00ED2B8E" w:rsidRDefault="00F23C04" w:rsidP="00C43064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</w:rPr>
      </w:pPr>
    </w:p>
    <w:p w:rsidR="00525D29" w:rsidRPr="00ED2B8E" w:rsidRDefault="00BD1910" w:rsidP="00ED2B8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  <w:r w:rsidRPr="00ED2B8E">
        <w:rPr>
          <w:rStyle w:val="Strong"/>
          <w:rFonts w:ascii="Arial" w:hAnsi="Arial" w:cs="Arial"/>
          <w:sz w:val="22"/>
          <w:szCs w:val="22"/>
          <w:u w:val="single"/>
        </w:rPr>
        <w:t>Interests and Achievements</w:t>
      </w:r>
    </w:p>
    <w:p w:rsidR="00ED2B8E" w:rsidRPr="00ED2B8E" w:rsidRDefault="00ED2B8E" w:rsidP="00ED2B8E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sz w:val="22"/>
          <w:szCs w:val="22"/>
          <w:u w:val="single"/>
        </w:rPr>
      </w:pPr>
    </w:p>
    <w:p w:rsidR="00946462" w:rsidRDefault="00D71B1D" w:rsidP="00BD191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Singing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: 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Currently taking part in 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 xml:space="preserve">the 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ensemble for 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UCD Community Musical’s production of ‘Legally Blonde’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>; previously involved</w:t>
      </w:r>
      <w:r w:rsidR="00BE7CF0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824A42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in </w:t>
      </w:r>
      <w:r w:rsidR="00653120">
        <w:rPr>
          <w:rStyle w:val="Strong"/>
          <w:rFonts w:ascii="Arial" w:hAnsi="Arial" w:cs="Arial"/>
          <w:b w:val="0"/>
          <w:sz w:val="22"/>
          <w:szCs w:val="22"/>
        </w:rPr>
        <w:t>‘Avonmore Musical S</w:t>
      </w:r>
      <w:r w:rsidR="00824A42" w:rsidRPr="00ED2B8E">
        <w:rPr>
          <w:rStyle w:val="Strong"/>
          <w:rFonts w:ascii="Arial" w:hAnsi="Arial" w:cs="Arial"/>
          <w:b w:val="0"/>
          <w:sz w:val="22"/>
          <w:szCs w:val="22"/>
        </w:rPr>
        <w:t>ociety</w:t>
      </w:r>
      <w:r w:rsidR="00653120">
        <w:rPr>
          <w:rStyle w:val="Strong"/>
          <w:rFonts w:ascii="Arial" w:hAnsi="Arial" w:cs="Arial"/>
          <w:b w:val="0"/>
          <w:sz w:val="22"/>
          <w:szCs w:val="22"/>
        </w:rPr>
        <w:t>’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; </w:t>
      </w:r>
      <w:r w:rsidR="00F87041" w:rsidRPr="00ED2B8E">
        <w:rPr>
          <w:rStyle w:val="Strong"/>
          <w:rFonts w:ascii="Arial" w:hAnsi="Arial" w:cs="Arial"/>
          <w:b w:val="0"/>
          <w:sz w:val="22"/>
          <w:szCs w:val="22"/>
        </w:rPr>
        <w:t>participated in Youth Musical Theatre Company UK’s production of ‘The Chosen Room</w:t>
      </w:r>
      <w:r w:rsidR="00F87041">
        <w:rPr>
          <w:rStyle w:val="Strong"/>
          <w:rFonts w:ascii="Arial" w:hAnsi="Arial" w:cs="Arial"/>
          <w:b w:val="0"/>
          <w:sz w:val="22"/>
          <w:szCs w:val="22"/>
        </w:rPr>
        <w:t xml:space="preserve">’; </w:t>
      </w:r>
      <w:r w:rsidR="00824A42" w:rsidRPr="00ED2B8E">
        <w:rPr>
          <w:rStyle w:val="Strong"/>
          <w:rFonts w:ascii="Arial" w:hAnsi="Arial" w:cs="Arial"/>
          <w:b w:val="0"/>
          <w:sz w:val="22"/>
          <w:szCs w:val="22"/>
        </w:rPr>
        <w:t>s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ang 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 xml:space="preserve">alongside ‘De </w:t>
      </w:r>
      <w:proofErr w:type="spellStart"/>
      <w:r w:rsidR="00A64D48">
        <w:rPr>
          <w:rStyle w:val="Strong"/>
          <w:rFonts w:ascii="Arial" w:hAnsi="Arial" w:cs="Arial"/>
          <w:b w:val="0"/>
          <w:sz w:val="22"/>
          <w:szCs w:val="22"/>
        </w:rPr>
        <w:t>Danna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n</w:t>
      </w:r>
      <w:proofErr w:type="spellEnd"/>
      <w:r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’ in </w:t>
      </w:r>
      <w:r w:rsidR="00946462">
        <w:rPr>
          <w:rStyle w:val="Strong"/>
          <w:rFonts w:ascii="Arial" w:hAnsi="Arial" w:cs="Arial"/>
          <w:b w:val="0"/>
          <w:sz w:val="22"/>
          <w:szCs w:val="22"/>
        </w:rPr>
        <w:t xml:space="preserve">the 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>‘</w:t>
      </w:r>
      <w:r w:rsidR="00946462">
        <w:rPr>
          <w:rStyle w:val="Strong"/>
          <w:rFonts w:ascii="Arial" w:hAnsi="Arial" w:cs="Arial"/>
          <w:b w:val="0"/>
          <w:sz w:val="22"/>
          <w:szCs w:val="22"/>
        </w:rPr>
        <w:t>Allentown Symphony Hall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>’</w:t>
      </w:r>
      <w:r w:rsidR="00946462">
        <w:rPr>
          <w:rStyle w:val="Strong"/>
          <w:rFonts w:ascii="Arial" w:hAnsi="Arial" w:cs="Arial"/>
          <w:b w:val="0"/>
          <w:sz w:val="22"/>
          <w:szCs w:val="22"/>
        </w:rPr>
        <w:t xml:space="preserve"> Pennsyl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 xml:space="preserve">vania, </w:t>
      </w:r>
      <w:r w:rsidR="00946462">
        <w:rPr>
          <w:rStyle w:val="Strong"/>
          <w:rFonts w:ascii="Arial" w:hAnsi="Arial" w:cs="Arial"/>
          <w:b w:val="0"/>
          <w:sz w:val="22"/>
          <w:szCs w:val="22"/>
        </w:rPr>
        <w:t xml:space="preserve">USA in 2011 to an audience of 1,200 people. </w:t>
      </w:r>
    </w:p>
    <w:p w:rsidR="00946462" w:rsidRPr="00ED2B8E" w:rsidRDefault="00946462" w:rsidP="00BD191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D71B1D" w:rsidRDefault="00D71B1D" w:rsidP="00BD191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ED2B8E">
        <w:rPr>
          <w:rStyle w:val="Strong"/>
          <w:rFonts w:ascii="Arial" w:hAnsi="Arial" w:cs="Arial"/>
          <w:sz w:val="22"/>
          <w:szCs w:val="22"/>
        </w:rPr>
        <w:t>Drama</w:t>
      </w:r>
      <w:r w:rsidRPr="00ED2B8E">
        <w:rPr>
          <w:rStyle w:val="Strong"/>
          <w:rFonts w:ascii="Arial" w:hAnsi="Arial" w:cs="Arial"/>
          <w:b w:val="0"/>
          <w:sz w:val="22"/>
          <w:szCs w:val="22"/>
        </w:rPr>
        <w:t>: Grade 12 with the Irish Board of Speech &amp; Drama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(distinction &amp; centre medal);</w:t>
      </w:r>
      <w:r w:rsidR="00BE7CF0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E231DD" w:rsidRPr="00ED2B8E">
        <w:rPr>
          <w:rStyle w:val="Strong"/>
          <w:rFonts w:ascii="Arial" w:hAnsi="Arial" w:cs="Arial"/>
          <w:b w:val="0"/>
          <w:sz w:val="22"/>
          <w:szCs w:val="22"/>
        </w:rPr>
        <w:t xml:space="preserve">previously involved in productions </w:t>
      </w:r>
      <w:r w:rsidR="00BE7CF0" w:rsidRPr="00ED2B8E">
        <w:rPr>
          <w:rStyle w:val="Strong"/>
          <w:rFonts w:ascii="Arial" w:hAnsi="Arial" w:cs="Arial"/>
          <w:b w:val="0"/>
          <w:sz w:val="22"/>
          <w:szCs w:val="22"/>
        </w:rPr>
        <w:t>with local drama group ‘Masquerade’</w:t>
      </w:r>
      <w:r w:rsidR="006D604D">
        <w:rPr>
          <w:rStyle w:val="Strong"/>
          <w:rFonts w:ascii="Arial" w:hAnsi="Arial" w:cs="Arial"/>
          <w:b w:val="0"/>
          <w:sz w:val="22"/>
          <w:szCs w:val="22"/>
        </w:rPr>
        <w:t xml:space="preserve"> including participating in 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 xml:space="preserve">the </w:t>
      </w:r>
      <w:r w:rsidR="006D604D">
        <w:rPr>
          <w:rStyle w:val="Strong"/>
          <w:rFonts w:ascii="Arial" w:hAnsi="Arial" w:cs="Arial"/>
          <w:b w:val="0"/>
          <w:sz w:val="22"/>
          <w:szCs w:val="22"/>
        </w:rPr>
        <w:t>Bray One Act Festival.</w:t>
      </w:r>
    </w:p>
    <w:p w:rsidR="00946462" w:rsidRDefault="00946462" w:rsidP="00BD1910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</w:p>
    <w:p w:rsidR="00365282" w:rsidRPr="00ED2B8E" w:rsidRDefault="00946462">
      <w:pPr>
        <w:pBdr>
          <w:bar w:val="single" w:sz="4" w:color="auto"/>
        </w:pBdr>
        <w:spacing w:line="360" w:lineRule="auto"/>
        <w:rPr>
          <w:rStyle w:val="Strong"/>
          <w:rFonts w:ascii="Arial" w:hAnsi="Arial" w:cs="Arial"/>
          <w:b w:val="0"/>
          <w:sz w:val="22"/>
          <w:szCs w:val="22"/>
        </w:rPr>
      </w:pPr>
      <w:r w:rsidRPr="00946462">
        <w:rPr>
          <w:rStyle w:val="Strong"/>
          <w:rFonts w:ascii="Arial" w:hAnsi="Arial" w:cs="Arial"/>
          <w:sz w:val="22"/>
          <w:szCs w:val="22"/>
        </w:rPr>
        <w:t>Exercise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: Enjoy 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 xml:space="preserve">jogging and attending </w:t>
      </w:r>
      <w:r>
        <w:rPr>
          <w:rStyle w:val="Strong"/>
          <w:rFonts w:ascii="Arial" w:hAnsi="Arial" w:cs="Arial"/>
          <w:b w:val="0"/>
          <w:sz w:val="22"/>
          <w:szCs w:val="22"/>
        </w:rPr>
        <w:t>the ‘Les Mills’</w:t>
      </w:r>
      <w:r w:rsidR="00653120">
        <w:rPr>
          <w:rStyle w:val="Strong"/>
          <w:rFonts w:ascii="Arial" w:hAnsi="Arial" w:cs="Arial"/>
          <w:b w:val="0"/>
          <w:sz w:val="22"/>
          <w:szCs w:val="22"/>
        </w:rPr>
        <w:t>, spinning and yoga classes in UCD</w:t>
      </w:r>
      <w:r>
        <w:rPr>
          <w:rStyle w:val="Strong"/>
          <w:rFonts w:ascii="Arial" w:hAnsi="Arial" w:cs="Arial"/>
          <w:b w:val="0"/>
          <w:sz w:val="22"/>
          <w:szCs w:val="22"/>
        </w:rPr>
        <w:t>; to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>ok part in the Hell &amp; Back 10k C</w:t>
      </w:r>
      <w:r>
        <w:rPr>
          <w:rStyle w:val="Strong"/>
          <w:rFonts w:ascii="Arial" w:hAnsi="Arial" w:cs="Arial"/>
          <w:b w:val="0"/>
          <w:sz w:val="22"/>
          <w:szCs w:val="22"/>
        </w:rPr>
        <w:t>hallenge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 xml:space="preserve"> for Beaumont Hospital</w:t>
      </w:r>
      <w:r>
        <w:rPr>
          <w:rStyle w:val="Strong"/>
          <w:rFonts w:ascii="Arial" w:hAnsi="Arial" w:cs="Arial"/>
          <w:b w:val="0"/>
          <w:sz w:val="22"/>
          <w:szCs w:val="22"/>
        </w:rPr>
        <w:t>; took part in Flora Mini Marathon for charity ‘Making Connections’</w:t>
      </w:r>
      <w:r w:rsidR="00A64D48">
        <w:rPr>
          <w:rStyle w:val="Strong"/>
          <w:rFonts w:ascii="Arial" w:hAnsi="Arial" w:cs="Arial"/>
          <w:b w:val="0"/>
          <w:sz w:val="22"/>
          <w:szCs w:val="22"/>
        </w:rPr>
        <w:t>.</w:t>
      </w:r>
      <w:r w:rsidR="005718FF" w:rsidRPr="00ED2B8E">
        <w:rPr>
          <w:rStyle w:val="Strong"/>
          <w:rFonts w:ascii="Arial" w:hAnsi="Arial" w:cs="Arial"/>
          <w:b w:val="0"/>
          <w:sz w:val="22"/>
          <w:szCs w:val="22"/>
        </w:rPr>
        <w:tab/>
      </w:r>
      <w:bookmarkStart w:id="0" w:name="_GoBack"/>
      <w:bookmarkEnd w:id="0"/>
    </w:p>
    <w:sectPr w:rsidR="00365282" w:rsidRPr="00ED2B8E" w:rsidSect="009F5356">
      <w:pgSz w:w="11906" w:h="16838"/>
      <w:pgMar w:top="720" w:right="720" w:bottom="720" w:left="720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CD" w:rsidRDefault="001949CD" w:rsidP="00B23AEB">
      <w:r>
        <w:separator/>
      </w:r>
    </w:p>
  </w:endnote>
  <w:endnote w:type="continuationSeparator" w:id="0">
    <w:p w:rsidR="001949CD" w:rsidRDefault="001949CD" w:rsidP="00B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CD" w:rsidRDefault="001949CD" w:rsidP="00B23AEB">
      <w:r>
        <w:separator/>
      </w:r>
    </w:p>
  </w:footnote>
  <w:footnote w:type="continuationSeparator" w:id="0">
    <w:p w:rsidR="001949CD" w:rsidRDefault="001949CD" w:rsidP="00B2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8D7"/>
    <w:multiLevelType w:val="hybridMultilevel"/>
    <w:tmpl w:val="63D664E0"/>
    <w:lvl w:ilvl="0" w:tplc="5650CC34">
      <w:start w:val="201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757"/>
    <w:multiLevelType w:val="hybridMultilevel"/>
    <w:tmpl w:val="70E8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576CA"/>
    <w:multiLevelType w:val="hybridMultilevel"/>
    <w:tmpl w:val="EB3CF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26E51"/>
    <w:multiLevelType w:val="hybridMultilevel"/>
    <w:tmpl w:val="616A9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16727"/>
    <w:multiLevelType w:val="hybridMultilevel"/>
    <w:tmpl w:val="009EEE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3EA4DC6"/>
    <w:multiLevelType w:val="hybridMultilevel"/>
    <w:tmpl w:val="C96E040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4EA0520"/>
    <w:multiLevelType w:val="hybridMultilevel"/>
    <w:tmpl w:val="AA96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A4C27"/>
    <w:multiLevelType w:val="hybridMultilevel"/>
    <w:tmpl w:val="5FE8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DC4"/>
    <w:rsid w:val="000532B2"/>
    <w:rsid w:val="00057DF6"/>
    <w:rsid w:val="00080250"/>
    <w:rsid w:val="000D5258"/>
    <w:rsid w:val="000E496F"/>
    <w:rsid w:val="00122839"/>
    <w:rsid w:val="00132E92"/>
    <w:rsid w:val="00163F57"/>
    <w:rsid w:val="00181847"/>
    <w:rsid w:val="00192A73"/>
    <w:rsid w:val="001949CD"/>
    <w:rsid w:val="001A6343"/>
    <w:rsid w:val="001A7F12"/>
    <w:rsid w:val="001C4025"/>
    <w:rsid w:val="0022541F"/>
    <w:rsid w:val="00236BC9"/>
    <w:rsid w:val="002444AB"/>
    <w:rsid w:val="00245C9B"/>
    <w:rsid w:val="0029242B"/>
    <w:rsid w:val="002D79D9"/>
    <w:rsid w:val="002E2987"/>
    <w:rsid w:val="002E7B52"/>
    <w:rsid w:val="002F42A0"/>
    <w:rsid w:val="003330D3"/>
    <w:rsid w:val="00365282"/>
    <w:rsid w:val="003F5E97"/>
    <w:rsid w:val="00426009"/>
    <w:rsid w:val="00450466"/>
    <w:rsid w:val="00476CE6"/>
    <w:rsid w:val="004A67BE"/>
    <w:rsid w:val="004D4DB3"/>
    <w:rsid w:val="004E3BCB"/>
    <w:rsid w:val="0050327B"/>
    <w:rsid w:val="00506AB1"/>
    <w:rsid w:val="00511010"/>
    <w:rsid w:val="00511828"/>
    <w:rsid w:val="00525D29"/>
    <w:rsid w:val="00540891"/>
    <w:rsid w:val="00557174"/>
    <w:rsid w:val="00567445"/>
    <w:rsid w:val="005718FF"/>
    <w:rsid w:val="0057769F"/>
    <w:rsid w:val="005B164C"/>
    <w:rsid w:val="005C2683"/>
    <w:rsid w:val="005D1A8F"/>
    <w:rsid w:val="005E47C3"/>
    <w:rsid w:val="005E61D3"/>
    <w:rsid w:val="005F15F7"/>
    <w:rsid w:val="0061170C"/>
    <w:rsid w:val="00627D35"/>
    <w:rsid w:val="006333C5"/>
    <w:rsid w:val="00652F7A"/>
    <w:rsid w:val="00653120"/>
    <w:rsid w:val="006A620D"/>
    <w:rsid w:val="006C0390"/>
    <w:rsid w:val="006C0B12"/>
    <w:rsid w:val="006C2B80"/>
    <w:rsid w:val="006D604D"/>
    <w:rsid w:val="006E419C"/>
    <w:rsid w:val="006E4A2A"/>
    <w:rsid w:val="006E7B08"/>
    <w:rsid w:val="00722017"/>
    <w:rsid w:val="007637A3"/>
    <w:rsid w:val="007C6515"/>
    <w:rsid w:val="007F2EB1"/>
    <w:rsid w:val="0081129F"/>
    <w:rsid w:val="00824A42"/>
    <w:rsid w:val="00840CD1"/>
    <w:rsid w:val="008425B8"/>
    <w:rsid w:val="00856DE2"/>
    <w:rsid w:val="008732A7"/>
    <w:rsid w:val="00893DC2"/>
    <w:rsid w:val="008948A5"/>
    <w:rsid w:val="00901ABF"/>
    <w:rsid w:val="009066C8"/>
    <w:rsid w:val="0092083C"/>
    <w:rsid w:val="00922672"/>
    <w:rsid w:val="00937146"/>
    <w:rsid w:val="00946462"/>
    <w:rsid w:val="00953C44"/>
    <w:rsid w:val="00993E46"/>
    <w:rsid w:val="009A0DEC"/>
    <w:rsid w:val="009F5356"/>
    <w:rsid w:val="00A1110E"/>
    <w:rsid w:val="00A64D48"/>
    <w:rsid w:val="00A81204"/>
    <w:rsid w:val="00A841BD"/>
    <w:rsid w:val="00AA61C2"/>
    <w:rsid w:val="00AA62C8"/>
    <w:rsid w:val="00AC1FF3"/>
    <w:rsid w:val="00AC2B73"/>
    <w:rsid w:val="00AC4B1D"/>
    <w:rsid w:val="00B00E62"/>
    <w:rsid w:val="00B23AEB"/>
    <w:rsid w:val="00B40286"/>
    <w:rsid w:val="00B62328"/>
    <w:rsid w:val="00B62BFE"/>
    <w:rsid w:val="00B64593"/>
    <w:rsid w:val="00B77575"/>
    <w:rsid w:val="00BD1910"/>
    <w:rsid w:val="00BE325E"/>
    <w:rsid w:val="00BE7CF0"/>
    <w:rsid w:val="00C0653A"/>
    <w:rsid w:val="00C20219"/>
    <w:rsid w:val="00C2130D"/>
    <w:rsid w:val="00C21650"/>
    <w:rsid w:val="00C25C22"/>
    <w:rsid w:val="00C42C25"/>
    <w:rsid w:val="00C43064"/>
    <w:rsid w:val="00C45369"/>
    <w:rsid w:val="00C820A7"/>
    <w:rsid w:val="00C84C20"/>
    <w:rsid w:val="00C92553"/>
    <w:rsid w:val="00CB3E10"/>
    <w:rsid w:val="00CD61F0"/>
    <w:rsid w:val="00CE04BD"/>
    <w:rsid w:val="00CE31DC"/>
    <w:rsid w:val="00D0149C"/>
    <w:rsid w:val="00D07DC4"/>
    <w:rsid w:val="00D5446D"/>
    <w:rsid w:val="00D71B1D"/>
    <w:rsid w:val="00DA7887"/>
    <w:rsid w:val="00DB5598"/>
    <w:rsid w:val="00DC5F36"/>
    <w:rsid w:val="00DD7878"/>
    <w:rsid w:val="00E1630B"/>
    <w:rsid w:val="00E231DD"/>
    <w:rsid w:val="00E95BCA"/>
    <w:rsid w:val="00E95F0D"/>
    <w:rsid w:val="00EA76CF"/>
    <w:rsid w:val="00EB41C6"/>
    <w:rsid w:val="00ED2B8E"/>
    <w:rsid w:val="00ED669F"/>
    <w:rsid w:val="00EE6B77"/>
    <w:rsid w:val="00EE6D7E"/>
    <w:rsid w:val="00F23C04"/>
    <w:rsid w:val="00F40B7F"/>
    <w:rsid w:val="00F87041"/>
    <w:rsid w:val="00FA5F4F"/>
    <w:rsid w:val="00FC3272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link w:val="Heading4Char"/>
    <w:uiPriority w:val="9"/>
    <w:qFormat/>
    <w:rsid w:val="00D07DC4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7DC4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n-IE"/>
    </w:rPr>
  </w:style>
  <w:style w:type="paragraph" w:styleId="BodyText3">
    <w:name w:val="Body Text 3"/>
    <w:link w:val="BodyText3Char"/>
    <w:uiPriority w:val="99"/>
    <w:semiHidden/>
    <w:unhideWhenUsed/>
    <w:rsid w:val="00D07D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en-I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7DC4"/>
    <w:rPr>
      <w:rFonts w:ascii="Times New Roman" w:eastAsia="Times New Roman" w:hAnsi="Times New Roman" w:cs="Times New Roman"/>
      <w:color w:val="000000"/>
      <w:kern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C2165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IE"/>
    </w:rPr>
  </w:style>
  <w:style w:type="character" w:styleId="Strong">
    <w:name w:val="Strong"/>
    <w:basedOn w:val="DefaultParagraphFont"/>
    <w:uiPriority w:val="22"/>
    <w:qFormat/>
    <w:rsid w:val="00C21650"/>
    <w:rPr>
      <w:b/>
      <w:bCs/>
    </w:rPr>
  </w:style>
  <w:style w:type="paragraph" w:styleId="ListParagraph">
    <w:name w:val="List Paragraph"/>
    <w:basedOn w:val="Normal"/>
    <w:uiPriority w:val="34"/>
    <w:qFormat/>
    <w:rsid w:val="00C21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AEB"/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B23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3AEB"/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character" w:customStyle="1" w:styleId="apple-converted-space">
    <w:name w:val="apple-converted-space"/>
    <w:basedOn w:val="DefaultParagraphFont"/>
    <w:rsid w:val="00C820A7"/>
  </w:style>
  <w:style w:type="character" w:styleId="Hyperlink">
    <w:name w:val="Hyperlink"/>
    <w:basedOn w:val="DefaultParagraphFont"/>
    <w:uiPriority w:val="99"/>
    <w:unhideWhenUsed/>
    <w:rsid w:val="00C82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24AEA-10F2-4C24-9CDD-4262D3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26</cp:revision>
  <dcterms:created xsi:type="dcterms:W3CDTF">2015-02-20T17:23:00Z</dcterms:created>
  <dcterms:modified xsi:type="dcterms:W3CDTF">2015-10-18T20:20:00Z</dcterms:modified>
</cp:coreProperties>
</file>