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99EE" w14:textId="77777777" w:rsidR="009478BE" w:rsidRPr="00CC3349" w:rsidRDefault="009478BE" w:rsidP="00CC3349">
      <w:pPr>
        <w:ind w:left="2880" w:firstLine="720"/>
        <w:rPr>
          <w:rFonts w:ascii="Arial" w:hAnsi="Arial" w:cs="Arial"/>
          <w:sz w:val="40"/>
          <w:szCs w:val="40"/>
        </w:rPr>
      </w:pPr>
      <w:r w:rsidRPr="00CC3349">
        <w:rPr>
          <w:rFonts w:ascii="Arial" w:hAnsi="Arial" w:cs="Arial"/>
          <w:sz w:val="40"/>
          <w:szCs w:val="40"/>
        </w:rPr>
        <w:t>Robert Reid</w:t>
      </w:r>
    </w:p>
    <w:p w14:paraId="1CEFF616" w14:textId="77777777" w:rsidR="009478BE" w:rsidRPr="00F1628F" w:rsidRDefault="009478BE" w:rsidP="00CC3349">
      <w:pPr>
        <w:rPr>
          <w:rFonts w:ascii="Arial" w:hAnsi="Arial" w:cs="Arial"/>
          <w:color w:val="0000FF" w:themeColor="hyperlink"/>
          <w:u w:val="single"/>
        </w:rPr>
      </w:pPr>
      <w:r w:rsidRPr="00F1628F">
        <w:rPr>
          <w:rFonts w:ascii="Arial" w:hAnsi="Arial" w:cs="Arial"/>
          <w:b/>
        </w:rPr>
        <w:t xml:space="preserve">                               Mobile: </w:t>
      </w:r>
      <w:r w:rsidRPr="00F1628F">
        <w:rPr>
          <w:rFonts w:ascii="Arial" w:hAnsi="Arial" w:cs="Arial"/>
        </w:rPr>
        <w:t>08</w:t>
      </w:r>
      <w:r w:rsidRPr="00F1628F">
        <w:rPr>
          <w:rFonts w:ascii="Arial" w:hAnsi="Arial" w:cs="Arial"/>
          <w:lang w:val="ga-IE"/>
        </w:rPr>
        <w:t>67268983</w:t>
      </w:r>
      <w:r w:rsidRPr="00F1628F">
        <w:rPr>
          <w:rFonts w:ascii="Arial" w:hAnsi="Arial" w:cs="Arial"/>
        </w:rPr>
        <w:t xml:space="preserve">                            </w:t>
      </w:r>
      <w:r w:rsidRPr="00F1628F">
        <w:rPr>
          <w:rFonts w:ascii="Arial" w:hAnsi="Arial" w:cs="Arial"/>
          <w:b/>
        </w:rPr>
        <w:t xml:space="preserve">E-Mail: </w:t>
      </w:r>
      <w:hyperlink r:id="rId5" w:history="1">
        <w:r w:rsidRPr="00F1628F">
          <w:rPr>
            <w:rStyle w:val="Hyperlink"/>
            <w:rFonts w:ascii="Arial" w:hAnsi="Arial" w:cs="Arial"/>
          </w:rPr>
          <w:t>robreid16@gmail.com</w:t>
        </w:r>
      </w:hyperlink>
    </w:p>
    <w:p w14:paraId="3CC06D6E" w14:textId="77777777" w:rsidR="009C29EC" w:rsidRPr="009B7524" w:rsidRDefault="009C29EC" w:rsidP="009C29EC">
      <w:pPr>
        <w:rPr>
          <w:rFonts w:ascii="Arial" w:hAnsi="Arial" w:cs="Arial"/>
          <w:b/>
          <w:sz w:val="20"/>
          <w:szCs w:val="20"/>
          <w:u w:val="single"/>
        </w:rPr>
      </w:pPr>
      <w:r w:rsidRPr="009B7524">
        <w:rPr>
          <w:rFonts w:ascii="Arial" w:hAnsi="Arial" w:cs="Arial"/>
          <w:b/>
          <w:sz w:val="20"/>
          <w:szCs w:val="20"/>
          <w:u w:val="single"/>
        </w:rPr>
        <w:t>Legal Experience;</w:t>
      </w:r>
    </w:p>
    <w:p w14:paraId="3D32DAB8" w14:textId="77777777" w:rsidR="0097162E" w:rsidRPr="009B7524" w:rsidRDefault="00C447A4" w:rsidP="0097162E">
      <w:pPr>
        <w:pStyle w:val="NoSpacing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Apr</w:t>
      </w:r>
      <w:r w:rsidR="0097162E" w:rsidRPr="009B7524">
        <w:rPr>
          <w:rFonts w:ascii="Arial" w:hAnsi="Arial" w:cs="Arial"/>
          <w:sz w:val="20"/>
          <w:szCs w:val="20"/>
        </w:rPr>
        <w:t xml:space="preserve"> 17 –           </w:t>
      </w:r>
      <w:r w:rsidR="0097162E" w:rsidRPr="009B7524">
        <w:rPr>
          <w:rFonts w:ascii="Arial" w:hAnsi="Arial" w:cs="Arial"/>
          <w:b/>
          <w:sz w:val="20"/>
          <w:szCs w:val="20"/>
        </w:rPr>
        <w:t xml:space="preserve">A&amp;L Goodbody – Legal Executive </w:t>
      </w:r>
    </w:p>
    <w:p w14:paraId="62FDA2CD" w14:textId="77777777" w:rsidR="0097162E" w:rsidRPr="009B7524" w:rsidRDefault="0097162E" w:rsidP="0097162E">
      <w:pPr>
        <w:pStyle w:val="NoSpacing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Present</w:t>
      </w:r>
    </w:p>
    <w:p w14:paraId="375B8A22" w14:textId="77777777" w:rsidR="001561D8" w:rsidRPr="009B7524" w:rsidRDefault="001561D8" w:rsidP="00DA20CF">
      <w:pPr>
        <w:pStyle w:val="NoSpacing"/>
        <w:rPr>
          <w:rFonts w:ascii="Arial" w:hAnsi="Arial" w:cs="Arial"/>
          <w:sz w:val="20"/>
          <w:szCs w:val="20"/>
        </w:rPr>
      </w:pPr>
    </w:p>
    <w:p w14:paraId="4DCF1743" w14:textId="77777777" w:rsidR="00DA20CF" w:rsidRPr="009B7524" w:rsidRDefault="00DA20CF" w:rsidP="00DA20CF">
      <w:pPr>
        <w:pStyle w:val="NoSpacing"/>
        <w:rPr>
          <w:rFonts w:ascii="Arial" w:hAnsi="Arial" w:cs="Arial"/>
          <w:b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Mar </w:t>
      </w:r>
      <w:r w:rsidR="00A66ECB" w:rsidRPr="009B7524">
        <w:rPr>
          <w:rFonts w:ascii="Arial" w:hAnsi="Arial" w:cs="Arial"/>
          <w:sz w:val="20"/>
          <w:szCs w:val="20"/>
        </w:rPr>
        <w:t xml:space="preserve">16 </w:t>
      </w:r>
      <w:r w:rsidR="00BC75BD" w:rsidRPr="009B7524">
        <w:rPr>
          <w:rFonts w:ascii="Arial" w:hAnsi="Arial" w:cs="Arial"/>
          <w:sz w:val="20"/>
          <w:szCs w:val="20"/>
        </w:rPr>
        <w:t>-</w:t>
      </w:r>
      <w:r w:rsidRPr="009B7524">
        <w:rPr>
          <w:rFonts w:ascii="Arial" w:hAnsi="Arial" w:cs="Arial"/>
          <w:sz w:val="20"/>
          <w:szCs w:val="20"/>
        </w:rPr>
        <w:t xml:space="preserve">         </w:t>
      </w:r>
      <w:r w:rsidR="00BC75BD" w:rsidRPr="009B7524">
        <w:rPr>
          <w:rFonts w:ascii="Arial" w:hAnsi="Arial" w:cs="Arial"/>
          <w:sz w:val="20"/>
          <w:szCs w:val="20"/>
        </w:rPr>
        <w:t xml:space="preserve">  </w:t>
      </w:r>
      <w:r w:rsidRPr="009B7524">
        <w:rPr>
          <w:rFonts w:ascii="Arial" w:hAnsi="Arial" w:cs="Arial"/>
          <w:sz w:val="20"/>
          <w:szCs w:val="20"/>
        </w:rPr>
        <w:t xml:space="preserve"> </w:t>
      </w:r>
      <w:r w:rsidRPr="009B7524">
        <w:rPr>
          <w:rFonts w:ascii="Arial" w:hAnsi="Arial" w:cs="Arial"/>
          <w:b/>
          <w:sz w:val="20"/>
          <w:szCs w:val="20"/>
        </w:rPr>
        <w:t>A&amp;L Goodbody</w:t>
      </w:r>
      <w:r w:rsidRPr="009B7524">
        <w:rPr>
          <w:rFonts w:ascii="Arial" w:hAnsi="Arial" w:cs="Arial"/>
          <w:sz w:val="20"/>
          <w:szCs w:val="20"/>
        </w:rPr>
        <w:t xml:space="preserve"> – </w:t>
      </w:r>
      <w:r w:rsidRPr="009B7524">
        <w:rPr>
          <w:rFonts w:ascii="Arial" w:hAnsi="Arial" w:cs="Arial"/>
          <w:b/>
          <w:sz w:val="20"/>
          <w:szCs w:val="20"/>
        </w:rPr>
        <w:t>Paralegal</w:t>
      </w:r>
    </w:p>
    <w:p w14:paraId="1CBC482C" w14:textId="77777777" w:rsidR="00DA20CF" w:rsidRPr="009B7524" w:rsidRDefault="0097162E" w:rsidP="00DA20CF">
      <w:pPr>
        <w:pStyle w:val="NoSpacing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Mar 17</w:t>
      </w:r>
      <w:r w:rsidR="00DA20CF" w:rsidRPr="009B7524">
        <w:rPr>
          <w:rFonts w:ascii="Arial" w:hAnsi="Arial" w:cs="Arial"/>
          <w:sz w:val="20"/>
          <w:szCs w:val="20"/>
        </w:rPr>
        <w:t xml:space="preserve">        </w:t>
      </w:r>
    </w:p>
    <w:p w14:paraId="0263D4F9" w14:textId="6A34E422" w:rsidR="00200E7C" w:rsidRPr="00AF741F" w:rsidRDefault="00200E7C" w:rsidP="00D5641F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  <w:lang w:val="en-GB"/>
        </w:rPr>
      </w:pPr>
      <w:r w:rsidRPr="00AF741F">
        <w:rPr>
          <w:rFonts w:ascii="Arial" w:hAnsi="Arial" w:cs="Arial"/>
          <w:sz w:val="20"/>
          <w:szCs w:val="20"/>
          <w:lang w:val="en-GB"/>
        </w:rPr>
        <w:t xml:space="preserve">Member of Legal Project Management Services Team in </w:t>
      </w:r>
      <w:r w:rsidR="006B4902">
        <w:rPr>
          <w:rFonts w:ascii="Arial" w:hAnsi="Arial" w:cs="Arial"/>
          <w:sz w:val="20"/>
          <w:szCs w:val="20"/>
          <w:lang w:val="en-GB"/>
        </w:rPr>
        <w:t>b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anking </w:t>
      </w:r>
      <w:r w:rsidR="006B4902">
        <w:rPr>
          <w:rFonts w:ascii="Arial" w:hAnsi="Arial" w:cs="Arial"/>
          <w:sz w:val="20"/>
          <w:szCs w:val="20"/>
          <w:lang w:val="en-GB"/>
        </w:rPr>
        <w:t>d</w:t>
      </w:r>
      <w:r w:rsidRPr="00AF741F">
        <w:rPr>
          <w:rFonts w:ascii="Arial" w:hAnsi="Arial" w:cs="Arial"/>
          <w:sz w:val="20"/>
          <w:szCs w:val="20"/>
          <w:lang w:val="en-GB"/>
        </w:rPr>
        <w:t>epartment.</w:t>
      </w:r>
    </w:p>
    <w:p w14:paraId="4AEE09BB" w14:textId="0438423F" w:rsidR="00200E7C" w:rsidRPr="00AF741F" w:rsidRDefault="00200E7C" w:rsidP="00D5641F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  <w:lang w:val="en-GB"/>
        </w:rPr>
      </w:pPr>
      <w:r w:rsidRPr="00AF741F">
        <w:rPr>
          <w:rFonts w:ascii="Arial" w:hAnsi="Arial" w:cs="Arial"/>
          <w:sz w:val="20"/>
          <w:szCs w:val="20"/>
          <w:lang w:val="en-GB"/>
        </w:rPr>
        <w:t xml:space="preserve">Multi –Disciplined team who have delivered Legal Due Diligence on </w:t>
      </w:r>
      <w:r w:rsidR="00D5641F" w:rsidRPr="00AF741F">
        <w:rPr>
          <w:rFonts w:ascii="Arial" w:hAnsi="Arial" w:cs="Arial"/>
          <w:sz w:val="20"/>
          <w:szCs w:val="20"/>
          <w:lang w:val="en-GB"/>
        </w:rPr>
        <w:t xml:space="preserve">several </w:t>
      </w:r>
      <w:r w:rsidR="007F6908" w:rsidRPr="00AF741F">
        <w:rPr>
          <w:rFonts w:ascii="Arial" w:hAnsi="Arial" w:cs="Arial"/>
          <w:sz w:val="20"/>
          <w:szCs w:val="20"/>
          <w:lang w:val="en-GB"/>
        </w:rPr>
        <w:t>multibillion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 </w:t>
      </w:r>
      <w:r w:rsidR="00D5641F" w:rsidRPr="00AF741F">
        <w:rPr>
          <w:rFonts w:ascii="Arial" w:hAnsi="Arial" w:cs="Arial"/>
          <w:sz w:val="20"/>
          <w:szCs w:val="20"/>
          <w:lang w:val="en-GB"/>
        </w:rPr>
        <w:t>property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 loan portfolio sales over the course of my time with the firm.</w:t>
      </w:r>
    </w:p>
    <w:p w14:paraId="1A9AC0E0" w14:textId="310C630F" w:rsidR="004E0771" w:rsidRPr="00AF741F" w:rsidRDefault="00A81B4A" w:rsidP="00D5641F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Involving r</w:t>
      </w:r>
      <w:r w:rsidR="004C7C78" w:rsidRPr="00AF741F">
        <w:rPr>
          <w:rFonts w:ascii="Arial" w:hAnsi="Arial" w:cs="Arial"/>
          <w:sz w:val="20"/>
          <w:szCs w:val="20"/>
        </w:rPr>
        <w:t xml:space="preserve">eviewing </w:t>
      </w:r>
      <w:r w:rsidR="007B4515" w:rsidRPr="00AF741F">
        <w:rPr>
          <w:rFonts w:ascii="Arial" w:hAnsi="Arial" w:cs="Arial"/>
          <w:sz w:val="20"/>
          <w:szCs w:val="20"/>
        </w:rPr>
        <w:t>and analysing</w:t>
      </w:r>
      <w:r w:rsidR="00E372B5" w:rsidRPr="00AF741F">
        <w:rPr>
          <w:rFonts w:ascii="Arial" w:hAnsi="Arial" w:cs="Arial"/>
          <w:sz w:val="20"/>
          <w:szCs w:val="20"/>
        </w:rPr>
        <w:t>,</w:t>
      </w:r>
      <w:r w:rsidR="007B4515" w:rsidRPr="00AF741F">
        <w:rPr>
          <w:rFonts w:ascii="Arial" w:hAnsi="Arial" w:cs="Arial"/>
          <w:sz w:val="20"/>
          <w:szCs w:val="20"/>
        </w:rPr>
        <w:t xml:space="preserve"> </w:t>
      </w:r>
      <w:r w:rsidR="004C7C78" w:rsidRPr="00AF741F">
        <w:rPr>
          <w:rFonts w:ascii="Arial" w:hAnsi="Arial" w:cs="Arial"/>
          <w:sz w:val="20"/>
          <w:szCs w:val="20"/>
        </w:rPr>
        <w:t xml:space="preserve">security </w:t>
      </w:r>
      <w:r w:rsidR="00D47BDC" w:rsidRPr="00AF741F">
        <w:rPr>
          <w:rFonts w:ascii="Arial" w:hAnsi="Arial" w:cs="Arial"/>
          <w:sz w:val="20"/>
          <w:szCs w:val="20"/>
        </w:rPr>
        <w:t xml:space="preserve">and title </w:t>
      </w:r>
      <w:r w:rsidR="004C7C78" w:rsidRPr="00AF741F">
        <w:rPr>
          <w:rFonts w:ascii="Arial" w:hAnsi="Arial" w:cs="Arial"/>
          <w:sz w:val="20"/>
          <w:szCs w:val="20"/>
        </w:rPr>
        <w:t>documents including</w:t>
      </w:r>
      <w:r w:rsidR="007C1901" w:rsidRPr="00AF741F">
        <w:rPr>
          <w:rFonts w:ascii="Arial" w:hAnsi="Arial" w:cs="Arial"/>
          <w:sz w:val="20"/>
          <w:szCs w:val="20"/>
        </w:rPr>
        <w:t xml:space="preserve"> mortgages,</w:t>
      </w:r>
      <w:r w:rsidR="00520041" w:rsidRPr="00AF741F">
        <w:rPr>
          <w:rFonts w:ascii="Arial" w:hAnsi="Arial" w:cs="Arial"/>
          <w:sz w:val="20"/>
          <w:szCs w:val="20"/>
        </w:rPr>
        <w:t xml:space="preserve"> guarantees,</w:t>
      </w:r>
      <w:r w:rsidR="0041358A" w:rsidRPr="00AF741F">
        <w:rPr>
          <w:rFonts w:ascii="Arial" w:hAnsi="Arial" w:cs="Arial"/>
          <w:sz w:val="20"/>
          <w:szCs w:val="20"/>
        </w:rPr>
        <w:t xml:space="preserve"> </w:t>
      </w:r>
      <w:r w:rsidR="007C1901" w:rsidRPr="00AF741F">
        <w:rPr>
          <w:rFonts w:ascii="Arial" w:hAnsi="Arial" w:cs="Arial"/>
          <w:sz w:val="20"/>
          <w:szCs w:val="20"/>
        </w:rPr>
        <w:t>and facility letters in accordance with due diligence criteria requirements.</w:t>
      </w:r>
    </w:p>
    <w:p w14:paraId="47100453" w14:textId="2C1E04DC" w:rsidR="00D5641F" w:rsidRPr="00AF741F" w:rsidRDefault="00D5641F" w:rsidP="004E07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  <w:lang w:val="en-GB"/>
        </w:rPr>
        <w:t xml:space="preserve">Meticulous extraction and recording of, objective and subjective data in accordance with multiple diligence </w:t>
      </w:r>
      <w:r w:rsidR="009720AA">
        <w:rPr>
          <w:rFonts w:ascii="Arial" w:hAnsi="Arial" w:cs="Arial"/>
          <w:sz w:val="20"/>
          <w:szCs w:val="20"/>
          <w:lang w:val="en-GB"/>
        </w:rPr>
        <w:t>fields.</w:t>
      </w:r>
    </w:p>
    <w:p w14:paraId="3B973967" w14:textId="381FA243" w:rsidR="00300787" w:rsidRPr="00AF741F" w:rsidRDefault="00D5641F" w:rsidP="00D5641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 w:rsidRPr="00AF741F">
        <w:rPr>
          <w:rFonts w:ascii="Arial" w:hAnsi="Arial" w:cs="Arial"/>
          <w:sz w:val="20"/>
          <w:szCs w:val="20"/>
          <w:lang w:val="en-GB"/>
        </w:rPr>
        <w:t xml:space="preserve">Conducting searches on registered and unregistered land, with or without accompanying documents to evidence registration of </w:t>
      </w:r>
      <w:r w:rsidR="00AF09A8">
        <w:rPr>
          <w:rFonts w:ascii="Arial" w:hAnsi="Arial" w:cs="Arial"/>
          <w:sz w:val="20"/>
          <w:szCs w:val="20"/>
          <w:lang w:val="en-GB"/>
        </w:rPr>
        <w:t>t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itle and </w:t>
      </w:r>
      <w:r w:rsidR="00AF09A8">
        <w:rPr>
          <w:rFonts w:ascii="Arial" w:hAnsi="Arial" w:cs="Arial"/>
          <w:sz w:val="20"/>
          <w:szCs w:val="20"/>
          <w:lang w:val="en-GB"/>
        </w:rPr>
        <w:t>s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ecurity and investigation of matters of concern. Conducting </w:t>
      </w:r>
      <w:r w:rsidR="00AF09A8">
        <w:rPr>
          <w:rFonts w:ascii="Arial" w:hAnsi="Arial" w:cs="Arial"/>
          <w:sz w:val="20"/>
          <w:szCs w:val="20"/>
          <w:lang w:val="en-GB"/>
        </w:rPr>
        <w:t>c</w:t>
      </w:r>
      <w:r w:rsidRPr="00AF741F">
        <w:rPr>
          <w:rFonts w:ascii="Arial" w:hAnsi="Arial" w:cs="Arial"/>
          <w:sz w:val="20"/>
          <w:szCs w:val="20"/>
          <w:lang w:val="en-GB"/>
        </w:rPr>
        <w:t xml:space="preserve">ompany </w:t>
      </w:r>
      <w:r w:rsidR="00AF09A8">
        <w:rPr>
          <w:rFonts w:ascii="Arial" w:hAnsi="Arial" w:cs="Arial"/>
          <w:sz w:val="20"/>
          <w:szCs w:val="20"/>
          <w:lang w:val="en-GB"/>
        </w:rPr>
        <w:t>s</w:t>
      </w:r>
      <w:r w:rsidRPr="00AF741F">
        <w:rPr>
          <w:rFonts w:ascii="Arial" w:hAnsi="Arial" w:cs="Arial"/>
          <w:sz w:val="20"/>
          <w:szCs w:val="20"/>
          <w:lang w:val="en-GB"/>
        </w:rPr>
        <w:t>earches on Search4Less platform and review of company life cycles and registrations.</w:t>
      </w:r>
    </w:p>
    <w:p w14:paraId="33820141" w14:textId="77777777" w:rsidR="00192FFC" w:rsidRPr="00AF741F" w:rsidRDefault="00192FFC" w:rsidP="00192FFC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>QC Reviews of work undertaken on first pass by team.</w:t>
      </w:r>
    </w:p>
    <w:p w14:paraId="1D76F67A" w14:textId="77777777" w:rsidR="00440D3B" w:rsidRPr="00AF741F" w:rsidRDefault="00300787" w:rsidP="004E07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>Remediation work in conjunction with</w:t>
      </w:r>
      <w:r w:rsidR="008261ED" w:rsidRPr="00AF741F">
        <w:rPr>
          <w:rFonts w:ascii="Arial" w:hAnsi="Arial" w:cs="Arial"/>
          <w:sz w:val="20"/>
          <w:szCs w:val="20"/>
        </w:rPr>
        <w:t xml:space="preserve"> commercial property department</w:t>
      </w:r>
      <w:r w:rsidR="00440D3B" w:rsidRPr="00AF741F">
        <w:rPr>
          <w:rFonts w:ascii="Arial" w:hAnsi="Arial" w:cs="Arial"/>
          <w:sz w:val="20"/>
          <w:szCs w:val="20"/>
        </w:rPr>
        <w:t>;</w:t>
      </w:r>
      <w:r w:rsidR="008261ED" w:rsidRPr="00AF741F">
        <w:rPr>
          <w:rFonts w:ascii="Arial" w:hAnsi="Arial" w:cs="Arial"/>
          <w:sz w:val="20"/>
          <w:szCs w:val="20"/>
        </w:rPr>
        <w:t xml:space="preserve"> which includes continuous monitoring </w:t>
      </w:r>
      <w:r w:rsidR="00440D3B" w:rsidRPr="00AF741F">
        <w:rPr>
          <w:rFonts w:ascii="Arial" w:hAnsi="Arial" w:cs="Arial"/>
          <w:sz w:val="20"/>
          <w:szCs w:val="20"/>
        </w:rPr>
        <w:t>of issue logs, analysing and investigating technical points, and corresponding with client to achieve resolutions.</w:t>
      </w:r>
    </w:p>
    <w:p w14:paraId="1F5D1C62" w14:textId="16C1516E" w:rsidR="00D965E9" w:rsidRPr="00AF741F" w:rsidRDefault="00D965E9" w:rsidP="00D965E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 w:rsidRPr="00AF741F">
        <w:rPr>
          <w:rFonts w:ascii="Arial" w:hAnsi="Arial" w:cs="Arial"/>
          <w:sz w:val="20"/>
          <w:szCs w:val="20"/>
          <w:lang w:val="en-GB"/>
        </w:rPr>
        <w:t>Focus detailed reviews of portfolio anomalies, red flags, key deliverables and project completion matters.</w:t>
      </w:r>
    </w:p>
    <w:p w14:paraId="115DA8A7" w14:textId="0967BBF2" w:rsidR="00D965E9" w:rsidRPr="00AF741F" w:rsidRDefault="00D965E9" w:rsidP="00D965E9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 w:rsidRPr="00AF741F">
        <w:rPr>
          <w:rFonts w:ascii="Arial" w:hAnsi="Arial" w:cs="Arial"/>
          <w:sz w:val="20"/>
          <w:szCs w:val="20"/>
          <w:lang w:val="en-GB"/>
        </w:rPr>
        <w:t>Responsibility for sub projects in conjunction with wider banking team including those culminating in bidder report documents.</w:t>
      </w:r>
    </w:p>
    <w:p w14:paraId="12AD4B01" w14:textId="77777777" w:rsidR="009420DC" w:rsidRPr="00AF741F" w:rsidRDefault="00262903" w:rsidP="004E07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 xml:space="preserve">Processing client requests </w:t>
      </w:r>
      <w:r w:rsidR="008650EC" w:rsidRPr="00AF741F">
        <w:rPr>
          <w:rFonts w:ascii="Arial" w:hAnsi="Arial" w:cs="Arial"/>
          <w:sz w:val="20"/>
          <w:szCs w:val="20"/>
        </w:rPr>
        <w:t xml:space="preserve">arising through </w:t>
      </w:r>
      <w:r w:rsidR="00FE1B5E" w:rsidRPr="00AF741F">
        <w:rPr>
          <w:rFonts w:ascii="Arial" w:hAnsi="Arial" w:cs="Arial"/>
          <w:sz w:val="20"/>
          <w:szCs w:val="20"/>
        </w:rPr>
        <w:t xml:space="preserve">client </w:t>
      </w:r>
      <w:r w:rsidR="008650EC" w:rsidRPr="00AF741F">
        <w:rPr>
          <w:rFonts w:ascii="Arial" w:hAnsi="Arial" w:cs="Arial"/>
          <w:sz w:val="20"/>
          <w:szCs w:val="20"/>
        </w:rPr>
        <w:t>analysis of publ</w:t>
      </w:r>
      <w:r w:rsidR="00FB33A5" w:rsidRPr="00AF741F">
        <w:rPr>
          <w:rFonts w:ascii="Arial" w:hAnsi="Arial" w:cs="Arial"/>
          <w:sz w:val="20"/>
          <w:szCs w:val="20"/>
        </w:rPr>
        <w:t xml:space="preserve">ished due diligence, </w:t>
      </w:r>
      <w:r w:rsidR="00132A52" w:rsidRPr="00AF741F">
        <w:rPr>
          <w:rFonts w:ascii="Arial" w:hAnsi="Arial" w:cs="Arial"/>
          <w:sz w:val="20"/>
          <w:szCs w:val="20"/>
        </w:rPr>
        <w:t>bidder Q&amp;A</w:t>
      </w:r>
      <w:r w:rsidR="00FB33A5" w:rsidRPr="00AF741F">
        <w:rPr>
          <w:rFonts w:ascii="Arial" w:hAnsi="Arial" w:cs="Arial"/>
          <w:sz w:val="20"/>
          <w:szCs w:val="20"/>
        </w:rPr>
        <w:t>, and purchaser queries.</w:t>
      </w:r>
    </w:p>
    <w:p w14:paraId="1D231758" w14:textId="77777777" w:rsidR="00163F0E" w:rsidRPr="00AF741F" w:rsidRDefault="002E4EFA" w:rsidP="004E07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>E-</w:t>
      </w:r>
      <w:r w:rsidR="008650EC" w:rsidRPr="00AF741F">
        <w:rPr>
          <w:rFonts w:ascii="Arial" w:hAnsi="Arial" w:cs="Arial"/>
          <w:sz w:val="20"/>
          <w:szCs w:val="20"/>
        </w:rPr>
        <w:t>Discovery project</w:t>
      </w:r>
      <w:r w:rsidR="00163F0E" w:rsidRPr="00AF741F">
        <w:rPr>
          <w:rFonts w:ascii="Arial" w:hAnsi="Arial" w:cs="Arial"/>
          <w:sz w:val="20"/>
          <w:szCs w:val="20"/>
        </w:rPr>
        <w:t>s</w:t>
      </w:r>
      <w:r w:rsidR="00310F30" w:rsidRPr="00AF741F">
        <w:rPr>
          <w:rFonts w:ascii="Arial" w:hAnsi="Arial" w:cs="Arial"/>
          <w:sz w:val="20"/>
          <w:szCs w:val="20"/>
        </w:rPr>
        <w:t xml:space="preserve"> on</w:t>
      </w:r>
      <w:r w:rsidR="008650EC" w:rsidRPr="00AF741F">
        <w:rPr>
          <w:rFonts w:ascii="Arial" w:hAnsi="Arial" w:cs="Arial"/>
          <w:sz w:val="20"/>
          <w:szCs w:val="20"/>
        </w:rPr>
        <w:t xml:space="preserve"> litigation matter</w:t>
      </w:r>
      <w:r w:rsidR="00163F0E" w:rsidRPr="00AF741F">
        <w:rPr>
          <w:rFonts w:ascii="Arial" w:hAnsi="Arial" w:cs="Arial"/>
          <w:sz w:val="20"/>
          <w:szCs w:val="20"/>
        </w:rPr>
        <w:t>s which include</w:t>
      </w:r>
      <w:r w:rsidR="0011036E" w:rsidRPr="00AF741F">
        <w:rPr>
          <w:rFonts w:ascii="Arial" w:hAnsi="Arial" w:cs="Arial"/>
          <w:sz w:val="20"/>
          <w:szCs w:val="20"/>
        </w:rPr>
        <w:t>s</w:t>
      </w:r>
      <w:r w:rsidR="00163F0E" w:rsidRPr="00AF741F">
        <w:rPr>
          <w:rFonts w:ascii="Arial" w:hAnsi="Arial" w:cs="Arial"/>
          <w:sz w:val="20"/>
          <w:szCs w:val="20"/>
        </w:rPr>
        <w:t xml:space="preserve"> </w:t>
      </w:r>
      <w:r w:rsidR="008F2018" w:rsidRPr="00AF741F">
        <w:rPr>
          <w:rFonts w:ascii="Arial" w:hAnsi="Arial" w:cs="Arial"/>
          <w:sz w:val="20"/>
          <w:szCs w:val="20"/>
        </w:rPr>
        <w:t>review of documents and correspondence in acco</w:t>
      </w:r>
      <w:r w:rsidR="0011036E" w:rsidRPr="00AF741F">
        <w:rPr>
          <w:rFonts w:ascii="Arial" w:hAnsi="Arial" w:cs="Arial"/>
          <w:sz w:val="20"/>
          <w:szCs w:val="20"/>
        </w:rPr>
        <w:t>rdance with set review criteria and categorisation of same.</w:t>
      </w:r>
    </w:p>
    <w:p w14:paraId="3DA282DF" w14:textId="77777777" w:rsidR="00A46155" w:rsidRPr="00AF741F" w:rsidRDefault="00A46155" w:rsidP="004E0771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>Reviewing leases and drafting lease reports in relation to a large property sale.</w:t>
      </w:r>
    </w:p>
    <w:p w14:paraId="1E836BBF" w14:textId="77777777" w:rsidR="00163F0E" w:rsidRPr="00AF741F" w:rsidRDefault="00664376" w:rsidP="00D41658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741F">
        <w:rPr>
          <w:rFonts w:ascii="Arial" w:hAnsi="Arial" w:cs="Arial"/>
          <w:sz w:val="20"/>
          <w:szCs w:val="20"/>
        </w:rPr>
        <w:t xml:space="preserve">Other ad hoc </w:t>
      </w:r>
      <w:r w:rsidR="000A7C72" w:rsidRPr="00AF741F">
        <w:rPr>
          <w:rFonts w:ascii="Arial" w:hAnsi="Arial" w:cs="Arial"/>
          <w:sz w:val="20"/>
          <w:szCs w:val="20"/>
        </w:rPr>
        <w:t xml:space="preserve">billable </w:t>
      </w:r>
      <w:r w:rsidRPr="00AF741F">
        <w:rPr>
          <w:rFonts w:ascii="Arial" w:hAnsi="Arial" w:cs="Arial"/>
          <w:sz w:val="20"/>
          <w:szCs w:val="20"/>
        </w:rPr>
        <w:t>projects support in accordance with firm’s wider business needs.</w:t>
      </w:r>
    </w:p>
    <w:p w14:paraId="32C943D9" w14:textId="77777777" w:rsidR="00DA20CF" w:rsidRPr="009B7524" w:rsidRDefault="00087F9C" w:rsidP="00701D5D">
      <w:pPr>
        <w:pStyle w:val="NoSpacing"/>
        <w:tabs>
          <w:tab w:val="left" w:pos="7530"/>
        </w:tabs>
        <w:ind w:left="1095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ab/>
      </w:r>
    </w:p>
    <w:p w14:paraId="6E3C9DEB" w14:textId="77777777" w:rsidR="009478BE" w:rsidRPr="009B7524" w:rsidRDefault="00D13005" w:rsidP="009478BE">
      <w:pPr>
        <w:pStyle w:val="NoSpacing"/>
        <w:rPr>
          <w:rFonts w:ascii="Arial" w:hAnsi="Arial" w:cs="Arial"/>
          <w:b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Sep 14 -</w:t>
      </w:r>
      <w:r w:rsidR="009478BE" w:rsidRPr="009B7524">
        <w:rPr>
          <w:rFonts w:ascii="Arial" w:hAnsi="Arial" w:cs="Arial"/>
          <w:sz w:val="20"/>
          <w:szCs w:val="20"/>
        </w:rPr>
        <w:t xml:space="preserve">       </w:t>
      </w:r>
      <w:r w:rsidR="00A66ECB" w:rsidRPr="009B7524">
        <w:rPr>
          <w:rFonts w:ascii="Arial" w:hAnsi="Arial" w:cs="Arial"/>
          <w:sz w:val="20"/>
          <w:szCs w:val="20"/>
        </w:rPr>
        <w:t xml:space="preserve">      </w:t>
      </w:r>
      <w:r w:rsidRPr="009B7524">
        <w:rPr>
          <w:rFonts w:ascii="Arial" w:hAnsi="Arial" w:cs="Arial"/>
          <w:sz w:val="20"/>
          <w:szCs w:val="20"/>
        </w:rPr>
        <w:t xml:space="preserve"> </w:t>
      </w:r>
      <w:r w:rsidR="00515872" w:rsidRPr="009B7524">
        <w:rPr>
          <w:rFonts w:ascii="Arial" w:hAnsi="Arial" w:cs="Arial"/>
          <w:b/>
          <w:sz w:val="20"/>
          <w:szCs w:val="20"/>
        </w:rPr>
        <w:t>G</w:t>
      </w:r>
      <w:r w:rsidRPr="009B7524">
        <w:rPr>
          <w:rFonts w:ascii="Arial" w:hAnsi="Arial" w:cs="Arial"/>
          <w:b/>
          <w:sz w:val="20"/>
          <w:szCs w:val="20"/>
        </w:rPr>
        <w:t>alligan Johnston Solicitors -</w:t>
      </w:r>
      <w:r w:rsidR="009478BE" w:rsidRPr="009B7524">
        <w:rPr>
          <w:rFonts w:ascii="Arial" w:hAnsi="Arial" w:cs="Arial"/>
          <w:b/>
          <w:sz w:val="20"/>
          <w:szCs w:val="20"/>
        </w:rPr>
        <w:t xml:space="preserve">  </w:t>
      </w:r>
      <w:r w:rsidR="009478BE" w:rsidRPr="009B7524">
        <w:rPr>
          <w:rFonts w:ascii="Arial" w:hAnsi="Arial" w:cs="Arial"/>
          <w:sz w:val="20"/>
          <w:szCs w:val="20"/>
        </w:rPr>
        <w:t>Internship</w:t>
      </w:r>
    </w:p>
    <w:p w14:paraId="26832228" w14:textId="77777777" w:rsidR="009478BE" w:rsidRPr="009B7524" w:rsidRDefault="009478BE" w:rsidP="009478BE">
      <w:pPr>
        <w:pStyle w:val="NoSpacing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Jul 15         </w:t>
      </w:r>
    </w:p>
    <w:p w14:paraId="0FC20DA9" w14:textId="77777777" w:rsidR="009478BE" w:rsidRPr="009B7524" w:rsidRDefault="009478BE" w:rsidP="00947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Responsibility for managing multiple claims where Payment Pr</w:t>
      </w:r>
      <w:r w:rsidR="00247A2A" w:rsidRPr="009B7524">
        <w:rPr>
          <w:rFonts w:ascii="Arial" w:hAnsi="Arial" w:cs="Arial"/>
          <w:sz w:val="20"/>
          <w:szCs w:val="20"/>
        </w:rPr>
        <w:t>otection Insurance was potentially</w:t>
      </w:r>
      <w:r w:rsidRPr="009B7524">
        <w:rPr>
          <w:rFonts w:ascii="Arial" w:hAnsi="Arial" w:cs="Arial"/>
          <w:sz w:val="20"/>
          <w:szCs w:val="20"/>
        </w:rPr>
        <w:t xml:space="preserve"> mis-sold.</w:t>
      </w:r>
    </w:p>
    <w:p w14:paraId="2292B78E" w14:textId="77777777" w:rsidR="009478BE" w:rsidRPr="009B7524" w:rsidRDefault="009478BE" w:rsidP="009478B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Claim management including: </w:t>
      </w:r>
    </w:p>
    <w:p w14:paraId="71988E09" w14:textId="77777777" w:rsidR="009478BE" w:rsidRPr="009B7524" w:rsidRDefault="009478BE" w:rsidP="009478BE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Logging initial claims, </w:t>
      </w:r>
    </w:p>
    <w:p w14:paraId="048DEC1B" w14:textId="77777777" w:rsidR="009478BE" w:rsidRPr="009B7524" w:rsidRDefault="000709A8" w:rsidP="009478BE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Maintaining claims database and litigation tracker,</w:t>
      </w:r>
    </w:p>
    <w:p w14:paraId="53A76C99" w14:textId="77777777" w:rsidR="009478BE" w:rsidRPr="009B7524" w:rsidRDefault="009478BE" w:rsidP="009478BE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Drafting letters of claim and related correspondence to the respondent, </w:t>
      </w:r>
    </w:p>
    <w:p w14:paraId="58FE0A8A" w14:textId="77777777" w:rsidR="009478BE" w:rsidRPr="009B7524" w:rsidRDefault="009478BE" w:rsidP="009478BE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Se</w:t>
      </w:r>
      <w:r w:rsidR="00132A52" w:rsidRPr="009B7524">
        <w:rPr>
          <w:rFonts w:ascii="Arial" w:hAnsi="Arial" w:cs="Arial"/>
          <w:sz w:val="20"/>
          <w:szCs w:val="20"/>
        </w:rPr>
        <w:t>ction 68 letters to clients and;</w:t>
      </w:r>
    </w:p>
    <w:p w14:paraId="24E72B9F" w14:textId="77777777" w:rsidR="008251DC" w:rsidRPr="009B7524" w:rsidRDefault="009478BE" w:rsidP="00A65ED7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Drafting claim notices for issuing proceedings for identified and investigated claims wit</w:t>
      </w:r>
      <w:r w:rsidR="00744E45" w:rsidRPr="009B7524">
        <w:rPr>
          <w:rFonts w:ascii="Arial" w:hAnsi="Arial" w:cs="Arial"/>
          <w:sz w:val="20"/>
          <w:szCs w:val="20"/>
        </w:rPr>
        <w:t>hin the statute of limitations.</w:t>
      </w:r>
    </w:p>
    <w:p w14:paraId="53814448" w14:textId="77777777" w:rsidR="003763BC" w:rsidRPr="009B7524" w:rsidRDefault="003763BC" w:rsidP="003763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Drafting and issuing a variety of litigation correspondence and pleadings as required with </w:t>
      </w:r>
      <w:r w:rsidR="00701D5D" w:rsidRPr="009B7524">
        <w:rPr>
          <w:rFonts w:ascii="Arial" w:hAnsi="Arial" w:cs="Arial"/>
          <w:sz w:val="20"/>
          <w:szCs w:val="20"/>
        </w:rPr>
        <w:t>emphasis</w:t>
      </w:r>
      <w:r w:rsidRPr="009B7524">
        <w:rPr>
          <w:rFonts w:ascii="Arial" w:hAnsi="Arial" w:cs="Arial"/>
          <w:sz w:val="20"/>
          <w:szCs w:val="20"/>
        </w:rPr>
        <w:t xml:space="preserve"> on debt collection, PRTB and commercial leases.</w:t>
      </w:r>
    </w:p>
    <w:p w14:paraId="21256FF9" w14:textId="77777777" w:rsidR="00943EAB" w:rsidRPr="009B7524" w:rsidRDefault="00943EAB" w:rsidP="003763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Company secretarial work including drafting board minutes and board and shareholder resolutions relating to same</w:t>
      </w:r>
    </w:p>
    <w:p w14:paraId="344579ED" w14:textId="77777777" w:rsidR="000E48BB" w:rsidRPr="009B7524" w:rsidRDefault="009218ED" w:rsidP="000E48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Drafting and a</w:t>
      </w:r>
      <w:r w:rsidR="000E48BB" w:rsidRPr="009B7524">
        <w:rPr>
          <w:rFonts w:ascii="Arial" w:hAnsi="Arial" w:cs="Arial"/>
          <w:sz w:val="20"/>
          <w:szCs w:val="20"/>
        </w:rPr>
        <w:t xml:space="preserve">ttending to </w:t>
      </w:r>
      <w:r w:rsidR="007C75C8" w:rsidRPr="009B7524">
        <w:rPr>
          <w:rFonts w:ascii="Arial" w:hAnsi="Arial" w:cs="Arial"/>
          <w:sz w:val="20"/>
          <w:szCs w:val="20"/>
        </w:rPr>
        <w:t>filings of required CRO and relevant legislative and regulatory documentation</w:t>
      </w:r>
      <w:r w:rsidR="000E48BB" w:rsidRPr="009B7524">
        <w:rPr>
          <w:rFonts w:ascii="Arial" w:hAnsi="Arial" w:cs="Arial"/>
          <w:sz w:val="20"/>
          <w:szCs w:val="20"/>
        </w:rPr>
        <w:t>.</w:t>
      </w:r>
    </w:p>
    <w:p w14:paraId="68634419" w14:textId="77777777" w:rsidR="003763BC" w:rsidRPr="009B7524" w:rsidRDefault="00CB0859" w:rsidP="00943EA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lastRenderedPageBreak/>
        <w:t>Attending to c</w:t>
      </w:r>
      <w:r w:rsidR="009478BE" w:rsidRPr="009B7524">
        <w:rPr>
          <w:rFonts w:ascii="Arial" w:hAnsi="Arial" w:cs="Arial"/>
          <w:sz w:val="20"/>
          <w:szCs w:val="20"/>
        </w:rPr>
        <w:t>ourt sta</w:t>
      </w:r>
      <w:r w:rsidR="00FE05A5" w:rsidRPr="009B7524">
        <w:rPr>
          <w:rFonts w:ascii="Arial" w:hAnsi="Arial" w:cs="Arial"/>
          <w:sz w:val="20"/>
          <w:szCs w:val="20"/>
        </w:rPr>
        <w:t>mpings and filings and assisting counsel in c</w:t>
      </w:r>
      <w:r w:rsidR="00AE0518" w:rsidRPr="009B7524">
        <w:rPr>
          <w:rFonts w:ascii="Arial" w:hAnsi="Arial" w:cs="Arial"/>
          <w:sz w:val="20"/>
          <w:szCs w:val="20"/>
        </w:rPr>
        <w:t>ourt in preparation of cases, note taking and reporting b</w:t>
      </w:r>
      <w:r w:rsidR="008F2018" w:rsidRPr="009B7524">
        <w:rPr>
          <w:rFonts w:ascii="Arial" w:hAnsi="Arial" w:cs="Arial"/>
          <w:sz w:val="20"/>
          <w:szCs w:val="20"/>
        </w:rPr>
        <w:t xml:space="preserve">ack to solicitors with outcomes. </w:t>
      </w:r>
    </w:p>
    <w:p w14:paraId="43386C77" w14:textId="77777777" w:rsidR="009478BE" w:rsidRPr="009B7524" w:rsidRDefault="009478BE" w:rsidP="00947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Conducting legal research as required most notably on qualifying investor funds.</w:t>
      </w:r>
    </w:p>
    <w:p w14:paraId="66A5F4F5" w14:textId="77777777" w:rsidR="009478BE" w:rsidRPr="009B7524" w:rsidRDefault="009478BE" w:rsidP="00947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Preparing briefs for counsel with covering letters and also completion bibles for clients.</w:t>
      </w:r>
    </w:p>
    <w:p w14:paraId="07B35225" w14:textId="77777777" w:rsidR="009478BE" w:rsidRPr="009B7524" w:rsidRDefault="009478BE" w:rsidP="00947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Logging and updating client files on case management system and paper files maintenance.</w:t>
      </w:r>
    </w:p>
    <w:p w14:paraId="05630194" w14:textId="77777777" w:rsidR="00FC7EE2" w:rsidRPr="009B7524" w:rsidRDefault="00FC7EE2" w:rsidP="00947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Working on company formations.</w:t>
      </w:r>
    </w:p>
    <w:p w14:paraId="42403DB8" w14:textId="77777777" w:rsidR="009B7524" w:rsidRPr="00653A3D" w:rsidRDefault="009B7524" w:rsidP="009B752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3A3D">
        <w:rPr>
          <w:rFonts w:ascii="Arial" w:hAnsi="Arial" w:cs="Arial"/>
          <w:b/>
          <w:sz w:val="20"/>
          <w:szCs w:val="20"/>
          <w:u w:val="single"/>
        </w:rPr>
        <w:t>Financial Services Experience:</w:t>
      </w:r>
    </w:p>
    <w:p w14:paraId="358C831A" w14:textId="77777777" w:rsidR="009B7524" w:rsidRPr="00653A3D" w:rsidRDefault="009B7524" w:rsidP="009B7524">
      <w:pPr>
        <w:rPr>
          <w:rFonts w:ascii="Arial" w:hAnsi="Arial" w:cs="Arial"/>
          <w:b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 xml:space="preserve">Jan-Jul 08     </w:t>
      </w:r>
      <w:r w:rsidRPr="00653A3D">
        <w:rPr>
          <w:rFonts w:ascii="Arial" w:hAnsi="Arial" w:cs="Arial"/>
          <w:b/>
          <w:sz w:val="20"/>
          <w:szCs w:val="20"/>
        </w:rPr>
        <w:t>Custom House Group</w:t>
      </w:r>
    </w:p>
    <w:p w14:paraId="6A8E4C51" w14:textId="77777777" w:rsidR="009B7524" w:rsidRPr="00653A3D" w:rsidRDefault="009B7524" w:rsidP="009B7524">
      <w:pPr>
        <w:pStyle w:val="ListParagraph"/>
        <w:numPr>
          <w:ilvl w:val="0"/>
          <w:numId w:val="1"/>
        </w:numPr>
        <w:ind w:hanging="295"/>
        <w:jc w:val="both"/>
        <w:rPr>
          <w:rFonts w:ascii="Arial" w:hAnsi="Arial" w:cs="Arial"/>
          <w:b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>Responsible for managing Hedge Funds reconciliations.</w:t>
      </w:r>
    </w:p>
    <w:p w14:paraId="7012B164" w14:textId="77777777" w:rsidR="009B7524" w:rsidRPr="00653A3D" w:rsidRDefault="009B7524" w:rsidP="009B7524">
      <w:pPr>
        <w:pStyle w:val="ListParagraph"/>
        <w:numPr>
          <w:ilvl w:val="0"/>
          <w:numId w:val="1"/>
        </w:numPr>
        <w:ind w:hanging="295"/>
        <w:jc w:val="both"/>
        <w:rPr>
          <w:rFonts w:ascii="Arial" w:hAnsi="Arial" w:cs="Arial"/>
          <w:b/>
          <w:sz w:val="20"/>
          <w:szCs w:val="20"/>
        </w:rPr>
      </w:pPr>
      <w:r w:rsidRPr="00653A3D">
        <w:rPr>
          <w:rFonts w:ascii="Arial" w:eastAsia="SimSun" w:hAnsi="Arial" w:cs="Arial"/>
          <w:sz w:val="20"/>
          <w:szCs w:val="20"/>
        </w:rPr>
        <w:t>Calculating financial statistics, inputting data to financial systems and production of multiple funds to meet stringent time deadlines and reports.</w:t>
      </w:r>
    </w:p>
    <w:p w14:paraId="182C2DBC" w14:textId="77777777" w:rsidR="009B7524" w:rsidRPr="00653A3D" w:rsidRDefault="009B7524" w:rsidP="009B7524">
      <w:pPr>
        <w:pStyle w:val="ListParagraph"/>
        <w:numPr>
          <w:ilvl w:val="0"/>
          <w:numId w:val="1"/>
        </w:numPr>
        <w:jc w:val="both"/>
        <w:rPr>
          <w:rFonts w:ascii="Arial" w:eastAsia="SimSun" w:hAnsi="Arial" w:cs="Arial"/>
          <w:b/>
          <w:sz w:val="20"/>
          <w:szCs w:val="20"/>
          <w:lang w:val="en-GB"/>
        </w:rPr>
      </w:pPr>
      <w:r w:rsidRPr="00653A3D">
        <w:rPr>
          <w:rFonts w:ascii="Arial" w:eastAsia="SimSun" w:hAnsi="Arial" w:cs="Arial"/>
          <w:sz w:val="20"/>
          <w:szCs w:val="20"/>
          <w:lang w:val="en-GB"/>
        </w:rPr>
        <w:t xml:space="preserve">Employing financial management systems including the </w:t>
      </w:r>
      <w:r w:rsidRPr="00653A3D">
        <w:rPr>
          <w:rFonts w:ascii="Arial" w:eastAsia="SimSun" w:hAnsi="Arial" w:cs="Arial"/>
          <w:sz w:val="20"/>
          <w:szCs w:val="20"/>
        </w:rPr>
        <w:t>Bloomberg platform</w:t>
      </w:r>
      <w:r w:rsidRPr="00653A3D">
        <w:rPr>
          <w:rFonts w:ascii="Arial" w:eastAsia="SimSun" w:hAnsi="Arial" w:cs="Arial"/>
          <w:sz w:val="20"/>
          <w:szCs w:val="20"/>
          <w:lang w:val="en-GB"/>
        </w:rPr>
        <w:t xml:space="preserve">. </w:t>
      </w:r>
    </w:p>
    <w:p w14:paraId="71E3480E" w14:textId="77777777" w:rsidR="009B7524" w:rsidRPr="00653A3D" w:rsidRDefault="009B7524" w:rsidP="009B7524">
      <w:pPr>
        <w:pStyle w:val="ListParagraph"/>
        <w:numPr>
          <w:ilvl w:val="0"/>
          <w:numId w:val="1"/>
        </w:numPr>
        <w:jc w:val="both"/>
        <w:rPr>
          <w:rFonts w:ascii="Arial" w:eastAsia="SimSun" w:hAnsi="Arial" w:cs="Arial"/>
          <w:b/>
          <w:sz w:val="20"/>
          <w:szCs w:val="20"/>
        </w:rPr>
      </w:pPr>
      <w:r w:rsidRPr="00653A3D">
        <w:rPr>
          <w:rFonts w:ascii="Arial" w:eastAsia="SimSun" w:hAnsi="Arial" w:cs="Arial"/>
          <w:sz w:val="20"/>
          <w:szCs w:val="20"/>
          <w:lang w:val="en-GB"/>
        </w:rPr>
        <w:t>Compiling financial reports and h</w:t>
      </w:r>
      <w:r w:rsidRPr="00653A3D">
        <w:rPr>
          <w:rFonts w:ascii="Arial" w:eastAsia="SimSun" w:hAnsi="Arial" w:cs="Arial"/>
          <w:sz w:val="20"/>
          <w:szCs w:val="20"/>
        </w:rPr>
        <w:t>anding over of prepared daily fund for Net Asset Value calculation.</w:t>
      </w:r>
    </w:p>
    <w:p w14:paraId="37503B38" w14:textId="77777777" w:rsidR="009B7524" w:rsidRPr="00653A3D" w:rsidRDefault="009B7524" w:rsidP="009B7524">
      <w:pPr>
        <w:pStyle w:val="ListParagraph"/>
        <w:numPr>
          <w:ilvl w:val="0"/>
          <w:numId w:val="1"/>
        </w:numPr>
        <w:jc w:val="both"/>
        <w:rPr>
          <w:rFonts w:ascii="Arial" w:eastAsia="SimSun" w:hAnsi="Arial" w:cs="Arial"/>
          <w:b/>
          <w:sz w:val="20"/>
          <w:szCs w:val="20"/>
        </w:rPr>
      </w:pPr>
      <w:r w:rsidRPr="00653A3D">
        <w:rPr>
          <w:rFonts w:ascii="Arial" w:eastAsia="SimSun" w:hAnsi="Arial" w:cs="Arial"/>
          <w:sz w:val="20"/>
          <w:szCs w:val="20"/>
        </w:rPr>
        <w:t>Responsibility for reconciliation, managing paper files and paper trail and maintenance and upkeep of financial records.</w:t>
      </w:r>
    </w:p>
    <w:p w14:paraId="1BFCB02F" w14:textId="77777777" w:rsidR="009B7524" w:rsidRPr="00653A3D" w:rsidRDefault="009B7524" w:rsidP="009B7524">
      <w:pPr>
        <w:jc w:val="both"/>
        <w:rPr>
          <w:rFonts w:ascii="Arial" w:eastAsia="SimSun" w:hAnsi="Arial" w:cs="Arial"/>
          <w:b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 xml:space="preserve">Feb-Dec 07   </w:t>
      </w:r>
      <w:r w:rsidRPr="00653A3D">
        <w:rPr>
          <w:rFonts w:ascii="Arial" w:hAnsi="Arial" w:cs="Arial"/>
          <w:b/>
          <w:sz w:val="20"/>
          <w:szCs w:val="20"/>
        </w:rPr>
        <w:t xml:space="preserve">Bear Stearns Investment Bank. Derivative Operations </w:t>
      </w:r>
    </w:p>
    <w:p w14:paraId="47FFB093" w14:textId="77777777" w:rsidR="009B7524" w:rsidRPr="00653A3D" w:rsidRDefault="009B7524" w:rsidP="009B75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 xml:space="preserve">Responsible for assignment of system breaks in fixed income reconciliations </w:t>
      </w:r>
      <w:r w:rsidRPr="00653A3D">
        <w:rPr>
          <w:rFonts w:ascii="Arial" w:eastAsia="SimSun" w:hAnsi="Arial" w:cs="Arial"/>
          <w:sz w:val="20"/>
          <w:szCs w:val="20"/>
        </w:rPr>
        <w:t>using software enabled financial management systems.</w:t>
      </w:r>
    </w:p>
    <w:p w14:paraId="3725C567" w14:textId="77777777" w:rsidR="009B7524" w:rsidRPr="00653A3D" w:rsidRDefault="009B7524" w:rsidP="009B75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3A3D">
        <w:rPr>
          <w:rFonts w:ascii="Arial" w:eastAsia="SimSun" w:hAnsi="Arial" w:cs="Arial"/>
          <w:sz w:val="20"/>
          <w:szCs w:val="20"/>
        </w:rPr>
        <w:t>Managing trading systems including breaks occurring on Credit default swaps and currency swaps.</w:t>
      </w:r>
    </w:p>
    <w:p w14:paraId="3F12DDA1" w14:textId="77777777" w:rsidR="009B7524" w:rsidRPr="00653A3D" w:rsidRDefault="009B7524" w:rsidP="009B75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>Matching both legs of the swap or calculating precisely why both legs do not match. i.e. matching cash flows and ensuring financial reconciliations.</w:t>
      </w:r>
    </w:p>
    <w:p w14:paraId="51CD41D4" w14:textId="77777777" w:rsidR="009B7524" w:rsidRPr="009B7524" w:rsidRDefault="009B7524" w:rsidP="009B75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 xml:space="preserve">Communicating with middle and front office in New York, London and Tokyo via e-mail and phone and assigning such breaks for review and correction. </w:t>
      </w:r>
    </w:p>
    <w:p w14:paraId="4A6341C6" w14:textId="77777777" w:rsidR="00A66ECB" w:rsidRPr="009B7524" w:rsidRDefault="00A66ECB" w:rsidP="00A66EC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7524">
        <w:rPr>
          <w:rFonts w:ascii="Arial" w:hAnsi="Arial" w:cs="Arial"/>
          <w:b/>
          <w:sz w:val="20"/>
          <w:szCs w:val="20"/>
          <w:u w:val="single"/>
        </w:rPr>
        <w:t>I.T. Skills</w:t>
      </w:r>
    </w:p>
    <w:p w14:paraId="5CDF2803" w14:textId="0277F6D3" w:rsidR="00A66ECB" w:rsidRPr="009B7524" w:rsidRDefault="00A66ECB" w:rsidP="00A66E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Fu</w:t>
      </w:r>
      <w:r w:rsidR="005E00E8">
        <w:rPr>
          <w:rFonts w:ascii="Arial" w:hAnsi="Arial" w:cs="Arial"/>
          <w:sz w:val="20"/>
          <w:szCs w:val="20"/>
        </w:rPr>
        <w:t>l</w:t>
      </w:r>
      <w:r w:rsidR="003708F5">
        <w:rPr>
          <w:rFonts w:ascii="Arial" w:hAnsi="Arial" w:cs="Arial"/>
          <w:sz w:val="20"/>
          <w:szCs w:val="20"/>
        </w:rPr>
        <w:t>ly literate in the full</w:t>
      </w:r>
      <w:r w:rsidRPr="009B7524">
        <w:rPr>
          <w:rFonts w:ascii="Arial" w:hAnsi="Arial" w:cs="Arial"/>
          <w:sz w:val="20"/>
          <w:szCs w:val="20"/>
        </w:rPr>
        <w:t xml:space="preserve"> range of Microsoft suite</w:t>
      </w:r>
      <w:r w:rsidR="00860208" w:rsidRPr="009B7524">
        <w:rPr>
          <w:rFonts w:ascii="Arial" w:hAnsi="Arial" w:cs="Arial"/>
          <w:sz w:val="20"/>
          <w:szCs w:val="20"/>
        </w:rPr>
        <w:t xml:space="preserve"> including </w:t>
      </w:r>
      <w:r w:rsidR="000C721B">
        <w:rPr>
          <w:rFonts w:ascii="Arial" w:hAnsi="Arial" w:cs="Arial"/>
          <w:sz w:val="20"/>
          <w:szCs w:val="20"/>
        </w:rPr>
        <w:t>proficiency with</w:t>
      </w:r>
      <w:r w:rsidR="00A46155" w:rsidRPr="009B7524">
        <w:rPr>
          <w:rFonts w:ascii="Arial" w:hAnsi="Arial" w:cs="Arial"/>
          <w:sz w:val="20"/>
          <w:szCs w:val="20"/>
        </w:rPr>
        <w:t xml:space="preserve"> </w:t>
      </w:r>
      <w:r w:rsidR="00860208" w:rsidRPr="009B7524">
        <w:rPr>
          <w:rFonts w:ascii="Arial" w:hAnsi="Arial" w:cs="Arial"/>
          <w:sz w:val="20"/>
          <w:szCs w:val="20"/>
        </w:rPr>
        <w:t>Outlook</w:t>
      </w:r>
      <w:r w:rsidR="00A46155" w:rsidRPr="009B7524">
        <w:rPr>
          <w:rFonts w:ascii="Arial" w:hAnsi="Arial" w:cs="Arial"/>
          <w:sz w:val="20"/>
          <w:szCs w:val="20"/>
        </w:rPr>
        <w:t xml:space="preserve">, </w:t>
      </w:r>
      <w:r w:rsidR="00AF741F" w:rsidRPr="009B7524">
        <w:rPr>
          <w:rFonts w:ascii="Arial" w:hAnsi="Arial" w:cs="Arial"/>
          <w:sz w:val="20"/>
          <w:szCs w:val="20"/>
        </w:rPr>
        <w:t>File site</w:t>
      </w:r>
      <w:r w:rsidR="00757D83" w:rsidRPr="009B7524">
        <w:rPr>
          <w:rFonts w:ascii="Arial" w:hAnsi="Arial" w:cs="Arial"/>
          <w:sz w:val="20"/>
          <w:szCs w:val="20"/>
        </w:rPr>
        <w:t xml:space="preserve">, </w:t>
      </w:r>
      <w:r w:rsidR="005F0266" w:rsidRPr="009B7524">
        <w:rPr>
          <w:rFonts w:ascii="Arial" w:hAnsi="Arial" w:cs="Arial"/>
          <w:sz w:val="20"/>
          <w:szCs w:val="20"/>
        </w:rPr>
        <w:t>Access</w:t>
      </w:r>
      <w:r w:rsidR="00A46155" w:rsidRPr="009B7524">
        <w:rPr>
          <w:rFonts w:ascii="Arial" w:hAnsi="Arial" w:cs="Arial"/>
          <w:sz w:val="20"/>
          <w:szCs w:val="20"/>
        </w:rPr>
        <w:t xml:space="preserve"> and Share Point</w:t>
      </w:r>
      <w:r w:rsidR="005F0266" w:rsidRPr="009B7524">
        <w:rPr>
          <w:rFonts w:ascii="Arial" w:hAnsi="Arial" w:cs="Arial"/>
          <w:sz w:val="20"/>
          <w:szCs w:val="20"/>
        </w:rPr>
        <w:t>.</w:t>
      </w:r>
    </w:p>
    <w:p w14:paraId="780EE82F" w14:textId="5BEB3805" w:rsidR="00A66ECB" w:rsidRPr="009B7524" w:rsidRDefault="00A66ECB" w:rsidP="00A66E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>Advanced Excel skills</w:t>
      </w:r>
      <w:r w:rsidR="0001420E">
        <w:rPr>
          <w:rFonts w:ascii="Arial" w:hAnsi="Arial" w:cs="Arial"/>
          <w:sz w:val="20"/>
          <w:szCs w:val="20"/>
        </w:rPr>
        <w:t>. Professional Office Certification in Microsoft Excel from IACT.</w:t>
      </w:r>
    </w:p>
    <w:p w14:paraId="6EEE3EE5" w14:textId="77777777" w:rsidR="00A66ECB" w:rsidRPr="009B7524" w:rsidRDefault="00A66ECB" w:rsidP="00A66E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sz w:val="20"/>
          <w:szCs w:val="20"/>
        </w:rPr>
        <w:t xml:space="preserve">Advanced Word skills </w:t>
      </w:r>
      <w:r w:rsidR="005439FC" w:rsidRPr="009B7524">
        <w:rPr>
          <w:rFonts w:ascii="Arial" w:hAnsi="Arial" w:cs="Arial"/>
          <w:sz w:val="20"/>
          <w:szCs w:val="20"/>
        </w:rPr>
        <w:t xml:space="preserve">with </w:t>
      </w:r>
      <w:r w:rsidR="007E33BE" w:rsidRPr="009B7524">
        <w:rPr>
          <w:rFonts w:ascii="Arial" w:hAnsi="Arial" w:cs="Arial"/>
          <w:sz w:val="20"/>
          <w:szCs w:val="20"/>
        </w:rPr>
        <w:t>focus on drafting of correspondence and court documents.</w:t>
      </w:r>
      <w:bookmarkStart w:id="0" w:name="_GoBack"/>
      <w:bookmarkEnd w:id="0"/>
    </w:p>
    <w:p w14:paraId="6A8DD2F8" w14:textId="1E07B5C5" w:rsidR="0009639D" w:rsidRPr="0009639D" w:rsidRDefault="00900365" w:rsidP="0009639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Fully conversant with Internet and we</w:t>
      </w:r>
      <w:r w:rsidR="00BA6CF5">
        <w:rPr>
          <w:rFonts w:ascii="Arial" w:hAnsi="Arial" w:cs="Arial"/>
          <w:color w:val="222222"/>
          <w:sz w:val="20"/>
          <w:szCs w:val="20"/>
          <w:shd w:val="clear" w:color="auto" w:fill="FFFFFF"/>
        </w:rPr>
        <w:t>b-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technologies and platforms</w:t>
      </w:r>
      <w:r w:rsidRPr="009B752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BA6CF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including c</w:t>
      </w:r>
      <w:r w:rsidR="00A66ECB" w:rsidRPr="009B752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ompetency on several </w:t>
      </w:r>
      <w:r w:rsidR="003708F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in house bespoke </w:t>
      </w:r>
      <w:r w:rsidR="00AF741F" w:rsidRPr="009B752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web-based</w:t>
      </w:r>
      <w:r w:rsidR="00A66ECB" w:rsidRPr="009B752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77051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systems</w:t>
      </w:r>
      <w:r w:rsidR="0009639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14:paraId="0BC9E2B2" w14:textId="77777777" w:rsidR="0009639D" w:rsidRPr="0009639D" w:rsidRDefault="0009639D" w:rsidP="0009639D">
      <w:pPr>
        <w:rPr>
          <w:rFonts w:ascii="Arial" w:hAnsi="Arial" w:cs="Arial"/>
          <w:b/>
          <w:sz w:val="20"/>
          <w:szCs w:val="20"/>
        </w:rPr>
      </w:pPr>
      <w:r w:rsidRPr="0009639D">
        <w:rPr>
          <w:rFonts w:ascii="Arial" w:hAnsi="Arial" w:cs="Arial"/>
          <w:b/>
          <w:sz w:val="20"/>
          <w:szCs w:val="20"/>
          <w:u w:val="single"/>
        </w:rPr>
        <w:t>Education</w:t>
      </w:r>
      <w:r w:rsidRPr="0009639D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5B0A6B01" w14:textId="77777777" w:rsidR="0009639D" w:rsidRPr="00653A3D" w:rsidRDefault="0009639D" w:rsidP="0009639D">
      <w:pPr>
        <w:pStyle w:val="NoSpacing"/>
        <w:rPr>
          <w:rFonts w:ascii="Arial" w:hAnsi="Arial" w:cs="Arial"/>
          <w:sz w:val="20"/>
          <w:szCs w:val="20"/>
        </w:rPr>
      </w:pPr>
      <w:r w:rsidRPr="00653A3D">
        <w:rPr>
          <w:rFonts w:ascii="Arial" w:hAnsi="Arial" w:cs="Arial"/>
          <w:sz w:val="20"/>
          <w:szCs w:val="20"/>
        </w:rPr>
        <w:t xml:space="preserve">June 15       </w:t>
      </w:r>
      <w:r w:rsidRPr="00653A3D">
        <w:rPr>
          <w:rFonts w:ascii="Arial" w:hAnsi="Arial" w:cs="Arial"/>
          <w:b/>
          <w:sz w:val="20"/>
          <w:szCs w:val="20"/>
        </w:rPr>
        <w:t>Professional Certificate in Compliance</w:t>
      </w:r>
      <w:r>
        <w:rPr>
          <w:rFonts w:ascii="Arial" w:hAnsi="Arial" w:cs="Arial"/>
          <w:sz w:val="20"/>
          <w:szCs w:val="20"/>
        </w:rPr>
        <w:t xml:space="preserve"> -</w:t>
      </w:r>
      <w:r w:rsidRPr="00653A3D">
        <w:rPr>
          <w:rFonts w:ascii="Arial" w:hAnsi="Arial" w:cs="Arial"/>
          <w:sz w:val="20"/>
          <w:szCs w:val="20"/>
        </w:rPr>
        <w:t xml:space="preserve"> Institute of Bankers</w:t>
      </w:r>
    </w:p>
    <w:p w14:paraId="39B7E2E0" w14:textId="77777777" w:rsidR="0009639D" w:rsidRPr="00653A3D" w:rsidRDefault="0009639D" w:rsidP="0009639D">
      <w:pPr>
        <w:pStyle w:val="NoSpacing"/>
        <w:rPr>
          <w:rFonts w:ascii="Arial" w:hAnsi="Arial" w:cs="Arial"/>
          <w:sz w:val="20"/>
          <w:szCs w:val="20"/>
        </w:rPr>
      </w:pPr>
    </w:p>
    <w:p w14:paraId="5E877939" w14:textId="77777777" w:rsidR="0009639D" w:rsidRPr="0009639D" w:rsidRDefault="0009639D" w:rsidP="0009639D">
      <w:pPr>
        <w:rPr>
          <w:rFonts w:ascii="Arial" w:hAnsi="Arial" w:cs="Arial"/>
          <w:b/>
          <w:sz w:val="20"/>
          <w:szCs w:val="20"/>
          <w:lang w:val="en-GB"/>
        </w:rPr>
      </w:pPr>
      <w:r w:rsidRPr="0009639D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09639D">
        <w:rPr>
          <w:rFonts w:ascii="Arial" w:hAnsi="Arial" w:cs="Arial"/>
          <w:b/>
          <w:sz w:val="20"/>
          <w:szCs w:val="20"/>
          <w:lang w:val="ga-IE"/>
        </w:rPr>
        <w:t>Law Society of Ireland FE1s</w:t>
      </w:r>
      <w:r w:rsidRPr="0009639D">
        <w:rPr>
          <w:rFonts w:ascii="Arial" w:hAnsi="Arial" w:cs="Arial"/>
          <w:b/>
          <w:sz w:val="20"/>
          <w:szCs w:val="20"/>
          <w:lang w:val="en-GB"/>
        </w:rPr>
        <w:t xml:space="preserve"> (8)</w:t>
      </w:r>
    </w:p>
    <w:p w14:paraId="0E427559" w14:textId="77777777" w:rsidR="0009639D" w:rsidRPr="0009639D" w:rsidRDefault="0009639D" w:rsidP="0009639D">
      <w:pPr>
        <w:rPr>
          <w:rFonts w:ascii="Arial" w:hAnsi="Arial" w:cs="Arial"/>
          <w:sz w:val="20"/>
          <w:szCs w:val="20"/>
        </w:rPr>
      </w:pPr>
      <w:r w:rsidRPr="0009639D">
        <w:rPr>
          <w:rFonts w:ascii="Arial" w:hAnsi="Arial" w:cs="Arial"/>
          <w:sz w:val="20"/>
          <w:szCs w:val="20"/>
          <w:lang w:val="ga-IE"/>
        </w:rPr>
        <w:t>Oct</w:t>
      </w:r>
      <w:r w:rsidRPr="0009639D">
        <w:rPr>
          <w:rFonts w:ascii="Arial" w:hAnsi="Arial" w:cs="Arial"/>
          <w:sz w:val="20"/>
          <w:szCs w:val="20"/>
        </w:rPr>
        <w:t>1</w:t>
      </w:r>
      <w:r w:rsidRPr="0009639D">
        <w:rPr>
          <w:rFonts w:ascii="Arial" w:hAnsi="Arial" w:cs="Arial"/>
          <w:sz w:val="20"/>
          <w:szCs w:val="20"/>
          <w:lang w:val="ga-IE"/>
        </w:rPr>
        <w:t>1-         Criminal Law, Property Law, Tort, Contract Law</w:t>
      </w:r>
      <w:r w:rsidRPr="0009639D">
        <w:rPr>
          <w:rFonts w:ascii="Arial" w:hAnsi="Arial" w:cs="Arial"/>
          <w:sz w:val="20"/>
          <w:szCs w:val="20"/>
          <w:lang w:val="en-GB"/>
        </w:rPr>
        <w:t>, Equity, EU Law, Company Law,      March14      Constitutional Law.</w:t>
      </w:r>
    </w:p>
    <w:p w14:paraId="269C918E" w14:textId="77777777" w:rsidR="0009639D" w:rsidRPr="0009639D" w:rsidRDefault="0009639D" w:rsidP="0009639D">
      <w:pPr>
        <w:rPr>
          <w:rFonts w:ascii="Arial" w:hAnsi="Arial" w:cs="Arial"/>
          <w:sz w:val="20"/>
          <w:szCs w:val="20"/>
        </w:rPr>
      </w:pPr>
      <w:r w:rsidRPr="0009639D">
        <w:rPr>
          <w:rFonts w:ascii="Arial" w:hAnsi="Arial" w:cs="Arial"/>
          <w:sz w:val="20"/>
          <w:szCs w:val="20"/>
        </w:rPr>
        <w:t xml:space="preserve">2009-2010 </w:t>
      </w:r>
      <w:r w:rsidRPr="0009639D">
        <w:rPr>
          <w:rFonts w:ascii="Arial" w:hAnsi="Arial" w:cs="Arial"/>
          <w:b/>
          <w:sz w:val="20"/>
          <w:szCs w:val="20"/>
        </w:rPr>
        <w:t xml:space="preserve">  Postgraduate Diploma in Law. (2:2 Hons) </w:t>
      </w:r>
      <w:r w:rsidRPr="0009639D">
        <w:rPr>
          <w:rFonts w:ascii="Arial" w:hAnsi="Arial" w:cs="Arial"/>
          <w:sz w:val="20"/>
          <w:szCs w:val="20"/>
        </w:rPr>
        <w:t>Dublin Institute of Technology.</w:t>
      </w:r>
    </w:p>
    <w:p w14:paraId="2D364C9B" w14:textId="77777777" w:rsidR="0009639D" w:rsidRDefault="0009639D" w:rsidP="0009639D">
      <w:pPr>
        <w:rPr>
          <w:rFonts w:ascii="Arial" w:hAnsi="Arial" w:cs="Arial"/>
          <w:sz w:val="20"/>
          <w:szCs w:val="20"/>
        </w:rPr>
      </w:pPr>
    </w:p>
    <w:p w14:paraId="187F5A89" w14:textId="77777777" w:rsidR="0009639D" w:rsidRDefault="0009639D" w:rsidP="0009639D">
      <w:pPr>
        <w:rPr>
          <w:rFonts w:ascii="Arial" w:hAnsi="Arial" w:cs="Arial"/>
          <w:sz w:val="20"/>
          <w:szCs w:val="20"/>
        </w:rPr>
      </w:pPr>
    </w:p>
    <w:p w14:paraId="5F88AD3B" w14:textId="3AEBF475" w:rsidR="0009639D" w:rsidRDefault="0009639D" w:rsidP="0009639D">
      <w:pPr>
        <w:rPr>
          <w:rFonts w:ascii="Arial" w:hAnsi="Arial" w:cs="Arial"/>
          <w:sz w:val="20"/>
          <w:szCs w:val="20"/>
        </w:rPr>
      </w:pPr>
      <w:r w:rsidRPr="0009639D">
        <w:rPr>
          <w:rFonts w:ascii="Arial" w:hAnsi="Arial" w:cs="Arial"/>
          <w:sz w:val="20"/>
          <w:szCs w:val="20"/>
        </w:rPr>
        <w:lastRenderedPageBreak/>
        <w:t xml:space="preserve">2003-2004   </w:t>
      </w:r>
      <w:r w:rsidRPr="0009639D">
        <w:rPr>
          <w:rFonts w:ascii="Arial" w:hAnsi="Arial" w:cs="Arial"/>
          <w:b/>
          <w:sz w:val="20"/>
          <w:szCs w:val="20"/>
        </w:rPr>
        <w:t xml:space="preserve">Postgraduate Diploma in Business. (2:1 Hons) </w:t>
      </w:r>
      <w:r w:rsidRPr="0009639D">
        <w:rPr>
          <w:rFonts w:ascii="Arial" w:hAnsi="Arial" w:cs="Arial"/>
          <w:sz w:val="20"/>
          <w:szCs w:val="20"/>
        </w:rPr>
        <w:t>Smurfit Business School.</w:t>
      </w:r>
    </w:p>
    <w:p w14:paraId="1FE6A1E8" w14:textId="265CE52D" w:rsidR="0009639D" w:rsidRPr="00BD63EB" w:rsidRDefault="00BD63EB" w:rsidP="00911D75">
      <w:pPr>
        <w:ind w:left="1440" w:hanging="1440"/>
        <w:rPr>
          <w:rFonts w:ascii="Arial" w:hAnsi="Arial" w:cs="Arial"/>
          <w:sz w:val="20"/>
          <w:szCs w:val="20"/>
          <w:u w:val="single"/>
        </w:rPr>
      </w:pPr>
      <w:r w:rsidRPr="00BD63EB">
        <w:rPr>
          <w:rFonts w:ascii="Arial" w:hAnsi="Arial" w:cs="Arial"/>
          <w:sz w:val="20"/>
          <w:szCs w:val="20"/>
          <w:u w:val="single"/>
        </w:rPr>
        <w:t>Subjects:</w:t>
      </w:r>
      <w:r w:rsidR="00911D75">
        <w:rPr>
          <w:rFonts w:ascii="Arial" w:hAnsi="Arial" w:cs="Arial"/>
          <w:sz w:val="20"/>
          <w:szCs w:val="20"/>
        </w:rPr>
        <w:tab/>
      </w:r>
      <w:r w:rsidR="0009639D" w:rsidRPr="00E0600A">
        <w:t>Accountancy, Management of Organisations, International Business,</w:t>
      </w:r>
      <w:r w:rsidR="0009639D">
        <w:t xml:space="preserve"> </w:t>
      </w:r>
      <w:r w:rsidR="0009639D" w:rsidRPr="00E0600A">
        <w:t>Organisational Behaviour, European Economic Environment, Business Finance</w:t>
      </w:r>
      <w:r w:rsidR="00FA6FCC">
        <w:t xml:space="preserve">, </w:t>
      </w:r>
      <w:r w:rsidR="0009639D" w:rsidRPr="00E0600A">
        <w:t>Banking, Human Resource Management, Business Info Technology, Marketing.</w:t>
      </w:r>
    </w:p>
    <w:p w14:paraId="6DDE0038" w14:textId="77777777" w:rsidR="0009639D" w:rsidRPr="00E0600A" w:rsidRDefault="0009639D" w:rsidP="0009639D">
      <w:pPr>
        <w:pStyle w:val="NoSpacing"/>
      </w:pPr>
    </w:p>
    <w:p w14:paraId="78BB545C" w14:textId="77777777" w:rsidR="0009639D" w:rsidRPr="0009639D" w:rsidRDefault="0009639D" w:rsidP="0009639D">
      <w:pPr>
        <w:rPr>
          <w:rFonts w:ascii="Arial" w:hAnsi="Arial" w:cs="Arial"/>
          <w:sz w:val="20"/>
          <w:szCs w:val="20"/>
        </w:rPr>
      </w:pPr>
      <w:r w:rsidRPr="0009639D">
        <w:rPr>
          <w:rFonts w:ascii="Arial" w:hAnsi="Arial" w:cs="Arial"/>
          <w:sz w:val="20"/>
          <w:szCs w:val="20"/>
        </w:rPr>
        <w:t xml:space="preserve">2000-2003   </w:t>
      </w:r>
      <w:r w:rsidRPr="0009639D">
        <w:rPr>
          <w:rFonts w:ascii="Arial" w:hAnsi="Arial" w:cs="Arial"/>
          <w:b/>
          <w:sz w:val="20"/>
          <w:szCs w:val="20"/>
        </w:rPr>
        <w:t xml:space="preserve">Bachelor of Arts Degree (Hons) </w:t>
      </w:r>
      <w:r w:rsidRPr="0009639D">
        <w:rPr>
          <w:rFonts w:ascii="Arial" w:hAnsi="Arial" w:cs="Arial"/>
          <w:sz w:val="20"/>
          <w:szCs w:val="20"/>
        </w:rPr>
        <w:t>University College Dublin.</w:t>
      </w:r>
    </w:p>
    <w:p w14:paraId="45A03C8A" w14:textId="77777777" w:rsidR="0009639D" w:rsidRPr="0009639D" w:rsidRDefault="0009639D" w:rsidP="0009639D">
      <w:pPr>
        <w:rPr>
          <w:rFonts w:ascii="Arial" w:hAnsi="Arial" w:cs="Arial"/>
          <w:sz w:val="20"/>
          <w:szCs w:val="20"/>
        </w:rPr>
      </w:pPr>
      <w:r w:rsidRPr="0009639D">
        <w:rPr>
          <w:rFonts w:ascii="Arial" w:hAnsi="Arial" w:cs="Arial"/>
          <w:sz w:val="20"/>
          <w:szCs w:val="20"/>
        </w:rPr>
        <w:t>Subjects:     English Literature and Information Knowledge Based Systems Studies.</w:t>
      </w:r>
    </w:p>
    <w:p w14:paraId="60054313" w14:textId="77777777" w:rsidR="0009639D" w:rsidRPr="0009639D" w:rsidRDefault="0009639D" w:rsidP="0009639D">
      <w:pPr>
        <w:pStyle w:val="NoSpacing"/>
        <w:rPr>
          <w:rFonts w:ascii="Arial" w:hAnsi="Arial" w:cs="Arial"/>
          <w:sz w:val="20"/>
          <w:szCs w:val="20"/>
        </w:rPr>
      </w:pPr>
    </w:p>
    <w:p w14:paraId="3C9AB84E" w14:textId="77777777" w:rsidR="009478BE" w:rsidRPr="009B7524" w:rsidRDefault="009478BE" w:rsidP="009478BE">
      <w:pPr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b/>
          <w:sz w:val="20"/>
          <w:szCs w:val="20"/>
          <w:u w:val="single"/>
        </w:rPr>
        <w:t>Interests</w:t>
      </w:r>
    </w:p>
    <w:p w14:paraId="169D6699" w14:textId="77777777" w:rsidR="009478BE" w:rsidRPr="009B7524" w:rsidRDefault="009478BE" w:rsidP="009478BE">
      <w:pPr>
        <w:pStyle w:val="ListParagraph"/>
        <w:numPr>
          <w:ilvl w:val="0"/>
          <w:numId w:val="4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b/>
          <w:sz w:val="20"/>
          <w:szCs w:val="20"/>
        </w:rPr>
        <w:t>Sport</w:t>
      </w:r>
      <w:r w:rsidRPr="009B7524">
        <w:rPr>
          <w:rFonts w:ascii="Arial" w:hAnsi="Arial" w:cs="Arial"/>
          <w:sz w:val="20"/>
          <w:szCs w:val="20"/>
        </w:rPr>
        <w:t>: Member of the Carlisle Health and Fitness club. Enjoy swimming, jogging, cycling and five a side football. I attend many internationals both football and rugby.</w:t>
      </w:r>
      <w:r w:rsidR="00894403" w:rsidRPr="009B7524">
        <w:rPr>
          <w:rFonts w:ascii="Arial" w:hAnsi="Arial" w:cs="Arial"/>
          <w:sz w:val="20"/>
          <w:szCs w:val="20"/>
        </w:rPr>
        <w:t xml:space="preserve"> I also r</w:t>
      </w:r>
      <w:r w:rsidR="00A66ECB" w:rsidRPr="009B7524">
        <w:rPr>
          <w:rFonts w:ascii="Arial" w:hAnsi="Arial" w:cs="Arial"/>
          <w:sz w:val="20"/>
          <w:szCs w:val="20"/>
        </w:rPr>
        <w:t>ecently completed the Mark Pollock</w:t>
      </w:r>
      <w:r w:rsidR="00894403" w:rsidRPr="009B7524">
        <w:rPr>
          <w:rFonts w:ascii="Arial" w:hAnsi="Arial" w:cs="Arial"/>
          <w:sz w:val="20"/>
          <w:szCs w:val="20"/>
        </w:rPr>
        <w:t xml:space="preserve"> run in the dark.</w:t>
      </w:r>
    </w:p>
    <w:p w14:paraId="2F75C264" w14:textId="77777777" w:rsidR="009478BE" w:rsidRPr="009B7524" w:rsidRDefault="009478BE" w:rsidP="009478BE">
      <w:pPr>
        <w:pStyle w:val="ListParagraph"/>
        <w:numPr>
          <w:ilvl w:val="0"/>
          <w:numId w:val="4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b/>
          <w:sz w:val="20"/>
          <w:szCs w:val="20"/>
        </w:rPr>
        <w:t>Music</w:t>
      </w:r>
      <w:r w:rsidRPr="009B7524">
        <w:rPr>
          <w:rFonts w:ascii="Arial" w:hAnsi="Arial" w:cs="Arial"/>
          <w:sz w:val="20"/>
          <w:szCs w:val="20"/>
        </w:rPr>
        <w:t>: I have played the guitar since my teens and come from a very musical family. I have an extensive mp3 collection and have participated in many gigs over the years.</w:t>
      </w:r>
    </w:p>
    <w:p w14:paraId="53AF42C1" w14:textId="77777777" w:rsidR="009478BE" w:rsidRPr="009B7524" w:rsidRDefault="009478BE" w:rsidP="009478BE">
      <w:pPr>
        <w:pStyle w:val="ListParagraph"/>
        <w:numPr>
          <w:ilvl w:val="0"/>
          <w:numId w:val="4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b/>
          <w:sz w:val="20"/>
          <w:szCs w:val="20"/>
        </w:rPr>
        <w:t>Reading</w:t>
      </w:r>
      <w:r w:rsidRPr="009B7524">
        <w:rPr>
          <w:rFonts w:ascii="Arial" w:hAnsi="Arial" w:cs="Arial"/>
          <w:sz w:val="20"/>
          <w:szCs w:val="20"/>
        </w:rPr>
        <w:t xml:space="preserve">: I like to keep up with current affairs, domestic and global, and changes in legislation by consulting news reports </w:t>
      </w:r>
      <w:r w:rsidR="00194950" w:rsidRPr="009B7524">
        <w:rPr>
          <w:rFonts w:ascii="Arial" w:hAnsi="Arial" w:cs="Arial"/>
          <w:sz w:val="20"/>
          <w:szCs w:val="20"/>
        </w:rPr>
        <w:t>daily, as well as periodicals and newsletters.</w:t>
      </w:r>
    </w:p>
    <w:p w14:paraId="05A0CA72" w14:textId="2359CD80" w:rsidR="00D41658" w:rsidRDefault="009478BE" w:rsidP="00132541">
      <w:pPr>
        <w:pStyle w:val="ListParagraph"/>
        <w:numPr>
          <w:ilvl w:val="0"/>
          <w:numId w:val="4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 w:rsidRPr="009B7524">
        <w:rPr>
          <w:rFonts w:ascii="Arial" w:hAnsi="Arial" w:cs="Arial"/>
          <w:b/>
          <w:sz w:val="20"/>
          <w:szCs w:val="20"/>
        </w:rPr>
        <w:t>Travelling</w:t>
      </w:r>
      <w:r w:rsidRPr="009B7524">
        <w:rPr>
          <w:rFonts w:ascii="Arial" w:hAnsi="Arial" w:cs="Arial"/>
          <w:sz w:val="20"/>
          <w:szCs w:val="20"/>
        </w:rPr>
        <w:t>: I have travelled through Canada, the U.S. and Europe and enjoy meeting new c</w:t>
      </w:r>
      <w:r w:rsidR="00D41658">
        <w:rPr>
          <w:rFonts w:ascii="Arial" w:hAnsi="Arial" w:cs="Arial"/>
          <w:sz w:val="20"/>
          <w:szCs w:val="20"/>
        </w:rPr>
        <w:t>ultures and experiencing new</w:t>
      </w:r>
      <w:r w:rsidR="00C87C9D">
        <w:rPr>
          <w:rFonts w:ascii="Arial" w:hAnsi="Arial" w:cs="Arial"/>
          <w:sz w:val="20"/>
          <w:szCs w:val="20"/>
        </w:rPr>
        <w:t xml:space="preserve"> places.</w:t>
      </w:r>
    </w:p>
    <w:p w14:paraId="04833336" w14:textId="77777777" w:rsidR="00D41658" w:rsidRDefault="00D41658" w:rsidP="00D41658">
      <w:pPr>
        <w:pStyle w:val="ListParagraph"/>
        <w:ind w:left="1701"/>
        <w:jc w:val="both"/>
        <w:rPr>
          <w:rFonts w:ascii="Arial" w:hAnsi="Arial" w:cs="Arial"/>
          <w:b/>
          <w:sz w:val="20"/>
          <w:szCs w:val="20"/>
        </w:rPr>
      </w:pPr>
    </w:p>
    <w:p w14:paraId="38505025" w14:textId="77777777" w:rsidR="009478BE" w:rsidRPr="00D41658" w:rsidRDefault="00132541" w:rsidP="00D41658">
      <w:pPr>
        <w:pStyle w:val="ListParagraph"/>
        <w:ind w:left="1701"/>
        <w:jc w:val="both"/>
        <w:rPr>
          <w:rFonts w:ascii="Arial" w:hAnsi="Arial" w:cs="Arial"/>
          <w:sz w:val="20"/>
          <w:szCs w:val="20"/>
        </w:rPr>
      </w:pPr>
      <w:r w:rsidRPr="00D41658">
        <w:rPr>
          <w:rFonts w:ascii="Arial" w:hAnsi="Arial" w:cs="Arial"/>
          <w:b/>
          <w:sz w:val="20"/>
          <w:szCs w:val="20"/>
        </w:rPr>
        <w:t xml:space="preserve">      </w:t>
      </w:r>
      <w:r w:rsidR="009478BE" w:rsidRPr="00D41658">
        <w:rPr>
          <w:rFonts w:ascii="Arial" w:hAnsi="Arial" w:cs="Arial"/>
          <w:b/>
          <w:sz w:val="20"/>
          <w:szCs w:val="20"/>
        </w:rPr>
        <w:t>References can be furnished upon request.</w:t>
      </w:r>
    </w:p>
    <w:p w14:paraId="7C1F77C0" w14:textId="77777777" w:rsidR="002159F2" w:rsidRDefault="002159F2"/>
    <w:p w14:paraId="5E41F88F" w14:textId="77777777" w:rsidR="002159F2" w:rsidRDefault="002159F2"/>
    <w:p w14:paraId="23E970E0" w14:textId="77777777" w:rsidR="002159F2" w:rsidRDefault="002159F2"/>
    <w:p w14:paraId="4D9BFC91" w14:textId="77777777" w:rsidR="002159F2" w:rsidRDefault="002159F2"/>
    <w:p w14:paraId="7435338B" w14:textId="77777777" w:rsidR="002159F2" w:rsidRDefault="002159F2"/>
    <w:p w14:paraId="380758C7" w14:textId="77777777" w:rsidR="002159F2" w:rsidRDefault="002159F2"/>
    <w:p w14:paraId="0CE598BF" w14:textId="77777777" w:rsidR="002159F2" w:rsidRDefault="002159F2"/>
    <w:p w14:paraId="5F2191AE" w14:textId="77777777" w:rsidR="002159F2" w:rsidRDefault="002159F2"/>
    <w:p w14:paraId="25DEA631" w14:textId="77777777" w:rsidR="002159F2" w:rsidRDefault="002159F2"/>
    <w:p w14:paraId="699A6171" w14:textId="77777777" w:rsidR="002159F2" w:rsidRDefault="002159F2"/>
    <w:p w14:paraId="62991C5E" w14:textId="77777777" w:rsidR="002159F2" w:rsidRDefault="002159F2"/>
    <w:p w14:paraId="26E226B4" w14:textId="77777777" w:rsidR="002159F2" w:rsidRDefault="002159F2"/>
    <w:p w14:paraId="4CF39817" w14:textId="77777777" w:rsidR="002159F2" w:rsidRDefault="002159F2"/>
    <w:p w14:paraId="381E75E2" w14:textId="77777777" w:rsidR="002159F2" w:rsidRDefault="002159F2"/>
    <w:p w14:paraId="039D3C8B" w14:textId="77777777" w:rsidR="002159F2" w:rsidRDefault="002159F2"/>
    <w:sectPr w:rsidR="0021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35C"/>
    <w:multiLevelType w:val="hybridMultilevel"/>
    <w:tmpl w:val="E76250D4"/>
    <w:lvl w:ilvl="0" w:tplc="1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100E15A2"/>
    <w:multiLevelType w:val="hybridMultilevel"/>
    <w:tmpl w:val="4AD8D2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F0D48"/>
    <w:multiLevelType w:val="hybridMultilevel"/>
    <w:tmpl w:val="7770A920"/>
    <w:lvl w:ilvl="0" w:tplc="1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15E94676"/>
    <w:multiLevelType w:val="hybridMultilevel"/>
    <w:tmpl w:val="34843042"/>
    <w:lvl w:ilvl="0" w:tplc="1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473421"/>
    <w:multiLevelType w:val="hybridMultilevel"/>
    <w:tmpl w:val="3A3C9514"/>
    <w:lvl w:ilvl="0" w:tplc="1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1A705FA3"/>
    <w:multiLevelType w:val="hybridMultilevel"/>
    <w:tmpl w:val="6E46E086"/>
    <w:lvl w:ilvl="0" w:tplc="1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 w15:restartNumberingAfterBreak="0">
    <w:nsid w:val="1E5E2E0F"/>
    <w:multiLevelType w:val="hybridMultilevel"/>
    <w:tmpl w:val="C9206CDA"/>
    <w:lvl w:ilvl="0" w:tplc="1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 w15:restartNumberingAfterBreak="0">
    <w:nsid w:val="2521119C"/>
    <w:multiLevelType w:val="hybridMultilevel"/>
    <w:tmpl w:val="D74278EE"/>
    <w:lvl w:ilvl="0" w:tplc="1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8161648"/>
    <w:multiLevelType w:val="hybridMultilevel"/>
    <w:tmpl w:val="0728F22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F7537E"/>
    <w:multiLevelType w:val="hybridMultilevel"/>
    <w:tmpl w:val="A73899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038DF"/>
    <w:multiLevelType w:val="hybridMultilevel"/>
    <w:tmpl w:val="A7305332"/>
    <w:lvl w:ilvl="0" w:tplc="0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2CD64EE4"/>
    <w:multiLevelType w:val="hybridMultilevel"/>
    <w:tmpl w:val="96E415D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1E0216"/>
    <w:multiLevelType w:val="hybridMultilevel"/>
    <w:tmpl w:val="7F08D62E"/>
    <w:lvl w:ilvl="0" w:tplc="1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2FB15602"/>
    <w:multiLevelType w:val="hybridMultilevel"/>
    <w:tmpl w:val="B0A65F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566E"/>
    <w:multiLevelType w:val="hybridMultilevel"/>
    <w:tmpl w:val="ED92A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54F5E"/>
    <w:multiLevelType w:val="hybridMultilevel"/>
    <w:tmpl w:val="1C94B37E"/>
    <w:lvl w:ilvl="0" w:tplc="1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56BB07B2"/>
    <w:multiLevelType w:val="hybridMultilevel"/>
    <w:tmpl w:val="D996D1A4"/>
    <w:lvl w:ilvl="0" w:tplc="1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B8C4B48"/>
    <w:multiLevelType w:val="hybridMultilevel"/>
    <w:tmpl w:val="76BEF61E"/>
    <w:lvl w:ilvl="0" w:tplc="1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C1F39A9"/>
    <w:multiLevelType w:val="hybridMultilevel"/>
    <w:tmpl w:val="980C8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441D7"/>
    <w:multiLevelType w:val="hybridMultilevel"/>
    <w:tmpl w:val="1B5E2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39D4"/>
    <w:multiLevelType w:val="hybridMultilevel"/>
    <w:tmpl w:val="5EFA0B32"/>
    <w:lvl w:ilvl="0" w:tplc="0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15953"/>
    <w:multiLevelType w:val="hybridMultilevel"/>
    <w:tmpl w:val="3870A220"/>
    <w:lvl w:ilvl="0" w:tplc="1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 w15:restartNumberingAfterBreak="0">
    <w:nsid w:val="709141A6"/>
    <w:multiLevelType w:val="hybridMultilevel"/>
    <w:tmpl w:val="78828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43AE"/>
    <w:multiLevelType w:val="hybridMultilevel"/>
    <w:tmpl w:val="7F6A95C0"/>
    <w:lvl w:ilvl="0" w:tplc="1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734F6D66"/>
    <w:multiLevelType w:val="hybridMultilevel"/>
    <w:tmpl w:val="6C6CFD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23FCB"/>
    <w:multiLevelType w:val="hybridMultilevel"/>
    <w:tmpl w:val="01EE4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C7D"/>
    <w:multiLevelType w:val="hybridMultilevel"/>
    <w:tmpl w:val="4B24159C"/>
    <w:lvl w:ilvl="0" w:tplc="080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786228F0"/>
    <w:multiLevelType w:val="hybridMultilevel"/>
    <w:tmpl w:val="60EA7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B75B2"/>
    <w:multiLevelType w:val="hybridMultilevel"/>
    <w:tmpl w:val="1B642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47D6"/>
    <w:multiLevelType w:val="hybridMultilevel"/>
    <w:tmpl w:val="079C3376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9"/>
  </w:num>
  <w:num w:numId="4">
    <w:abstractNumId w:val="22"/>
  </w:num>
  <w:num w:numId="5">
    <w:abstractNumId w:val="10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23"/>
  </w:num>
  <w:num w:numId="15">
    <w:abstractNumId w:val="16"/>
  </w:num>
  <w:num w:numId="16">
    <w:abstractNumId w:val="4"/>
  </w:num>
  <w:num w:numId="17">
    <w:abstractNumId w:val="0"/>
  </w:num>
  <w:num w:numId="18">
    <w:abstractNumId w:val="5"/>
  </w:num>
  <w:num w:numId="19">
    <w:abstractNumId w:val="21"/>
  </w:num>
  <w:num w:numId="20">
    <w:abstractNumId w:val="26"/>
  </w:num>
  <w:num w:numId="21">
    <w:abstractNumId w:val="20"/>
  </w:num>
  <w:num w:numId="22">
    <w:abstractNumId w:val="18"/>
  </w:num>
  <w:num w:numId="23">
    <w:abstractNumId w:val="9"/>
  </w:num>
  <w:num w:numId="24">
    <w:abstractNumId w:val="25"/>
  </w:num>
  <w:num w:numId="25">
    <w:abstractNumId w:val="27"/>
  </w:num>
  <w:num w:numId="26">
    <w:abstractNumId w:val="8"/>
  </w:num>
  <w:num w:numId="27">
    <w:abstractNumId w:val="28"/>
  </w:num>
  <w:num w:numId="28">
    <w:abstractNumId w:val="1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BE"/>
    <w:rsid w:val="000066EB"/>
    <w:rsid w:val="0001420E"/>
    <w:rsid w:val="000160ED"/>
    <w:rsid w:val="000369F1"/>
    <w:rsid w:val="00037841"/>
    <w:rsid w:val="00044609"/>
    <w:rsid w:val="000604B7"/>
    <w:rsid w:val="000704E0"/>
    <w:rsid w:val="000709A8"/>
    <w:rsid w:val="00087F9C"/>
    <w:rsid w:val="0009639D"/>
    <w:rsid w:val="000A7036"/>
    <w:rsid w:val="000A7C72"/>
    <w:rsid w:val="000C721B"/>
    <w:rsid w:val="000D2A14"/>
    <w:rsid w:val="000D418E"/>
    <w:rsid w:val="000E48BB"/>
    <w:rsid w:val="000F271E"/>
    <w:rsid w:val="000F49CC"/>
    <w:rsid w:val="0011036E"/>
    <w:rsid w:val="00131EBD"/>
    <w:rsid w:val="00132541"/>
    <w:rsid w:val="00132A52"/>
    <w:rsid w:val="001368EC"/>
    <w:rsid w:val="00137C8C"/>
    <w:rsid w:val="001561D8"/>
    <w:rsid w:val="00163F0E"/>
    <w:rsid w:val="00173927"/>
    <w:rsid w:val="001802E3"/>
    <w:rsid w:val="00180C78"/>
    <w:rsid w:val="00192625"/>
    <w:rsid w:val="00192FFC"/>
    <w:rsid w:val="00194950"/>
    <w:rsid w:val="001B19D8"/>
    <w:rsid w:val="001D05EC"/>
    <w:rsid w:val="00200E7C"/>
    <w:rsid w:val="00204195"/>
    <w:rsid w:val="002159F2"/>
    <w:rsid w:val="00247A2A"/>
    <w:rsid w:val="00262903"/>
    <w:rsid w:val="002655CF"/>
    <w:rsid w:val="0028348A"/>
    <w:rsid w:val="00290859"/>
    <w:rsid w:val="00290C6E"/>
    <w:rsid w:val="002A3A9B"/>
    <w:rsid w:val="002D66B4"/>
    <w:rsid w:val="002E4EFA"/>
    <w:rsid w:val="002F0E23"/>
    <w:rsid w:val="002F59B7"/>
    <w:rsid w:val="002F6D41"/>
    <w:rsid w:val="002F6D8D"/>
    <w:rsid w:val="00300787"/>
    <w:rsid w:val="00310F30"/>
    <w:rsid w:val="00315429"/>
    <w:rsid w:val="003708F5"/>
    <w:rsid w:val="003763BC"/>
    <w:rsid w:val="00391CFA"/>
    <w:rsid w:val="003B04B2"/>
    <w:rsid w:val="003C0031"/>
    <w:rsid w:val="0041358A"/>
    <w:rsid w:val="00416B27"/>
    <w:rsid w:val="004370A9"/>
    <w:rsid w:val="00440D3B"/>
    <w:rsid w:val="004935E6"/>
    <w:rsid w:val="004B738C"/>
    <w:rsid w:val="004C7C78"/>
    <w:rsid w:val="004E0771"/>
    <w:rsid w:val="00515872"/>
    <w:rsid w:val="00515D2C"/>
    <w:rsid w:val="00516B22"/>
    <w:rsid w:val="00520041"/>
    <w:rsid w:val="00536FD2"/>
    <w:rsid w:val="005439FC"/>
    <w:rsid w:val="00551374"/>
    <w:rsid w:val="00557A20"/>
    <w:rsid w:val="0057314A"/>
    <w:rsid w:val="00584F80"/>
    <w:rsid w:val="005A4DEE"/>
    <w:rsid w:val="005A66DC"/>
    <w:rsid w:val="005B44B6"/>
    <w:rsid w:val="005E00E8"/>
    <w:rsid w:val="005F0266"/>
    <w:rsid w:val="005F6DBB"/>
    <w:rsid w:val="00624BA9"/>
    <w:rsid w:val="00625E9A"/>
    <w:rsid w:val="0065388E"/>
    <w:rsid w:val="00653A3D"/>
    <w:rsid w:val="00664376"/>
    <w:rsid w:val="00666DF7"/>
    <w:rsid w:val="00691448"/>
    <w:rsid w:val="006A1670"/>
    <w:rsid w:val="006B1C60"/>
    <w:rsid w:val="006B4902"/>
    <w:rsid w:val="006D0F14"/>
    <w:rsid w:val="00701D5D"/>
    <w:rsid w:val="00712036"/>
    <w:rsid w:val="00730B6B"/>
    <w:rsid w:val="00744E45"/>
    <w:rsid w:val="00757712"/>
    <w:rsid w:val="00757D83"/>
    <w:rsid w:val="00770510"/>
    <w:rsid w:val="00791212"/>
    <w:rsid w:val="007A29E7"/>
    <w:rsid w:val="007B4515"/>
    <w:rsid w:val="007C1901"/>
    <w:rsid w:val="007C75C8"/>
    <w:rsid w:val="007E0AB3"/>
    <w:rsid w:val="007E33BE"/>
    <w:rsid w:val="007E3721"/>
    <w:rsid w:val="007F6908"/>
    <w:rsid w:val="00814C5C"/>
    <w:rsid w:val="00824C1C"/>
    <w:rsid w:val="008251DC"/>
    <w:rsid w:val="008261ED"/>
    <w:rsid w:val="00846126"/>
    <w:rsid w:val="00860208"/>
    <w:rsid w:val="008650EC"/>
    <w:rsid w:val="00876FAC"/>
    <w:rsid w:val="00894403"/>
    <w:rsid w:val="008A47EF"/>
    <w:rsid w:val="008B4366"/>
    <w:rsid w:val="008D536F"/>
    <w:rsid w:val="008F0CE3"/>
    <w:rsid w:val="008F2018"/>
    <w:rsid w:val="00900365"/>
    <w:rsid w:val="0090489F"/>
    <w:rsid w:val="00907E92"/>
    <w:rsid w:val="00911D75"/>
    <w:rsid w:val="009218ED"/>
    <w:rsid w:val="00941BF3"/>
    <w:rsid w:val="009420DC"/>
    <w:rsid w:val="00943EAB"/>
    <w:rsid w:val="009478BE"/>
    <w:rsid w:val="0097162E"/>
    <w:rsid w:val="009720AA"/>
    <w:rsid w:val="009B36D7"/>
    <w:rsid w:val="009B7524"/>
    <w:rsid w:val="009C29EC"/>
    <w:rsid w:val="009F313C"/>
    <w:rsid w:val="00A04BF3"/>
    <w:rsid w:val="00A0671D"/>
    <w:rsid w:val="00A36A75"/>
    <w:rsid w:val="00A46155"/>
    <w:rsid w:val="00A603AF"/>
    <w:rsid w:val="00A65ED7"/>
    <w:rsid w:val="00A66ECB"/>
    <w:rsid w:val="00A81B4A"/>
    <w:rsid w:val="00AC185B"/>
    <w:rsid w:val="00AD1988"/>
    <w:rsid w:val="00AD6987"/>
    <w:rsid w:val="00AE0518"/>
    <w:rsid w:val="00AF034D"/>
    <w:rsid w:val="00AF09A8"/>
    <w:rsid w:val="00AF741F"/>
    <w:rsid w:val="00B11244"/>
    <w:rsid w:val="00B231BB"/>
    <w:rsid w:val="00BA6CF5"/>
    <w:rsid w:val="00BB1158"/>
    <w:rsid w:val="00BB33F8"/>
    <w:rsid w:val="00BC75BD"/>
    <w:rsid w:val="00BD63EB"/>
    <w:rsid w:val="00BF20D2"/>
    <w:rsid w:val="00C030C0"/>
    <w:rsid w:val="00C12FB9"/>
    <w:rsid w:val="00C20315"/>
    <w:rsid w:val="00C36EA9"/>
    <w:rsid w:val="00C421A1"/>
    <w:rsid w:val="00C447A4"/>
    <w:rsid w:val="00C46EBC"/>
    <w:rsid w:val="00C64CEF"/>
    <w:rsid w:val="00C65F6D"/>
    <w:rsid w:val="00C82CCB"/>
    <w:rsid w:val="00C85473"/>
    <w:rsid w:val="00C87C9D"/>
    <w:rsid w:val="00C93745"/>
    <w:rsid w:val="00CB0859"/>
    <w:rsid w:val="00CC14D3"/>
    <w:rsid w:val="00CC3349"/>
    <w:rsid w:val="00CC39D2"/>
    <w:rsid w:val="00D0380B"/>
    <w:rsid w:val="00D13005"/>
    <w:rsid w:val="00D17E43"/>
    <w:rsid w:val="00D23FCD"/>
    <w:rsid w:val="00D309D0"/>
    <w:rsid w:val="00D41658"/>
    <w:rsid w:val="00D44DAA"/>
    <w:rsid w:val="00D47BDC"/>
    <w:rsid w:val="00D5641F"/>
    <w:rsid w:val="00D965E9"/>
    <w:rsid w:val="00DA20CF"/>
    <w:rsid w:val="00DA6ADF"/>
    <w:rsid w:val="00DB1989"/>
    <w:rsid w:val="00DB44CF"/>
    <w:rsid w:val="00DD30D1"/>
    <w:rsid w:val="00E0600A"/>
    <w:rsid w:val="00E1732F"/>
    <w:rsid w:val="00E3308D"/>
    <w:rsid w:val="00E372B5"/>
    <w:rsid w:val="00E5058E"/>
    <w:rsid w:val="00E520FE"/>
    <w:rsid w:val="00E53248"/>
    <w:rsid w:val="00E629BE"/>
    <w:rsid w:val="00E67959"/>
    <w:rsid w:val="00E903F7"/>
    <w:rsid w:val="00E94D4E"/>
    <w:rsid w:val="00EA7513"/>
    <w:rsid w:val="00EB60A7"/>
    <w:rsid w:val="00EE1261"/>
    <w:rsid w:val="00EE205C"/>
    <w:rsid w:val="00EF5085"/>
    <w:rsid w:val="00F0345F"/>
    <w:rsid w:val="00F0524B"/>
    <w:rsid w:val="00F1628F"/>
    <w:rsid w:val="00F856C3"/>
    <w:rsid w:val="00FA1EBE"/>
    <w:rsid w:val="00FA6FCC"/>
    <w:rsid w:val="00FB33A5"/>
    <w:rsid w:val="00FC7EE2"/>
    <w:rsid w:val="00FE05A5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09DA"/>
  <w15:docId w15:val="{8824B3E3-7CCF-4CFE-8093-DDAAE3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8B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8B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478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478BE"/>
    <w:rPr>
      <w:lang w:val="en-IE"/>
    </w:rPr>
  </w:style>
  <w:style w:type="paragraph" w:styleId="NoSpacing">
    <w:name w:val="No Spacing"/>
    <w:uiPriority w:val="1"/>
    <w:qFormat/>
    <w:rsid w:val="009478BE"/>
    <w:pPr>
      <w:spacing w:after="0" w:line="240" w:lineRule="auto"/>
    </w:pPr>
    <w:rPr>
      <w:lang w:val="en-IE"/>
    </w:rPr>
  </w:style>
  <w:style w:type="paragraph" w:customStyle="1" w:styleId="Body4ALG">
    <w:name w:val="Body 4 ALG"/>
    <w:uiPriority w:val="5"/>
    <w:qFormat/>
    <w:rsid w:val="00200E7C"/>
    <w:pPr>
      <w:spacing w:before="240" w:after="0" w:line="288" w:lineRule="auto"/>
      <w:ind w:left="1814"/>
      <w:jc w:val="both"/>
    </w:pPr>
    <w:rPr>
      <w:rFonts w:ascii="Arial" w:hAnsi="Arial"/>
      <w:sz w:val="19"/>
      <w:szCs w:val="19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reid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Rob</cp:lastModifiedBy>
  <cp:revision>57</cp:revision>
  <dcterms:created xsi:type="dcterms:W3CDTF">2017-09-19T20:34:00Z</dcterms:created>
  <dcterms:modified xsi:type="dcterms:W3CDTF">2018-09-08T14:26:00Z</dcterms:modified>
</cp:coreProperties>
</file>