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26ED" w14:textId="77777777" w:rsidR="0076190E" w:rsidRPr="0033791B" w:rsidRDefault="0076190E" w:rsidP="0076190E">
      <w:pPr>
        <w:pStyle w:val="Normal1"/>
        <w:spacing w:before="52"/>
        <w:jc w:val="center"/>
        <w:rPr>
          <w:rFonts w:ascii="Times New Roman" w:hAnsi="Times New Roman" w:cs="Times New Roman"/>
          <w:sz w:val="28"/>
          <w:szCs w:val="28"/>
        </w:rPr>
      </w:pPr>
      <w:r w:rsidRPr="0033791B">
        <w:rPr>
          <w:rFonts w:ascii="Times New Roman" w:eastAsia="Arial" w:hAnsi="Times New Roman" w:cs="Times New Roman"/>
          <w:b/>
          <w:sz w:val="28"/>
          <w:szCs w:val="28"/>
        </w:rPr>
        <w:t>Robyn Bourke</w:t>
      </w:r>
    </w:p>
    <w:p w14:paraId="3B32317B" w14:textId="22E7EC7B" w:rsidR="0076190E" w:rsidRPr="0033791B" w:rsidRDefault="00D4720C" w:rsidP="0076190E">
      <w:pPr>
        <w:pStyle w:val="Normal1"/>
        <w:spacing w:line="246" w:lineRule="auto"/>
        <w:ind w:left="3801" w:right="3741"/>
        <w:jc w:val="center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Portmarnock</w:t>
      </w:r>
      <w:proofErr w:type="spellEnd"/>
    </w:p>
    <w:p w14:paraId="3313D839" w14:textId="59205331" w:rsidR="0076190E" w:rsidRPr="0033791B" w:rsidRDefault="00D4720C" w:rsidP="00D4720C">
      <w:pPr>
        <w:pStyle w:val="Normal1"/>
        <w:spacing w:line="246" w:lineRule="auto"/>
        <w:ind w:left="3801" w:right="374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Dublin</w:t>
      </w:r>
    </w:p>
    <w:p w14:paraId="1B5AC64B" w14:textId="21CDD1FF" w:rsidR="0076190E" w:rsidRPr="0033791B" w:rsidRDefault="0076190E" w:rsidP="0076190E">
      <w:pPr>
        <w:pStyle w:val="Normal1"/>
        <w:ind w:left="60"/>
        <w:jc w:val="center"/>
        <w:rPr>
          <w:rFonts w:ascii="Times New Roman" w:eastAsia="Arial" w:hAnsi="Times New Roman" w:cs="Times New Roman"/>
          <w:u w:val="single"/>
        </w:rPr>
      </w:pPr>
      <w:r w:rsidRPr="0033791B">
        <w:rPr>
          <w:rFonts w:ascii="Times New Roman" w:eastAsia="Arial" w:hAnsi="Times New Roman" w:cs="Times New Roman"/>
          <w:b/>
        </w:rPr>
        <w:t xml:space="preserve">Mobile: </w:t>
      </w:r>
      <w:r w:rsidR="00D4720C">
        <w:rPr>
          <w:rFonts w:ascii="Times New Roman" w:eastAsia="Arial" w:hAnsi="Times New Roman" w:cs="Times New Roman"/>
        </w:rPr>
        <w:t>+44</w:t>
      </w:r>
      <w:r w:rsidRPr="0033791B">
        <w:rPr>
          <w:rFonts w:ascii="Times New Roman" w:eastAsia="Arial" w:hAnsi="Times New Roman" w:cs="Times New Roman"/>
        </w:rPr>
        <w:t xml:space="preserve">7848 959 543 | </w:t>
      </w:r>
      <w:r w:rsidRPr="0033791B">
        <w:rPr>
          <w:rFonts w:ascii="Times New Roman" w:eastAsia="Arial" w:hAnsi="Times New Roman" w:cs="Times New Roman"/>
          <w:b/>
        </w:rPr>
        <w:t>Email:</w:t>
      </w:r>
      <w:r w:rsidRPr="0033791B">
        <w:rPr>
          <w:rFonts w:ascii="Times New Roman" w:eastAsia="Arial" w:hAnsi="Times New Roman" w:cs="Times New Roman"/>
        </w:rPr>
        <w:t xml:space="preserve"> </w:t>
      </w:r>
      <w:r w:rsidRPr="0033791B">
        <w:rPr>
          <w:rFonts w:ascii="Times New Roman" w:eastAsia="Arial" w:hAnsi="Times New Roman" w:cs="Times New Roman"/>
          <w:u w:val="single"/>
        </w:rPr>
        <w:t>robyn.bourke@kcl.ac.uk</w:t>
      </w:r>
    </w:p>
    <w:p w14:paraId="0475FEF2" w14:textId="77777777" w:rsidR="0076190E" w:rsidRPr="0033791B" w:rsidRDefault="0076190E" w:rsidP="0076190E">
      <w:pPr>
        <w:pStyle w:val="Normal1"/>
        <w:ind w:left="60"/>
        <w:jc w:val="center"/>
        <w:rPr>
          <w:rFonts w:ascii="Times New Roman" w:eastAsia="Arial" w:hAnsi="Times New Roman" w:cs="Times New Roman"/>
          <w:u w:val="single"/>
        </w:rPr>
      </w:pPr>
    </w:p>
    <w:p w14:paraId="3DC23945" w14:textId="77777777" w:rsidR="0076190E" w:rsidRPr="0033791B" w:rsidRDefault="0076190E" w:rsidP="0076190E">
      <w:pPr>
        <w:pStyle w:val="Normal1"/>
        <w:ind w:left="6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F1BDE1C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14:paraId="71523D0F" w14:textId="77777777" w:rsidR="002478A6" w:rsidRDefault="002478A6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h.ntsou973c79n" w:colFirst="0" w:colLast="0"/>
      <w:bookmarkEnd w:id="1"/>
    </w:p>
    <w:p w14:paraId="61F5F66B" w14:textId="3163533C" w:rsidR="002478A6" w:rsidRDefault="002478A6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2018 – 2019                       Graduate Diploma in Law, BPP Law School London</w:t>
      </w:r>
      <w:r w:rsidR="00326BBC">
        <w:rPr>
          <w:rFonts w:ascii="Times New Roman" w:eastAsia="Arial" w:hAnsi="Times New Roman" w:cs="Times New Roman"/>
          <w:b/>
          <w:sz w:val="24"/>
          <w:szCs w:val="24"/>
        </w:rPr>
        <w:t xml:space="preserve">     </w:t>
      </w:r>
    </w:p>
    <w:p w14:paraId="2223A247" w14:textId="682F1361" w:rsidR="00B4672D" w:rsidRDefault="00B4672D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</w:t>
      </w:r>
    </w:p>
    <w:p w14:paraId="1A27BD58" w14:textId="4CE292DA" w:rsidR="00F36A2F" w:rsidRPr="0033791B" w:rsidRDefault="0076190E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sz w:val="24"/>
          <w:szCs w:val="24"/>
        </w:rPr>
        <w:t>2017 – 2018                       MA Medical Ethics &amp; Law</w:t>
      </w:r>
      <w:r w:rsidR="002478A6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 King’s College London</w:t>
      </w:r>
    </w:p>
    <w:p w14:paraId="5EF55366" w14:textId="0D56B647" w:rsidR="0076190E" w:rsidRPr="0033791B" w:rsidRDefault="00F36A2F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Predicted: </w:t>
      </w:r>
      <w:r w:rsidRPr="0033791B">
        <w:rPr>
          <w:rFonts w:ascii="Times New Roman" w:eastAsia="Arial" w:hAnsi="Times New Roman" w:cs="Times New Roman"/>
          <w:sz w:val="24"/>
          <w:szCs w:val="24"/>
        </w:rPr>
        <w:t xml:space="preserve">Second Class </w:t>
      </w:r>
      <w:proofErr w:type="spellStart"/>
      <w:r w:rsidRPr="0033791B">
        <w:rPr>
          <w:rFonts w:ascii="Times New Roman" w:eastAsia="Arial" w:hAnsi="Times New Roman" w:cs="Times New Roman"/>
          <w:sz w:val="24"/>
          <w:szCs w:val="24"/>
        </w:rPr>
        <w:t>Honours</w:t>
      </w:r>
      <w:proofErr w:type="spellEnd"/>
      <w:r w:rsidRPr="0033791B">
        <w:rPr>
          <w:rFonts w:ascii="Times New Roman" w:eastAsia="Arial" w:hAnsi="Times New Roman" w:cs="Times New Roman"/>
          <w:sz w:val="24"/>
          <w:szCs w:val="24"/>
        </w:rPr>
        <w:t>, Grade One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48D640C" w14:textId="77777777" w:rsidR="0076190E" w:rsidRPr="0033791B" w:rsidRDefault="0076190E" w:rsidP="0076190E">
      <w:pPr>
        <w:pStyle w:val="Normal1"/>
        <w:tabs>
          <w:tab w:val="center" w:pos="9498"/>
        </w:tabs>
        <w:spacing w:before="59"/>
        <w:ind w:right="256"/>
        <w:rPr>
          <w:rFonts w:ascii="Times New Roman" w:eastAsia="Arial" w:hAnsi="Times New Roman" w:cs="Times New Roman"/>
          <w:b/>
          <w:sz w:val="24"/>
          <w:szCs w:val="24"/>
        </w:rPr>
      </w:pPr>
    </w:p>
    <w:p w14:paraId="5314D180" w14:textId="77777777" w:rsidR="002478A6" w:rsidRDefault="0076190E" w:rsidP="002478A6">
      <w:pPr>
        <w:pStyle w:val="Normal1"/>
        <w:tabs>
          <w:tab w:val="center" w:pos="9498"/>
        </w:tabs>
        <w:spacing w:before="59"/>
        <w:ind w:right="256"/>
        <w:rPr>
          <w:rFonts w:ascii="Times New Roman" w:hAnsi="Times New Roman" w:cs="Times New Roman"/>
        </w:rPr>
      </w:pPr>
      <w:r w:rsidRPr="0033791B">
        <w:rPr>
          <w:rFonts w:ascii="Times New Roman" w:eastAsia="Arial" w:hAnsi="Times New Roman" w:cs="Times New Roman"/>
          <w:b/>
          <w:sz w:val="24"/>
          <w:szCs w:val="24"/>
        </w:rPr>
        <w:t>2014 – 2017</w:t>
      </w:r>
      <w:r w:rsidRPr="0033791B"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Pr="0033791B">
        <w:rPr>
          <w:rFonts w:ascii="Times New Roman" w:eastAsia="Arial" w:hAnsi="Times New Roman" w:cs="Times New Roman"/>
          <w:b/>
          <w:sz w:val="24"/>
          <w:szCs w:val="24"/>
        </w:rPr>
        <w:t>Bachelor of Civil Law (BCL) Dublin City University</w:t>
      </w:r>
      <w:r w:rsidRPr="0033791B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2" w:name="h.obdmvm8p7oze" w:colFirst="0" w:colLast="0"/>
      <w:bookmarkStart w:id="3" w:name="h.8fl9h74lbzy1" w:colFirst="0" w:colLast="0"/>
      <w:bookmarkStart w:id="4" w:name="h.qrgd7lbt60pt" w:colFirst="0" w:colLast="0"/>
      <w:bookmarkEnd w:id="2"/>
      <w:bookmarkEnd w:id="3"/>
      <w:bookmarkEnd w:id="4"/>
    </w:p>
    <w:p w14:paraId="292AFE85" w14:textId="324B2D44" w:rsidR="0076190E" w:rsidRPr="002478A6" w:rsidRDefault="002478A6" w:rsidP="002478A6">
      <w:pPr>
        <w:pStyle w:val="Normal1"/>
        <w:tabs>
          <w:tab w:val="center" w:pos="9498"/>
        </w:tabs>
        <w:spacing w:before="59"/>
        <w:ind w:right="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Result: </w:t>
      </w:r>
      <w:r w:rsidR="0076190E" w:rsidRPr="0033791B">
        <w:rPr>
          <w:rFonts w:ascii="Times New Roman" w:eastAsia="Arial" w:hAnsi="Times New Roman" w:cs="Times New Roman"/>
          <w:sz w:val="24"/>
          <w:szCs w:val="24"/>
        </w:rPr>
        <w:t xml:space="preserve">Second Class </w:t>
      </w:r>
      <w:proofErr w:type="spellStart"/>
      <w:r w:rsidR="0076190E" w:rsidRPr="0033791B">
        <w:rPr>
          <w:rFonts w:ascii="Times New Roman" w:eastAsia="Arial" w:hAnsi="Times New Roman" w:cs="Times New Roman"/>
          <w:sz w:val="24"/>
          <w:szCs w:val="24"/>
        </w:rPr>
        <w:t>Honours</w:t>
      </w:r>
      <w:proofErr w:type="spellEnd"/>
      <w:r w:rsidR="0076190E" w:rsidRPr="0033791B">
        <w:rPr>
          <w:rFonts w:ascii="Times New Roman" w:eastAsia="Arial" w:hAnsi="Times New Roman" w:cs="Times New Roman"/>
          <w:sz w:val="24"/>
          <w:szCs w:val="24"/>
        </w:rPr>
        <w:t>, Grade One</w:t>
      </w:r>
      <w:r w:rsidR="003A2A86" w:rsidRPr="0033791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172EBD6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spacing w:before="59"/>
        <w:ind w:right="256"/>
        <w:rPr>
          <w:rFonts w:ascii="Times New Roman" w:hAnsi="Times New Roman" w:cs="Times New Roman"/>
          <w:sz w:val="24"/>
          <w:szCs w:val="24"/>
        </w:rPr>
      </w:pPr>
      <w:r w:rsidRPr="0033791B">
        <w:rPr>
          <w:rFonts w:ascii="Times New Roman" w:hAnsi="Times New Roman" w:cs="Times New Roman"/>
          <w:sz w:val="24"/>
          <w:szCs w:val="24"/>
        </w:rPr>
        <w:tab/>
      </w:r>
    </w:p>
    <w:p w14:paraId="60CE616F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spacing w:before="59"/>
        <w:ind w:right="256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>Employment History</w:t>
      </w:r>
      <w:r w:rsidR="00252D7B" w:rsidRPr="0033791B">
        <w:rPr>
          <w:rFonts w:ascii="Times New Roman" w:hAnsi="Times New Roman" w:cs="Times New Roman"/>
          <w:b/>
          <w:sz w:val="24"/>
          <w:szCs w:val="24"/>
        </w:rPr>
        <w:t xml:space="preserve"> and Work Experience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1B">
        <w:rPr>
          <w:rFonts w:ascii="Times New Roman" w:hAnsi="Times New Roman" w:cs="Times New Roman"/>
          <w:b/>
          <w:sz w:val="24"/>
          <w:szCs w:val="24"/>
        </w:rPr>
        <w:tab/>
      </w:r>
      <w:r w:rsidRPr="0033791B">
        <w:rPr>
          <w:rFonts w:ascii="Times New Roman" w:hAnsi="Times New Roman" w:cs="Times New Roman"/>
          <w:b/>
          <w:sz w:val="24"/>
          <w:szCs w:val="24"/>
        </w:rPr>
        <w:tab/>
      </w:r>
    </w:p>
    <w:p w14:paraId="687CC05B" w14:textId="77777777" w:rsidR="0076190E" w:rsidRPr="00D4720C" w:rsidRDefault="0076190E" w:rsidP="0076190E">
      <w:pPr>
        <w:pStyle w:val="Normal1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h.9864j9t8driz" w:colFirst="0" w:colLast="0"/>
      <w:bookmarkEnd w:id="5"/>
      <w:r w:rsidRPr="0033791B">
        <w:rPr>
          <w:rFonts w:ascii="Times New Roman" w:hAnsi="Times New Roman" w:cs="Times New Roman"/>
        </w:rPr>
        <w:softHyphen/>
      </w:r>
      <w:r w:rsidRPr="0033791B">
        <w:rPr>
          <w:rFonts w:ascii="Times New Roman" w:hAnsi="Times New Roman" w:cs="Times New Roman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  <w:r w:rsidRPr="0033791B">
        <w:rPr>
          <w:rFonts w:ascii="Times New Roman" w:eastAsia="Arial" w:hAnsi="Times New Roman" w:cs="Times New Roman"/>
          <w:b/>
          <w:sz w:val="24"/>
          <w:szCs w:val="24"/>
          <w:u w:val="single"/>
        </w:rPr>
        <w:softHyphen/>
      </w:r>
    </w:p>
    <w:p w14:paraId="2956D84F" w14:textId="052D4B39" w:rsidR="00D4720C" w:rsidRPr="00D4720C" w:rsidRDefault="00D4720C" w:rsidP="00D4720C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D4720C">
        <w:rPr>
          <w:rFonts w:ascii="Times New Roman" w:hAnsi="Times New Roman" w:cs="Times New Roman"/>
          <w:b/>
          <w:sz w:val="24"/>
          <w:szCs w:val="24"/>
        </w:rPr>
        <w:t xml:space="preserve">Incoming Corporate Law Intern at Philip Lee, Ireland              October 2018 </w:t>
      </w:r>
      <w:r>
        <w:rPr>
          <w:rFonts w:ascii="Times New Roman" w:hAnsi="Times New Roman" w:cs="Times New Roman"/>
          <w:b/>
          <w:sz w:val="24"/>
          <w:szCs w:val="24"/>
        </w:rPr>
        <w:t>– February</w:t>
      </w:r>
      <w:r w:rsidRPr="00D4720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6912A12" w14:textId="3615AF7B" w:rsidR="00D4720C" w:rsidRPr="00D4720C" w:rsidRDefault="00D4720C" w:rsidP="00824665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D472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2019</w:t>
      </w:r>
    </w:p>
    <w:p w14:paraId="78F9D586" w14:textId="77777777" w:rsidR="00D4720C" w:rsidRDefault="00D4720C" w:rsidP="00824665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1B464668" w14:textId="0460F484" w:rsidR="00824665" w:rsidRPr="0033791B" w:rsidRDefault="00824665" w:rsidP="00824665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>In-House Legal Intern at King’s College</w:t>
      </w:r>
      <w:r w:rsidR="00276AB4" w:rsidRPr="0033791B">
        <w:rPr>
          <w:rFonts w:ascii="Times New Roman" w:hAnsi="Times New Roman" w:cs="Times New Roman"/>
          <w:b/>
          <w:sz w:val="24"/>
          <w:szCs w:val="24"/>
        </w:rPr>
        <w:t xml:space="preserve"> Hospital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 NHS Foundation Trust, London </w:t>
      </w:r>
    </w:p>
    <w:p w14:paraId="16DF857B" w14:textId="3C62545B" w:rsidR="00824665" w:rsidRPr="0033791B" w:rsidRDefault="008A1EDD" w:rsidP="00824665">
      <w:pPr>
        <w:pStyle w:val="Normal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2018 – August 2018</w:t>
      </w:r>
    </w:p>
    <w:p w14:paraId="3C1CDA44" w14:textId="3C3F247D" w:rsidR="00824665" w:rsidRPr="0033791B" w:rsidRDefault="00824665" w:rsidP="00CE677B">
      <w:pPr>
        <w:pStyle w:val="Normal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1B">
        <w:rPr>
          <w:rFonts w:ascii="Times New Roman" w:hAnsi="Times New Roman" w:cs="Times New Roman"/>
          <w:sz w:val="24"/>
          <w:szCs w:val="24"/>
        </w:rPr>
        <w:t>The King’s College NHS Foundation Trust is one of the busiest and most experienced NHS legal teams</w:t>
      </w:r>
    </w:p>
    <w:p w14:paraId="5B3A48B5" w14:textId="12870FCF" w:rsidR="00F36A2F" w:rsidRPr="0033791B" w:rsidRDefault="00824665" w:rsidP="00F36A2F">
      <w:pPr>
        <w:pStyle w:val="Normal1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sz w:val="24"/>
          <w:szCs w:val="24"/>
        </w:rPr>
        <w:t>I assist</w:t>
      </w:r>
      <w:r w:rsidR="00571931">
        <w:rPr>
          <w:rFonts w:ascii="Times New Roman" w:hAnsi="Times New Roman" w:cs="Times New Roman"/>
          <w:sz w:val="24"/>
          <w:szCs w:val="24"/>
        </w:rPr>
        <w:t>ed</w:t>
      </w:r>
      <w:r w:rsidRPr="0033791B">
        <w:rPr>
          <w:rFonts w:ascii="Times New Roman" w:hAnsi="Times New Roman" w:cs="Times New Roman"/>
          <w:sz w:val="24"/>
          <w:szCs w:val="24"/>
        </w:rPr>
        <w:t xml:space="preserve"> in dealing with clinical negligence claims and personal injury claims and regulating difficult patients and visitors </w:t>
      </w:r>
    </w:p>
    <w:p w14:paraId="459FBB1C" w14:textId="6DE03634" w:rsidR="00824665" w:rsidRPr="0033791B" w:rsidRDefault="00824665" w:rsidP="00824665">
      <w:pPr>
        <w:pStyle w:val="Normal1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sz w:val="24"/>
          <w:szCs w:val="24"/>
        </w:rPr>
        <w:t>I attend</w:t>
      </w:r>
      <w:r w:rsidR="00571931">
        <w:rPr>
          <w:rFonts w:ascii="Times New Roman" w:hAnsi="Times New Roman" w:cs="Times New Roman"/>
          <w:sz w:val="24"/>
          <w:szCs w:val="24"/>
        </w:rPr>
        <w:t>ed</w:t>
      </w:r>
      <w:r w:rsidRPr="0033791B">
        <w:rPr>
          <w:rFonts w:ascii="Times New Roman" w:hAnsi="Times New Roman" w:cs="Times New Roman"/>
          <w:sz w:val="24"/>
          <w:szCs w:val="24"/>
        </w:rPr>
        <w:t xml:space="preserve"> Inquests and Court of Protection Hearings </w:t>
      </w:r>
    </w:p>
    <w:p w14:paraId="2B490E92" w14:textId="19DD3577" w:rsidR="00824665" w:rsidRPr="0033791B" w:rsidRDefault="00824665" w:rsidP="00824665">
      <w:pPr>
        <w:pStyle w:val="Normal1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sz w:val="24"/>
          <w:szCs w:val="24"/>
        </w:rPr>
        <w:t>I t</w:t>
      </w:r>
      <w:r w:rsidR="00571931">
        <w:rPr>
          <w:rFonts w:ascii="Times New Roman" w:hAnsi="Times New Roman" w:cs="Times New Roman"/>
          <w:sz w:val="24"/>
          <w:szCs w:val="24"/>
        </w:rPr>
        <w:t>ook</w:t>
      </w:r>
      <w:r w:rsidRPr="0033791B">
        <w:rPr>
          <w:rFonts w:ascii="Times New Roman" w:hAnsi="Times New Roman" w:cs="Times New Roman"/>
          <w:sz w:val="24"/>
          <w:szCs w:val="24"/>
        </w:rPr>
        <w:t xml:space="preserve"> part in administrative work such as filing and ensuring everything is kept confidential </w:t>
      </w:r>
    </w:p>
    <w:p w14:paraId="719742C1" w14:textId="2CDC370A" w:rsidR="00824665" w:rsidRPr="0033791B" w:rsidRDefault="00824665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4733A65B" w14:textId="52E8CB44" w:rsidR="0076190E" w:rsidRPr="0033791B" w:rsidRDefault="00252D7B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Summer Work Placement at </w:t>
      </w:r>
      <w:proofErr w:type="spellStart"/>
      <w:r w:rsidRPr="0033791B">
        <w:rPr>
          <w:rFonts w:ascii="Times New Roman" w:hAnsi="Times New Roman" w:cs="Times New Roman"/>
          <w:b/>
          <w:sz w:val="24"/>
          <w:szCs w:val="24"/>
        </w:rPr>
        <w:t>ByrneWallace</w:t>
      </w:r>
      <w:proofErr w:type="spellEnd"/>
      <w:r w:rsidRPr="0033791B">
        <w:rPr>
          <w:rFonts w:ascii="Times New Roman" w:hAnsi="Times New Roman" w:cs="Times New Roman"/>
          <w:b/>
          <w:sz w:val="24"/>
          <w:szCs w:val="24"/>
        </w:rPr>
        <w:t xml:space="preserve">, Ireland               September 2017 </w:t>
      </w:r>
    </w:p>
    <w:p w14:paraId="2381BCE3" w14:textId="77777777" w:rsidR="0076190E" w:rsidRPr="0033791B" w:rsidRDefault="0076190E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382369" w14:textId="6A55FFE1" w:rsidR="0076190E" w:rsidRPr="0033791B" w:rsidRDefault="005302F7" w:rsidP="0076190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t>I spent my summer work placement in the Health and Social Care Division</w:t>
      </w:r>
    </w:p>
    <w:p w14:paraId="5BB34FE8" w14:textId="782E1CDD" w:rsidR="0076190E" w:rsidRPr="0033791B" w:rsidRDefault="005302F7" w:rsidP="0076190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t>I res</w:t>
      </w:r>
      <w:r w:rsidR="006D7FB3" w:rsidRPr="0033791B">
        <w:rPr>
          <w:rFonts w:ascii="Times New Roman" w:hAnsi="Times New Roman" w:cs="Times New Roman"/>
          <w:color w:val="auto"/>
          <w:sz w:val="24"/>
          <w:szCs w:val="24"/>
        </w:rPr>
        <w:t>earched areas of interest</w:t>
      </w:r>
      <w:r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for clients who needed more information regarding certain matters </w:t>
      </w:r>
    </w:p>
    <w:p w14:paraId="090D4C2E" w14:textId="1DB8D4A5" w:rsidR="005302F7" w:rsidRPr="0033791B" w:rsidRDefault="005302F7" w:rsidP="005302F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t>I created word documents for clie</w:t>
      </w:r>
      <w:r w:rsidR="006D7FB3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nts that explained legal terminology </w:t>
      </w:r>
      <w:r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and complicated </w:t>
      </w:r>
      <w:proofErr w:type="gramStart"/>
      <w:r w:rsidRPr="0033791B">
        <w:rPr>
          <w:rFonts w:ascii="Times New Roman" w:hAnsi="Times New Roman" w:cs="Times New Roman"/>
          <w:color w:val="auto"/>
          <w:sz w:val="24"/>
          <w:szCs w:val="24"/>
        </w:rPr>
        <w:t>matters</w:t>
      </w:r>
      <w:proofErr w:type="gramEnd"/>
      <w:r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so they could understand them better  </w:t>
      </w:r>
    </w:p>
    <w:p w14:paraId="5E302C78" w14:textId="77777777" w:rsidR="0076190E" w:rsidRPr="0033791B" w:rsidRDefault="005302F7" w:rsidP="005302F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t>I read through case files and filed them away</w:t>
      </w:r>
      <w:r w:rsidR="00EF29AF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and learned the importance of good file management and client care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ab/>
      </w:r>
    </w:p>
    <w:p w14:paraId="7926D46D" w14:textId="77777777" w:rsidR="0076190E" w:rsidRPr="0033791B" w:rsidRDefault="0076190E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61B05BD2" w14:textId="576DE1CE" w:rsidR="0076190E" w:rsidRPr="0033791B" w:rsidRDefault="00EF29AF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>Waitress and Hostess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791B">
        <w:rPr>
          <w:rFonts w:ascii="Times New Roman" w:hAnsi="Times New Roman" w:cs="Times New Roman"/>
          <w:b/>
          <w:sz w:val="24"/>
          <w:szCs w:val="24"/>
        </w:rPr>
        <w:t>The Seafood Bar, Ireland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ab/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379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September 2016 – April </w:t>
      </w:r>
    </w:p>
    <w:p w14:paraId="5DFD529E" w14:textId="026E409F" w:rsidR="0076190E" w:rsidRPr="0033791B" w:rsidRDefault="00D86E65" w:rsidP="0033791B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79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2017                                                                           </w:t>
      </w:r>
    </w:p>
    <w:p w14:paraId="5A576DDC" w14:textId="346CAFA9" w:rsidR="0076190E" w:rsidRPr="0033791B" w:rsidRDefault="00EF29AF" w:rsidP="0076190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Monitored </w:t>
      </w:r>
      <w:r w:rsidR="003753AB" w:rsidRPr="0033791B">
        <w:rPr>
          <w:rFonts w:ascii="Times New Roman" w:hAnsi="Times New Roman" w:cs="Times New Roman"/>
          <w:color w:val="auto"/>
          <w:sz w:val="24"/>
          <w:szCs w:val="24"/>
        </w:rPr>
        <w:t>dining</w:t>
      </w:r>
      <w:r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room and guest flow to maximize table usage</w:t>
      </w:r>
    </w:p>
    <w:p w14:paraId="671E716D" w14:textId="77777777" w:rsidR="0076190E" w:rsidRPr="0033791B" w:rsidRDefault="00EF29AF" w:rsidP="0076190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91B">
        <w:rPr>
          <w:rFonts w:ascii="Times New Roman" w:hAnsi="Times New Roman" w:cs="Times New Roman"/>
          <w:sz w:val="24"/>
          <w:szCs w:val="24"/>
        </w:rPr>
        <w:t>Suggest suitable wine or cocktails</w:t>
      </w:r>
    </w:p>
    <w:p w14:paraId="15F26101" w14:textId="77777777" w:rsidR="0076190E" w:rsidRPr="0033791B" w:rsidRDefault="00EF29AF" w:rsidP="0076190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91B">
        <w:rPr>
          <w:rFonts w:ascii="Times New Roman" w:hAnsi="Times New Roman" w:cs="Times New Roman"/>
          <w:sz w:val="24"/>
          <w:szCs w:val="24"/>
        </w:rPr>
        <w:t xml:space="preserve">Fully </w:t>
      </w:r>
      <w:proofErr w:type="spellStart"/>
      <w:r w:rsidRPr="0033791B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33791B">
        <w:rPr>
          <w:rFonts w:ascii="Times New Roman" w:hAnsi="Times New Roman" w:cs="Times New Roman"/>
          <w:sz w:val="24"/>
          <w:szCs w:val="24"/>
        </w:rPr>
        <w:t xml:space="preserve"> in taking customer payments </w:t>
      </w:r>
    </w:p>
    <w:p w14:paraId="0E802740" w14:textId="77777777" w:rsidR="0076190E" w:rsidRPr="0033791B" w:rsidRDefault="00EF29AF" w:rsidP="0076190E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lastRenderedPageBreak/>
        <w:t>Consistently adhered to quality expectations and standards</w:t>
      </w:r>
    </w:p>
    <w:p w14:paraId="5AA99C96" w14:textId="77777777" w:rsidR="0033791B" w:rsidRDefault="0033791B" w:rsidP="0076190E">
      <w:pPr>
        <w:pStyle w:val="Normal1"/>
        <w:rPr>
          <w:rFonts w:ascii="Times New Roman" w:hAnsi="Times New Roman" w:cs="Times New Roman"/>
        </w:rPr>
      </w:pPr>
    </w:p>
    <w:p w14:paraId="6A034234" w14:textId="6211A9BD" w:rsidR="0076190E" w:rsidRPr="0033791B" w:rsidRDefault="00EF29AF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>F&amp;B Assistant and Banquet Staff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at The Grand Hotel, </w:t>
      </w:r>
      <w:r w:rsidR="00D86E65" w:rsidRPr="0033791B">
        <w:rPr>
          <w:rFonts w:ascii="Times New Roman" w:hAnsi="Times New Roman" w:cs="Times New Roman"/>
          <w:b/>
          <w:sz w:val="24"/>
          <w:szCs w:val="24"/>
        </w:rPr>
        <w:t>Ireland    June</w:t>
      </w:r>
      <w:r w:rsidR="0076190E" w:rsidRPr="0033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1B">
        <w:rPr>
          <w:rFonts w:ascii="Times New Roman" w:hAnsi="Times New Roman" w:cs="Times New Roman"/>
          <w:b/>
          <w:sz w:val="24"/>
          <w:szCs w:val="24"/>
        </w:rPr>
        <w:t xml:space="preserve">2015 – </w:t>
      </w:r>
      <w:r w:rsidR="00D86E65" w:rsidRPr="003379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0FB30A" w14:textId="77777777" w:rsidR="00D86E65" w:rsidRPr="0033791B" w:rsidRDefault="00D86E65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September 2016</w:t>
      </w:r>
    </w:p>
    <w:p w14:paraId="67543A8E" w14:textId="77777777" w:rsidR="0076190E" w:rsidRPr="0033791B" w:rsidRDefault="0076190E" w:rsidP="0076190E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25575512" w14:textId="77777777" w:rsidR="0076190E" w:rsidRPr="0033791B" w:rsidRDefault="00D86E65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OLE_LINK1"/>
      <w:bookmarkStart w:id="7" w:name="OLE_LINK2"/>
      <w:r w:rsidRPr="0033791B">
        <w:rPr>
          <w:rFonts w:ascii="Times New Roman" w:hAnsi="Times New Roman" w:cs="Times New Roman"/>
          <w:color w:val="auto"/>
          <w:sz w:val="24"/>
          <w:szCs w:val="24"/>
        </w:rPr>
        <w:t>Greet guests and make them feel comfortable</w:t>
      </w:r>
    </w:p>
    <w:p w14:paraId="22675434" w14:textId="77777777" w:rsidR="0076190E" w:rsidRPr="0033791B" w:rsidRDefault="00D86E65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t>Offer menu/serve drinks</w:t>
      </w:r>
    </w:p>
    <w:p w14:paraId="71161F5C" w14:textId="77777777" w:rsidR="00D86E65" w:rsidRPr="0033791B" w:rsidRDefault="00D86E65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Deliver exception service in keeping with the standards of the hotel </w:t>
      </w:r>
    </w:p>
    <w:p w14:paraId="78BE0FC5" w14:textId="77777777" w:rsidR="00D86E65" w:rsidRPr="0033791B" w:rsidRDefault="00D86E65" w:rsidP="0076190E">
      <w:pPr>
        <w:pStyle w:val="Normal1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Trained new waiters and floor staff on guest service exceptions </w:t>
      </w:r>
    </w:p>
    <w:bookmarkEnd w:id="6"/>
    <w:bookmarkEnd w:id="7"/>
    <w:p w14:paraId="154ED5DB" w14:textId="77777777" w:rsidR="00D86E65" w:rsidRPr="0033791B" w:rsidRDefault="00D86E65" w:rsidP="0076190E">
      <w:pPr>
        <w:pStyle w:val="Normal1"/>
        <w:pBdr>
          <w:bottom w:val="single" w:sz="12" w:space="1" w:color="auto"/>
        </w:pBdr>
        <w:spacing w:before="61"/>
        <w:ind w:right="106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C6EED02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Voluntary Work </w:t>
      </w:r>
    </w:p>
    <w:p w14:paraId="16870CEB" w14:textId="77777777" w:rsidR="0076190E" w:rsidRPr="0033791B" w:rsidRDefault="0076190E" w:rsidP="0076190E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7C92CF77" w14:textId="4F19FAFD" w:rsidR="008A1EDD" w:rsidRDefault="008A1EDD" w:rsidP="0076190E">
      <w:pPr>
        <w:pStyle w:val="Normal1"/>
        <w:spacing w:before="61"/>
        <w:ind w:left="3600" w:right="106" w:hanging="36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September </w:t>
      </w:r>
      <w:r w:rsidR="00247127">
        <w:rPr>
          <w:rFonts w:ascii="Times New Roman" w:eastAsia="Arial" w:hAnsi="Times New Roman" w:cs="Times New Roman"/>
          <w:b/>
          <w:sz w:val="24"/>
          <w:szCs w:val="24"/>
        </w:rPr>
        <w:t>2017 –</w:t>
      </w:r>
    </w:p>
    <w:p w14:paraId="560746C5" w14:textId="1FE42299" w:rsidR="0076190E" w:rsidRPr="0033791B" w:rsidRDefault="008A1EDD" w:rsidP="0076190E">
      <w:pPr>
        <w:pStyle w:val="Normal1"/>
        <w:spacing w:before="61"/>
        <w:ind w:left="3600" w:right="106" w:hanging="36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September 2018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44BBD" w:rsidRPr="0033791B">
        <w:rPr>
          <w:rFonts w:ascii="Times New Roman" w:eastAsia="Arial" w:hAnsi="Times New Roman" w:cs="Times New Roman"/>
          <w:b/>
          <w:sz w:val="24"/>
          <w:szCs w:val="24"/>
        </w:rPr>
        <w:t>Litigation Support</w:t>
      </w:r>
      <w:r w:rsidR="00044BBD" w:rsidRPr="0033791B">
        <w:rPr>
          <w:rFonts w:ascii="Times New Roman" w:eastAsia="Arial" w:hAnsi="Times New Roman" w:cs="Times New Roman"/>
          <w:sz w:val="24"/>
          <w:szCs w:val="24"/>
        </w:rPr>
        <w:t xml:space="preserve"> at the Personal Support Unit (PSU)</w:t>
      </w:r>
      <w:r w:rsidR="007202A8" w:rsidRPr="0033791B">
        <w:rPr>
          <w:rFonts w:ascii="Times New Roman" w:eastAsia="Arial" w:hAnsi="Times New Roman" w:cs="Times New Roman"/>
          <w:sz w:val="24"/>
          <w:szCs w:val="24"/>
        </w:rPr>
        <w:t xml:space="preserve"> Royal Courts of Justice &amp; The Central Family Court</w:t>
      </w:r>
    </w:p>
    <w:p w14:paraId="7032E4A1" w14:textId="0A1987BC" w:rsidR="0076190E" w:rsidRPr="0033791B" w:rsidRDefault="00CE677B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Provided practical and emotional support to litigants in person</w:t>
      </w:r>
    </w:p>
    <w:p w14:paraId="6B79F85C" w14:textId="3BD38212" w:rsidR="00044BBD" w:rsidRPr="0033791B" w:rsidRDefault="00CE677B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I explained to clients how court proceedings worked</w:t>
      </w:r>
    </w:p>
    <w:p w14:paraId="4139D5A3" w14:textId="6604ED5D" w:rsidR="00044BBD" w:rsidRPr="0033791B" w:rsidRDefault="00CE677B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I a</w:t>
      </w:r>
      <w:r w:rsidR="00044BBD" w:rsidRPr="0033791B">
        <w:rPr>
          <w:rFonts w:ascii="Times New Roman" w:eastAsia="Arial" w:hAnsi="Times New Roman" w:cs="Times New Roman"/>
          <w:sz w:val="24"/>
          <w:szCs w:val="24"/>
          <w:lang w:val="en-GB"/>
        </w:rPr>
        <w:t>ttend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>ed</w:t>
      </w:r>
      <w:r w:rsidR="00044BBD" w:rsidRPr="0033791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court hearings with clients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in the Court of Appeal, High Court, County Court and Employment and Social Security Tribunals</w:t>
      </w:r>
    </w:p>
    <w:p w14:paraId="62C59D90" w14:textId="5ED794FA" w:rsidR="0076190E" w:rsidRPr="0033791B" w:rsidRDefault="00CE677B" w:rsidP="0076190E">
      <w:pPr>
        <w:pStyle w:val="Normal1"/>
        <w:numPr>
          <w:ilvl w:val="0"/>
          <w:numId w:val="4"/>
        </w:numPr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GB"/>
        </w:rPr>
        <w:t>I filed</w:t>
      </w:r>
      <w:r w:rsidR="00044BBD" w:rsidRPr="0033791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>i</w:t>
      </w:r>
      <w:r w:rsidR="00044BBD" w:rsidRPr="0033791B">
        <w:rPr>
          <w:rFonts w:ascii="Times New Roman" w:eastAsia="Arial" w:hAnsi="Times New Roman" w:cs="Times New Roman"/>
          <w:sz w:val="24"/>
          <w:szCs w:val="24"/>
          <w:lang w:val="en-GB"/>
        </w:rPr>
        <w:t>ndex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>ed</w:t>
      </w:r>
      <w:r w:rsidR="00044BBD" w:rsidRPr="0033791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documents into relevant order</w:t>
      </w:r>
      <w:r w:rsidR="0076190E" w:rsidRPr="0033791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AB22810" w14:textId="32E415FE" w:rsidR="007202A8" w:rsidRPr="0033791B" w:rsidRDefault="007202A8" w:rsidP="007202A8">
      <w:pPr>
        <w:pStyle w:val="Normal1"/>
        <w:spacing w:before="61"/>
        <w:ind w:left="3960" w:right="10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23A84DD" w14:textId="77777777" w:rsidR="0076190E" w:rsidRPr="0033791B" w:rsidRDefault="0076190E" w:rsidP="0076190E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07ED2D" w14:textId="53A33049" w:rsidR="0076190E" w:rsidRPr="0033791B" w:rsidRDefault="007202A8" w:rsidP="0076190E">
      <w:pPr>
        <w:pStyle w:val="Normal1"/>
        <w:spacing w:before="61"/>
        <w:ind w:left="3600" w:right="106" w:hanging="36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sz w:val="24"/>
          <w:szCs w:val="24"/>
        </w:rPr>
        <w:t>September 2017 – May 2018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44BBD" w:rsidRPr="0033791B">
        <w:rPr>
          <w:rFonts w:ascii="Times New Roman" w:eastAsia="Arial" w:hAnsi="Times New Roman" w:cs="Times New Roman"/>
          <w:b/>
          <w:sz w:val="24"/>
          <w:szCs w:val="24"/>
        </w:rPr>
        <w:t>Primary School Student Mentor</w:t>
      </w:r>
      <w:r w:rsidR="0076190E" w:rsidRPr="0033791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44BBD" w:rsidRPr="0033791B">
        <w:rPr>
          <w:rFonts w:ascii="Times New Roman" w:eastAsia="Arial" w:hAnsi="Times New Roman" w:cs="Times New Roman"/>
          <w:sz w:val="24"/>
          <w:szCs w:val="24"/>
        </w:rPr>
        <w:t>at Shine Mentoring</w:t>
      </w:r>
    </w:p>
    <w:p w14:paraId="70821ADA" w14:textId="77777777" w:rsidR="00CE677B" w:rsidRDefault="00CE677B" w:rsidP="00CE677B">
      <w:pPr>
        <w:pStyle w:val="Normal1"/>
        <w:numPr>
          <w:ilvl w:val="0"/>
          <w:numId w:val="3"/>
        </w:numPr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 m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>entor</w:t>
      </w:r>
      <w:r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a primary school student once a week</w:t>
      </w:r>
      <w:r w:rsidR="0076190E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1A5C79" w14:textId="455F812F" w:rsidR="00044BBD" w:rsidRPr="00CE677B" w:rsidRDefault="00CE677B" w:rsidP="00CE677B">
      <w:pPr>
        <w:pStyle w:val="Normal1"/>
        <w:numPr>
          <w:ilvl w:val="0"/>
          <w:numId w:val="3"/>
        </w:numPr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 attended</w:t>
      </w:r>
      <w:r w:rsidR="00044BBD" w:rsidRPr="00CE677B">
        <w:rPr>
          <w:rFonts w:ascii="Times New Roman" w:hAnsi="Times New Roman" w:cs="Times New Roman"/>
          <w:color w:val="auto"/>
          <w:sz w:val="24"/>
          <w:szCs w:val="24"/>
        </w:rPr>
        <w:t xml:space="preserve"> the school during lessons they are struggling with</w:t>
      </w:r>
    </w:p>
    <w:p w14:paraId="7A54C85A" w14:textId="2AF86B66" w:rsidR="00AA0CBC" w:rsidRPr="0033791B" w:rsidRDefault="00CE677B" w:rsidP="00044BBD">
      <w:pPr>
        <w:pStyle w:val="Normal1"/>
        <w:numPr>
          <w:ilvl w:val="0"/>
          <w:numId w:val="3"/>
        </w:numPr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 a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>ssist</w:t>
      </w:r>
      <w:r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044BBD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with literacy issues and mathematics </w:t>
      </w:r>
      <w:r w:rsidR="0076190E" w:rsidRPr="003379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197105F" w14:textId="77777777" w:rsidR="00AA0CBC" w:rsidRPr="0033791B" w:rsidRDefault="00AA0CBC" w:rsidP="00044BB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14:paraId="3B5BC0BD" w14:textId="77777777" w:rsidR="00AA0CBC" w:rsidRPr="0033791B" w:rsidRDefault="00AA0CBC" w:rsidP="00044BB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14:paraId="2B70CE53" w14:textId="77777777" w:rsidR="00044BBD" w:rsidRPr="0033791B" w:rsidRDefault="003A2A86" w:rsidP="00044BB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3791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May 2015 – May 2016                 Ordinary Member </w:t>
      </w:r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for DCU Free Legal Aid Centre  </w:t>
      </w:r>
    </w:p>
    <w:p w14:paraId="21A811D5" w14:textId="77777777" w:rsidR="003A2A86" w:rsidRPr="0033791B" w:rsidRDefault="003A2A86" w:rsidP="00044BBD">
      <w:pPr>
        <w:pStyle w:val="Normal1"/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3791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                                            (FLAC)</w:t>
      </w:r>
    </w:p>
    <w:p w14:paraId="47C0DD63" w14:textId="6339F82C" w:rsidR="003A2A86" w:rsidRPr="0033791B" w:rsidRDefault="00CE677B" w:rsidP="003A2A86">
      <w:pPr>
        <w:pStyle w:val="Normal1"/>
        <w:numPr>
          <w:ilvl w:val="0"/>
          <w:numId w:val="9"/>
        </w:numPr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I a</w:t>
      </w:r>
      <w:r w:rsidR="003A2A86" w:rsidRPr="0033791B">
        <w:rPr>
          <w:rFonts w:ascii="Times New Roman" w:eastAsia="Arial" w:hAnsi="Times New Roman" w:cs="Times New Roman"/>
          <w:color w:val="auto"/>
          <w:sz w:val="24"/>
          <w:szCs w:val="24"/>
        </w:rPr>
        <w:t>ssisted in organizing the FLAC annual trip to Madrid for 25 students</w:t>
      </w:r>
    </w:p>
    <w:p w14:paraId="4CFA03F8" w14:textId="12FC5B79" w:rsidR="003A2A86" w:rsidRPr="0033791B" w:rsidRDefault="00CE677B" w:rsidP="003A2A86">
      <w:pPr>
        <w:pStyle w:val="Normal1"/>
        <w:numPr>
          <w:ilvl w:val="0"/>
          <w:numId w:val="9"/>
        </w:numPr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I a</w:t>
      </w:r>
      <w:r w:rsidR="003A2A86" w:rsidRPr="0033791B">
        <w:rPr>
          <w:rFonts w:ascii="Times New Roman" w:eastAsia="Arial" w:hAnsi="Times New Roman" w:cs="Times New Roman"/>
          <w:color w:val="auto"/>
          <w:sz w:val="24"/>
          <w:szCs w:val="24"/>
        </w:rPr>
        <w:t>ssisted in organizing clinics that members of the public attended for Legal Aid</w:t>
      </w:r>
    </w:p>
    <w:p w14:paraId="2E77153D" w14:textId="2466D1D4" w:rsidR="003A2A86" w:rsidRPr="0033791B" w:rsidRDefault="00CE677B" w:rsidP="003A2A86">
      <w:pPr>
        <w:pStyle w:val="Normal1"/>
        <w:numPr>
          <w:ilvl w:val="0"/>
          <w:numId w:val="9"/>
        </w:numPr>
        <w:spacing w:before="61"/>
        <w:ind w:right="10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I </w:t>
      </w:r>
      <w:proofErr w:type="spellStart"/>
      <w:r w:rsidR="003A2A86" w:rsidRPr="0033791B">
        <w:rPr>
          <w:rFonts w:ascii="Times New Roman" w:eastAsia="Arial" w:hAnsi="Times New Roman" w:cs="Times New Roman"/>
          <w:color w:val="auto"/>
          <w:sz w:val="24"/>
          <w:szCs w:val="24"/>
        </w:rPr>
        <w:t>Organised</w:t>
      </w:r>
      <w:proofErr w:type="spellEnd"/>
      <w:r w:rsidR="003A2A86" w:rsidRPr="0033791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and attended all the FLAC training clinics for younger students and those new to the committee </w:t>
      </w:r>
    </w:p>
    <w:p w14:paraId="29769E54" w14:textId="77777777" w:rsidR="0076190E" w:rsidRPr="0033791B" w:rsidRDefault="0076190E" w:rsidP="0076190E">
      <w:pPr>
        <w:pStyle w:val="Normal1"/>
        <w:pBdr>
          <w:bottom w:val="single" w:sz="12" w:space="1" w:color="auto"/>
        </w:pBdr>
        <w:tabs>
          <w:tab w:val="left" w:pos="8033"/>
          <w:tab w:val="center" w:pos="9214"/>
          <w:tab w:val="center" w:pos="9498"/>
        </w:tabs>
        <w:rPr>
          <w:rFonts w:ascii="Times New Roman" w:hAnsi="Times New Roman" w:cs="Times New Roman"/>
          <w:b/>
          <w:sz w:val="24"/>
          <w:szCs w:val="24"/>
        </w:rPr>
      </w:pPr>
    </w:p>
    <w:p w14:paraId="4D1159F9" w14:textId="0ED05458" w:rsidR="0076190E" w:rsidRPr="0033791B" w:rsidRDefault="0076190E" w:rsidP="0076190E">
      <w:pPr>
        <w:rPr>
          <w:rFonts w:ascii="Times New Roman" w:hAnsi="Times New Roman" w:cs="Times New Roman"/>
          <w:b/>
          <w:sz w:val="24"/>
          <w:szCs w:val="24"/>
        </w:rPr>
      </w:pPr>
      <w:r w:rsidRPr="0033791B">
        <w:rPr>
          <w:rFonts w:ascii="Times New Roman" w:hAnsi="Times New Roman" w:cs="Times New Roman"/>
          <w:b/>
        </w:rPr>
        <w:t xml:space="preserve"> </w:t>
      </w:r>
    </w:p>
    <w:sectPr w:rsidR="0076190E" w:rsidRPr="0033791B" w:rsidSect="00992E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6AF"/>
    <w:multiLevelType w:val="hybridMultilevel"/>
    <w:tmpl w:val="8B98E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05C0"/>
    <w:multiLevelType w:val="hybridMultilevel"/>
    <w:tmpl w:val="8B48A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F2056"/>
    <w:multiLevelType w:val="multilevel"/>
    <w:tmpl w:val="84040D0C"/>
    <w:lvl w:ilvl="0">
      <w:start w:val="1"/>
      <w:numFmt w:val="bullet"/>
      <w:lvlText w:val="•"/>
      <w:lvlJc w:val="left"/>
      <w:pPr>
        <w:ind w:left="709" w:firstLine="360"/>
      </w:pPr>
      <w:rPr>
        <w:rFonts w:ascii="Arial" w:eastAsia="Arial" w:hAnsi="Arial" w:cs="Arial"/>
        <w:sz w:val="40"/>
        <w:szCs w:val="40"/>
        <w:vertAlign w:val="subscript"/>
      </w:rPr>
    </w:lvl>
    <w:lvl w:ilvl="1">
      <w:start w:val="1"/>
      <w:numFmt w:val="bullet"/>
      <w:lvlText w:val="o"/>
      <w:lvlJc w:val="left"/>
      <w:pPr>
        <w:ind w:left="142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4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6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8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0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2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4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69" w:firstLine="6120"/>
      </w:pPr>
      <w:rPr>
        <w:rFonts w:ascii="Arial" w:eastAsia="Arial" w:hAnsi="Arial" w:cs="Arial"/>
      </w:rPr>
    </w:lvl>
  </w:abstractNum>
  <w:abstractNum w:abstractNumId="3" w15:restartNumberingAfterBreak="0">
    <w:nsid w:val="13A727C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FB7BF4"/>
    <w:multiLevelType w:val="hybridMultilevel"/>
    <w:tmpl w:val="4C0E4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875AF"/>
    <w:multiLevelType w:val="hybridMultilevel"/>
    <w:tmpl w:val="FDDA406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2B41117"/>
    <w:multiLevelType w:val="hybridMultilevel"/>
    <w:tmpl w:val="BF90A77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3B1977F7"/>
    <w:multiLevelType w:val="hybridMultilevel"/>
    <w:tmpl w:val="169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D0143"/>
    <w:multiLevelType w:val="hybridMultilevel"/>
    <w:tmpl w:val="0D9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00868"/>
    <w:multiLevelType w:val="hybridMultilevel"/>
    <w:tmpl w:val="419A0AC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7D1E45DC"/>
    <w:multiLevelType w:val="hybridMultilevel"/>
    <w:tmpl w:val="BEDEE56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BB7FF4"/>
    <w:multiLevelType w:val="hybridMultilevel"/>
    <w:tmpl w:val="FABA66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15"/>
    <w:rsid w:val="00044BBD"/>
    <w:rsid w:val="00045BE5"/>
    <w:rsid w:val="00096183"/>
    <w:rsid w:val="00247127"/>
    <w:rsid w:val="002478A6"/>
    <w:rsid w:val="00252D7B"/>
    <w:rsid w:val="00276AB4"/>
    <w:rsid w:val="00326BBC"/>
    <w:rsid w:val="0033791B"/>
    <w:rsid w:val="003753AB"/>
    <w:rsid w:val="003A2A86"/>
    <w:rsid w:val="00450D3E"/>
    <w:rsid w:val="005302F7"/>
    <w:rsid w:val="00571931"/>
    <w:rsid w:val="006D7FB3"/>
    <w:rsid w:val="007202A8"/>
    <w:rsid w:val="0076190E"/>
    <w:rsid w:val="00824665"/>
    <w:rsid w:val="008A1EDD"/>
    <w:rsid w:val="00992ED7"/>
    <w:rsid w:val="009E0E15"/>
    <w:rsid w:val="00AA0CBC"/>
    <w:rsid w:val="00B4672D"/>
    <w:rsid w:val="00CE677B"/>
    <w:rsid w:val="00D4720C"/>
    <w:rsid w:val="00D86E65"/>
    <w:rsid w:val="00DC0653"/>
    <w:rsid w:val="00E54B83"/>
    <w:rsid w:val="00EF29AF"/>
    <w:rsid w:val="00F17E8A"/>
    <w:rsid w:val="00F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59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90E"/>
    <w:pPr>
      <w:widowControl w:val="0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1"/>
    <w:next w:val="Normal1"/>
    <w:link w:val="Heading1Char"/>
    <w:rsid w:val="0076190E"/>
    <w:pPr>
      <w:keepNext/>
      <w:keepLines/>
      <w:numPr>
        <w:numId w:val="6"/>
      </w:numPr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1"/>
    <w:next w:val="Normal1"/>
    <w:link w:val="Heading2Char"/>
    <w:rsid w:val="0076190E"/>
    <w:pPr>
      <w:keepNext/>
      <w:keepLines/>
      <w:numPr>
        <w:ilvl w:val="1"/>
        <w:numId w:val="6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76190E"/>
    <w:pPr>
      <w:keepNext/>
      <w:keepLines/>
      <w:numPr>
        <w:ilvl w:val="2"/>
        <w:numId w:val="6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76190E"/>
    <w:pPr>
      <w:keepNext/>
      <w:keepLines/>
      <w:numPr>
        <w:ilvl w:val="3"/>
        <w:numId w:val="6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76190E"/>
    <w:pPr>
      <w:keepNext/>
      <w:keepLines/>
      <w:numPr>
        <w:ilvl w:val="4"/>
        <w:numId w:val="6"/>
      </w:num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76190E"/>
    <w:pPr>
      <w:keepNext/>
      <w:keepLines/>
      <w:numPr>
        <w:ilvl w:val="5"/>
        <w:numId w:val="6"/>
      </w:numPr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90E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90E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90E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E1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6190E"/>
    <w:rPr>
      <w:rFonts w:ascii="Arial" w:eastAsia="Arial" w:hAnsi="Arial" w:cs="Arial"/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76190E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6190E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6190E"/>
    <w:rPr>
      <w:rFonts w:ascii="Calibri" w:eastAsia="Calibri" w:hAnsi="Calibri" w:cs="Calibri"/>
      <w:b/>
      <w:color w:val="000000"/>
    </w:rPr>
  </w:style>
  <w:style w:type="character" w:customStyle="1" w:styleId="Heading5Char">
    <w:name w:val="Heading 5 Char"/>
    <w:basedOn w:val="DefaultParagraphFont"/>
    <w:link w:val="Heading5"/>
    <w:rsid w:val="0076190E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6190E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90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9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1">
    <w:name w:val="Normal1"/>
    <w:rsid w:val="0076190E"/>
    <w:pPr>
      <w:widowControl w:val="0"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6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DEB70-1C25-0645-9C94-3CCC0A15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2018-10-01T21:18:00Z</dcterms:created>
  <dcterms:modified xsi:type="dcterms:W3CDTF">2018-10-18T19:13:00Z</dcterms:modified>
</cp:coreProperties>
</file>