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2497A" w14:textId="77777777" w:rsidR="009F549C" w:rsidRDefault="009F549C" w:rsidP="009F549C">
      <w:pPr>
        <w:suppressAutoHyphens/>
        <w:autoSpaceDN w:val="0"/>
        <w:spacing w:after="440" w:line="240" w:lineRule="atLeast"/>
        <w:jc w:val="center"/>
        <w:textAlignment w:val="baseline"/>
        <w:rPr>
          <w:rFonts w:ascii="Garamond" w:eastAsia="Times New Roman" w:hAnsi="Garamond" w:cs="Times New Roman"/>
          <w:caps/>
          <w:spacing w:val="80"/>
          <w:kern w:val="3"/>
          <w:position w:val="22"/>
          <w:sz w:val="44"/>
          <w:szCs w:val="20"/>
          <w:lang w:val="en-GB"/>
        </w:rPr>
      </w:pPr>
      <w:r>
        <w:rPr>
          <w:rFonts w:ascii="Garamond" w:eastAsia="Times New Roman" w:hAnsi="Garamond" w:cs="Times New Roman"/>
          <w:caps/>
          <w:color w:val="000000"/>
          <w:spacing w:val="80"/>
          <w:kern w:val="3"/>
          <w:position w:val="22"/>
          <w:sz w:val="72"/>
          <w:szCs w:val="56"/>
          <w:lang w:val="en-GB"/>
        </w:rPr>
        <w:t>ross murphy</w:t>
      </w:r>
    </w:p>
    <w:p w14:paraId="12A9C762" w14:textId="77777777" w:rsidR="009F549C" w:rsidRDefault="009F549C" w:rsidP="009F549C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color w:val="000000"/>
          <w:kern w:val="3"/>
          <w:sz w:val="24"/>
          <w:szCs w:val="20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Cs w:val="20"/>
          <w:lang w:val="en-GB"/>
        </w:rPr>
        <w:t>4 Warwick Terrace, Leeson Park, Dublin, Ireland</w:t>
      </w:r>
    </w:p>
    <w:p w14:paraId="1652A9F6" w14:textId="77777777" w:rsidR="009F549C" w:rsidRDefault="009F549C" w:rsidP="009F549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Cs w:val="24"/>
          <w:lang w:val="en-GB"/>
        </w:rPr>
        <w:t xml:space="preserve"> Phone number: +353 873630978</w:t>
      </w:r>
    </w:p>
    <w:p w14:paraId="7C4EEE0C" w14:textId="77777777" w:rsidR="009F549C" w:rsidRDefault="009F549C" w:rsidP="009F549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Cs w:val="24"/>
          <w:lang w:val="en-GB"/>
        </w:rPr>
        <w:t>E-mail: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 xml:space="preserve"> </w:t>
      </w:r>
      <w:r>
        <w:rPr>
          <w:rFonts w:ascii="Garamond" w:eastAsia="Times New Roman" w:hAnsi="Garamond" w:cs="Gautami"/>
          <w:color w:val="0563C1" w:themeColor="hyperlink"/>
          <w:kern w:val="3"/>
          <w:u w:val="single"/>
          <w:lang w:val="en-GB"/>
        </w:rPr>
        <w:t>ross.murphy98@gmail.com</w:t>
      </w:r>
    </w:p>
    <w:p w14:paraId="7B0F3E96" w14:textId="77777777" w:rsidR="009F549C" w:rsidRDefault="009F549C" w:rsidP="009F549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Gautami"/>
          <w:kern w:val="3"/>
          <w:lang w:val="en-GB"/>
        </w:rPr>
        <w:t>Date of Birth: 22/07/1998</w:t>
      </w:r>
    </w:p>
    <w:p w14:paraId="12E106FE" w14:textId="77777777" w:rsidR="009F549C" w:rsidRDefault="009F549C" w:rsidP="009F549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</w:p>
    <w:p w14:paraId="5DD5F38C" w14:textId="77777777" w:rsidR="009F549C" w:rsidRDefault="009F549C" w:rsidP="009F549C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3"/>
          <w:szCs w:val="24"/>
          <w:lang w:val="en-GB"/>
        </w:rPr>
      </w:pPr>
    </w:p>
    <w:p w14:paraId="73ED2151" w14:textId="77777777" w:rsidR="009F549C" w:rsidRDefault="009F549C" w:rsidP="009F549C">
      <w:pPr>
        <w:pBdr>
          <w:bottom w:val="single" w:sz="12" w:space="1" w:color="00000A"/>
        </w:pBdr>
        <w:tabs>
          <w:tab w:val="right" w:pos="902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>EDUCATION</w:t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ab/>
      </w:r>
    </w:p>
    <w:p w14:paraId="6B2409FF" w14:textId="77777777" w:rsidR="009F549C" w:rsidRDefault="009F549C" w:rsidP="009F549C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</w:p>
    <w:p w14:paraId="60A0794A" w14:textId="77777777" w:rsidR="009F549C" w:rsidRDefault="009F549C" w:rsidP="009F549C">
      <w:pPr>
        <w:suppressAutoHyphens/>
        <w:autoSpaceDN w:val="0"/>
        <w:spacing w:after="60" w:line="240" w:lineRule="atLeast"/>
        <w:ind w:left="240" w:hanging="24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US"/>
        </w:rPr>
        <w:t>University College Dublin</w:t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US"/>
        </w:rPr>
        <w:tab/>
        <w:t xml:space="preserve">                               </w:t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>2017 - Present</w:t>
      </w:r>
    </w:p>
    <w:p w14:paraId="0759FD41" w14:textId="77777777" w:rsidR="009F549C" w:rsidRDefault="009F549C" w:rsidP="009F549C">
      <w:pPr>
        <w:suppressAutoHyphens/>
        <w:autoSpaceDN w:val="0"/>
        <w:spacing w:after="60" w:line="24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US"/>
        </w:rPr>
        <w:t xml:space="preserve">Batchelor of Business and Law </w:t>
      </w:r>
    </w:p>
    <w:p w14:paraId="22555346" w14:textId="77777777" w:rsidR="009F549C" w:rsidRDefault="009F549C" w:rsidP="009F549C">
      <w:pPr>
        <w:suppressAutoHyphens/>
        <w:autoSpaceDN w:val="0"/>
        <w:spacing w:after="60" w:line="240" w:lineRule="atLeast"/>
        <w:textAlignment w:val="baseline"/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US"/>
        </w:rPr>
        <w:t>GPA:</w:t>
      </w:r>
    </w:p>
    <w:p w14:paraId="3E6861CC" w14:textId="77777777" w:rsidR="009F549C" w:rsidRDefault="009F549C" w:rsidP="009F549C">
      <w:pPr>
        <w:suppressAutoHyphens/>
        <w:autoSpaceDN w:val="0"/>
        <w:spacing w:after="60" w:line="24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i/>
          <w:iCs/>
          <w:color w:val="000000"/>
          <w:kern w:val="3"/>
          <w:sz w:val="24"/>
          <w:szCs w:val="24"/>
          <w:lang w:val="en-US"/>
        </w:rPr>
        <w:t>Stage One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US"/>
        </w:rPr>
        <w:t>: 3.14</w:t>
      </w:r>
    </w:p>
    <w:p w14:paraId="457C9FE2" w14:textId="77777777" w:rsidR="009F549C" w:rsidRDefault="009F549C" w:rsidP="009F549C">
      <w:pPr>
        <w:suppressAutoHyphens/>
        <w:autoSpaceDN w:val="0"/>
        <w:spacing w:after="60" w:line="24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i/>
          <w:iCs/>
          <w:color w:val="000000"/>
          <w:kern w:val="3"/>
          <w:sz w:val="24"/>
          <w:szCs w:val="24"/>
          <w:lang w:val="en-US"/>
        </w:rPr>
        <w:t>Stage Two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US"/>
        </w:rPr>
        <w:t>: 2.87</w:t>
      </w:r>
    </w:p>
    <w:p w14:paraId="590E7399" w14:textId="77777777" w:rsidR="009F549C" w:rsidRDefault="009F549C" w:rsidP="009F549C">
      <w:pPr>
        <w:suppressAutoHyphens/>
        <w:autoSpaceDN w:val="0"/>
        <w:spacing w:after="60" w:line="24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i/>
          <w:iCs/>
          <w:color w:val="000000"/>
          <w:kern w:val="3"/>
          <w:sz w:val="24"/>
          <w:szCs w:val="24"/>
          <w:lang w:val="en-US"/>
        </w:rPr>
        <w:t>Stage Three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US"/>
        </w:rPr>
        <w:t>: 3.2</w:t>
      </w:r>
    </w:p>
    <w:p w14:paraId="1A758DE6" w14:textId="77777777" w:rsidR="009F549C" w:rsidRDefault="009F549C" w:rsidP="009F549C">
      <w:pPr>
        <w:tabs>
          <w:tab w:val="right" w:pos="-12412"/>
          <w:tab w:val="left" w:pos="1152"/>
          <w:tab w:val="left" w:pos="1276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</w:p>
    <w:p w14:paraId="2AD177D0" w14:textId="77777777" w:rsidR="009F549C" w:rsidRDefault="009F549C" w:rsidP="009F549C">
      <w:pPr>
        <w:tabs>
          <w:tab w:val="right" w:pos="-12412"/>
          <w:tab w:val="left" w:pos="1152"/>
          <w:tab w:val="left" w:pos="1276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 xml:space="preserve">St. </w:t>
      </w:r>
      <w:proofErr w:type="spellStart"/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>Conleth’s</w:t>
      </w:r>
      <w:proofErr w:type="spellEnd"/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 xml:space="preserve"> College                                                            </w:t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ab/>
        <w:t xml:space="preserve">                                     2011 - 2017</w:t>
      </w:r>
    </w:p>
    <w:p w14:paraId="40EE3670" w14:textId="77777777" w:rsidR="009F549C" w:rsidRDefault="009F549C" w:rsidP="009F549C">
      <w:pPr>
        <w:suppressAutoHyphens/>
        <w:autoSpaceDN w:val="0"/>
        <w:spacing w:after="60" w:line="24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Cs/>
          <w:color w:val="000000"/>
          <w:kern w:val="3"/>
          <w:sz w:val="24"/>
          <w:szCs w:val="24"/>
          <w:lang w:val="en-GB"/>
        </w:rPr>
        <w:t>Leaving Certificate</w:t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 xml:space="preserve">                                                                                                       543 Points</w:t>
      </w:r>
    </w:p>
    <w:p w14:paraId="0DAB324B" w14:textId="77777777" w:rsidR="009F549C" w:rsidRDefault="009F549C" w:rsidP="009F549C">
      <w:pPr>
        <w:tabs>
          <w:tab w:val="left" w:pos="1418"/>
        </w:tabs>
        <w:suppressAutoHyphens/>
        <w:autoSpaceDN w:val="0"/>
        <w:spacing w:after="60" w:line="24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Cs/>
          <w:color w:val="000000"/>
          <w:kern w:val="3"/>
          <w:sz w:val="24"/>
          <w:szCs w:val="24"/>
          <w:lang w:val="en-US"/>
        </w:rPr>
        <w:t>Other School Achievements:</w:t>
      </w:r>
    </w:p>
    <w:p w14:paraId="7BB52549" w14:textId="77777777" w:rsidR="009F549C" w:rsidRDefault="009F549C" w:rsidP="009F549C">
      <w:pPr>
        <w:suppressAutoHyphens/>
        <w:autoSpaceDN w:val="0"/>
        <w:spacing w:after="60" w:line="240" w:lineRule="atLeast"/>
        <w:textAlignment w:val="baseline"/>
        <w:rPr>
          <w:rFonts w:ascii="Garamond" w:eastAsia="Times New Roman" w:hAnsi="Garamond" w:cs="Times New Roman"/>
          <w:iCs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i/>
          <w:color w:val="000000"/>
          <w:kern w:val="3"/>
          <w:sz w:val="24"/>
          <w:szCs w:val="24"/>
          <w:lang w:val="en-GB"/>
        </w:rPr>
        <w:t>S</w:t>
      </w:r>
      <w:r>
        <w:rPr>
          <w:rFonts w:ascii="Garamond" w:eastAsia="Times New Roman" w:hAnsi="Garamond" w:cs="Times New Roman"/>
          <w:i/>
          <w:iCs/>
          <w:color w:val="000000"/>
          <w:kern w:val="3"/>
          <w:sz w:val="24"/>
          <w:szCs w:val="24"/>
          <w:lang w:val="en-GB"/>
        </w:rPr>
        <w:t>port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:</w:t>
      </w:r>
      <w:r>
        <w:rPr>
          <w:rFonts w:ascii="Garamond" w:eastAsia="Times New Roman" w:hAnsi="Garamond" w:cs="Times New Roman"/>
          <w:iCs/>
          <w:color w:val="000000"/>
          <w:kern w:val="3"/>
          <w:sz w:val="24"/>
          <w:szCs w:val="24"/>
          <w:lang w:val="en-GB"/>
        </w:rPr>
        <w:t xml:space="preserve"> </w:t>
      </w:r>
    </w:p>
    <w:p w14:paraId="6F644AA4" w14:textId="77777777" w:rsidR="009F549C" w:rsidRDefault="009F549C" w:rsidP="009F549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60" w:line="24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iCs/>
          <w:color w:val="000000"/>
          <w:kern w:val="3"/>
          <w:sz w:val="24"/>
          <w:szCs w:val="24"/>
          <w:lang w:val="en-GB"/>
        </w:rPr>
        <w:t>Captain of the 2017 Senior Cup Rugby Team.</w:t>
      </w:r>
    </w:p>
    <w:p w14:paraId="75906FC9" w14:textId="77777777" w:rsidR="009F549C" w:rsidRDefault="009F549C" w:rsidP="009F549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60" w:line="24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iCs/>
          <w:color w:val="000000"/>
          <w:kern w:val="3"/>
          <w:sz w:val="24"/>
          <w:szCs w:val="24"/>
          <w:lang w:val="en-GB"/>
        </w:rPr>
        <w:t xml:space="preserve">Member of the 2016 Senior Cup Rugby Team </w:t>
      </w:r>
    </w:p>
    <w:p w14:paraId="411D55C0" w14:textId="77777777" w:rsidR="009F549C" w:rsidRDefault="009F549C" w:rsidP="009F549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60" w:line="24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Captain of the 2014 Junior Cup Rugby Team.</w:t>
      </w:r>
    </w:p>
    <w:p w14:paraId="1D6F779A" w14:textId="77777777" w:rsidR="009F549C" w:rsidRDefault="009F549C" w:rsidP="009F549C">
      <w:pPr>
        <w:widowControl w:val="0"/>
        <w:suppressAutoHyphens/>
        <w:autoSpaceDN w:val="0"/>
        <w:spacing w:after="60" w:line="240" w:lineRule="atLeast"/>
        <w:textAlignment w:val="baseline"/>
        <w:rPr>
          <w:rFonts w:ascii="Garamond" w:eastAsia="Times New Roman" w:hAnsi="Garamond" w:cs="Times New Roman"/>
          <w:i/>
          <w:iCs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i/>
          <w:iCs/>
          <w:kern w:val="3"/>
          <w:sz w:val="24"/>
          <w:szCs w:val="24"/>
          <w:lang w:val="en-GB"/>
        </w:rPr>
        <w:t xml:space="preserve">Debating </w:t>
      </w:r>
    </w:p>
    <w:p w14:paraId="584C020C" w14:textId="77777777" w:rsidR="009F549C" w:rsidRDefault="009F549C" w:rsidP="009F549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60" w:line="240" w:lineRule="atLeast"/>
        <w:textAlignment w:val="baseline"/>
        <w:rPr>
          <w:rFonts w:ascii="Garamond" w:eastAsia="Times New Roman" w:hAnsi="Garamond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kern w:val="3"/>
          <w:sz w:val="24"/>
          <w:szCs w:val="24"/>
          <w:lang w:val="en-GB"/>
        </w:rPr>
        <w:t>Winner of the Maiden Speaker Award 2017</w:t>
      </w:r>
    </w:p>
    <w:p w14:paraId="76F75B8D" w14:textId="77777777" w:rsidR="009F549C" w:rsidRDefault="009F549C" w:rsidP="009F549C">
      <w:pPr>
        <w:suppressAutoHyphens/>
        <w:autoSpaceDN w:val="0"/>
        <w:spacing w:after="60" w:line="24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</w:p>
    <w:p w14:paraId="0A801E39" w14:textId="77777777" w:rsidR="009F549C" w:rsidRDefault="009F549C" w:rsidP="009F549C">
      <w:pPr>
        <w:pBdr>
          <w:bottom w:val="single" w:sz="12" w:space="1" w:color="00000A"/>
        </w:pBdr>
        <w:suppressAutoHyphens/>
        <w:autoSpaceDN w:val="0"/>
        <w:spacing w:after="60" w:line="240" w:lineRule="atLeast"/>
        <w:textAlignment w:val="baseline"/>
        <w:rPr>
          <w:rFonts w:ascii="Garamond" w:eastAsia="Times New Roman" w:hAnsi="Garamond" w:cs="Times New Roman"/>
          <w:kern w:val="3"/>
          <w:sz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kern w:val="3"/>
          <w:sz w:val="24"/>
          <w:lang w:val="en-GB"/>
        </w:rPr>
        <w:t>WORK EXPERIENCE</w:t>
      </w:r>
    </w:p>
    <w:p w14:paraId="701416B1" w14:textId="77777777" w:rsidR="009F549C" w:rsidRDefault="009F549C" w:rsidP="009F549C">
      <w:pPr>
        <w:suppressAutoHyphens/>
        <w:autoSpaceDN w:val="0"/>
        <w:spacing w:after="60" w:line="240" w:lineRule="atLeast"/>
        <w:ind w:left="720" w:firstLine="720"/>
        <w:textAlignment w:val="baseline"/>
        <w:rPr>
          <w:rFonts w:ascii="Garamond" w:eastAsia="Times New Roman" w:hAnsi="Garamond" w:cs="Times New Roman"/>
          <w:b/>
          <w:kern w:val="3"/>
          <w:sz w:val="24"/>
          <w:szCs w:val="24"/>
          <w:lang w:val="en-GB"/>
        </w:rPr>
      </w:pPr>
    </w:p>
    <w:p w14:paraId="4DB78806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>The Dubliner Bar, Ballsbridge.                                    March 2018 – March 2020</w:t>
      </w:r>
    </w:p>
    <w:p w14:paraId="14EA349C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bCs/>
          <w:color w:val="000000"/>
          <w:kern w:val="3"/>
          <w:sz w:val="24"/>
          <w:szCs w:val="24"/>
          <w:lang w:val="en-GB"/>
        </w:rPr>
        <w:t>Job Title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: Bartender</w:t>
      </w:r>
    </w:p>
    <w:p w14:paraId="77F103C2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GB"/>
        </w:rPr>
        <w:t>Responsibilities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:</w:t>
      </w:r>
    </w:p>
    <w:p w14:paraId="742A276E" w14:textId="77777777" w:rsidR="009F549C" w:rsidRDefault="009F549C" w:rsidP="009F549C">
      <w:pPr>
        <w:pStyle w:val="ListParagraph"/>
        <w:widowControl w:val="0"/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Providing top quality food and drink service.</w:t>
      </w:r>
    </w:p>
    <w:p w14:paraId="10378DD7" w14:textId="77777777" w:rsidR="009F549C" w:rsidRDefault="009F549C" w:rsidP="009F549C">
      <w:pPr>
        <w:pStyle w:val="ListParagraph"/>
        <w:widowControl w:val="0"/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Handling and balancing cash and card receipts.</w:t>
      </w:r>
    </w:p>
    <w:p w14:paraId="3E4933B8" w14:textId="77777777" w:rsidR="009F549C" w:rsidRDefault="009F549C" w:rsidP="009F549C">
      <w:pPr>
        <w:pStyle w:val="ListParagraph"/>
        <w:widowControl w:val="0"/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Managing customer complaints.</w:t>
      </w:r>
    </w:p>
    <w:p w14:paraId="1951DFAE" w14:textId="77777777" w:rsidR="009F549C" w:rsidRDefault="009F549C" w:rsidP="009F549C">
      <w:pPr>
        <w:widowControl w:val="0"/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GB"/>
        </w:rPr>
      </w:pPr>
    </w:p>
    <w:p w14:paraId="74FED4C6" w14:textId="77777777" w:rsidR="009F549C" w:rsidRDefault="009F549C" w:rsidP="009F549C">
      <w:pPr>
        <w:widowControl w:val="0"/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GB"/>
        </w:rPr>
        <w:t>Key Skills</w:t>
      </w:r>
    </w:p>
    <w:p w14:paraId="6F35A377" w14:textId="77777777" w:rsidR="009F549C" w:rsidRDefault="009F549C" w:rsidP="009F549C">
      <w:pPr>
        <w:pStyle w:val="ListParagraph"/>
        <w:widowControl w:val="0"/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Communication and interpersonal skills.</w:t>
      </w:r>
    </w:p>
    <w:p w14:paraId="77CD1007" w14:textId="77777777" w:rsidR="009F549C" w:rsidRDefault="009F549C" w:rsidP="009F549C">
      <w:pPr>
        <w:pStyle w:val="ListParagraph"/>
        <w:widowControl w:val="0"/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Strong work ethic.</w:t>
      </w:r>
    </w:p>
    <w:p w14:paraId="10ECC9DE" w14:textId="77777777" w:rsidR="009F549C" w:rsidRDefault="009F549C" w:rsidP="009F549C">
      <w:pPr>
        <w:pStyle w:val="ListParagraph"/>
        <w:widowControl w:val="0"/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Conflict resolution.</w:t>
      </w:r>
    </w:p>
    <w:p w14:paraId="6708FDB9" w14:textId="77777777" w:rsidR="009F549C" w:rsidRDefault="009F549C" w:rsidP="009F549C">
      <w:pPr>
        <w:pStyle w:val="ListParagraph"/>
        <w:widowControl w:val="0"/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 xml:space="preserve">Ability to work independently and efficiently under pressure. </w:t>
      </w:r>
    </w:p>
    <w:p w14:paraId="5EFA8543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ind w:left="1440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</w:p>
    <w:p w14:paraId="4BD73A20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</w:pPr>
    </w:p>
    <w:p w14:paraId="1ADDAEDA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4"/>
          <w:lang w:val="en-GB"/>
        </w:rPr>
        <w:t>The Shelbourne Hotel, Stephens Green.                       October 2017 – January 2018</w:t>
      </w:r>
    </w:p>
    <w:p w14:paraId="458990C6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bCs/>
          <w:color w:val="000000"/>
          <w:kern w:val="3"/>
          <w:sz w:val="24"/>
          <w:szCs w:val="24"/>
          <w:lang w:val="en-GB"/>
        </w:rPr>
        <w:t>Job Title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: Food &amp; Beverage Assistant</w:t>
      </w:r>
    </w:p>
    <w:p w14:paraId="4983E2E2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GB"/>
        </w:rPr>
        <w:t xml:space="preserve">Responsibilities </w:t>
      </w:r>
    </w:p>
    <w:p w14:paraId="63A3C19B" w14:textId="77777777" w:rsidR="009F549C" w:rsidRDefault="009F549C" w:rsidP="009F549C">
      <w:pPr>
        <w:pStyle w:val="ListParagraph"/>
        <w:numPr>
          <w:ilvl w:val="0"/>
          <w:numId w:val="3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Provide customers with an elite fine dining experience.</w:t>
      </w:r>
    </w:p>
    <w:p w14:paraId="1C47386B" w14:textId="58792380" w:rsidR="009F549C" w:rsidRDefault="009F549C" w:rsidP="009F549C">
      <w:pPr>
        <w:pStyle w:val="ListParagraph"/>
        <w:numPr>
          <w:ilvl w:val="0"/>
          <w:numId w:val="3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Memorise an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 xml:space="preserve"> 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extensive food and drinks menu.</w:t>
      </w:r>
    </w:p>
    <w:p w14:paraId="734C23EE" w14:textId="5679F42A" w:rsidR="009F549C" w:rsidRDefault="009F549C" w:rsidP="009F549C">
      <w:pPr>
        <w:pStyle w:val="ListParagraph"/>
        <w:numPr>
          <w:ilvl w:val="0"/>
          <w:numId w:val="3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 xml:space="preserve">Adhere to five-star quality 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standards</w:t>
      </w: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.</w:t>
      </w:r>
    </w:p>
    <w:p w14:paraId="4B0B511B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GB"/>
        </w:rPr>
      </w:pPr>
    </w:p>
    <w:p w14:paraId="0C33452A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bCs/>
          <w:i/>
          <w:iCs/>
          <w:color w:val="000000"/>
          <w:kern w:val="3"/>
          <w:sz w:val="24"/>
          <w:szCs w:val="24"/>
          <w:lang w:val="en-GB"/>
        </w:rPr>
        <w:t>Key Skills</w:t>
      </w:r>
    </w:p>
    <w:p w14:paraId="25F11342" w14:textId="77777777" w:rsidR="009F549C" w:rsidRDefault="009F549C" w:rsidP="009F549C">
      <w:pPr>
        <w:pStyle w:val="ListParagraph"/>
        <w:widowControl w:val="0"/>
        <w:numPr>
          <w:ilvl w:val="0"/>
          <w:numId w:val="4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Improved my interpersonal skills through daily interaction with customers of all ages and backgrounds.</w:t>
      </w:r>
    </w:p>
    <w:p w14:paraId="2C7C8AE4" w14:textId="77777777" w:rsidR="009F549C" w:rsidRDefault="009F549C" w:rsidP="009F549C">
      <w:pPr>
        <w:pStyle w:val="ListParagraph"/>
        <w:widowControl w:val="0"/>
        <w:numPr>
          <w:ilvl w:val="0"/>
          <w:numId w:val="4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Received top class training in customer service from a five-star hotel.</w:t>
      </w:r>
    </w:p>
    <w:p w14:paraId="40E92458" w14:textId="77777777" w:rsidR="009F549C" w:rsidRDefault="009F549C" w:rsidP="009F549C">
      <w:pPr>
        <w:pStyle w:val="ListParagraph"/>
        <w:widowControl w:val="0"/>
        <w:numPr>
          <w:ilvl w:val="0"/>
          <w:numId w:val="4"/>
        </w:num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szCs w:val="24"/>
          <w:lang w:val="en-GB"/>
        </w:rPr>
        <w:t>Learned the importance of professionalism and presentation in the work place.</w:t>
      </w:r>
    </w:p>
    <w:p w14:paraId="4B2423CD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color w:val="000000"/>
          <w:kern w:val="3"/>
          <w:sz w:val="24"/>
          <w:szCs w:val="20"/>
          <w:lang w:val="en-GB"/>
        </w:rPr>
      </w:pPr>
    </w:p>
    <w:p w14:paraId="447E5586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color w:val="000000"/>
          <w:kern w:val="3"/>
          <w:sz w:val="24"/>
          <w:szCs w:val="20"/>
          <w:lang w:val="en-GB"/>
        </w:rPr>
      </w:pPr>
    </w:p>
    <w:p w14:paraId="3DA3DEA8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0"/>
          <w:lang w:val="en-GB"/>
        </w:rPr>
        <w:t xml:space="preserve">Arthur Cox                                                                       </w:t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0"/>
          <w:lang w:val="en-GB"/>
        </w:rPr>
        <w:tab/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en-GB"/>
        </w:rPr>
        <w:t>February</w:t>
      </w:r>
      <w:r>
        <w:rPr>
          <w:rFonts w:ascii="Garamond" w:eastAsia="Times New Roman" w:hAnsi="Garamond" w:cs="Times New Roman"/>
          <w:b/>
          <w:color w:val="000000"/>
          <w:kern w:val="3"/>
          <w:sz w:val="24"/>
          <w:szCs w:val="20"/>
          <w:lang w:val="en-GB"/>
        </w:rPr>
        <w:t xml:space="preserve"> 2015</w:t>
      </w:r>
    </w:p>
    <w:p w14:paraId="52A198DD" w14:textId="77777777" w:rsidR="009F549C" w:rsidRDefault="009F549C" w:rsidP="009F549C">
      <w:pPr>
        <w:suppressAutoHyphens/>
        <w:autoSpaceDN w:val="0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en-GB"/>
        </w:rPr>
      </w:pPr>
      <w:r>
        <w:rPr>
          <w:rFonts w:ascii="Garamond" w:eastAsia="Times New Roman" w:hAnsi="Garamond" w:cs="Times New Roman"/>
          <w:bCs/>
          <w:iCs/>
          <w:color w:val="000000"/>
          <w:kern w:val="3"/>
          <w:sz w:val="24"/>
          <w:szCs w:val="24"/>
          <w:lang w:val="en-GB"/>
        </w:rPr>
        <w:t>I completed a work experience programme that included both legal and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en-GB"/>
        </w:rPr>
        <w:t xml:space="preserve"> </w:t>
      </w:r>
      <w:r>
        <w:rPr>
          <w:rFonts w:ascii="Garamond" w:eastAsia="Times New Roman" w:hAnsi="Garamond" w:cs="Times New Roman"/>
          <w:bCs/>
          <w:iCs/>
          <w:color w:val="000000"/>
          <w:kern w:val="3"/>
          <w:sz w:val="24"/>
          <w:szCs w:val="24"/>
          <w:lang w:val="en-GB"/>
        </w:rPr>
        <w:t>personal developmental aspects. I learnt how to behave in a professional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en-GB"/>
        </w:rPr>
        <w:t xml:space="preserve"> </w:t>
      </w:r>
      <w:r>
        <w:rPr>
          <w:rFonts w:ascii="Garamond" w:eastAsia="Times New Roman" w:hAnsi="Garamond" w:cs="Times New Roman"/>
          <w:bCs/>
          <w:iCs/>
          <w:color w:val="000000"/>
          <w:kern w:val="3"/>
          <w:sz w:val="24"/>
          <w:szCs w:val="24"/>
          <w:lang w:val="en-GB"/>
        </w:rPr>
        <w:t>environment and the importance of achieving strong academic results.</w:t>
      </w:r>
    </w:p>
    <w:p w14:paraId="1C723B37" w14:textId="77777777" w:rsidR="009F549C" w:rsidRDefault="009F549C" w:rsidP="009F549C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en-GB"/>
        </w:rPr>
      </w:pPr>
      <w:r>
        <w:rPr>
          <w:rFonts w:ascii="Garamond" w:eastAsia="Times New Roman" w:hAnsi="Garamond" w:cs="Times New Roman"/>
          <w:kern w:val="3"/>
          <w:sz w:val="24"/>
          <w:szCs w:val="24"/>
          <w:lang w:val="en-GB"/>
        </w:rPr>
        <w:t>At</w:t>
      </w:r>
      <w:r>
        <w:rPr>
          <w:rFonts w:ascii="Garamond" w:eastAsia="Times New Roman" w:hAnsi="Garamond" w:cs="Times New Roman"/>
          <w:bCs/>
          <w:iCs/>
          <w:color w:val="000000"/>
          <w:kern w:val="3"/>
          <w:sz w:val="24"/>
          <w:szCs w:val="24"/>
          <w:lang w:val="en-GB"/>
        </w:rPr>
        <w:t>tended the Courts of Ireland including the Criminal Court, Commercial Court and the EAT to understand the role of the judge, barrister, solicitor, and jury.</w:t>
      </w:r>
    </w:p>
    <w:p w14:paraId="65567A28" w14:textId="77777777" w:rsidR="009F549C" w:rsidRDefault="009F549C" w:rsidP="009F549C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6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en-GB"/>
        </w:rPr>
      </w:pPr>
      <w:r>
        <w:rPr>
          <w:rFonts w:ascii="Garamond" w:eastAsia="Times New Roman" w:hAnsi="Garamond" w:cs="Times New Roman"/>
          <w:bCs/>
          <w:iCs/>
          <w:color w:val="000000"/>
          <w:kern w:val="3"/>
          <w:sz w:val="24"/>
          <w:szCs w:val="24"/>
          <w:lang w:val="en-GB"/>
        </w:rPr>
        <w:t>Shadowed some of the trainee solicitors and gained an insight into their day to day duties and what the role of a solicitor entails.</w:t>
      </w:r>
    </w:p>
    <w:p w14:paraId="41992DD1" w14:textId="77777777" w:rsidR="009F549C" w:rsidRDefault="009F549C" w:rsidP="009F549C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b/>
          <w:kern w:val="3"/>
          <w:sz w:val="28"/>
          <w:szCs w:val="28"/>
          <w:lang w:val="en-GB"/>
        </w:rPr>
      </w:pPr>
      <w:r>
        <w:rPr>
          <w:rFonts w:ascii="Garamond" w:eastAsia="Times New Roman" w:hAnsi="Garamond" w:cs="Times New Roman"/>
          <w:bCs/>
          <w:iCs/>
          <w:color w:val="000000"/>
          <w:kern w:val="3"/>
          <w:sz w:val="24"/>
          <w:szCs w:val="24"/>
          <w:lang w:val="en-GB"/>
        </w:rPr>
        <w:t>Completed numerous projects relating to the EAT and the paths to becoming a solicitor.</w:t>
      </w:r>
    </w:p>
    <w:p w14:paraId="2C7F8A3C" w14:textId="77777777" w:rsidR="009F549C" w:rsidRDefault="009F549C" w:rsidP="009F549C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b/>
          <w:kern w:val="3"/>
          <w:sz w:val="28"/>
          <w:szCs w:val="28"/>
          <w:lang w:val="en-GB"/>
        </w:rPr>
      </w:pPr>
      <w:r>
        <w:rPr>
          <w:rFonts w:ascii="Garamond" w:eastAsia="Times New Roman" w:hAnsi="Garamond" w:cs="Times New Roman"/>
          <w:bCs/>
          <w:iCs/>
          <w:color w:val="000000"/>
          <w:kern w:val="3"/>
          <w:sz w:val="24"/>
          <w:szCs w:val="24"/>
          <w:lang w:val="en-GB"/>
        </w:rPr>
        <w:t>Initiated my interest in the world of commercial law, inspiring me to pursue a degree in Business and Law.</w:t>
      </w:r>
    </w:p>
    <w:p w14:paraId="33E6FB6F" w14:textId="77777777" w:rsidR="009F549C" w:rsidRDefault="009F549C" w:rsidP="009F549C">
      <w:pP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kern w:val="3"/>
          <w:szCs w:val="20"/>
          <w:lang w:val="en-GB"/>
        </w:rPr>
      </w:pPr>
    </w:p>
    <w:p w14:paraId="3F48B0C9" w14:textId="77777777" w:rsidR="009F549C" w:rsidRDefault="009F549C" w:rsidP="009F549C">
      <w:pPr>
        <w:tabs>
          <w:tab w:val="right" w:pos="-12412"/>
          <w:tab w:val="left" w:pos="1440"/>
          <w:tab w:val="right" w:pos="6480"/>
        </w:tabs>
        <w:suppressAutoHyphens/>
        <w:autoSpaceDN w:val="0"/>
        <w:spacing w:before="60" w:after="0" w:line="220" w:lineRule="atLeast"/>
        <w:textAlignment w:val="baseline"/>
        <w:rPr>
          <w:rFonts w:ascii="Garamond" w:eastAsia="Times New Roman" w:hAnsi="Garamond" w:cs="Times New Roman"/>
          <w:b/>
          <w:color w:val="000000"/>
          <w:kern w:val="3"/>
          <w:sz w:val="24"/>
          <w:szCs w:val="20"/>
          <w:lang w:val="en-GB"/>
        </w:rPr>
      </w:pPr>
    </w:p>
    <w:p w14:paraId="62B2D23A" w14:textId="77777777" w:rsidR="009F549C" w:rsidRDefault="009F549C" w:rsidP="009F549C">
      <w:pPr>
        <w:tabs>
          <w:tab w:val="right" w:pos="-12412"/>
        </w:tabs>
        <w:suppressAutoHyphens/>
        <w:autoSpaceDN w:val="0"/>
        <w:spacing w:after="60" w:line="240" w:lineRule="atLeast"/>
        <w:ind w:left="291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en-GB"/>
        </w:rPr>
        <w:t xml:space="preserve">               </w:t>
      </w:r>
      <w:r>
        <w:rPr>
          <w:rFonts w:ascii="Times New Roman" w:eastAsia="Times New Roman" w:hAnsi="Times New Roman" w:cs="Times New Roman"/>
          <w:kern w:val="3"/>
          <w:sz w:val="24"/>
          <w:lang w:val="en-GB"/>
        </w:rPr>
        <w:t xml:space="preserve">                                              </w:t>
      </w:r>
    </w:p>
    <w:p w14:paraId="0137F8A7" w14:textId="77777777" w:rsidR="009F549C" w:rsidRDefault="009F549C" w:rsidP="009F549C">
      <w:pPr>
        <w:pBdr>
          <w:bottom w:val="single" w:sz="12" w:space="1" w:color="00000A"/>
        </w:pBd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kern w:val="3"/>
          <w:sz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kern w:val="3"/>
          <w:sz w:val="24"/>
          <w:lang w:val="en-GB"/>
        </w:rPr>
        <w:t>HOBBIES AND INTERESTS</w:t>
      </w:r>
    </w:p>
    <w:p w14:paraId="5B4AE2A0" w14:textId="77777777" w:rsidR="009F549C" w:rsidRDefault="009F549C" w:rsidP="009F549C">
      <w:pPr>
        <w:suppressAutoHyphens/>
        <w:autoSpaceDN w:val="0"/>
        <w:spacing w:after="60" w:line="240" w:lineRule="atLeast"/>
        <w:ind w:left="1440"/>
        <w:jc w:val="both"/>
        <w:textAlignment w:val="baseline"/>
        <w:rPr>
          <w:rFonts w:ascii="Garamond" w:eastAsia="Times New Roman" w:hAnsi="Garamond" w:cs="Times New Roman"/>
          <w:kern w:val="3"/>
          <w:szCs w:val="20"/>
          <w:lang w:val="en-GB"/>
        </w:rPr>
      </w:pPr>
    </w:p>
    <w:p w14:paraId="62E50AA9" w14:textId="77777777" w:rsidR="009F549C" w:rsidRDefault="009F549C" w:rsidP="009F549C">
      <w:pPr>
        <w:widowControl w:val="0"/>
        <w:numPr>
          <w:ilvl w:val="0"/>
          <w:numId w:val="6"/>
        </w:numP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kern w:val="3"/>
          <w:sz w:val="24"/>
          <w:lang w:val="en-GB"/>
        </w:rPr>
      </w:pPr>
      <w:r>
        <w:rPr>
          <w:rFonts w:ascii="Garamond" w:eastAsia="Times New Roman" w:hAnsi="Garamond" w:cs="Times New Roman"/>
          <w:i/>
          <w:color w:val="000000"/>
          <w:kern w:val="3"/>
          <w:sz w:val="24"/>
          <w:lang w:val="en-GB"/>
        </w:rPr>
        <w:t>Sport</w:t>
      </w:r>
      <w:r>
        <w:rPr>
          <w:rFonts w:ascii="Garamond" w:eastAsia="Times New Roman" w:hAnsi="Garamond" w:cs="Times New Roman"/>
          <w:color w:val="000000"/>
          <w:kern w:val="3"/>
          <w:sz w:val="24"/>
          <w:lang w:val="en-GB"/>
        </w:rPr>
        <w:t xml:space="preserve"> - I have represented my football club Beechwood FC playing for the South Dublin Football League Development Squad and currently play for Beechwood in the Mens Leinster Senior Football League.</w:t>
      </w:r>
    </w:p>
    <w:p w14:paraId="07D6E857" w14:textId="77777777" w:rsidR="009F549C" w:rsidRDefault="009F549C" w:rsidP="009F549C">
      <w:pPr>
        <w:widowControl w:val="0"/>
        <w:numPr>
          <w:ilvl w:val="0"/>
          <w:numId w:val="7"/>
        </w:numP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kern w:val="3"/>
          <w:sz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lang w:val="en-GB"/>
        </w:rPr>
        <w:t>Played for and captained my school Senior Cup Rugby Team, as well as playing with Old Belvedere Under 20’s for two years.</w:t>
      </w:r>
    </w:p>
    <w:p w14:paraId="5A9BF725" w14:textId="77777777" w:rsidR="009F549C" w:rsidRDefault="009F549C" w:rsidP="009F549C">
      <w:pPr>
        <w:widowControl w:val="0"/>
        <w:numPr>
          <w:ilvl w:val="0"/>
          <w:numId w:val="7"/>
        </w:numP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kern w:val="3"/>
          <w:sz w:val="24"/>
          <w:lang w:val="en-GB"/>
        </w:rPr>
      </w:pPr>
      <w:r>
        <w:rPr>
          <w:rFonts w:ascii="Garamond" w:eastAsia="Times New Roman" w:hAnsi="Garamond" w:cs="Times New Roman"/>
          <w:kern w:val="3"/>
          <w:sz w:val="24"/>
          <w:lang w:val="en-GB"/>
        </w:rPr>
        <w:t>Member of Lahinch Golf Club in County Clare and Woodbrook Golf Club in Dublin.</w:t>
      </w:r>
    </w:p>
    <w:p w14:paraId="2C65205B" w14:textId="77777777" w:rsidR="009F549C" w:rsidRDefault="009F549C" w:rsidP="009F549C">
      <w:pPr>
        <w:widowControl w:val="0"/>
        <w:numPr>
          <w:ilvl w:val="0"/>
          <w:numId w:val="7"/>
        </w:numP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kern w:val="3"/>
          <w:sz w:val="24"/>
          <w:lang w:val="en-GB"/>
        </w:rPr>
      </w:pPr>
      <w:r>
        <w:rPr>
          <w:rFonts w:ascii="Garamond" w:eastAsia="Times New Roman" w:hAnsi="Garamond" w:cs="Times New Roman"/>
          <w:kern w:val="3"/>
          <w:sz w:val="24"/>
          <w:lang w:val="en-GB"/>
        </w:rPr>
        <w:t>Member of the UCD boxing club and Golf Society.</w:t>
      </w:r>
    </w:p>
    <w:p w14:paraId="3E971BB3" w14:textId="77777777" w:rsidR="009F549C" w:rsidRDefault="009F549C" w:rsidP="009F549C">
      <w:pPr>
        <w:widowControl w:val="0"/>
        <w:numPr>
          <w:ilvl w:val="0"/>
          <w:numId w:val="6"/>
        </w:numP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kern w:val="3"/>
          <w:sz w:val="24"/>
          <w:lang w:val="en-GB"/>
        </w:rPr>
      </w:pPr>
      <w:r>
        <w:rPr>
          <w:rFonts w:ascii="Garamond" w:eastAsia="Times New Roman" w:hAnsi="Garamond" w:cs="Times New Roman"/>
          <w:i/>
          <w:color w:val="000000"/>
          <w:kern w:val="3"/>
          <w:sz w:val="24"/>
          <w:lang w:val="en-GB"/>
        </w:rPr>
        <w:t xml:space="preserve">Health and Fitness – </w:t>
      </w:r>
      <w:r>
        <w:rPr>
          <w:rFonts w:ascii="Garamond" w:eastAsia="Times New Roman" w:hAnsi="Garamond" w:cs="Times New Roman"/>
          <w:color w:val="000000"/>
          <w:kern w:val="3"/>
          <w:sz w:val="24"/>
          <w:lang w:val="en-GB"/>
        </w:rPr>
        <w:t>I enjoy going to the UCD Campus gym regularly.</w:t>
      </w:r>
    </w:p>
    <w:p w14:paraId="460E774C" w14:textId="77777777" w:rsidR="009F549C" w:rsidRDefault="009F549C" w:rsidP="009F549C">
      <w:pPr>
        <w:pBdr>
          <w:bottom w:val="single" w:sz="12" w:space="1" w:color="00000A"/>
        </w:pBd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b/>
          <w:color w:val="000000"/>
          <w:kern w:val="3"/>
          <w:szCs w:val="20"/>
          <w:lang w:val="en-GB"/>
        </w:rPr>
      </w:pPr>
    </w:p>
    <w:p w14:paraId="34036D36" w14:textId="77777777" w:rsidR="009F549C" w:rsidRDefault="009F549C" w:rsidP="009F549C">
      <w:pPr>
        <w:pBdr>
          <w:bottom w:val="single" w:sz="12" w:space="1" w:color="00000A"/>
        </w:pBd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kern w:val="3"/>
          <w:sz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kern w:val="3"/>
          <w:sz w:val="24"/>
          <w:lang w:val="en-GB"/>
        </w:rPr>
        <w:t>REFERENCES</w:t>
      </w:r>
    </w:p>
    <w:p w14:paraId="028178DA" w14:textId="77777777" w:rsidR="009F549C" w:rsidRDefault="009F549C" w:rsidP="009F549C">
      <w:pPr>
        <w:suppressAutoHyphens/>
        <w:autoSpaceDN w:val="0"/>
        <w:spacing w:after="60" w:line="240" w:lineRule="atLeast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kern w:val="3"/>
          <w:sz w:val="24"/>
          <w:lang w:val="en-GB"/>
        </w:rPr>
      </w:pPr>
    </w:p>
    <w:p w14:paraId="3C05FA91" w14:textId="77777777" w:rsidR="009F549C" w:rsidRDefault="009F549C" w:rsidP="009F549C">
      <w:pPr>
        <w:widowControl w:val="0"/>
        <w:numPr>
          <w:ilvl w:val="0"/>
          <w:numId w:val="8"/>
        </w:numPr>
        <w:suppressAutoHyphens/>
        <w:autoSpaceDN w:val="0"/>
        <w:spacing w:after="60" w:line="240" w:lineRule="atLeast"/>
        <w:jc w:val="both"/>
        <w:textAlignment w:val="baseline"/>
        <w:rPr>
          <w:rFonts w:ascii="Garamond" w:eastAsia="Times New Roman" w:hAnsi="Garamond" w:cs="Times New Roman"/>
          <w:kern w:val="3"/>
          <w:sz w:val="24"/>
          <w:lang w:val="en-GB"/>
        </w:rPr>
      </w:pPr>
      <w:r>
        <w:rPr>
          <w:rFonts w:ascii="Garamond" w:eastAsia="Times New Roman" w:hAnsi="Garamond" w:cs="Times New Roman"/>
          <w:color w:val="000000"/>
          <w:kern w:val="3"/>
          <w:sz w:val="24"/>
          <w:lang w:val="en-GB"/>
        </w:rPr>
        <w:t>Available Upon Request</w:t>
      </w:r>
    </w:p>
    <w:p w14:paraId="3A157B39" w14:textId="77777777" w:rsidR="00C96163" w:rsidRDefault="009F549C"/>
    <w:sectPr w:rsidR="00C96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C2D"/>
    <w:multiLevelType w:val="hybridMultilevel"/>
    <w:tmpl w:val="6DD289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8EC"/>
    <w:multiLevelType w:val="multilevel"/>
    <w:tmpl w:val="C49634A0"/>
    <w:lvl w:ilvl="0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29891A33"/>
    <w:multiLevelType w:val="hybridMultilevel"/>
    <w:tmpl w:val="8800F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37B79"/>
    <w:multiLevelType w:val="hybridMultilevel"/>
    <w:tmpl w:val="F1782BFA"/>
    <w:lvl w:ilvl="0" w:tplc="E0A0FC0C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9C13DF"/>
    <w:multiLevelType w:val="hybridMultilevel"/>
    <w:tmpl w:val="8358648A"/>
    <w:lvl w:ilvl="0" w:tplc="2D72E85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946A4"/>
    <w:multiLevelType w:val="multilevel"/>
    <w:tmpl w:val="1C0442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F8A54AE"/>
    <w:multiLevelType w:val="hybridMultilevel"/>
    <w:tmpl w:val="B3566E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2798A"/>
    <w:multiLevelType w:val="hybridMultilevel"/>
    <w:tmpl w:val="72FA6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9C"/>
    <w:rsid w:val="000E22DC"/>
    <w:rsid w:val="009F549C"/>
    <w:rsid w:val="00B229D8"/>
    <w:rsid w:val="00B35DE0"/>
    <w:rsid w:val="00F1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84DC"/>
  <w15:chartTrackingRefBased/>
  <w15:docId w15:val="{BC946460-5D5B-4BA8-9D25-3D40A235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Murphy</dc:creator>
  <cp:keywords/>
  <dc:description/>
  <cp:lastModifiedBy>Ross Murphy</cp:lastModifiedBy>
  <cp:revision>1</cp:revision>
  <dcterms:created xsi:type="dcterms:W3CDTF">2020-10-20T09:03:00Z</dcterms:created>
  <dcterms:modified xsi:type="dcterms:W3CDTF">2020-10-20T09:05:00Z</dcterms:modified>
</cp:coreProperties>
</file>