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66B7" w14:textId="77777777" w:rsidR="00163A9D" w:rsidRDefault="00650BB1">
      <w:pPr>
        <w:spacing w:line="360" w:lineRule="auto"/>
        <w:rPr>
          <w:b/>
          <w:sz w:val="32"/>
          <w:szCs w:val="32"/>
        </w:rPr>
      </w:pPr>
      <w:r>
        <w:t xml:space="preserve">                                                                </w:t>
      </w:r>
      <w:r>
        <w:rPr>
          <w:b/>
          <w:sz w:val="32"/>
          <w:szCs w:val="32"/>
        </w:rPr>
        <w:t xml:space="preserve">Ruth Anderson  </w:t>
      </w:r>
    </w:p>
    <w:p w14:paraId="6BBE840C" w14:textId="77777777" w:rsidR="00163A9D" w:rsidRDefault="00650BB1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33 Avoca Road, Blackrock, Co. Dublin, A9KX59</w:t>
      </w:r>
    </w:p>
    <w:p w14:paraId="06DCAD16" w14:textId="77777777" w:rsidR="00163A9D" w:rsidRDefault="00650BB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Conta</w:t>
      </w:r>
      <w:bookmarkStart w:id="0" w:name="_GoBack"/>
      <w:bookmarkEnd w:id="0"/>
      <w:r>
        <w:rPr>
          <w:b/>
          <w:sz w:val="26"/>
          <w:szCs w:val="26"/>
        </w:rPr>
        <w:t xml:space="preserve">ct number: </w:t>
      </w:r>
      <w:r>
        <w:rPr>
          <w:sz w:val="26"/>
          <w:szCs w:val="26"/>
        </w:rPr>
        <w:t xml:space="preserve">0862576409         </w:t>
      </w:r>
      <w:r>
        <w:rPr>
          <w:b/>
          <w:sz w:val="26"/>
          <w:szCs w:val="26"/>
        </w:rPr>
        <w:t xml:space="preserve">Email: </w:t>
      </w:r>
      <w:hyperlink r:id="rId5">
        <w:r>
          <w:rPr>
            <w:color w:val="0563C1"/>
            <w:sz w:val="26"/>
            <w:szCs w:val="26"/>
            <w:u w:val="single"/>
          </w:rPr>
          <w:t>anderson.ruth4@gmail.com</w:t>
        </w:r>
      </w:hyperlink>
    </w:p>
    <w:p w14:paraId="5AE8C7AF" w14:textId="77777777" w:rsidR="00163A9D" w:rsidRDefault="00650BB1">
      <w:pPr>
        <w:pBdr>
          <w:bottom w:val="single" w:sz="12" w:space="1" w:color="000000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Date of Birth: 26/08/1998</w:t>
      </w:r>
      <w:r>
        <w:rPr>
          <w:sz w:val="26"/>
          <w:szCs w:val="26"/>
        </w:rPr>
        <w:br/>
      </w:r>
    </w:p>
    <w:p w14:paraId="2F41623C" w14:textId="77777777" w:rsidR="00163A9D" w:rsidRDefault="00163A9D">
      <w:pPr>
        <w:rPr>
          <w:b/>
          <w:sz w:val="28"/>
          <w:szCs w:val="28"/>
        </w:rPr>
      </w:pPr>
    </w:p>
    <w:p w14:paraId="7A627395" w14:textId="77777777" w:rsidR="00163A9D" w:rsidRDefault="0065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Profile:</w:t>
      </w:r>
      <w:r>
        <w:rPr>
          <w:b/>
          <w:sz w:val="28"/>
          <w:szCs w:val="28"/>
        </w:rPr>
        <w:br/>
      </w:r>
    </w:p>
    <w:p w14:paraId="2DF90887" w14:textId="77777777" w:rsidR="00163A9D" w:rsidRDefault="00650BB1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>I am a hardworking and ambitious individual who strives to achieve the highest s</w:t>
      </w:r>
      <w:r>
        <w:rPr>
          <w:sz w:val="26"/>
          <w:szCs w:val="26"/>
        </w:rPr>
        <w:t>tandard at any given task. Through my various experiences to date I have developed exceptional interpersonal skills to provide a customer centered service. I am a self-motivated person who works excellently alongside others and alone. My aim is to extend m</w:t>
      </w:r>
      <w:r>
        <w:rPr>
          <w:sz w:val="26"/>
          <w:szCs w:val="26"/>
        </w:rPr>
        <w:t xml:space="preserve">y knowledge and experience alongside bring personal attributions to the company. </w:t>
      </w:r>
      <w:r>
        <w:rPr>
          <w:sz w:val="26"/>
          <w:szCs w:val="26"/>
        </w:rPr>
        <w:br/>
      </w:r>
    </w:p>
    <w:p w14:paraId="45C8DE03" w14:textId="77777777" w:rsidR="00163A9D" w:rsidRDefault="00163A9D">
      <w:pPr>
        <w:rPr>
          <w:b/>
          <w:sz w:val="28"/>
          <w:szCs w:val="28"/>
        </w:rPr>
      </w:pPr>
    </w:p>
    <w:p w14:paraId="45F9F10E" w14:textId="77777777" w:rsidR="00163A9D" w:rsidRDefault="0065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  <w:r>
        <w:rPr>
          <w:b/>
          <w:sz w:val="28"/>
          <w:szCs w:val="28"/>
        </w:rPr>
        <w:br/>
      </w:r>
    </w:p>
    <w:p w14:paraId="20A1895E" w14:textId="77777777" w:rsidR="00163A9D" w:rsidRDefault="00650BB1">
      <w:pPr>
        <w:rPr>
          <w:b/>
          <w:sz w:val="28"/>
          <w:szCs w:val="28"/>
        </w:rPr>
      </w:pPr>
      <w:r>
        <w:rPr>
          <w:b/>
          <w:sz w:val="26"/>
          <w:szCs w:val="26"/>
        </w:rPr>
        <w:t>2011 - 2017</w:t>
      </w:r>
      <w:r>
        <w:rPr>
          <w:sz w:val="26"/>
          <w:szCs w:val="26"/>
        </w:rPr>
        <w:t xml:space="preserve">:      </w:t>
      </w:r>
      <w:proofErr w:type="spellStart"/>
      <w:r>
        <w:rPr>
          <w:sz w:val="26"/>
          <w:szCs w:val="26"/>
        </w:rPr>
        <w:t>Muckross</w:t>
      </w:r>
      <w:proofErr w:type="spellEnd"/>
      <w:r>
        <w:rPr>
          <w:sz w:val="26"/>
          <w:szCs w:val="26"/>
        </w:rPr>
        <w:t xml:space="preserve"> Park College – Secondary Education</w:t>
      </w:r>
    </w:p>
    <w:p w14:paraId="701FA879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2017 - present: </w:t>
      </w:r>
      <w:r>
        <w:rPr>
          <w:sz w:val="26"/>
          <w:szCs w:val="26"/>
        </w:rPr>
        <w:t xml:space="preserve">University of College Dublin (UCD)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Social Science (</w:t>
      </w:r>
      <w:proofErr w:type="spellStart"/>
      <w:r>
        <w:rPr>
          <w:sz w:val="26"/>
          <w:szCs w:val="26"/>
        </w:rPr>
        <w:t>BSocSc</w:t>
      </w:r>
      <w:proofErr w:type="spellEnd"/>
      <w:r>
        <w:rPr>
          <w:sz w:val="26"/>
          <w:szCs w:val="26"/>
        </w:rPr>
        <w:t xml:space="preserve">) </w:t>
      </w:r>
    </w:p>
    <w:p w14:paraId="098F152F" w14:textId="77777777" w:rsidR="00163A9D" w:rsidRDefault="00163A9D">
      <w:pPr>
        <w:spacing w:line="276" w:lineRule="auto"/>
        <w:rPr>
          <w:b/>
          <w:sz w:val="26"/>
          <w:szCs w:val="26"/>
        </w:rPr>
      </w:pPr>
    </w:p>
    <w:tbl>
      <w:tblPr>
        <w:tblStyle w:val="a"/>
        <w:tblW w:w="2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</w:tblGrid>
      <w:tr w:rsidR="00163A9D" w14:paraId="5D82C784" w14:textId="77777777">
        <w:trPr>
          <w:jc w:val="center"/>
        </w:trPr>
        <w:tc>
          <w:tcPr>
            <w:tcW w:w="1418" w:type="dxa"/>
          </w:tcPr>
          <w:p w14:paraId="512C5CDA" w14:textId="77777777" w:rsidR="00163A9D" w:rsidRDefault="00163A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DF2FA8D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GPA:</w:t>
            </w:r>
          </w:p>
        </w:tc>
      </w:tr>
      <w:tr w:rsidR="00163A9D" w14:paraId="2A108DFC" w14:textId="77777777">
        <w:trPr>
          <w:jc w:val="center"/>
        </w:trPr>
        <w:tc>
          <w:tcPr>
            <w:tcW w:w="1418" w:type="dxa"/>
          </w:tcPr>
          <w:p w14:paraId="7D2CFA0D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Year 1</w:t>
            </w:r>
          </w:p>
        </w:tc>
        <w:tc>
          <w:tcPr>
            <w:tcW w:w="1417" w:type="dxa"/>
          </w:tcPr>
          <w:p w14:paraId="4181C287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3.55</w:t>
            </w:r>
          </w:p>
        </w:tc>
      </w:tr>
      <w:tr w:rsidR="00163A9D" w14:paraId="4CD2D395" w14:textId="77777777">
        <w:trPr>
          <w:jc w:val="center"/>
        </w:trPr>
        <w:tc>
          <w:tcPr>
            <w:tcW w:w="1418" w:type="dxa"/>
          </w:tcPr>
          <w:p w14:paraId="5823C753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Year 2</w:t>
            </w:r>
          </w:p>
        </w:tc>
        <w:tc>
          <w:tcPr>
            <w:tcW w:w="1417" w:type="dxa"/>
          </w:tcPr>
          <w:p w14:paraId="6FA29FA1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3.53</w:t>
            </w:r>
          </w:p>
        </w:tc>
      </w:tr>
    </w:tbl>
    <w:p w14:paraId="4F0BCAC7" w14:textId="77777777" w:rsidR="00163A9D" w:rsidRDefault="00163A9D">
      <w:pPr>
        <w:spacing w:line="276" w:lineRule="auto"/>
        <w:rPr>
          <w:sz w:val="26"/>
          <w:szCs w:val="26"/>
        </w:rPr>
      </w:pPr>
    </w:p>
    <w:p w14:paraId="126F115B" w14:textId="77777777" w:rsidR="00163A9D" w:rsidRDefault="00650BB1">
      <w:pPr>
        <w:spacing w:line="276" w:lineRule="auto"/>
        <w:rPr>
          <w:sz w:val="26"/>
          <w:szCs w:val="26"/>
        </w:rPr>
      </w:pPr>
      <w:bookmarkStart w:id="1" w:name="_gjdgxs" w:colFirst="0" w:colLast="0"/>
      <w:bookmarkEnd w:id="1"/>
      <w:r>
        <w:rPr>
          <w:b/>
          <w:sz w:val="26"/>
          <w:szCs w:val="26"/>
        </w:rPr>
        <w:t>2019 - 2020:</w:t>
      </w:r>
      <w:r>
        <w:rPr>
          <w:sz w:val="26"/>
          <w:szCs w:val="26"/>
        </w:rPr>
        <w:t xml:space="preserve">      I am currently completing my academic year abroad at The        </w:t>
      </w:r>
    </w:p>
    <w:p w14:paraId="49F99A76" w14:textId="77777777" w:rsidR="00163A9D" w:rsidRDefault="00650BB1">
      <w:pPr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University of Connecticut (UCONN). </w:t>
      </w:r>
      <w:r>
        <w:rPr>
          <w:sz w:val="26"/>
          <w:szCs w:val="26"/>
        </w:rPr>
        <w:br/>
      </w:r>
    </w:p>
    <w:tbl>
      <w:tblPr>
        <w:tblStyle w:val="a0"/>
        <w:tblW w:w="2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</w:tblGrid>
      <w:tr w:rsidR="00163A9D" w14:paraId="7DF2B352" w14:textId="77777777">
        <w:trPr>
          <w:jc w:val="center"/>
        </w:trPr>
        <w:tc>
          <w:tcPr>
            <w:tcW w:w="1418" w:type="dxa"/>
          </w:tcPr>
          <w:p w14:paraId="07A788DF" w14:textId="77777777" w:rsidR="00163A9D" w:rsidRDefault="00163A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13A8AFC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GPA</w:t>
            </w:r>
          </w:p>
        </w:tc>
      </w:tr>
      <w:tr w:rsidR="00163A9D" w14:paraId="410DBFC2" w14:textId="77777777">
        <w:trPr>
          <w:jc w:val="center"/>
        </w:trPr>
        <w:tc>
          <w:tcPr>
            <w:tcW w:w="1418" w:type="dxa"/>
          </w:tcPr>
          <w:p w14:paraId="62D63F75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Semester 1</w:t>
            </w:r>
          </w:p>
        </w:tc>
        <w:tc>
          <w:tcPr>
            <w:tcW w:w="1417" w:type="dxa"/>
          </w:tcPr>
          <w:p w14:paraId="504D5048" w14:textId="77777777" w:rsidR="00163A9D" w:rsidRDefault="00650B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3.53</w:t>
            </w:r>
          </w:p>
        </w:tc>
      </w:tr>
    </w:tbl>
    <w:p w14:paraId="47825B01" w14:textId="77777777" w:rsidR="00163A9D" w:rsidRDefault="00163A9D">
      <w:pPr>
        <w:pBdr>
          <w:bottom w:val="single" w:sz="12" w:space="1" w:color="000000"/>
        </w:pBdr>
        <w:spacing w:line="360" w:lineRule="auto"/>
      </w:pPr>
    </w:p>
    <w:p w14:paraId="6EEA13EC" w14:textId="489A3282" w:rsidR="00163A9D" w:rsidRDefault="00650BB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Employment History: </w:t>
      </w:r>
    </w:p>
    <w:p w14:paraId="5E90801D" w14:textId="77777777" w:rsidR="00184E48" w:rsidRDefault="00184E48">
      <w:pPr>
        <w:spacing w:line="360" w:lineRule="auto"/>
        <w:rPr>
          <w:b/>
          <w:sz w:val="28"/>
          <w:szCs w:val="28"/>
        </w:rPr>
      </w:pPr>
    </w:p>
    <w:p w14:paraId="250B276B" w14:textId="77777777" w:rsidR="00163A9D" w:rsidRDefault="00650BB1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Host Restaurant:</w:t>
      </w:r>
    </w:p>
    <w:p w14:paraId="37F3EFE4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Address: </w:t>
      </w:r>
      <w:r>
        <w:rPr>
          <w:sz w:val="26"/>
          <w:szCs w:val="26"/>
        </w:rPr>
        <w:t xml:space="preserve"> 13 Ranelagh, Dublin 6.</w:t>
      </w:r>
    </w:p>
    <w:p w14:paraId="2446C443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Role: </w:t>
      </w:r>
      <w:r>
        <w:rPr>
          <w:sz w:val="26"/>
          <w:szCs w:val="26"/>
        </w:rPr>
        <w:t>Front of house staff - September 2017- August 2019 (and December 2019)</w:t>
      </w:r>
    </w:p>
    <w:p w14:paraId="49E40E4A" w14:textId="77777777" w:rsidR="00163A9D" w:rsidRDefault="00650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Providing exceptional service and ensuring immaculate presentation of the settings. </w:t>
      </w:r>
    </w:p>
    <w:p w14:paraId="4D04FF74" w14:textId="77777777" w:rsidR="00163A9D" w:rsidRDefault="00650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Working as part of a close-knit team in a fast-past environment. </w:t>
      </w:r>
    </w:p>
    <w:p w14:paraId="53C8E56C" w14:textId="77777777" w:rsidR="00163A9D" w:rsidRDefault="00650B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Deal</w:t>
      </w:r>
      <w:r>
        <w:rPr>
          <w:color w:val="000000"/>
          <w:sz w:val="26"/>
          <w:szCs w:val="26"/>
        </w:rPr>
        <w:t xml:space="preserve">ing with customers queries and complaints, which required quick thinking and allowed me to develop strong communication and people management skills.  </w:t>
      </w:r>
    </w:p>
    <w:p w14:paraId="5D1649BB" w14:textId="77777777" w:rsidR="00163A9D" w:rsidRDefault="00163A9D">
      <w:pPr>
        <w:spacing w:line="276" w:lineRule="auto"/>
        <w:rPr>
          <w:b/>
          <w:sz w:val="26"/>
          <w:szCs w:val="26"/>
        </w:rPr>
      </w:pPr>
    </w:p>
    <w:p w14:paraId="3B17818C" w14:textId="77777777" w:rsidR="00163A9D" w:rsidRDefault="00650BB1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Outset Agency: </w:t>
      </w:r>
    </w:p>
    <w:p w14:paraId="0FD19FF2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Address: </w:t>
      </w:r>
      <w:r>
        <w:rPr>
          <w:sz w:val="26"/>
          <w:szCs w:val="26"/>
        </w:rPr>
        <w:t xml:space="preserve">7 Pembroke Street Upper, Dublin 2. </w:t>
      </w:r>
    </w:p>
    <w:p w14:paraId="77F1B059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Role: </w:t>
      </w:r>
      <w:r>
        <w:rPr>
          <w:sz w:val="26"/>
          <w:szCs w:val="26"/>
        </w:rPr>
        <w:t>Social Media Intern: June 2019 -August 2019</w:t>
      </w:r>
    </w:p>
    <w:p w14:paraId="0E073155" w14:textId="77777777" w:rsidR="00163A9D" w:rsidRDefault="00650B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Assist the social media team in the management of digital influencer marketing campaigns. </w:t>
      </w:r>
    </w:p>
    <w:p w14:paraId="44FC4C0A" w14:textId="77777777" w:rsidR="00163A9D" w:rsidRDefault="00650B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Assist in the general distribution of press releases and media alerts. </w:t>
      </w:r>
    </w:p>
    <w:p w14:paraId="1DFE0463" w14:textId="77777777" w:rsidR="00163A9D" w:rsidRDefault="00650B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Conducted online research for targeted audience demographics to identify viable ideas. </w:t>
      </w:r>
    </w:p>
    <w:p w14:paraId="34FAFAE5" w14:textId="77777777" w:rsidR="00163A9D" w:rsidRDefault="00650B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Provided support and involvement in all areas of the business. </w:t>
      </w:r>
    </w:p>
    <w:p w14:paraId="1B77EE1F" w14:textId="77777777" w:rsidR="00163A9D" w:rsidRDefault="00163A9D">
      <w:pPr>
        <w:spacing w:line="276" w:lineRule="auto"/>
        <w:rPr>
          <w:sz w:val="26"/>
          <w:szCs w:val="26"/>
          <w:u w:val="single"/>
        </w:rPr>
      </w:pPr>
    </w:p>
    <w:p w14:paraId="62F6E750" w14:textId="77777777" w:rsidR="00163A9D" w:rsidRDefault="00650BB1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Anderson and Gallagher Solicito</w:t>
      </w:r>
      <w:r>
        <w:rPr>
          <w:b/>
          <w:sz w:val="26"/>
          <w:szCs w:val="26"/>
          <w:u w:val="single"/>
        </w:rPr>
        <w:t>rs:</w:t>
      </w:r>
    </w:p>
    <w:p w14:paraId="3514CFEA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Address: </w:t>
      </w:r>
      <w:r>
        <w:rPr>
          <w:sz w:val="26"/>
          <w:szCs w:val="26"/>
        </w:rPr>
        <w:t xml:space="preserve"> 29 Westmoreland Street, Dublin 2. </w:t>
      </w:r>
    </w:p>
    <w:p w14:paraId="7A791467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Role: </w:t>
      </w:r>
      <w:r>
        <w:rPr>
          <w:sz w:val="26"/>
          <w:szCs w:val="26"/>
        </w:rPr>
        <w:t xml:space="preserve">Legal Assistant: June 2016- July 2016 | July 2017 | June 2018 </w:t>
      </w:r>
    </w:p>
    <w:p w14:paraId="1210AFCD" w14:textId="77777777" w:rsidR="00163A9D" w:rsidRDefault="00650B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Attendance at consultations between solicitors and clients, while I was required to attendance take notes. </w:t>
      </w:r>
    </w:p>
    <w:p w14:paraId="25351308" w14:textId="77777777" w:rsidR="00163A9D" w:rsidRDefault="00650B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Attending Counsel at various </w:t>
      </w:r>
      <w:r>
        <w:rPr>
          <w:color w:val="000000"/>
          <w:sz w:val="26"/>
          <w:szCs w:val="26"/>
        </w:rPr>
        <w:t xml:space="preserve">court listings in both the Circuit and High Court where I was required to hand papers to the court, as well as write-up attendance notes. </w:t>
      </w:r>
    </w:p>
    <w:p w14:paraId="0027DF4B" w14:textId="77777777" w:rsidR="00163A9D" w:rsidRDefault="00650B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Filing documents in the Circuit Court Office and the Central Office of the High Court. </w:t>
      </w:r>
    </w:p>
    <w:p w14:paraId="14ADFB5E" w14:textId="77777777" w:rsidR="00163A9D" w:rsidRDefault="00650B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Stamping and filing of variou</w:t>
      </w:r>
      <w:r>
        <w:rPr>
          <w:color w:val="000000"/>
          <w:sz w:val="26"/>
          <w:szCs w:val="26"/>
        </w:rPr>
        <w:t xml:space="preserve">s court papers in the Dublin Circuit Court Office in </w:t>
      </w:r>
    </w:p>
    <w:p w14:paraId="719104B0" w14:textId="2B30F908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br/>
      </w:r>
      <w:r>
        <w:rPr>
          <w:b/>
          <w:sz w:val="26"/>
          <w:szCs w:val="26"/>
          <w:u w:val="single"/>
        </w:rPr>
        <w:br/>
        <w:t>Compass Ireland:</w:t>
      </w:r>
      <w:r>
        <w:rPr>
          <w:sz w:val="26"/>
          <w:szCs w:val="26"/>
        </w:rPr>
        <w:t xml:space="preserve"> </w:t>
      </w:r>
    </w:p>
    <w:p w14:paraId="636DBD57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Address: </w:t>
      </w:r>
      <w:r>
        <w:rPr>
          <w:sz w:val="26"/>
          <w:szCs w:val="26"/>
        </w:rPr>
        <w:t>The Aviva Stadium, Lansdowne Road, Dublin 4.</w:t>
      </w:r>
    </w:p>
    <w:p w14:paraId="0405AA1F" w14:textId="77777777" w:rsidR="00163A9D" w:rsidRDefault="00650BB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Role: </w:t>
      </w:r>
      <w:r>
        <w:rPr>
          <w:sz w:val="26"/>
          <w:szCs w:val="26"/>
        </w:rPr>
        <w:t>Casual Employment Waitressing and Bartending:  January 2016 – October 2016</w:t>
      </w:r>
    </w:p>
    <w:p w14:paraId="685C0FDF" w14:textId="77777777" w:rsidR="00163A9D" w:rsidRDefault="00650B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Working at large corporate events, which required strong communication skills as well as the ability to work alongside new team members each week. </w:t>
      </w:r>
    </w:p>
    <w:p w14:paraId="2ED9C916" w14:textId="10CE80D9" w:rsidR="00163A9D" w:rsidRDefault="00650B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Working under pressure with the a</w:t>
      </w:r>
      <w:r>
        <w:rPr>
          <w:color w:val="000000"/>
          <w:sz w:val="26"/>
          <w:szCs w:val="26"/>
        </w:rPr>
        <w:t xml:space="preserve">bility to quickly adapt to different roles and tasks set by the Managers. </w:t>
      </w:r>
    </w:p>
    <w:p w14:paraId="5D31CF9C" w14:textId="77777777" w:rsidR="000F4173" w:rsidRDefault="000F4173" w:rsidP="000F4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6"/>
          <w:szCs w:val="26"/>
        </w:rPr>
      </w:pPr>
    </w:p>
    <w:p w14:paraId="74041A1F" w14:textId="77777777" w:rsidR="00163A9D" w:rsidRPr="00650BB1" w:rsidRDefault="00650BB1">
      <w:pPr>
        <w:spacing w:line="276" w:lineRule="auto"/>
        <w:rPr>
          <w:sz w:val="26"/>
          <w:szCs w:val="26"/>
        </w:rPr>
      </w:pPr>
      <w:r w:rsidRPr="00650BB1">
        <w:rPr>
          <w:b/>
          <w:sz w:val="26"/>
          <w:szCs w:val="26"/>
        </w:rPr>
        <w:lastRenderedPageBreak/>
        <w:t xml:space="preserve">Referees: </w:t>
      </w:r>
    </w:p>
    <w:p w14:paraId="5C6AFBE4" w14:textId="77777777" w:rsidR="00163A9D" w:rsidRPr="00082030" w:rsidRDefault="00650B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>Sean Connaughton, Manager of Host Restaurant.</w:t>
      </w:r>
    </w:p>
    <w:p w14:paraId="0F4E3193" w14:textId="77777777" w:rsidR="00163A9D" w:rsidRPr="00082030" w:rsidRDefault="00650B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Noel Gallagher, Partner at Anderson &amp; Gallagher Solicitors. </w:t>
      </w:r>
    </w:p>
    <w:p w14:paraId="6A41C832" w14:textId="1D36E2A6" w:rsidR="00163A9D" w:rsidRPr="00082030" w:rsidRDefault="00650BB1" w:rsidP="000820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Mark Jacobs, Director at Outset Agency. </w:t>
      </w:r>
    </w:p>
    <w:p w14:paraId="78AA1042" w14:textId="77777777" w:rsidR="00163A9D" w:rsidRDefault="00163A9D"/>
    <w:p w14:paraId="2F3EBBF9" w14:textId="77777777" w:rsidR="00163A9D" w:rsidRDefault="00163A9D"/>
    <w:p w14:paraId="14BE0D03" w14:textId="77777777" w:rsidR="00163A9D" w:rsidRDefault="00163A9D">
      <w:pPr>
        <w:pBdr>
          <w:bottom w:val="single" w:sz="12" w:space="1" w:color="000000"/>
        </w:pBdr>
      </w:pPr>
    </w:p>
    <w:p w14:paraId="21BF3EDC" w14:textId="504621CB" w:rsidR="00082030" w:rsidRPr="00650BB1" w:rsidRDefault="00650BB1">
      <w:pPr>
        <w:rPr>
          <w:b/>
          <w:sz w:val="26"/>
          <w:szCs w:val="26"/>
        </w:rPr>
      </w:pPr>
      <w:r w:rsidRPr="00650BB1">
        <w:rPr>
          <w:b/>
          <w:sz w:val="26"/>
          <w:szCs w:val="26"/>
        </w:rPr>
        <w:t>Notable Achievements (Academic, Charitable and Sporting):</w:t>
      </w:r>
    </w:p>
    <w:p w14:paraId="2D8B4732" w14:textId="77777777" w:rsidR="00082030" w:rsidRDefault="00082030">
      <w:pPr>
        <w:rPr>
          <w:b/>
          <w:sz w:val="28"/>
          <w:szCs w:val="28"/>
        </w:rPr>
      </w:pPr>
    </w:p>
    <w:p w14:paraId="0818A335" w14:textId="58AA0113" w:rsidR="00082030" w:rsidRPr="00082030" w:rsidRDefault="00082030" w:rsidP="0008203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082030">
        <w:rPr>
          <w:bCs/>
          <w:sz w:val="26"/>
          <w:szCs w:val="26"/>
        </w:rPr>
        <w:t>Fundraised for and participated in an 18-hour Dance Marathon for Connecticut Children’s Hospital</w:t>
      </w:r>
      <w:r w:rsidR="00B8254D">
        <w:rPr>
          <w:bCs/>
          <w:sz w:val="26"/>
          <w:szCs w:val="26"/>
        </w:rPr>
        <w:t xml:space="preserve">, Connecticut Feburary </w:t>
      </w:r>
      <w:r>
        <w:rPr>
          <w:bCs/>
          <w:sz w:val="26"/>
          <w:szCs w:val="26"/>
        </w:rPr>
        <w:t xml:space="preserve">2020. </w:t>
      </w:r>
    </w:p>
    <w:p w14:paraId="2E5BAF7A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>C</w:t>
      </w:r>
      <w:r w:rsidRPr="00082030">
        <w:rPr>
          <w:color w:val="000000"/>
          <w:sz w:val="26"/>
          <w:szCs w:val="26"/>
        </w:rPr>
        <w:t xml:space="preserve">hosen by UCD to complete my education abroad at the University of Connecticut (UCONN) 2019-2020. </w:t>
      </w:r>
    </w:p>
    <w:p w14:paraId="0E67B8D6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Member of the UCONN boxing team and track teams. </w:t>
      </w:r>
    </w:p>
    <w:p w14:paraId="3C2A913B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Member of UCD Tag Rugby team 2018/19.  </w:t>
      </w:r>
    </w:p>
    <w:p w14:paraId="481253B5" w14:textId="6E6DD254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proofErr w:type="spellStart"/>
      <w:r w:rsidRPr="00082030">
        <w:rPr>
          <w:sz w:val="26"/>
          <w:szCs w:val="26"/>
        </w:rPr>
        <w:t>Organi</w:t>
      </w:r>
      <w:r w:rsidR="000F4173">
        <w:rPr>
          <w:sz w:val="26"/>
          <w:szCs w:val="26"/>
        </w:rPr>
        <w:t>s</w:t>
      </w:r>
      <w:r w:rsidRPr="00082030">
        <w:rPr>
          <w:sz w:val="26"/>
          <w:szCs w:val="26"/>
        </w:rPr>
        <w:t>ed</w:t>
      </w:r>
      <w:proofErr w:type="spellEnd"/>
      <w:r w:rsidRPr="00082030">
        <w:rPr>
          <w:sz w:val="26"/>
          <w:szCs w:val="26"/>
        </w:rPr>
        <w:t xml:space="preserve"> and participated in a Charity Boxing Fight night </w:t>
      </w:r>
      <w:r w:rsidR="000F4173">
        <w:rPr>
          <w:sz w:val="26"/>
          <w:szCs w:val="26"/>
        </w:rPr>
        <w:t xml:space="preserve">in aid of </w:t>
      </w:r>
      <w:r w:rsidRPr="00082030">
        <w:rPr>
          <w:sz w:val="26"/>
          <w:szCs w:val="26"/>
        </w:rPr>
        <w:t>Piet</w:t>
      </w:r>
      <w:r w:rsidRPr="00082030">
        <w:rPr>
          <w:sz w:val="26"/>
          <w:szCs w:val="26"/>
        </w:rPr>
        <w:t xml:space="preserve">a House.  </w:t>
      </w:r>
    </w:p>
    <w:p w14:paraId="02222757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Chosen by committee to be </w:t>
      </w:r>
      <w:proofErr w:type="spellStart"/>
      <w:r w:rsidRPr="00082030">
        <w:rPr>
          <w:color w:val="000000"/>
          <w:sz w:val="26"/>
          <w:szCs w:val="26"/>
        </w:rPr>
        <w:t>Muckross</w:t>
      </w:r>
      <w:proofErr w:type="spellEnd"/>
      <w:r w:rsidRPr="00082030">
        <w:rPr>
          <w:color w:val="000000"/>
          <w:sz w:val="26"/>
          <w:szCs w:val="26"/>
        </w:rPr>
        <w:t xml:space="preserve"> Park College’s representative on the Dublin Diocesan Pilgrimage to Lourdes in 2016. </w:t>
      </w:r>
    </w:p>
    <w:p w14:paraId="734BED40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Continued to volunteer as a helper on the Dublin Diocesan Pilgrimage to Lourdes in 2017 and 2018, achieving a Bronze medal. </w:t>
      </w:r>
    </w:p>
    <w:p w14:paraId="42D99661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Volunteer at the Royal Hospital Donnybrook, 2014. </w:t>
      </w:r>
    </w:p>
    <w:p w14:paraId="306AE7D2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Volunteer at DSPCA (Dublin Society for Prevention of Cruelty to Animals), 2015. </w:t>
      </w:r>
    </w:p>
    <w:p w14:paraId="104C424D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First Aid Training Course, completed in </w:t>
      </w:r>
      <w:proofErr w:type="spellStart"/>
      <w:r w:rsidRPr="00082030">
        <w:rPr>
          <w:color w:val="000000"/>
          <w:sz w:val="26"/>
          <w:szCs w:val="26"/>
        </w:rPr>
        <w:t>Muckross</w:t>
      </w:r>
      <w:proofErr w:type="spellEnd"/>
      <w:r w:rsidRPr="00082030">
        <w:rPr>
          <w:color w:val="000000"/>
          <w:sz w:val="26"/>
          <w:szCs w:val="26"/>
        </w:rPr>
        <w:t xml:space="preserve"> Park College, 2015. </w:t>
      </w:r>
    </w:p>
    <w:p w14:paraId="589843BC" w14:textId="77777777" w:rsidR="00163A9D" w:rsidRPr="00082030" w:rsidRDefault="00650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082030">
        <w:rPr>
          <w:color w:val="000000"/>
          <w:sz w:val="26"/>
          <w:szCs w:val="26"/>
        </w:rPr>
        <w:t xml:space="preserve">Student of Cadiz Language School, Spain April 2015. </w:t>
      </w:r>
    </w:p>
    <w:p w14:paraId="646B733D" w14:textId="77777777" w:rsidR="00163A9D" w:rsidRPr="00082030" w:rsidRDefault="00163A9D"/>
    <w:p w14:paraId="0930D33D" w14:textId="77777777" w:rsidR="00163A9D" w:rsidRDefault="00163A9D">
      <w:pPr>
        <w:spacing w:line="360" w:lineRule="auto"/>
        <w:rPr>
          <w:sz w:val="26"/>
          <w:szCs w:val="26"/>
        </w:rPr>
      </w:pPr>
    </w:p>
    <w:p w14:paraId="31248A1A" w14:textId="77777777" w:rsidR="00163A9D" w:rsidRDefault="00650BB1">
      <w:pPr>
        <w:spacing w:line="360" w:lineRule="auto"/>
        <w:rPr>
          <w:i/>
        </w:rPr>
      </w:pPr>
      <w:r>
        <w:rPr>
          <w:i/>
        </w:rPr>
        <w:t xml:space="preserve"> </w:t>
      </w:r>
    </w:p>
    <w:p w14:paraId="61D2D119" w14:textId="77777777" w:rsidR="00163A9D" w:rsidRDefault="00163A9D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14:paraId="6FAC9B20" w14:textId="77777777" w:rsidR="00163A9D" w:rsidRDefault="00163A9D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14:paraId="4BC7FBCE" w14:textId="77777777" w:rsidR="00163A9D" w:rsidRDefault="00163A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13FE4D" w14:textId="77777777" w:rsidR="00163A9D" w:rsidRDefault="00650BB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sectPr w:rsidR="00163A9D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EA7"/>
    <w:multiLevelType w:val="multilevel"/>
    <w:tmpl w:val="162E31F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4785B"/>
    <w:multiLevelType w:val="multilevel"/>
    <w:tmpl w:val="2496EE2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3571E7"/>
    <w:multiLevelType w:val="multilevel"/>
    <w:tmpl w:val="F0AA6E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B0376B"/>
    <w:multiLevelType w:val="multilevel"/>
    <w:tmpl w:val="981E29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834DC4"/>
    <w:multiLevelType w:val="multilevel"/>
    <w:tmpl w:val="2826959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5F2903"/>
    <w:multiLevelType w:val="multilevel"/>
    <w:tmpl w:val="286AD2D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9D"/>
    <w:rsid w:val="00082030"/>
    <w:rsid w:val="000F4173"/>
    <w:rsid w:val="00163A9D"/>
    <w:rsid w:val="00184E48"/>
    <w:rsid w:val="00617B61"/>
    <w:rsid w:val="00650BB1"/>
    <w:rsid w:val="00B8254D"/>
    <w:rsid w:val="00C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417B0"/>
  <w15:docId w15:val="{3D2209FD-3486-F04C-BF48-33F119B1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.ruth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2020-02-25T03:42:00Z</dcterms:created>
  <dcterms:modified xsi:type="dcterms:W3CDTF">2020-02-25T03:45:00Z</dcterms:modified>
</cp:coreProperties>
</file>