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5A34" w14:textId="276D1764" w:rsidR="002A5EB0" w:rsidRDefault="00F6080C">
      <w:pPr>
        <w:pStyle w:val="Heading1"/>
        <w:ind w:right="425"/>
        <w:jc w:val="both"/>
      </w:pPr>
      <w:bookmarkStart w:id="0" w:name="_GoBack"/>
      <w:bookmarkEnd w:id="0"/>
      <w:r>
        <w:rPr>
          <w:sz w:val="36"/>
          <w:szCs w:val="36"/>
        </w:rPr>
        <w:t>Ryan Keane</w:t>
      </w:r>
    </w:p>
    <w:p w14:paraId="5E2D821D" w14:textId="77777777" w:rsidR="002A5EB0" w:rsidRDefault="002A5EB0">
      <w:pPr>
        <w:ind w:right="425"/>
        <w:jc w:val="both"/>
        <w:rPr>
          <w:rFonts w:ascii="Arial" w:eastAsia="Arial" w:hAnsi="Arial" w:cs="Arial"/>
        </w:rPr>
      </w:pPr>
    </w:p>
    <w:tbl>
      <w:tblPr>
        <w:tblStyle w:val="a"/>
        <w:tblW w:w="935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2A5EB0" w14:paraId="0641F323" w14:textId="77777777">
        <w:tc>
          <w:tcPr>
            <w:tcW w:w="9354" w:type="dxa"/>
            <w:tcBorders>
              <w:top w:val="nil"/>
            </w:tcBorders>
          </w:tcPr>
          <w:p w14:paraId="12E56AE1" w14:textId="77777777" w:rsidR="002A5EB0" w:rsidRDefault="00610675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CONTACT DETAILS</w:t>
            </w:r>
          </w:p>
        </w:tc>
      </w:tr>
      <w:tr w:rsidR="002A5EB0" w14:paraId="696CA71D" w14:textId="77777777">
        <w:tc>
          <w:tcPr>
            <w:tcW w:w="9354" w:type="dxa"/>
            <w:tcBorders>
              <w:bottom w:val="nil"/>
            </w:tcBorders>
          </w:tcPr>
          <w:p w14:paraId="2B193E70" w14:textId="77777777" w:rsidR="002A5EB0" w:rsidRPr="0045403E" w:rsidRDefault="002A5EB0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  <w:b/>
              </w:rPr>
            </w:pPr>
          </w:p>
          <w:p w14:paraId="027D156D" w14:textId="0931C168" w:rsidR="002A5EB0" w:rsidRPr="0045403E" w:rsidRDefault="00610675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</w:rPr>
            </w:pPr>
            <w:r w:rsidRPr="0045403E">
              <w:rPr>
                <w:rFonts w:ascii="Arial" w:eastAsia="Arial" w:hAnsi="Arial" w:cs="Arial"/>
                <w:b/>
              </w:rPr>
              <w:t>Mobile:</w:t>
            </w:r>
            <w:r w:rsidRPr="0045403E">
              <w:rPr>
                <w:rFonts w:ascii="Arial" w:eastAsia="Arial" w:hAnsi="Arial" w:cs="Arial"/>
              </w:rPr>
              <w:tab/>
            </w:r>
            <w:r w:rsidR="00430DD0" w:rsidRPr="0045403E">
              <w:rPr>
                <w:rFonts w:ascii="Arial" w:eastAsia="Arial" w:hAnsi="Arial" w:cs="Arial"/>
              </w:rPr>
              <w:t>+</w:t>
            </w:r>
            <w:r w:rsidR="00F6080C" w:rsidRPr="0045403E">
              <w:rPr>
                <w:rFonts w:ascii="Arial" w:eastAsia="Arial" w:hAnsi="Arial" w:cs="Arial"/>
              </w:rPr>
              <w:t xml:space="preserve">353 85 1488 404 </w:t>
            </w:r>
          </w:p>
          <w:p w14:paraId="13AB95B2" w14:textId="50064DD8" w:rsidR="002A5EB0" w:rsidRPr="0045403E" w:rsidRDefault="00610675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</w:rPr>
            </w:pPr>
            <w:r w:rsidRPr="0045403E">
              <w:rPr>
                <w:rFonts w:ascii="Arial" w:eastAsia="Arial" w:hAnsi="Arial" w:cs="Arial"/>
                <w:b/>
              </w:rPr>
              <w:t>Email:</w:t>
            </w:r>
            <w:r w:rsidRPr="0045403E">
              <w:rPr>
                <w:rFonts w:ascii="Arial" w:eastAsia="Arial" w:hAnsi="Arial" w:cs="Arial"/>
                <w:b/>
              </w:rPr>
              <w:tab/>
            </w:r>
            <w:hyperlink r:id="rId7" w:history="1">
              <w:r w:rsidR="00F6080C" w:rsidRPr="0045403E">
                <w:rPr>
                  <w:rStyle w:val="Hyperlink"/>
                  <w:rFonts w:ascii="Arial" w:hAnsi="Arial" w:cs="Arial"/>
                </w:rPr>
                <w:t>ryankeane28@gmail.com</w:t>
              </w:r>
            </w:hyperlink>
            <w:r w:rsidR="00F6080C" w:rsidRPr="0045403E">
              <w:rPr>
                <w:rFonts w:ascii="Arial" w:hAnsi="Arial" w:cs="Arial"/>
              </w:rPr>
              <w:t xml:space="preserve"> </w:t>
            </w:r>
            <w:r w:rsidRPr="0045403E">
              <w:rPr>
                <w:rFonts w:ascii="Arial" w:eastAsia="Arial" w:hAnsi="Arial" w:cs="Arial"/>
              </w:rPr>
              <w:t xml:space="preserve"> </w:t>
            </w:r>
          </w:p>
          <w:p w14:paraId="389A8FC1" w14:textId="18606F9E" w:rsidR="002A5EB0" w:rsidRPr="0045403E" w:rsidRDefault="00610675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</w:rPr>
            </w:pPr>
            <w:r w:rsidRPr="0045403E">
              <w:rPr>
                <w:rFonts w:ascii="Arial" w:eastAsia="Arial" w:hAnsi="Arial" w:cs="Arial"/>
                <w:b/>
              </w:rPr>
              <w:t>Address:</w:t>
            </w:r>
            <w:r w:rsidRPr="0045403E">
              <w:rPr>
                <w:rFonts w:ascii="Arial" w:eastAsia="Arial" w:hAnsi="Arial" w:cs="Arial"/>
              </w:rPr>
              <w:tab/>
            </w:r>
            <w:r w:rsidR="00F6080C" w:rsidRPr="0045403E">
              <w:rPr>
                <w:rFonts w:ascii="Arial" w:eastAsia="Arial" w:hAnsi="Arial" w:cs="Arial"/>
              </w:rPr>
              <w:t xml:space="preserve">Newbridge </w:t>
            </w:r>
            <w:proofErr w:type="spellStart"/>
            <w:r w:rsidR="00F6080C" w:rsidRPr="0045403E">
              <w:rPr>
                <w:rFonts w:ascii="Arial" w:eastAsia="Arial" w:hAnsi="Arial" w:cs="Arial"/>
              </w:rPr>
              <w:t>Co.Kildare</w:t>
            </w:r>
            <w:proofErr w:type="spellEnd"/>
            <w:r w:rsidR="00F6080C" w:rsidRPr="0045403E">
              <w:rPr>
                <w:rFonts w:ascii="Arial" w:eastAsia="Arial" w:hAnsi="Arial" w:cs="Arial"/>
              </w:rPr>
              <w:t xml:space="preserve">, Ireland </w:t>
            </w:r>
          </w:p>
          <w:p w14:paraId="1C89B189" w14:textId="2E4EFD3E" w:rsidR="002A5EB0" w:rsidRDefault="00610675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</w:rPr>
            </w:pPr>
            <w:r w:rsidRPr="0045403E">
              <w:rPr>
                <w:rFonts w:ascii="Arial" w:eastAsia="Arial" w:hAnsi="Arial" w:cs="Arial"/>
                <w:b/>
              </w:rPr>
              <w:t>Current Position:</w:t>
            </w:r>
            <w:r w:rsidRPr="0045403E">
              <w:rPr>
                <w:rFonts w:ascii="Arial" w:eastAsia="Arial" w:hAnsi="Arial" w:cs="Arial"/>
              </w:rPr>
              <w:tab/>
              <w:t>Leg</w:t>
            </w:r>
            <w:r w:rsidR="00F6080C" w:rsidRPr="0045403E">
              <w:rPr>
                <w:rFonts w:ascii="Arial" w:eastAsia="Arial" w:hAnsi="Arial" w:cs="Arial"/>
              </w:rPr>
              <w:t>al Executive &amp; Intern</w:t>
            </w:r>
            <w:r w:rsidR="00F608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A5EB0" w14:paraId="3E7B305F" w14:textId="77777777">
        <w:tc>
          <w:tcPr>
            <w:tcW w:w="9354" w:type="dxa"/>
            <w:tcBorders>
              <w:top w:val="nil"/>
              <w:bottom w:val="nil"/>
            </w:tcBorders>
          </w:tcPr>
          <w:p w14:paraId="17F5744B" w14:textId="1E340858" w:rsidR="00430DD0" w:rsidRDefault="00430DD0" w:rsidP="00430DD0"/>
        </w:tc>
      </w:tr>
      <w:tr w:rsidR="002A5EB0" w14:paraId="494A08C8" w14:textId="77777777">
        <w:tc>
          <w:tcPr>
            <w:tcW w:w="9354" w:type="dxa"/>
            <w:tcBorders>
              <w:top w:val="nil"/>
            </w:tcBorders>
          </w:tcPr>
          <w:p w14:paraId="16FB7F29" w14:textId="77777777" w:rsidR="002A5EB0" w:rsidRDefault="00610675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EDUCATION</w:t>
            </w:r>
          </w:p>
        </w:tc>
      </w:tr>
      <w:tr w:rsidR="002A5EB0" w14:paraId="249AFDC2" w14:textId="77777777">
        <w:trPr>
          <w:trHeight w:val="1960"/>
        </w:trPr>
        <w:tc>
          <w:tcPr>
            <w:tcW w:w="9354" w:type="dxa"/>
            <w:tcBorders>
              <w:bottom w:val="nil"/>
            </w:tcBorders>
          </w:tcPr>
          <w:p w14:paraId="383FC609" w14:textId="77777777" w:rsidR="002A5EB0" w:rsidRDefault="00610675">
            <w:pPr>
              <w:ind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19D17E6" w14:textId="09610C05" w:rsidR="002A5EB0" w:rsidRDefault="00D362BA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National University of Ireland Maynooth </w:t>
            </w:r>
            <w:r w:rsidR="00610675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2016 – Current (expected graduation 2020)</w:t>
            </w:r>
          </w:p>
          <w:p w14:paraId="02AA70C1" w14:textId="65062828" w:rsidR="002A5EB0" w:rsidRDefault="00610675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Bachelor of Law</w:t>
            </w:r>
            <w:r w:rsidR="00D362BA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="00F6080C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LL.B </w:t>
            </w:r>
            <w:r w:rsidR="005B5A7A">
              <w:rPr>
                <w:rFonts w:ascii="Calibri" w:eastAsia="Calibri" w:hAnsi="Calibri" w:cs="Calibri"/>
                <w:b/>
                <w:sz w:val="21"/>
                <w:szCs w:val="21"/>
              </w:rPr>
              <w:t>(with Honours)</w:t>
            </w:r>
          </w:p>
          <w:p w14:paraId="3E291386" w14:textId="1F614B6A" w:rsidR="00D362BA" w:rsidRDefault="00D048ED" w:rsidP="00D362BA">
            <w:pPr>
              <w:numPr>
                <w:ilvl w:val="0"/>
                <w:numId w:val="1"/>
              </w:numPr>
              <w:ind w:right="425"/>
              <w:rPr>
                <w:rFonts w:ascii="Arial" w:hAnsi="Arial" w:cs="Arial"/>
              </w:rPr>
            </w:pPr>
            <w:r w:rsidRPr="00D362BA">
              <w:rPr>
                <w:rFonts w:ascii="Arial" w:eastAsia="Arial" w:hAnsi="Arial" w:cs="Arial"/>
              </w:rPr>
              <w:t xml:space="preserve">Grade achieved: </w:t>
            </w:r>
            <w:r w:rsidR="00C10171" w:rsidRPr="00D362BA">
              <w:rPr>
                <w:rFonts w:ascii="Arial" w:eastAsia="Arial" w:hAnsi="Arial" w:cs="Arial"/>
              </w:rPr>
              <w:t>2:1</w:t>
            </w:r>
            <w:r w:rsidR="00D362BA" w:rsidRPr="00D362BA">
              <w:rPr>
                <w:rFonts w:ascii="Arial" w:hAnsi="Arial" w:cs="Arial"/>
              </w:rPr>
              <w:t xml:space="preserve"> Grade 1 </w:t>
            </w:r>
            <w:r w:rsidR="00F6080C" w:rsidRPr="00D362BA">
              <w:rPr>
                <w:rFonts w:ascii="Arial" w:eastAsia="Arial" w:hAnsi="Arial" w:cs="Arial"/>
              </w:rPr>
              <w:t xml:space="preserve"> </w:t>
            </w:r>
          </w:p>
          <w:p w14:paraId="7296D6C7" w14:textId="1FBA961E" w:rsidR="00D362BA" w:rsidRDefault="00D362BA" w:rsidP="00D362BA">
            <w:pPr>
              <w:ind w:right="425"/>
              <w:rPr>
                <w:rFonts w:ascii="Arial" w:hAnsi="Arial" w:cs="Arial"/>
              </w:rPr>
            </w:pPr>
          </w:p>
          <w:p w14:paraId="456A917E" w14:textId="2BAC7252" w:rsidR="00D362BA" w:rsidRDefault="00D362BA" w:rsidP="00D362BA">
            <w:pPr>
              <w:ind w:right="425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The Open University UK 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2019 </w:t>
            </w:r>
          </w:p>
          <w:p w14:paraId="656A7E6E" w14:textId="647748C6" w:rsidR="00D362BA" w:rsidRDefault="00D362BA" w:rsidP="00D362BA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Certificate: The Fundamentals of Digital Marketing </w:t>
            </w:r>
          </w:p>
          <w:p w14:paraId="771B17BC" w14:textId="16A97EAB" w:rsidR="00D362BA" w:rsidRPr="00D362BA" w:rsidRDefault="00D362BA" w:rsidP="00D362BA">
            <w:pPr>
              <w:numPr>
                <w:ilvl w:val="0"/>
                <w:numId w:val="1"/>
              </w:numPr>
              <w:ind w:right="425"/>
              <w:rPr>
                <w:rFonts w:ascii="Arial" w:hAnsi="Arial" w:cs="Arial"/>
              </w:rPr>
            </w:pPr>
            <w:r w:rsidRPr="00D362BA">
              <w:rPr>
                <w:rFonts w:ascii="Arial" w:eastAsia="Arial" w:hAnsi="Arial" w:cs="Arial"/>
              </w:rPr>
              <w:t xml:space="preserve">Grade achieved: </w:t>
            </w:r>
            <w:r>
              <w:rPr>
                <w:rFonts w:ascii="Arial" w:eastAsia="Arial" w:hAnsi="Arial" w:cs="Arial"/>
              </w:rPr>
              <w:t xml:space="preserve">Award </w:t>
            </w:r>
          </w:p>
          <w:p w14:paraId="4DE0455A" w14:textId="77777777" w:rsidR="002A5EB0" w:rsidRDefault="002A5EB0">
            <w:pPr>
              <w:ind w:right="425"/>
              <w:rPr>
                <w:rFonts w:ascii="Arial" w:eastAsia="Arial" w:hAnsi="Arial" w:cs="Arial"/>
              </w:rPr>
            </w:pPr>
          </w:p>
          <w:p w14:paraId="2FD17C4A" w14:textId="2EF1B2A1" w:rsidR="002A5EB0" w:rsidRDefault="00F6080C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Patrician Secondary School </w:t>
            </w:r>
            <w:r w:rsidR="00610675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2010 – 201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6</w:t>
            </w:r>
            <w:r w:rsidR="00610675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ab/>
            </w:r>
          </w:p>
          <w:p w14:paraId="496EB9CD" w14:textId="77777777" w:rsidR="00F6080C" w:rsidRPr="00F6080C" w:rsidRDefault="00F6080C" w:rsidP="00F6080C">
            <w:pPr>
              <w:numPr>
                <w:ilvl w:val="0"/>
                <w:numId w:val="1"/>
              </w:numPr>
              <w:ind w:right="425"/>
            </w:pPr>
            <w:r>
              <w:rPr>
                <w:rFonts w:ascii="Arial" w:eastAsia="Arial" w:hAnsi="Arial" w:cs="Arial"/>
              </w:rPr>
              <w:t xml:space="preserve">Leaving Certificate </w:t>
            </w:r>
          </w:p>
          <w:p w14:paraId="168ED407" w14:textId="0F26A411" w:rsidR="00F6080C" w:rsidRDefault="009979F6" w:rsidP="009979F6">
            <w:pPr>
              <w:pStyle w:val="ListParagraph"/>
              <w:ind w:left="1080" w:right="425"/>
            </w:pPr>
            <w:r>
              <w:rPr>
                <w:rFonts w:ascii="Arial" w:eastAsia="Arial" w:hAnsi="Arial" w:cs="Arial"/>
              </w:rPr>
              <w:t>(</w:t>
            </w:r>
            <w:r w:rsidR="00F6080C">
              <w:rPr>
                <w:rFonts w:ascii="Arial" w:eastAsia="Arial" w:hAnsi="Arial" w:cs="Arial"/>
              </w:rPr>
              <w:t xml:space="preserve">Highest Grade - </w:t>
            </w:r>
            <w:r w:rsidR="00F6080C" w:rsidRPr="00F6080C">
              <w:rPr>
                <w:rFonts w:ascii="Arial" w:eastAsia="Arial" w:hAnsi="Arial" w:cs="Arial"/>
              </w:rPr>
              <w:t>A1 Higher Level English</w:t>
            </w:r>
            <w:r>
              <w:rPr>
                <w:rFonts w:ascii="Arial" w:eastAsia="Arial" w:hAnsi="Arial" w:cs="Arial"/>
              </w:rPr>
              <w:t>)</w:t>
            </w:r>
          </w:p>
          <w:p w14:paraId="31A51172" w14:textId="77777777" w:rsidR="002A5EB0" w:rsidRDefault="002A5EB0">
            <w:pPr>
              <w:ind w:right="425"/>
              <w:rPr>
                <w:rFonts w:ascii="Arial" w:eastAsia="Arial" w:hAnsi="Arial" w:cs="Arial"/>
              </w:rPr>
            </w:pPr>
          </w:p>
        </w:tc>
      </w:tr>
      <w:tr w:rsidR="002A5EB0" w14:paraId="1F065F69" w14:textId="77777777">
        <w:tc>
          <w:tcPr>
            <w:tcW w:w="9354" w:type="dxa"/>
            <w:tcBorders>
              <w:top w:val="nil"/>
            </w:tcBorders>
          </w:tcPr>
          <w:p w14:paraId="6905CFEB" w14:textId="77777777" w:rsidR="002A5EB0" w:rsidRDefault="00610675">
            <w:pPr>
              <w:pStyle w:val="Heading1"/>
              <w:ind w:right="425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PROFESSIONAL EXPERIENCE</w:t>
            </w:r>
          </w:p>
        </w:tc>
      </w:tr>
      <w:tr w:rsidR="002A5EB0" w14:paraId="38D3BC37" w14:textId="77777777">
        <w:tc>
          <w:tcPr>
            <w:tcW w:w="9354" w:type="dxa"/>
            <w:tcBorders>
              <w:bottom w:val="nil"/>
            </w:tcBorders>
          </w:tcPr>
          <w:p w14:paraId="39341B5A" w14:textId="77777777" w:rsidR="00D362BA" w:rsidRDefault="00D362BA">
            <w:pPr>
              <w:ind w:right="425"/>
              <w:rPr>
                <w:rFonts w:ascii="Arial" w:eastAsia="Arial" w:hAnsi="Arial" w:cs="Arial"/>
                <w:b/>
              </w:rPr>
            </w:pPr>
          </w:p>
          <w:p w14:paraId="223E1F96" w14:textId="1267F524" w:rsidR="002A5EB0" w:rsidRDefault="00F6080C">
            <w:pPr>
              <w:ind w:right="42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Reidy Stafford Solicitors</w:t>
            </w:r>
            <w:r w:rsidR="00610675">
              <w:rPr>
                <w:rFonts w:ascii="Arial" w:eastAsia="Arial" w:hAnsi="Arial" w:cs="Arial"/>
                <w:b/>
              </w:rPr>
              <w:t xml:space="preserve"> - (</w:t>
            </w:r>
            <w:r>
              <w:rPr>
                <w:rFonts w:ascii="Arial" w:eastAsia="Arial" w:hAnsi="Arial" w:cs="Arial"/>
                <w:b/>
              </w:rPr>
              <w:t>May</w:t>
            </w:r>
            <w:r w:rsidR="00610675">
              <w:rPr>
                <w:rFonts w:ascii="Arial" w:eastAsia="Arial" w:hAnsi="Arial" w:cs="Arial"/>
                <w:b/>
              </w:rPr>
              <w:t xml:space="preserve"> 201</w:t>
            </w:r>
            <w:r>
              <w:rPr>
                <w:rFonts w:ascii="Arial" w:eastAsia="Arial" w:hAnsi="Arial" w:cs="Arial"/>
                <w:b/>
              </w:rPr>
              <w:t>9</w:t>
            </w:r>
            <w:r w:rsidR="00610675">
              <w:rPr>
                <w:rFonts w:ascii="Arial" w:eastAsia="Arial" w:hAnsi="Arial" w:cs="Arial"/>
                <w:b/>
              </w:rPr>
              <w:t xml:space="preserve"> – Current)</w:t>
            </w:r>
          </w:p>
          <w:p w14:paraId="444E7A42" w14:textId="3877E823" w:rsidR="002A5EB0" w:rsidRDefault="00610675">
            <w:pPr>
              <w:ind w:right="425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Legal </w:t>
            </w:r>
            <w:r w:rsidR="00F6080C">
              <w:rPr>
                <w:rFonts w:ascii="Arial" w:eastAsia="Arial" w:hAnsi="Arial" w:cs="Arial"/>
                <w:b/>
              </w:rPr>
              <w:t xml:space="preserve">Executive &amp; </w:t>
            </w:r>
            <w:r>
              <w:rPr>
                <w:rFonts w:ascii="Arial" w:eastAsia="Arial" w:hAnsi="Arial" w:cs="Arial"/>
                <w:b/>
              </w:rPr>
              <w:t xml:space="preserve">Intern </w:t>
            </w:r>
            <w:r w:rsidR="00F6080C"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F6080C">
              <w:rPr>
                <w:rFonts w:ascii="Arial" w:eastAsia="Arial" w:hAnsi="Arial" w:cs="Arial"/>
                <w:b/>
              </w:rPr>
              <w:t xml:space="preserve">Internship </w:t>
            </w:r>
          </w:p>
          <w:p w14:paraId="11B51BBB" w14:textId="77777777" w:rsidR="002A5EB0" w:rsidRDefault="002A5EB0">
            <w:pPr>
              <w:ind w:right="425"/>
              <w:rPr>
                <w:rFonts w:ascii="Arial" w:eastAsia="Arial" w:hAnsi="Arial" w:cs="Arial"/>
              </w:rPr>
            </w:pPr>
          </w:p>
          <w:p w14:paraId="6BF5A208" w14:textId="10A8DAEE" w:rsidR="002A5EB0" w:rsidRDefault="00610675">
            <w:pPr>
              <w:ind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my role as a Legal </w:t>
            </w:r>
            <w:r w:rsidR="00F6080C">
              <w:rPr>
                <w:rFonts w:ascii="Arial" w:eastAsia="Arial" w:hAnsi="Arial" w:cs="Arial"/>
              </w:rPr>
              <w:t>Executive &amp; Intern</w:t>
            </w:r>
            <w:r>
              <w:rPr>
                <w:rFonts w:ascii="Arial" w:eastAsia="Arial" w:hAnsi="Arial" w:cs="Arial"/>
              </w:rPr>
              <w:t xml:space="preserve"> I provide administrative support to </w:t>
            </w:r>
            <w:r w:rsidR="00F6080C">
              <w:rPr>
                <w:rFonts w:ascii="Arial" w:eastAsia="Arial" w:hAnsi="Arial" w:cs="Arial"/>
              </w:rPr>
              <w:t xml:space="preserve">the </w:t>
            </w:r>
            <w:r w:rsidR="009979F6">
              <w:rPr>
                <w:rFonts w:ascii="Arial" w:eastAsia="Arial" w:hAnsi="Arial" w:cs="Arial"/>
              </w:rPr>
              <w:t>firm’s</w:t>
            </w:r>
            <w:r w:rsidR="00F6080C">
              <w:rPr>
                <w:rFonts w:ascii="Arial" w:eastAsia="Arial" w:hAnsi="Arial" w:cs="Arial"/>
              </w:rPr>
              <w:t xml:space="preserve"> founder and senior partner t</w:t>
            </w:r>
            <w:r>
              <w:rPr>
                <w:rFonts w:ascii="Arial" w:eastAsia="Arial" w:hAnsi="Arial" w:cs="Arial"/>
              </w:rPr>
              <w:t xml:space="preserve">eam of </w:t>
            </w:r>
            <w:r w:rsidR="00F6080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solicitors that </w:t>
            </w:r>
            <w:r w:rsidR="00F6080C">
              <w:rPr>
                <w:rFonts w:ascii="Arial" w:eastAsia="Arial" w:hAnsi="Arial" w:cs="Arial"/>
              </w:rPr>
              <w:t xml:space="preserve">operate in Litigation, Conveyancing, Child &amp; Family law and Employment Law </w:t>
            </w:r>
          </w:p>
          <w:p w14:paraId="49560996" w14:textId="77777777" w:rsidR="002A5EB0" w:rsidRDefault="00610675">
            <w:pPr>
              <w:ind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Responsibilities &amp; Skills Developed</w:t>
            </w:r>
          </w:p>
          <w:p w14:paraId="04BAA2ED" w14:textId="28B4D9ED" w:rsidR="002A5EB0" w:rsidRPr="00F6080C" w:rsidRDefault="00610675">
            <w:pPr>
              <w:numPr>
                <w:ilvl w:val="0"/>
                <w:numId w:val="1"/>
              </w:numPr>
              <w:ind w:right="425"/>
            </w:pPr>
            <w:r>
              <w:rPr>
                <w:rFonts w:ascii="Arial" w:eastAsia="Arial" w:hAnsi="Arial" w:cs="Arial"/>
              </w:rPr>
              <w:t>Developed skills in prioritisation through managing multiple reporting lines and meeting competing deadlines</w:t>
            </w:r>
          </w:p>
          <w:p w14:paraId="3D1927D9" w14:textId="47A341AA" w:rsidR="00F6080C" w:rsidRPr="00F6080C" w:rsidRDefault="00F6080C">
            <w:pPr>
              <w:numPr>
                <w:ilvl w:val="0"/>
                <w:numId w:val="1"/>
              </w:numPr>
              <w:ind w:right="425"/>
            </w:pPr>
            <w:r>
              <w:rPr>
                <w:rFonts w:ascii="Arial" w:eastAsia="Arial" w:hAnsi="Arial" w:cs="Arial"/>
              </w:rPr>
              <w:t xml:space="preserve">Managed Case correspondence (client/Counsel) through legal evolve </w:t>
            </w:r>
          </w:p>
          <w:p w14:paraId="53C8E764" w14:textId="4628F63C" w:rsidR="00F6080C" w:rsidRPr="00F6080C" w:rsidRDefault="00F6080C">
            <w:pPr>
              <w:numPr>
                <w:ilvl w:val="0"/>
                <w:numId w:val="1"/>
              </w:numPr>
              <w:ind w:right="425"/>
            </w:pPr>
            <w:r>
              <w:rPr>
                <w:rFonts w:ascii="Arial" w:eastAsia="Arial" w:hAnsi="Arial" w:cs="Arial"/>
              </w:rPr>
              <w:t>Drafted and completed PIAB claims (Personal Injury Assessment Board)</w:t>
            </w:r>
          </w:p>
          <w:p w14:paraId="2C7B3CD5" w14:textId="30C85C80" w:rsidR="00F6080C" w:rsidRPr="00F6080C" w:rsidRDefault="00F6080C">
            <w:pPr>
              <w:numPr>
                <w:ilvl w:val="0"/>
                <w:numId w:val="1"/>
              </w:numPr>
              <w:ind w:right="425"/>
            </w:pPr>
            <w:r>
              <w:rPr>
                <w:rFonts w:ascii="Arial" w:eastAsia="Arial" w:hAnsi="Arial" w:cs="Arial"/>
              </w:rPr>
              <w:t xml:space="preserve">Prepared briefs for counsel on several tier 1 cases </w:t>
            </w:r>
          </w:p>
          <w:p w14:paraId="11915A0B" w14:textId="48C4D404" w:rsidR="00F6080C" w:rsidRDefault="00F6080C" w:rsidP="00F6080C">
            <w:pPr>
              <w:pStyle w:val="ListParagraph"/>
              <w:numPr>
                <w:ilvl w:val="0"/>
                <w:numId w:val="2"/>
              </w:numPr>
              <w:ind w:right="425"/>
              <w:rPr>
                <w:rFonts w:ascii="Arial" w:hAnsi="Arial" w:cs="Arial"/>
              </w:rPr>
            </w:pPr>
            <w:r w:rsidRPr="00F6080C">
              <w:rPr>
                <w:rFonts w:ascii="Arial" w:hAnsi="Arial" w:cs="Arial"/>
              </w:rPr>
              <w:t>Largest case was a 250,000 persona</w:t>
            </w:r>
            <w:r w:rsidR="0045403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i</w:t>
            </w:r>
            <w:r w:rsidRPr="00F6080C">
              <w:rPr>
                <w:rFonts w:ascii="Arial" w:hAnsi="Arial" w:cs="Arial"/>
              </w:rPr>
              <w:t xml:space="preserve">njury settlement in the high court </w:t>
            </w:r>
          </w:p>
          <w:p w14:paraId="66AB300F" w14:textId="77777777" w:rsidR="00F6080C" w:rsidRDefault="00F6080C" w:rsidP="00F6080C">
            <w:pPr>
              <w:ind w:right="425"/>
              <w:rPr>
                <w:rFonts w:ascii="Arial" w:eastAsia="Arial" w:hAnsi="Arial" w:cs="Arial"/>
                <w:b/>
              </w:rPr>
            </w:pPr>
          </w:p>
          <w:p w14:paraId="022E4171" w14:textId="166C6373" w:rsidR="00F6080C" w:rsidRDefault="00F6080C" w:rsidP="00F6080C">
            <w:pPr>
              <w:ind w:right="42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Eircom Limited (</w:t>
            </w:r>
            <w:proofErr w:type="spellStart"/>
            <w:r>
              <w:rPr>
                <w:rFonts w:ascii="Arial" w:eastAsia="Arial" w:hAnsi="Arial" w:cs="Arial"/>
                <w:b/>
              </w:rPr>
              <w:t>eir</w:t>
            </w:r>
            <w:proofErr w:type="spellEnd"/>
            <w:r>
              <w:rPr>
                <w:rFonts w:ascii="Arial" w:eastAsia="Arial" w:hAnsi="Arial" w:cs="Arial"/>
                <w:b/>
              </w:rPr>
              <w:t>) - (</w:t>
            </w:r>
            <w:r w:rsidR="00D362BA">
              <w:rPr>
                <w:rFonts w:ascii="Arial" w:eastAsia="Arial" w:hAnsi="Arial" w:cs="Arial"/>
                <w:b/>
              </w:rPr>
              <w:t>February 2018</w:t>
            </w:r>
            <w:r>
              <w:rPr>
                <w:rFonts w:ascii="Arial" w:eastAsia="Arial" w:hAnsi="Arial" w:cs="Arial"/>
                <w:b/>
              </w:rPr>
              <w:t xml:space="preserve"> –</w:t>
            </w:r>
            <w:r w:rsidR="00D362BA">
              <w:rPr>
                <w:rFonts w:ascii="Arial" w:eastAsia="Arial" w:hAnsi="Arial" w:cs="Arial"/>
                <w:b/>
              </w:rPr>
              <w:t xml:space="preserve"> Present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14:paraId="77887386" w14:textId="77777777" w:rsidR="0045403E" w:rsidRDefault="00D362BA" w:rsidP="00F6080C">
            <w:pPr>
              <w:ind w:right="42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Retail Sales Consultant </w:t>
            </w:r>
          </w:p>
          <w:p w14:paraId="642660BD" w14:textId="664EC92B" w:rsidR="00D362BA" w:rsidRDefault="00D362BA" w:rsidP="00F6080C">
            <w:pPr>
              <w:ind w:right="42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Corporate Social Responsibility Leader (April 2019 – Present) </w:t>
            </w:r>
          </w:p>
          <w:p w14:paraId="43913CD4" w14:textId="46DE90CE" w:rsidR="00F6080C" w:rsidRDefault="00F6080C" w:rsidP="00F6080C">
            <w:pPr>
              <w:ind w:right="425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Group Headquarters Internship </w:t>
            </w:r>
            <w:r w:rsidR="00D362BA">
              <w:rPr>
                <w:rFonts w:ascii="Arial" w:eastAsia="Arial" w:hAnsi="Arial" w:cs="Arial"/>
                <w:b/>
              </w:rPr>
              <w:t>(May 2019 – September 2019)</w:t>
            </w:r>
          </w:p>
          <w:p w14:paraId="61CBE07E" w14:textId="77777777" w:rsidR="00D362BA" w:rsidRDefault="00D362BA" w:rsidP="00F6080C">
            <w:pPr>
              <w:ind w:right="425"/>
              <w:rPr>
                <w:rFonts w:ascii="Arial" w:eastAsia="Arial" w:hAnsi="Arial" w:cs="Arial"/>
              </w:rPr>
            </w:pPr>
          </w:p>
          <w:p w14:paraId="35D77460" w14:textId="57729506" w:rsidR="00F6080C" w:rsidRDefault="00D362BA" w:rsidP="00F6080C">
            <w:pPr>
              <w:ind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my role as RSC I operate a retail sales store work on a KPI basis and regularly exceed these. </w:t>
            </w:r>
          </w:p>
          <w:p w14:paraId="25984BD0" w14:textId="16DCE7A8" w:rsidR="00F6080C" w:rsidRDefault="00F6080C" w:rsidP="00F6080C">
            <w:pPr>
              <w:ind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my role as intern I provided support to the consumer &amp; small business leadership team. I personally reported to the Managing Director of Marketing &amp; </w:t>
            </w:r>
            <w:proofErr w:type="spellStart"/>
            <w:r>
              <w:rPr>
                <w:rFonts w:ascii="Arial" w:eastAsia="Arial" w:hAnsi="Arial" w:cs="Arial"/>
              </w:rPr>
              <w:t>eir</w:t>
            </w:r>
            <w:proofErr w:type="spellEnd"/>
            <w:r>
              <w:rPr>
                <w:rFonts w:ascii="Arial" w:eastAsia="Arial" w:hAnsi="Arial" w:cs="Arial"/>
              </w:rPr>
              <w:t xml:space="preserve"> Sport. </w:t>
            </w:r>
          </w:p>
          <w:p w14:paraId="7C55526B" w14:textId="77777777" w:rsidR="00D362BA" w:rsidRDefault="00D362BA" w:rsidP="00D362BA">
            <w:pPr>
              <w:ind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Responsibilities &amp; Skills Developed</w:t>
            </w:r>
          </w:p>
          <w:p w14:paraId="7CDDA05C" w14:textId="111A0699" w:rsidR="00D362BA" w:rsidRDefault="00D362BA" w:rsidP="00F6080C">
            <w:pPr>
              <w:numPr>
                <w:ilvl w:val="0"/>
                <w:numId w:val="1"/>
              </w:numPr>
              <w:ind w:right="425"/>
            </w:pPr>
            <w:r>
              <w:rPr>
                <w:rFonts w:ascii="Arial" w:eastAsia="Arial" w:hAnsi="Arial" w:cs="Arial"/>
              </w:rPr>
              <w:t xml:space="preserve">Developed skills in managing multiple c-level communications and meeting schedules, both my own and that of selected executives </w:t>
            </w:r>
          </w:p>
          <w:p w14:paraId="2E7BD56E" w14:textId="010E571B" w:rsidR="00D362BA" w:rsidRDefault="00D362BA" w:rsidP="00F6080C">
            <w:pPr>
              <w:numPr>
                <w:ilvl w:val="0"/>
                <w:numId w:val="1"/>
              </w:numPr>
              <w:ind w:right="425"/>
              <w:rPr>
                <w:rFonts w:ascii="Arial" w:hAnsi="Arial" w:cs="Arial"/>
              </w:rPr>
            </w:pPr>
            <w:r w:rsidRPr="00D362BA">
              <w:rPr>
                <w:rFonts w:ascii="Arial" w:hAnsi="Arial" w:cs="Arial"/>
              </w:rPr>
              <w:t xml:space="preserve">Involved in three tier 1 projects that were subsequently rolled out to our whole business </w:t>
            </w:r>
            <w:r>
              <w:rPr>
                <w:rFonts w:ascii="Arial" w:hAnsi="Arial" w:cs="Arial"/>
              </w:rPr>
              <w:t xml:space="preserve">e.g. Consumer/SMB/SME/Enterprise &amp; Government </w:t>
            </w:r>
          </w:p>
          <w:p w14:paraId="2873E469" w14:textId="39977445" w:rsidR="00D362BA" w:rsidRDefault="00D362BA" w:rsidP="00F6080C">
            <w:pPr>
              <w:numPr>
                <w:ilvl w:val="0"/>
                <w:numId w:val="1"/>
              </w:num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business unit integration, developed a business wide proposition and several changes to commercial sales collateral liaising with legal and regulatory units </w:t>
            </w:r>
          </w:p>
          <w:p w14:paraId="2B0E4722" w14:textId="32FC9660" w:rsidR="00D362BA" w:rsidRPr="0045403E" w:rsidRDefault="00D362BA" w:rsidP="00D362BA">
            <w:pPr>
              <w:numPr>
                <w:ilvl w:val="0"/>
                <w:numId w:val="1"/>
              </w:num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with and interviewed full SMT (Senior Management Team)</w:t>
            </w:r>
          </w:p>
          <w:p w14:paraId="0DECEFE2" w14:textId="77777777" w:rsidR="00F6080C" w:rsidRPr="00F6080C" w:rsidRDefault="00F6080C" w:rsidP="00F6080C">
            <w:pPr>
              <w:ind w:right="425"/>
              <w:rPr>
                <w:rFonts w:ascii="Arial" w:hAnsi="Arial" w:cs="Arial"/>
              </w:rPr>
            </w:pPr>
          </w:p>
          <w:p w14:paraId="63E5BCCA" w14:textId="77777777" w:rsidR="00F6080C" w:rsidRPr="00F6080C" w:rsidRDefault="00F6080C" w:rsidP="00F6080C">
            <w:pPr>
              <w:ind w:right="425"/>
              <w:rPr>
                <w:rFonts w:ascii="Arial" w:hAnsi="Arial" w:cs="Arial"/>
              </w:rPr>
            </w:pPr>
          </w:p>
          <w:p w14:paraId="07091300" w14:textId="77777777" w:rsidR="002A5EB0" w:rsidRDefault="00610675">
            <w:pPr>
              <w:ind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14:paraId="022AA39F" w14:textId="77777777" w:rsidR="002A5EB0" w:rsidRDefault="002A5EB0">
            <w:pPr>
              <w:ind w:right="425"/>
              <w:rPr>
                <w:rFonts w:ascii="Arial" w:eastAsia="Arial" w:hAnsi="Arial" w:cs="Arial"/>
              </w:rPr>
            </w:pPr>
          </w:p>
        </w:tc>
      </w:tr>
      <w:tr w:rsidR="002A5EB0" w14:paraId="469DDFB9" w14:textId="77777777">
        <w:tc>
          <w:tcPr>
            <w:tcW w:w="9354" w:type="dxa"/>
            <w:tcBorders>
              <w:top w:val="nil"/>
            </w:tcBorders>
          </w:tcPr>
          <w:p w14:paraId="2DE85F54" w14:textId="77777777" w:rsidR="002A5EB0" w:rsidRDefault="00610675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EXTRACURRICULAR &amp; ACADEMIC ACTIVITIES</w:t>
            </w:r>
          </w:p>
        </w:tc>
      </w:tr>
      <w:tr w:rsidR="002A5EB0" w14:paraId="40A3DC00" w14:textId="77777777">
        <w:tc>
          <w:tcPr>
            <w:tcW w:w="9354" w:type="dxa"/>
            <w:tcBorders>
              <w:bottom w:val="nil"/>
            </w:tcBorders>
          </w:tcPr>
          <w:p w14:paraId="1548FF41" w14:textId="77777777" w:rsidR="002A5EB0" w:rsidRDefault="002A5EB0">
            <w:pPr>
              <w:ind w:right="425"/>
              <w:rPr>
                <w:rFonts w:ascii="Arial" w:eastAsia="Arial" w:hAnsi="Arial" w:cs="Arial"/>
                <w:b/>
              </w:rPr>
            </w:pPr>
          </w:p>
          <w:p w14:paraId="2C752E51" w14:textId="710E6CBB" w:rsidR="002A5EB0" w:rsidRDefault="0045403E">
            <w:pPr>
              <w:ind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Linklaters LLP - </w:t>
            </w:r>
            <w:r w:rsidR="00610675">
              <w:rPr>
                <w:rFonts w:ascii="Arial" w:eastAsia="Arial" w:hAnsi="Arial" w:cs="Arial"/>
                <w:b/>
              </w:rPr>
              <w:t xml:space="preserve">Virtual </w:t>
            </w:r>
            <w:r w:rsidR="00614B5A">
              <w:rPr>
                <w:rFonts w:ascii="Arial" w:eastAsia="Arial" w:hAnsi="Arial" w:cs="Arial"/>
                <w:b/>
              </w:rPr>
              <w:t>Experience Programme</w:t>
            </w:r>
            <w:r w:rsidR="00610675">
              <w:rPr>
                <w:rFonts w:ascii="Arial" w:eastAsia="Arial" w:hAnsi="Arial" w:cs="Arial"/>
                <w:b/>
              </w:rPr>
              <w:t xml:space="preserve"> (201</w:t>
            </w:r>
            <w:r w:rsidR="00614B5A">
              <w:rPr>
                <w:rFonts w:ascii="Arial" w:eastAsia="Arial" w:hAnsi="Arial" w:cs="Arial"/>
                <w:b/>
              </w:rPr>
              <w:t>9</w:t>
            </w:r>
            <w:r w:rsidR="00610675">
              <w:rPr>
                <w:rFonts w:ascii="Arial" w:eastAsia="Arial" w:hAnsi="Arial" w:cs="Arial"/>
                <w:b/>
              </w:rPr>
              <w:t xml:space="preserve">) - (APPROX </w:t>
            </w:r>
            <w:r>
              <w:rPr>
                <w:rFonts w:ascii="Arial" w:eastAsia="Arial" w:hAnsi="Arial" w:cs="Arial"/>
                <w:b/>
              </w:rPr>
              <w:t xml:space="preserve">8 </w:t>
            </w:r>
            <w:r w:rsidR="00610675">
              <w:rPr>
                <w:rFonts w:ascii="Arial" w:eastAsia="Arial" w:hAnsi="Arial" w:cs="Arial"/>
                <w:b/>
              </w:rPr>
              <w:t>hours</w:t>
            </w:r>
            <w:r w:rsidR="00610675">
              <w:rPr>
                <w:rFonts w:ascii="Arial" w:eastAsia="Arial" w:hAnsi="Arial" w:cs="Arial"/>
              </w:rPr>
              <w:t>)</w:t>
            </w:r>
          </w:p>
          <w:p w14:paraId="0B41A07B" w14:textId="1CD0658E" w:rsidR="002A5EB0" w:rsidRPr="00C115FB" w:rsidRDefault="00614B5A" w:rsidP="00C115FB">
            <w:pPr>
              <w:pStyle w:val="ListParagraph"/>
              <w:numPr>
                <w:ilvl w:val="0"/>
                <w:numId w:val="2"/>
              </w:numPr>
              <w:ind w:right="425"/>
              <w:rPr>
                <w:rFonts w:ascii="Arial" w:hAnsi="Arial" w:cs="Arial"/>
              </w:rPr>
            </w:pPr>
            <w:r w:rsidRPr="00C115FB">
              <w:rPr>
                <w:rFonts w:ascii="Arial" w:eastAsia="Arial" w:hAnsi="Arial" w:cs="Arial"/>
                <w:b/>
              </w:rPr>
              <w:t>Tasks</w:t>
            </w:r>
            <w:r w:rsidR="00610675" w:rsidRPr="00C115FB">
              <w:rPr>
                <w:rFonts w:ascii="Arial" w:eastAsia="Arial" w:hAnsi="Arial" w:cs="Arial"/>
                <w:b/>
              </w:rPr>
              <w:t xml:space="preserve"> Completed</w:t>
            </w:r>
            <w:r w:rsidR="00C115FB" w:rsidRPr="00C115FB">
              <w:rPr>
                <w:rFonts w:ascii="Arial" w:hAnsi="Arial" w:cs="Arial"/>
              </w:rPr>
              <w:t xml:space="preserve"> ; </w:t>
            </w:r>
            <w:r w:rsidR="00D46688">
              <w:rPr>
                <w:rFonts w:ascii="Arial" w:hAnsi="Arial" w:cs="Arial"/>
              </w:rPr>
              <w:t xml:space="preserve">Business Development, </w:t>
            </w:r>
            <w:r w:rsidR="00C115FB" w:rsidRPr="00C115FB">
              <w:rPr>
                <w:rFonts w:ascii="Arial" w:hAnsi="Arial" w:cs="Arial"/>
              </w:rPr>
              <w:t xml:space="preserve">Project Management, Firm Teamwork, Using AI in Law, </w:t>
            </w:r>
            <w:r w:rsidR="00C115FB" w:rsidRPr="00C115FB">
              <w:rPr>
                <w:rFonts w:ascii="Arial" w:hAnsi="Arial" w:cs="Arial"/>
                <w:shd w:val="clear" w:color="auto" w:fill="FFFFFF"/>
              </w:rPr>
              <w:t>Legal Research,</w:t>
            </w:r>
            <w:r w:rsidR="00C115F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115FB" w:rsidRPr="00C115FB">
              <w:rPr>
                <w:rFonts w:ascii="Arial" w:hAnsi="Arial" w:cs="Arial"/>
              </w:rPr>
              <w:t xml:space="preserve">Resource &amp; Business Management, Communicating to Clients </w:t>
            </w:r>
          </w:p>
          <w:p w14:paraId="60044884" w14:textId="21028EDE" w:rsidR="00C115FB" w:rsidRPr="00C115FB" w:rsidRDefault="00C115FB" w:rsidP="00C1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C115FB">
              <w:rPr>
                <w:rFonts w:ascii="Arial" w:hAnsi="Arial" w:cs="Arial"/>
                <w:b/>
                <w:bCs/>
              </w:rPr>
              <w:t>Member</w:t>
            </w:r>
            <w:r w:rsidRPr="00C115FB">
              <w:rPr>
                <w:rFonts w:ascii="Arial" w:hAnsi="Arial" w:cs="Arial"/>
              </w:rPr>
              <w:t xml:space="preserve"> - </w:t>
            </w:r>
            <w:r w:rsidRPr="00C115F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Maynooth </w:t>
            </w:r>
            <w:r w:rsidR="009979F6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University </w:t>
            </w:r>
            <w:r w:rsidRPr="00C115FB">
              <w:rPr>
                <w:rFonts w:ascii="Arial" w:hAnsi="Arial" w:cs="Arial"/>
                <w:color w:val="000000" w:themeColor="text1"/>
                <w:lang w:val="en-GB" w:eastAsia="en-GB"/>
              </w:rPr>
              <w:t>Law Society</w:t>
            </w:r>
          </w:p>
          <w:p w14:paraId="1F5EEC43" w14:textId="71256BD5" w:rsidR="00C115FB" w:rsidRPr="00C115FB" w:rsidRDefault="00C115FB" w:rsidP="00C1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C115FB"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  <w:t xml:space="preserve">Member </w:t>
            </w:r>
            <w:r w:rsidRPr="00C115FB">
              <w:rPr>
                <w:rFonts w:ascii="Arial" w:hAnsi="Arial" w:cs="Arial"/>
                <w:color w:val="000000" w:themeColor="text1"/>
                <w:lang w:val="en-GB" w:eastAsia="en-GB"/>
              </w:rPr>
              <w:t>- European Law Student Association (ELSA)</w:t>
            </w:r>
          </w:p>
          <w:p w14:paraId="179A86EE" w14:textId="0E40D920" w:rsidR="00C115FB" w:rsidRPr="00C115FB" w:rsidRDefault="00C115FB" w:rsidP="00C1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C115FB"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  <w:t>Member</w:t>
            </w:r>
            <w:r w:rsidRPr="00C115F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- The Digital Marketing Institute</w:t>
            </w:r>
            <w:r w:rsidR="009979F6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of Ireland </w:t>
            </w:r>
          </w:p>
          <w:p w14:paraId="1E3721F8" w14:textId="4326C991" w:rsidR="00C115FB" w:rsidRPr="00C115FB" w:rsidRDefault="00C115FB" w:rsidP="00C1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C115FB"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  <w:t>Affiliate</w:t>
            </w:r>
            <w:r w:rsidRPr="00C115F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– The Chartered Institute of Personnel Development </w:t>
            </w:r>
            <w:r w:rsidR="009979F6">
              <w:rPr>
                <w:rFonts w:ascii="Arial" w:hAnsi="Arial" w:cs="Arial"/>
                <w:color w:val="000000" w:themeColor="text1"/>
                <w:lang w:val="en-GB" w:eastAsia="en-GB"/>
              </w:rPr>
              <w:t>(CIPD)</w:t>
            </w:r>
          </w:p>
          <w:p w14:paraId="7AAC5773" w14:textId="05D09ECB" w:rsidR="00C115FB" w:rsidRPr="00C115FB" w:rsidRDefault="00C115FB" w:rsidP="00C1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color w:val="000000" w:themeColor="text1"/>
                <w:sz w:val="21"/>
                <w:szCs w:val="21"/>
                <w:lang w:val="en-GB" w:eastAsia="en-GB"/>
              </w:rPr>
            </w:pPr>
            <w:r w:rsidRPr="00C115FB"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  <w:t>Student Member</w:t>
            </w:r>
            <w:r w:rsidRPr="00C115F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- The Chartered Institute of Arbitrators </w:t>
            </w:r>
            <w:r w:rsidR="009979F6">
              <w:rPr>
                <w:rFonts w:ascii="Arial" w:hAnsi="Arial" w:cs="Arial"/>
                <w:color w:val="000000" w:themeColor="text1"/>
                <w:lang w:val="en-GB" w:eastAsia="en-GB"/>
              </w:rPr>
              <w:t>(</w:t>
            </w:r>
            <w:proofErr w:type="spellStart"/>
            <w:r w:rsidR="009979F6">
              <w:rPr>
                <w:rFonts w:ascii="Arial" w:hAnsi="Arial" w:cs="Arial"/>
                <w:color w:val="000000" w:themeColor="text1"/>
                <w:lang w:val="en-GB" w:eastAsia="en-GB"/>
              </w:rPr>
              <w:t>CIArb</w:t>
            </w:r>
            <w:proofErr w:type="spellEnd"/>
            <w:r w:rsidR="009979F6">
              <w:rPr>
                <w:rFonts w:ascii="Arial" w:hAnsi="Arial" w:cs="Arial"/>
                <w:color w:val="000000" w:themeColor="text1"/>
                <w:lang w:val="en-GB" w:eastAsia="en-GB"/>
              </w:rPr>
              <w:t>)</w:t>
            </w:r>
          </w:p>
        </w:tc>
      </w:tr>
      <w:tr w:rsidR="002A5EB0" w14:paraId="34E81D5D" w14:textId="77777777">
        <w:tc>
          <w:tcPr>
            <w:tcW w:w="9354" w:type="dxa"/>
            <w:tcBorders>
              <w:top w:val="nil"/>
            </w:tcBorders>
          </w:tcPr>
          <w:p w14:paraId="6927B1E4" w14:textId="77777777" w:rsidR="00C115FB" w:rsidRDefault="00C115FB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</w:p>
          <w:p w14:paraId="693BC457" w14:textId="7544BD86" w:rsidR="002A5EB0" w:rsidRDefault="00610675">
            <w:pPr>
              <w:pStyle w:val="Heading1"/>
              <w:ind w:right="425"/>
              <w:jc w:val="both"/>
              <w:rPr>
                <w:b w:val="0"/>
              </w:rPr>
            </w:pPr>
            <w:r>
              <w:rPr>
                <w:i/>
                <w:sz w:val="24"/>
                <w:szCs w:val="24"/>
              </w:rPr>
              <w:t>INTERESTS &amp; PERSONAL</w:t>
            </w:r>
          </w:p>
        </w:tc>
      </w:tr>
      <w:tr w:rsidR="002A5EB0" w:rsidRPr="0045403E" w14:paraId="5971A878" w14:textId="77777777">
        <w:tc>
          <w:tcPr>
            <w:tcW w:w="9354" w:type="dxa"/>
            <w:tcBorders>
              <w:bottom w:val="nil"/>
            </w:tcBorders>
          </w:tcPr>
          <w:p w14:paraId="608980D8" w14:textId="4265D72E" w:rsidR="002A5EB0" w:rsidRDefault="002A5EB0">
            <w:pPr>
              <w:ind w:right="425"/>
              <w:rPr>
                <w:rFonts w:ascii="Arial" w:eastAsia="Arial" w:hAnsi="Arial" w:cs="Arial"/>
                <w:b/>
              </w:rPr>
            </w:pPr>
          </w:p>
          <w:p w14:paraId="57FCEA7C" w14:textId="76982E06" w:rsidR="007D3BF0" w:rsidRPr="007D3BF0" w:rsidRDefault="007D3BF0">
            <w:pPr>
              <w:ind w:right="425"/>
              <w:rPr>
                <w:rFonts w:ascii="Arial" w:eastAsia="Arial" w:hAnsi="Arial" w:cs="Arial"/>
                <w:b/>
                <w:i/>
                <w:iCs/>
                <w:u w:val="single"/>
              </w:rPr>
            </w:pPr>
            <w:r w:rsidRPr="007D3BF0">
              <w:rPr>
                <w:rFonts w:ascii="Arial" w:eastAsia="Arial" w:hAnsi="Arial" w:cs="Arial"/>
                <w:b/>
                <w:i/>
                <w:iCs/>
                <w:u w:val="single"/>
              </w:rPr>
              <w:t>Hobbies</w:t>
            </w:r>
          </w:p>
          <w:p w14:paraId="5282D0A8" w14:textId="51D07B0F" w:rsidR="0045403E" w:rsidRPr="0045403E" w:rsidRDefault="0045403E" w:rsidP="0045403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Travelling </w:t>
            </w:r>
          </w:p>
          <w:p w14:paraId="460DBF4C" w14:textId="160C0F22" w:rsidR="0045403E" w:rsidRPr="0045403E" w:rsidRDefault="0045403E" w:rsidP="0045403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Running </w:t>
            </w:r>
          </w:p>
          <w:p w14:paraId="67AD395B" w14:textId="0A095F6B" w:rsidR="0045403E" w:rsidRPr="0045403E" w:rsidRDefault="0045403E" w:rsidP="0045403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Golf </w:t>
            </w:r>
          </w:p>
          <w:p w14:paraId="249E4558" w14:textId="472A9AA9" w:rsidR="0045403E" w:rsidRDefault="0045403E" w:rsidP="0045403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Social Events </w:t>
            </w:r>
          </w:p>
          <w:p w14:paraId="487C103F" w14:textId="7B48B636" w:rsidR="007D3BF0" w:rsidRDefault="007D3BF0" w:rsidP="007D3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  <w:p w14:paraId="2F8328B5" w14:textId="7C424106" w:rsidR="007D3BF0" w:rsidRDefault="007D3BF0" w:rsidP="007D3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en-GB" w:eastAsia="en-GB"/>
              </w:rPr>
            </w:pPr>
            <w:r w:rsidRPr="007D3BF0"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en-GB" w:eastAsia="en-GB"/>
              </w:rPr>
              <w:t xml:space="preserve">Interests </w:t>
            </w:r>
          </w:p>
          <w:p w14:paraId="14C5845C" w14:textId="18B8CCA7" w:rsidR="007D3BF0" w:rsidRDefault="007D3BF0" w:rsidP="007D3BF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Politics/Current Affairs </w:t>
            </w:r>
          </w:p>
          <w:p w14:paraId="048FE9B4" w14:textId="7B631A8C" w:rsidR="007D3BF0" w:rsidRDefault="007D3BF0" w:rsidP="007D3BF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Volunteering/Social Contribution</w:t>
            </w:r>
          </w:p>
          <w:p w14:paraId="5DA5FE3A" w14:textId="4728D2B4" w:rsidR="007D3BF0" w:rsidRDefault="007D3BF0" w:rsidP="007D3BF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Debating </w:t>
            </w:r>
          </w:p>
          <w:p w14:paraId="6A8DE81E" w14:textId="3AC226F4" w:rsidR="007D3BF0" w:rsidRDefault="007D3BF0" w:rsidP="007D3BF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Environment/Climate Developments </w:t>
            </w:r>
          </w:p>
          <w:p w14:paraId="455D236D" w14:textId="068943DC" w:rsidR="007D3BF0" w:rsidRDefault="007D3BF0" w:rsidP="007D3BF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Sustainability </w:t>
            </w:r>
          </w:p>
          <w:p w14:paraId="5AFD02D9" w14:textId="4CA13BE1" w:rsidR="007D3BF0" w:rsidRPr="007D3BF0" w:rsidRDefault="007D3BF0" w:rsidP="007D3BF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Fitness </w:t>
            </w:r>
          </w:p>
          <w:p w14:paraId="7F8BAE9E" w14:textId="1EB0E44E" w:rsidR="0045403E" w:rsidRDefault="0045403E" w:rsidP="00454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</w:pPr>
          </w:p>
          <w:p w14:paraId="03333FD5" w14:textId="5D37D7FC" w:rsidR="0045403E" w:rsidRPr="007D3BF0" w:rsidRDefault="007D3BF0" w:rsidP="00454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GB" w:eastAsia="en-GB"/>
              </w:rPr>
            </w:pPr>
            <w:r w:rsidRPr="007D3BF0"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en-GB" w:eastAsia="en-GB"/>
              </w:rPr>
              <w:t>Volunteering</w:t>
            </w:r>
          </w:p>
          <w:p w14:paraId="2CB6F1B0" w14:textId="77777777" w:rsidR="0045403E" w:rsidRPr="0045403E" w:rsidRDefault="0045403E" w:rsidP="0045403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2013     : EU Youth in Action Programme </w:t>
            </w:r>
          </w:p>
          <w:p w14:paraId="0162C462" w14:textId="77777777" w:rsidR="0045403E" w:rsidRPr="0045403E" w:rsidRDefault="0045403E" w:rsidP="0045403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2013/4 : Youth Council Member of </w:t>
            </w:r>
            <w:proofErr w:type="spellStart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>Comhairle</w:t>
            </w:r>
            <w:proofErr w:type="spellEnd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>na</w:t>
            </w:r>
            <w:proofErr w:type="spellEnd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>nÓg</w:t>
            </w:r>
            <w:proofErr w:type="spellEnd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 </w:t>
            </w:r>
          </w:p>
          <w:p w14:paraId="4514961A" w14:textId="77777777" w:rsidR="0045403E" w:rsidRPr="0045403E" w:rsidRDefault="0045403E" w:rsidP="0045403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2014     : An </w:t>
            </w:r>
            <w:proofErr w:type="spellStart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>Gaisce</w:t>
            </w:r>
            <w:proofErr w:type="spellEnd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- Community Volunteer</w:t>
            </w:r>
          </w:p>
          <w:p w14:paraId="41CF4D9F" w14:textId="77777777" w:rsidR="0045403E" w:rsidRPr="0045403E" w:rsidRDefault="0045403E" w:rsidP="0045403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2016     : Mental Health Awareness Ireland         </w:t>
            </w:r>
          </w:p>
          <w:p w14:paraId="48E19A76" w14:textId="77777777" w:rsidR="0045403E" w:rsidRPr="0045403E" w:rsidRDefault="0045403E" w:rsidP="0045403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2017     : Pieta House - Darkness into Light        </w:t>
            </w:r>
          </w:p>
          <w:p w14:paraId="11EF8892" w14:textId="77777777" w:rsidR="0045403E" w:rsidRPr="0045403E" w:rsidRDefault="0045403E" w:rsidP="0045403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>Present : Volunteer &amp; Fundraiser for Special Olympics Ireland</w:t>
            </w:r>
          </w:p>
          <w:p w14:paraId="1CDF5DC2" w14:textId="051F1E6A" w:rsidR="007D3BF0" w:rsidRPr="007D3BF0" w:rsidRDefault="0045403E" w:rsidP="007D3BF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Present : Head of CSR for </w:t>
            </w:r>
            <w:proofErr w:type="spellStart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>eir</w:t>
            </w:r>
            <w:proofErr w:type="spellEnd"/>
            <w:r w:rsidRPr="0045403E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Consumer &amp; Small Business </w:t>
            </w:r>
            <w:r w:rsidR="007D3BF0">
              <w:rPr>
                <w:rFonts w:ascii="Arial" w:hAnsi="Arial" w:cs="Arial"/>
                <w:color w:val="000000" w:themeColor="text1"/>
                <w:lang w:val="en-GB" w:eastAsia="en-GB"/>
              </w:rPr>
              <w:t>(CSB)</w:t>
            </w:r>
          </w:p>
          <w:p w14:paraId="178D31BE" w14:textId="77777777" w:rsidR="007D3BF0" w:rsidRDefault="007D3BF0" w:rsidP="007D3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  <w:p w14:paraId="2D570B80" w14:textId="2221317E" w:rsidR="0045403E" w:rsidRPr="007D3BF0" w:rsidRDefault="007D3BF0" w:rsidP="007D3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en-GB" w:eastAsia="en-GB"/>
              </w:rPr>
            </w:pPr>
            <w:r w:rsidRPr="007D3BF0"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en-GB" w:eastAsia="en-GB"/>
              </w:rPr>
              <w:t>Corporate Social Responsibilit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en-GB" w:eastAsia="en-GB"/>
              </w:rPr>
              <w:t>y (CSR)</w:t>
            </w:r>
          </w:p>
          <w:p w14:paraId="027EE707" w14:textId="7C412750" w:rsidR="002A5EB0" w:rsidRPr="0045403E" w:rsidRDefault="002A5EB0" w:rsidP="00454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24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</w:pPr>
          </w:p>
        </w:tc>
      </w:tr>
    </w:tbl>
    <w:p w14:paraId="225E6FEE" w14:textId="1BB786AE" w:rsidR="00C115FB" w:rsidRDefault="007D3BF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am a passionate advocate for CSR. I have been the head of CSR for </w:t>
      </w:r>
      <w:proofErr w:type="spellStart"/>
      <w:r>
        <w:rPr>
          <w:rFonts w:ascii="Arial" w:eastAsia="Arial" w:hAnsi="Arial" w:cs="Arial"/>
        </w:rPr>
        <w:t>eir</w:t>
      </w:r>
      <w:proofErr w:type="spellEnd"/>
      <w:r>
        <w:rPr>
          <w:rFonts w:ascii="Arial" w:eastAsia="Arial" w:hAnsi="Arial" w:cs="Arial"/>
        </w:rPr>
        <w:t xml:space="preserve"> CSB since April. </w:t>
      </w:r>
    </w:p>
    <w:p w14:paraId="0F76544E" w14:textId="77777777" w:rsidR="00C115FB" w:rsidRDefault="00C115FB" w:rsidP="00C115FB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April I took over whilst also working part time and studying</w:t>
      </w:r>
    </w:p>
    <w:p w14:paraId="10A3CBA9" w14:textId="68E83505" w:rsidR="00C115FB" w:rsidRDefault="00C115FB" w:rsidP="00C115FB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Through engagement with colleagues formed the largest CSR team across </w:t>
      </w:r>
      <w:proofErr w:type="spellStart"/>
      <w:r>
        <w:rPr>
          <w:rFonts w:ascii="Arial" w:eastAsia="Arial" w:hAnsi="Arial" w:cs="Arial"/>
        </w:rPr>
        <w:t>eir</w:t>
      </w:r>
      <w:proofErr w:type="spellEnd"/>
      <w:r>
        <w:rPr>
          <w:rFonts w:ascii="Arial" w:eastAsia="Arial" w:hAnsi="Arial" w:cs="Arial"/>
        </w:rPr>
        <w:t xml:space="preserve"> </w:t>
      </w:r>
    </w:p>
    <w:p w14:paraId="45437E02" w14:textId="50ABBDBF" w:rsidR="00C115FB" w:rsidRDefault="00C115FB" w:rsidP="00C115FB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Ran several companywide incentives to drive fundraising</w:t>
      </w:r>
    </w:p>
    <w:p w14:paraId="7858F4E2" w14:textId="5E1ABBAC" w:rsidR="002A5EB0" w:rsidRDefault="00C115FB" w:rsidP="00C115FB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Ran the Medieval Marathon in County Kilkenny on September 14</w:t>
      </w:r>
      <w:r w:rsidRPr="00C115FB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</w:t>
      </w:r>
      <w:r w:rsidR="007D3BF0" w:rsidRPr="00C115FB">
        <w:rPr>
          <w:rFonts w:ascii="Arial" w:eastAsia="Arial" w:hAnsi="Arial" w:cs="Arial"/>
        </w:rPr>
        <w:t xml:space="preserve"> </w:t>
      </w:r>
    </w:p>
    <w:p w14:paraId="429E9F82" w14:textId="10FC7E9C" w:rsidR="00C115FB" w:rsidRPr="00C115FB" w:rsidRDefault="00C115FB" w:rsidP="00C115FB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Raised 40,000 euro for Special Olympics Ireland’s Young Athletes Programme which </w:t>
      </w:r>
      <w:r w:rsidR="003B6B56">
        <w:rPr>
          <w:rFonts w:ascii="Arial" w:eastAsia="Arial" w:hAnsi="Arial" w:cs="Arial"/>
        </w:rPr>
        <w:t>introduces</w:t>
      </w:r>
      <w:r>
        <w:rPr>
          <w:rFonts w:ascii="Arial" w:eastAsia="Arial" w:hAnsi="Arial" w:cs="Arial"/>
        </w:rPr>
        <w:t xml:space="preserve"> children aged 4-7yrs living with intellectual disabilities to sport </w:t>
      </w:r>
    </w:p>
    <w:p w14:paraId="051DF855" w14:textId="69CC9A69" w:rsidR="007D3BF0" w:rsidRDefault="007D3BF0">
      <w:pPr>
        <w:rPr>
          <w:rFonts w:ascii="Arial" w:eastAsia="Arial" w:hAnsi="Arial" w:cs="Arial"/>
        </w:rPr>
      </w:pPr>
    </w:p>
    <w:p w14:paraId="14F77642" w14:textId="2F057647" w:rsidR="007D3BF0" w:rsidRDefault="007D3BF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References;</w:t>
      </w:r>
    </w:p>
    <w:p w14:paraId="7F9756E8" w14:textId="6BEE0FAB" w:rsidR="007D3BF0" w:rsidRDefault="007D3BF0">
      <w:pPr>
        <w:rPr>
          <w:rFonts w:ascii="Arial" w:eastAsia="Arial" w:hAnsi="Arial" w:cs="Arial"/>
        </w:rPr>
      </w:pPr>
    </w:p>
    <w:p w14:paraId="6262CF40" w14:textId="677193E4" w:rsidR="007D3BF0" w:rsidRDefault="007D3BF0" w:rsidP="007D3BF0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Founder/Partner – Reidy Stafford Solicitors </w:t>
      </w:r>
    </w:p>
    <w:p w14:paraId="0D3B1806" w14:textId="0D89582A" w:rsidR="007D3BF0" w:rsidRDefault="007D3BF0" w:rsidP="007D3BF0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MD of Marketing &amp; </w:t>
      </w:r>
      <w:proofErr w:type="spellStart"/>
      <w:r>
        <w:rPr>
          <w:rFonts w:ascii="Arial" w:eastAsia="Arial" w:hAnsi="Arial" w:cs="Arial"/>
        </w:rPr>
        <w:t>eir</w:t>
      </w:r>
      <w:proofErr w:type="spellEnd"/>
      <w:r>
        <w:rPr>
          <w:rFonts w:ascii="Arial" w:eastAsia="Arial" w:hAnsi="Arial" w:cs="Arial"/>
        </w:rPr>
        <w:t xml:space="preserve"> Sport – </w:t>
      </w:r>
      <w:proofErr w:type="spellStart"/>
      <w:r>
        <w:rPr>
          <w:rFonts w:ascii="Arial" w:eastAsia="Arial" w:hAnsi="Arial" w:cs="Arial"/>
        </w:rPr>
        <w:t>eir</w:t>
      </w:r>
      <w:proofErr w:type="spellEnd"/>
      <w:r>
        <w:rPr>
          <w:rFonts w:ascii="Arial" w:eastAsia="Arial" w:hAnsi="Arial" w:cs="Arial"/>
        </w:rPr>
        <w:t xml:space="preserve"> (Eircom Limited)</w:t>
      </w:r>
    </w:p>
    <w:p w14:paraId="6907EC3E" w14:textId="1CB39189" w:rsidR="007D3BF0" w:rsidRDefault="007D3BF0" w:rsidP="007D3BF0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Sales Manager – </w:t>
      </w:r>
      <w:proofErr w:type="spellStart"/>
      <w:r>
        <w:rPr>
          <w:rFonts w:ascii="Arial" w:eastAsia="Arial" w:hAnsi="Arial" w:cs="Arial"/>
        </w:rPr>
        <w:t>eir</w:t>
      </w:r>
      <w:proofErr w:type="spellEnd"/>
      <w:r>
        <w:rPr>
          <w:rFonts w:ascii="Arial" w:eastAsia="Arial" w:hAnsi="Arial" w:cs="Arial"/>
        </w:rPr>
        <w:t xml:space="preserve"> (Eircom Limited) </w:t>
      </w:r>
    </w:p>
    <w:p w14:paraId="2FE2FA28" w14:textId="4BEF420A" w:rsidR="007D3BF0" w:rsidRDefault="007D3BF0" w:rsidP="007D3BF0">
      <w:pPr>
        <w:rPr>
          <w:rFonts w:ascii="Arial" w:eastAsia="Arial" w:hAnsi="Arial" w:cs="Arial"/>
        </w:rPr>
      </w:pPr>
    </w:p>
    <w:p w14:paraId="6394EC1F" w14:textId="439F6444" w:rsidR="00C115FB" w:rsidRDefault="007D3BF0" w:rsidP="007D3BF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Academic References &amp; contact details for the above available on request</w:t>
      </w:r>
    </w:p>
    <w:p w14:paraId="3BC4F87E" w14:textId="77777777" w:rsidR="00C115FB" w:rsidRPr="007D3BF0" w:rsidRDefault="00C115FB" w:rsidP="007D3BF0">
      <w:pPr>
        <w:rPr>
          <w:rFonts w:ascii="Arial" w:eastAsia="Arial" w:hAnsi="Arial" w:cs="Arial"/>
        </w:rPr>
      </w:pPr>
    </w:p>
    <w:sectPr w:rsidR="00C115FB" w:rsidRPr="007D3BF0">
      <w:headerReference w:type="default" r:id="rId8"/>
      <w:footerReference w:type="default" r:id="rId9"/>
      <w:footerReference w:type="first" r:id="rId10"/>
      <w:pgSz w:w="11906" w:h="16838"/>
      <w:pgMar w:top="1418" w:right="851" w:bottom="1702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CC8B" w14:textId="77777777" w:rsidR="000330D9" w:rsidRDefault="000330D9">
      <w:r>
        <w:separator/>
      </w:r>
    </w:p>
  </w:endnote>
  <w:endnote w:type="continuationSeparator" w:id="0">
    <w:p w14:paraId="665CBCBB" w14:textId="77777777" w:rsidR="000330D9" w:rsidRDefault="0003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C3F0" w14:textId="77777777" w:rsidR="002A5EB0" w:rsidRDefault="00610675">
    <w:pPr>
      <w:tabs>
        <w:tab w:val="center" w:pos="4513"/>
        <w:tab w:val="right" w:pos="9026"/>
      </w:tabs>
      <w:rPr>
        <w:rFonts w:ascii="Arial" w:eastAsia="Arial" w:hAnsi="Arial" w:cs="Arial"/>
      </w:rPr>
    </w:pPr>
    <w:r>
      <w:rPr>
        <w:rFonts w:ascii="Arial" w:eastAsia="Arial" w:hAnsi="Arial" w:cs="Arial"/>
      </w:rPr>
      <w:t>Jane Smith</w:t>
    </w:r>
  </w:p>
  <w:p w14:paraId="6BE0C565" w14:textId="12518693" w:rsidR="002A5EB0" w:rsidRDefault="00614B5A">
    <w:pPr>
      <w:tabs>
        <w:tab w:val="center" w:pos="4513"/>
        <w:tab w:val="right" w:pos="9026"/>
      </w:tabs>
      <w:rPr>
        <w:rFonts w:ascii="Arial" w:eastAsia="Arial" w:hAnsi="Arial" w:cs="Arial"/>
      </w:rPr>
    </w:pPr>
    <w:r>
      <w:rPr>
        <w:rFonts w:ascii="Arial" w:eastAsia="Arial" w:hAnsi="Arial" w:cs="Arial"/>
      </w:rPr>
      <w:t>+44 7911 123456</w:t>
    </w:r>
  </w:p>
  <w:p w14:paraId="2901B399" w14:textId="77777777" w:rsidR="002A5EB0" w:rsidRDefault="00610675">
    <w:pPr>
      <w:tabs>
        <w:tab w:val="center" w:pos="4513"/>
        <w:tab w:val="right" w:pos="9026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Page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7E47BE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 w:rsidR="007E47BE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14FC" w14:textId="77777777" w:rsidR="002A5EB0" w:rsidRDefault="00610675">
    <w:pPr>
      <w:tabs>
        <w:tab w:val="center" w:pos="4513"/>
        <w:tab w:val="right" w:pos="9026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Eric Norris</w:t>
    </w:r>
  </w:p>
  <w:p w14:paraId="5A94D027" w14:textId="77777777" w:rsidR="002A5EB0" w:rsidRDefault="00610675">
    <w:pPr>
      <w:tabs>
        <w:tab w:val="center" w:pos="4513"/>
        <w:tab w:val="right" w:pos="9026"/>
      </w:tabs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568C" w14:textId="77777777" w:rsidR="000330D9" w:rsidRDefault="000330D9">
      <w:r>
        <w:separator/>
      </w:r>
    </w:p>
  </w:footnote>
  <w:footnote w:type="continuationSeparator" w:id="0">
    <w:p w14:paraId="3CB884A1" w14:textId="77777777" w:rsidR="000330D9" w:rsidRDefault="0003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0A34" w14:textId="0D12728B" w:rsidR="002A5EB0" w:rsidRDefault="00610675">
    <w:r>
      <w:t>[</w:t>
    </w:r>
    <w:r>
      <w:rPr>
        <w:highlight w:val="yellow"/>
      </w:rPr>
      <w:t>CV Policy: Please use the wording provided in the Extracurricular &amp; Academic Activities section of the sample CV below if you wish to include this program</w:t>
    </w:r>
    <w:r w:rsidR="00430DD0">
      <w:rPr>
        <w:highlight w:val="yellow"/>
      </w:rPr>
      <w:t>me</w:t>
    </w:r>
    <w:r>
      <w:rPr>
        <w:highlight w:val="yellow"/>
      </w:rPr>
      <w:t xml:space="preserve"> on your CV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3467"/>
    <w:multiLevelType w:val="hybridMultilevel"/>
    <w:tmpl w:val="FF90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7048"/>
    <w:multiLevelType w:val="multilevel"/>
    <w:tmpl w:val="9EF0D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F8316E"/>
    <w:multiLevelType w:val="hybridMultilevel"/>
    <w:tmpl w:val="FF6EE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230E9"/>
    <w:multiLevelType w:val="hybridMultilevel"/>
    <w:tmpl w:val="493E3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31AF"/>
    <w:multiLevelType w:val="hybridMultilevel"/>
    <w:tmpl w:val="65C0CDAC"/>
    <w:lvl w:ilvl="0" w:tplc="CEE48AE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32099A"/>
    <w:multiLevelType w:val="hybridMultilevel"/>
    <w:tmpl w:val="C7A2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612E9"/>
    <w:multiLevelType w:val="hybridMultilevel"/>
    <w:tmpl w:val="6FE63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0A05CD"/>
    <w:multiLevelType w:val="hybridMultilevel"/>
    <w:tmpl w:val="71EE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72B7"/>
    <w:multiLevelType w:val="hybridMultilevel"/>
    <w:tmpl w:val="5C94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05D14"/>
    <w:multiLevelType w:val="hybridMultilevel"/>
    <w:tmpl w:val="496E6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20099"/>
    <w:multiLevelType w:val="hybridMultilevel"/>
    <w:tmpl w:val="32A6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B0"/>
    <w:rsid w:val="00004676"/>
    <w:rsid w:val="000160EC"/>
    <w:rsid w:val="000269E5"/>
    <w:rsid w:val="000330D9"/>
    <w:rsid w:val="002A5EB0"/>
    <w:rsid w:val="003600DD"/>
    <w:rsid w:val="003B6B56"/>
    <w:rsid w:val="00430DD0"/>
    <w:rsid w:val="0045403E"/>
    <w:rsid w:val="005B5A7A"/>
    <w:rsid w:val="00610675"/>
    <w:rsid w:val="00614B5A"/>
    <w:rsid w:val="007D3BF0"/>
    <w:rsid w:val="007E47BE"/>
    <w:rsid w:val="00827029"/>
    <w:rsid w:val="009029BF"/>
    <w:rsid w:val="009979F6"/>
    <w:rsid w:val="009B0790"/>
    <w:rsid w:val="00BD00FA"/>
    <w:rsid w:val="00C10171"/>
    <w:rsid w:val="00C115FB"/>
    <w:rsid w:val="00C909B4"/>
    <w:rsid w:val="00D048ED"/>
    <w:rsid w:val="00D362BA"/>
    <w:rsid w:val="00D452E4"/>
    <w:rsid w:val="00D46688"/>
    <w:rsid w:val="00E82620"/>
    <w:rsid w:val="00F2595F"/>
    <w:rsid w:val="00F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A6A8"/>
  <w15:docId w15:val="{3B5E6273-5DE9-4679-81E3-66BD90B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0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DD0"/>
  </w:style>
  <w:style w:type="paragraph" w:styleId="Footer">
    <w:name w:val="footer"/>
    <w:basedOn w:val="Normal"/>
    <w:link w:val="FooterChar"/>
    <w:uiPriority w:val="99"/>
    <w:unhideWhenUsed/>
    <w:rsid w:val="00430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DD0"/>
  </w:style>
  <w:style w:type="character" w:styleId="Hyperlink">
    <w:name w:val="Hyperlink"/>
    <w:basedOn w:val="DefaultParagraphFont"/>
    <w:uiPriority w:val="99"/>
    <w:unhideWhenUsed/>
    <w:rsid w:val="00F608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8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080C"/>
    <w:pPr>
      <w:ind w:left="720"/>
      <w:contextualSpacing/>
    </w:pPr>
  </w:style>
  <w:style w:type="paragraph" w:customStyle="1" w:styleId="Body">
    <w:name w:val="Body"/>
    <w:rsid w:val="0045403E"/>
    <w:pPr>
      <w:pBdr>
        <w:bar w:val="nil"/>
      </w:pBdr>
      <w:suppressAutoHyphens/>
      <w:spacing w:after="180" w:line="264" w:lineRule="auto"/>
    </w:pPr>
    <w:rPr>
      <w:rFonts w:ascii="Baskerville" w:eastAsia="Baskerville" w:hAnsi="Baskerville" w:cs="Baskerville"/>
      <w:sz w:val="24"/>
      <w:szCs w:val="24"/>
      <w:bdr w:val="nil"/>
      <w:lang w:val="en-IE" w:eastAsia="en-GB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C11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ankeane2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InsideSherpa</dc:creator>
  <cp:lastModifiedBy>RYAN KEANE</cp:lastModifiedBy>
  <cp:revision>2</cp:revision>
  <dcterms:created xsi:type="dcterms:W3CDTF">2019-09-30T21:58:00Z</dcterms:created>
  <dcterms:modified xsi:type="dcterms:W3CDTF">2019-09-30T21:58:00Z</dcterms:modified>
</cp:coreProperties>
</file>