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0B577" w14:textId="05806E06" w:rsidR="00C1698B" w:rsidRPr="006C48F3" w:rsidRDefault="00C1698B" w:rsidP="006C48F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6C48F3">
        <w:rPr>
          <w:rFonts w:ascii="Arial" w:hAnsi="Arial" w:cs="Arial"/>
          <w:b/>
          <w:bCs/>
          <w:sz w:val="32"/>
          <w:szCs w:val="32"/>
          <w:u w:val="single"/>
          <w:lang w:val="en-US"/>
        </w:rPr>
        <w:t>Curriculum Vitae</w:t>
      </w:r>
      <w:r w:rsidR="006C48F3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– Sadhbh Walsh</w:t>
      </w:r>
    </w:p>
    <w:p w14:paraId="72F1200E" w14:textId="77777777" w:rsidR="006C48F3" w:rsidRPr="006C48F3" w:rsidRDefault="006C48F3" w:rsidP="00140F45">
      <w:pPr>
        <w:jc w:val="right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6C48F3">
        <w:rPr>
          <w:rFonts w:ascii="Arial" w:hAnsi="Arial" w:cs="Arial"/>
          <w:b/>
          <w:bCs/>
          <w:sz w:val="24"/>
          <w:szCs w:val="24"/>
          <w:u w:val="single"/>
          <w:lang w:val="en-US"/>
        </w:rPr>
        <w:t>Personal Details:</w:t>
      </w:r>
    </w:p>
    <w:p w14:paraId="42DDBF52" w14:textId="75BE309A" w:rsidR="006C48F3" w:rsidRPr="006C48F3" w:rsidRDefault="006C48F3" w:rsidP="00140F4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6C48F3">
        <w:rPr>
          <w:rFonts w:ascii="Arial" w:hAnsi="Arial" w:cs="Arial"/>
          <w:sz w:val="24"/>
          <w:szCs w:val="24"/>
        </w:rPr>
        <w:t>Parkboy</w:t>
      </w:r>
      <w:proofErr w:type="spellEnd"/>
    </w:p>
    <w:p w14:paraId="6415717D" w14:textId="6BBE11CF" w:rsidR="006C48F3" w:rsidRPr="006C48F3" w:rsidRDefault="006C48F3" w:rsidP="00140F45">
      <w:pPr>
        <w:spacing w:line="240" w:lineRule="auto"/>
        <w:ind w:left="720" w:firstLine="720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Ballyroe</w:t>
      </w:r>
      <w:proofErr w:type="spellEnd"/>
    </w:p>
    <w:p w14:paraId="6023A993" w14:textId="2D3E78F1" w:rsidR="006C48F3" w:rsidRPr="006C48F3" w:rsidRDefault="006C48F3" w:rsidP="00140F45">
      <w:pPr>
        <w:spacing w:line="240" w:lineRule="auto"/>
        <w:ind w:left="720" w:firstLine="72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Tralee</w:t>
      </w:r>
    </w:p>
    <w:p w14:paraId="50254A19" w14:textId="29AE5D59" w:rsidR="006C48F3" w:rsidRDefault="006C48F3" w:rsidP="00140F45">
      <w:pPr>
        <w:spacing w:line="240" w:lineRule="auto"/>
        <w:ind w:left="720" w:firstLine="720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C48F3">
        <w:rPr>
          <w:rFonts w:ascii="Arial" w:hAnsi="Arial" w:cs="Arial"/>
          <w:sz w:val="24"/>
          <w:szCs w:val="24"/>
        </w:rPr>
        <w:t>Co.Kerry</w:t>
      </w:r>
      <w:proofErr w:type="spellEnd"/>
      <w:proofErr w:type="gramEnd"/>
    </w:p>
    <w:p w14:paraId="1C5F42C2" w14:textId="77777777" w:rsidR="006C48F3" w:rsidRPr="006C48F3" w:rsidRDefault="006C48F3" w:rsidP="00140F4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1988A95" w14:textId="1A06EE73" w:rsidR="006C48F3" w:rsidRPr="006C48F3" w:rsidRDefault="006C48F3" w:rsidP="00140F4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Mobile: </w:t>
      </w:r>
      <w:r w:rsidRPr="006C48F3">
        <w:rPr>
          <w:rFonts w:ascii="Arial" w:hAnsi="Arial" w:cs="Arial"/>
          <w:sz w:val="24"/>
          <w:szCs w:val="24"/>
        </w:rPr>
        <w:t>087</w:t>
      </w:r>
      <w:r>
        <w:rPr>
          <w:rFonts w:ascii="Arial" w:hAnsi="Arial" w:cs="Arial"/>
          <w:sz w:val="24"/>
          <w:szCs w:val="24"/>
        </w:rPr>
        <w:t xml:space="preserve"> </w:t>
      </w:r>
      <w:r w:rsidRPr="006C48F3">
        <w:rPr>
          <w:rFonts w:ascii="Arial" w:hAnsi="Arial" w:cs="Arial"/>
          <w:sz w:val="24"/>
          <w:szCs w:val="24"/>
        </w:rPr>
        <w:t>6314535 (mobile)</w:t>
      </w:r>
    </w:p>
    <w:p w14:paraId="14094661" w14:textId="16F66CF9" w:rsidR="006C48F3" w:rsidRPr="006C48F3" w:rsidRDefault="006C48F3" w:rsidP="00140F4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6C48F3">
          <w:rPr>
            <w:rStyle w:val="Hyperlink"/>
            <w:rFonts w:ascii="Arial" w:hAnsi="Arial" w:cs="Arial"/>
            <w:sz w:val="24"/>
            <w:szCs w:val="24"/>
          </w:rPr>
          <w:t>sadhbh1997x@icloud.com</w:t>
        </w:r>
      </w:hyperlink>
    </w:p>
    <w:p w14:paraId="1C84F201" w14:textId="77777777" w:rsidR="006C48F3" w:rsidRPr="006C48F3" w:rsidRDefault="006C48F3" w:rsidP="006C48F3">
      <w:pPr>
        <w:jc w:val="right"/>
        <w:rPr>
          <w:rFonts w:ascii="Arial" w:hAnsi="Arial" w:cs="Arial"/>
          <w:bCs/>
          <w:sz w:val="24"/>
          <w:szCs w:val="24"/>
          <w:lang w:val="en-US"/>
        </w:rPr>
      </w:pPr>
    </w:p>
    <w:p w14:paraId="56DF766B" w14:textId="22B1E3AE" w:rsidR="00D37360" w:rsidRPr="006C48F3" w:rsidRDefault="006C48F3" w:rsidP="00140F45">
      <w:pPr>
        <w:spacing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Final year Law student at University College Cork keen to source an internship or placement with a dynamic law firm where I can gain further experience in the day to day work of a solicitor in a busy law firm while also putting to use the relevant skills that I have gained through university and in my work experience to date to the benefit of the firm. Not only do I have a proven academic ability including first class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honours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in litigation and information technology modules, but I also have a proven track record of relevant work experience in a general practice law firm including client contact.</w:t>
      </w:r>
    </w:p>
    <w:p w14:paraId="2992CC86" w14:textId="77777777" w:rsidR="00140F45" w:rsidRDefault="00140F45" w:rsidP="00140F45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62F96152" w14:textId="216F12EA" w:rsidR="00C1698B" w:rsidRDefault="00C1698B" w:rsidP="00140F45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6C48F3">
        <w:rPr>
          <w:rFonts w:ascii="Arial" w:hAnsi="Arial" w:cs="Arial"/>
          <w:b/>
          <w:sz w:val="24"/>
          <w:szCs w:val="24"/>
          <w:u w:val="single"/>
        </w:rPr>
        <w:t>Education:</w:t>
      </w:r>
    </w:p>
    <w:p w14:paraId="76C3B98A" w14:textId="77777777" w:rsidR="00140F45" w:rsidRPr="006C48F3" w:rsidRDefault="00140F45" w:rsidP="00140F45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23738C48" w14:textId="5D55BFD7" w:rsidR="006C48F3" w:rsidRPr="004A523E" w:rsidRDefault="006C48F3" w:rsidP="006C48F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University College Cork, </w:t>
      </w:r>
      <w:r w:rsidR="004A523E">
        <w:rPr>
          <w:rFonts w:ascii="Arial" w:hAnsi="Arial" w:cs="Arial"/>
          <w:b/>
          <w:sz w:val="24"/>
          <w:szCs w:val="24"/>
          <w:u w:val="single"/>
        </w:rPr>
        <w:t>Bachelor in Civil</w:t>
      </w:r>
      <w:r>
        <w:rPr>
          <w:rFonts w:ascii="Arial" w:hAnsi="Arial" w:cs="Arial"/>
          <w:b/>
          <w:sz w:val="24"/>
          <w:szCs w:val="24"/>
          <w:u w:val="single"/>
        </w:rPr>
        <w:t xml:space="preserve"> Law</w:t>
      </w:r>
      <w:r w:rsidR="00140F45">
        <w:rPr>
          <w:rFonts w:ascii="Arial" w:hAnsi="Arial" w:cs="Arial"/>
          <w:sz w:val="24"/>
          <w:szCs w:val="24"/>
        </w:rPr>
        <w:tab/>
      </w:r>
      <w:r w:rsidR="004A523E">
        <w:rPr>
          <w:rFonts w:ascii="Arial" w:hAnsi="Arial" w:cs="Arial"/>
          <w:sz w:val="24"/>
          <w:szCs w:val="24"/>
        </w:rPr>
        <w:tab/>
      </w:r>
      <w:r w:rsidR="004A523E">
        <w:rPr>
          <w:rFonts w:ascii="Arial" w:hAnsi="Arial" w:cs="Arial"/>
          <w:b/>
          <w:sz w:val="24"/>
          <w:szCs w:val="24"/>
          <w:u w:val="single"/>
        </w:rPr>
        <w:t>2016 – Date</w:t>
      </w:r>
    </w:p>
    <w:p w14:paraId="0C161690" w14:textId="75B1F1A2" w:rsidR="006C48F3" w:rsidRPr="006C48F3" w:rsidRDefault="004A523E" w:rsidP="006C48F3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Year </w:t>
      </w:r>
      <w:r w:rsidR="006C48F3" w:rsidRPr="006C48F3">
        <w:rPr>
          <w:rFonts w:ascii="Arial" w:hAnsi="Arial" w:cs="Arial"/>
          <w:sz w:val="24"/>
          <w:szCs w:val="24"/>
          <w:u w:val="single"/>
        </w:rPr>
        <w:t xml:space="preserve">1: </w:t>
      </w:r>
      <w:r w:rsidR="00140F45">
        <w:rPr>
          <w:rFonts w:ascii="Arial" w:hAnsi="Arial" w:cs="Arial"/>
          <w:sz w:val="24"/>
          <w:szCs w:val="24"/>
          <w:u w:val="single"/>
        </w:rPr>
        <w:t>Overall Grade: 2.1 Honours</w:t>
      </w:r>
    </w:p>
    <w:p w14:paraId="44A9B1F1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Foundations of the Legal system:  63%   </w:t>
      </w:r>
    </w:p>
    <w:p w14:paraId="3D1C35C7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Law of Torts:   61%   </w:t>
      </w:r>
    </w:p>
    <w:p w14:paraId="7E47FB37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Legal research and writing:  100% </w:t>
      </w:r>
    </w:p>
    <w:p w14:paraId="2A7D6AB6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Constitutional Law: 55%.</w:t>
      </w:r>
    </w:p>
    <w:p w14:paraId="28739A04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Law of Torts 2: 68%</w:t>
      </w:r>
    </w:p>
    <w:p w14:paraId="75E85362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European Law: 58 %</w:t>
      </w:r>
    </w:p>
    <w:p w14:paraId="6CD3BED3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Bystander Intervention: 100 %</w:t>
      </w:r>
    </w:p>
    <w:p w14:paraId="124C97F8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Criminal Law: 50 %</w:t>
      </w:r>
    </w:p>
    <w:p w14:paraId="1F6ECD8D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Contract Law:63%</w:t>
      </w:r>
    </w:p>
    <w:p w14:paraId="78D0667F" w14:textId="77777777" w:rsidR="006C48F3" w:rsidRPr="006C48F3" w:rsidRDefault="006C48F3" w:rsidP="006C48F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Fundamental rights:60% </w:t>
      </w:r>
    </w:p>
    <w:p w14:paraId="212A2B29" w14:textId="468FC31F" w:rsidR="006C48F3" w:rsidRPr="006C48F3" w:rsidRDefault="006C48F3" w:rsidP="006C48F3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6C48F3">
        <w:rPr>
          <w:rFonts w:ascii="Arial" w:hAnsi="Arial" w:cs="Arial"/>
          <w:sz w:val="24"/>
          <w:szCs w:val="24"/>
          <w:u w:val="single"/>
        </w:rPr>
        <w:t>Year 2:</w:t>
      </w:r>
      <w:r w:rsidR="004A523E">
        <w:rPr>
          <w:rFonts w:ascii="Arial" w:hAnsi="Arial" w:cs="Arial"/>
          <w:sz w:val="24"/>
          <w:szCs w:val="24"/>
          <w:u w:val="single"/>
        </w:rPr>
        <w:t xml:space="preserve"> </w:t>
      </w:r>
      <w:r w:rsidRPr="006C48F3">
        <w:rPr>
          <w:rFonts w:ascii="Arial" w:hAnsi="Arial" w:cs="Arial"/>
          <w:sz w:val="24"/>
          <w:szCs w:val="24"/>
          <w:u w:val="single"/>
        </w:rPr>
        <w:t>Overall Grade: 2.1</w:t>
      </w:r>
      <w:r w:rsidR="00140F45">
        <w:rPr>
          <w:rFonts w:ascii="Arial" w:hAnsi="Arial" w:cs="Arial"/>
          <w:sz w:val="24"/>
          <w:szCs w:val="24"/>
          <w:u w:val="single"/>
        </w:rPr>
        <w:t xml:space="preserve"> Honours</w:t>
      </w:r>
    </w:p>
    <w:p w14:paraId="69C683BB" w14:textId="77777777" w:rsidR="006C48F3" w:rsidRPr="006C48F3" w:rsidRDefault="006C48F3" w:rsidP="006C48F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Economic Law of the European Union :58%</w:t>
      </w:r>
    </w:p>
    <w:p w14:paraId="7FB893D7" w14:textId="77777777" w:rsidR="006C48F3" w:rsidRPr="006C48F3" w:rsidRDefault="006C48F3" w:rsidP="006C48F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Law of property 1:67 %</w:t>
      </w:r>
    </w:p>
    <w:p w14:paraId="670CA96C" w14:textId="77777777" w:rsidR="006C48F3" w:rsidRPr="006C48F3" w:rsidRDefault="006C48F3" w:rsidP="006C48F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Clinical Legal Skills Groupwork and presentation: 100%</w:t>
      </w:r>
    </w:p>
    <w:p w14:paraId="6BCC79E9" w14:textId="77777777" w:rsidR="006C48F3" w:rsidRPr="006C48F3" w:rsidRDefault="006C48F3" w:rsidP="006C48F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Family Law; Family Relationships: 68%</w:t>
      </w:r>
    </w:p>
    <w:p w14:paraId="1E6DCC25" w14:textId="77777777" w:rsidR="006C48F3" w:rsidRPr="006C48F3" w:rsidRDefault="006C48F3" w:rsidP="006C48F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Law of property 2: 61%</w:t>
      </w:r>
    </w:p>
    <w:p w14:paraId="753D5B83" w14:textId="77777777" w:rsidR="006C48F3" w:rsidRPr="006C48F3" w:rsidRDefault="006C48F3" w:rsidP="006C48F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Commercial Law:55%</w:t>
      </w:r>
    </w:p>
    <w:p w14:paraId="4DECBA02" w14:textId="77777777" w:rsidR="006C48F3" w:rsidRPr="006C48F3" w:rsidRDefault="006C48F3" w:rsidP="006C48F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Information Technology Law: 71 %</w:t>
      </w:r>
    </w:p>
    <w:p w14:paraId="0DA8BD84" w14:textId="77777777" w:rsidR="006C48F3" w:rsidRPr="006C48F3" w:rsidRDefault="006C48F3" w:rsidP="006C48F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Admin Law: Grounds of judicial review: 65%</w:t>
      </w:r>
    </w:p>
    <w:p w14:paraId="1D7B1BD1" w14:textId="77777777" w:rsidR="006C48F3" w:rsidRPr="006C48F3" w:rsidRDefault="006C48F3" w:rsidP="006C48F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Family Law: Child </w:t>
      </w:r>
      <w:proofErr w:type="gramStart"/>
      <w:r w:rsidRPr="006C48F3">
        <w:rPr>
          <w:rFonts w:ascii="Arial" w:hAnsi="Arial" w:cs="Arial"/>
          <w:sz w:val="24"/>
          <w:szCs w:val="24"/>
        </w:rPr>
        <w:t>Law :</w:t>
      </w:r>
      <w:proofErr w:type="gramEnd"/>
      <w:r w:rsidRPr="006C48F3">
        <w:rPr>
          <w:rFonts w:ascii="Arial" w:hAnsi="Arial" w:cs="Arial"/>
          <w:sz w:val="24"/>
          <w:szCs w:val="24"/>
        </w:rPr>
        <w:t xml:space="preserve"> 70 % </w:t>
      </w:r>
    </w:p>
    <w:p w14:paraId="16E6D082" w14:textId="77777777" w:rsidR="006C48F3" w:rsidRPr="006C48F3" w:rsidRDefault="006C48F3" w:rsidP="006C48F3">
      <w:pPr>
        <w:spacing w:line="240" w:lineRule="auto"/>
        <w:rPr>
          <w:rFonts w:ascii="Arial" w:hAnsi="Arial" w:cs="Arial"/>
          <w:sz w:val="24"/>
          <w:szCs w:val="24"/>
        </w:rPr>
      </w:pPr>
    </w:p>
    <w:p w14:paraId="2FD9CBD1" w14:textId="143D4C10" w:rsidR="006C48F3" w:rsidRPr="00140F45" w:rsidRDefault="006C48F3" w:rsidP="006C48F3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140F45">
        <w:rPr>
          <w:rFonts w:ascii="Arial" w:hAnsi="Arial" w:cs="Arial"/>
          <w:sz w:val="24"/>
          <w:szCs w:val="24"/>
          <w:u w:val="single"/>
        </w:rPr>
        <w:lastRenderedPageBreak/>
        <w:t>Year 3:</w:t>
      </w:r>
      <w:r w:rsidR="00140F45">
        <w:rPr>
          <w:rFonts w:ascii="Arial" w:hAnsi="Arial" w:cs="Arial"/>
          <w:sz w:val="24"/>
          <w:szCs w:val="24"/>
          <w:u w:val="single"/>
        </w:rPr>
        <w:t xml:space="preserve"> Exams to be completed in May 2019</w:t>
      </w:r>
    </w:p>
    <w:p w14:paraId="516CDA6E" w14:textId="77777777" w:rsidR="006C48F3" w:rsidRPr="006C48F3" w:rsidRDefault="006C48F3" w:rsidP="006C48F3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Employment Law</w:t>
      </w:r>
    </w:p>
    <w:p w14:paraId="58048F11" w14:textId="77777777" w:rsidR="006C48F3" w:rsidRPr="006C48F3" w:rsidRDefault="006C48F3" w:rsidP="006C48F3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Law of Equity </w:t>
      </w:r>
    </w:p>
    <w:p w14:paraId="41F1689A" w14:textId="77777777" w:rsidR="006C48F3" w:rsidRPr="006C48F3" w:rsidRDefault="006C48F3" w:rsidP="006C48F3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Financial Services: Law and Regulation</w:t>
      </w:r>
    </w:p>
    <w:p w14:paraId="6546A539" w14:textId="77777777" w:rsidR="006C48F3" w:rsidRPr="006C48F3" w:rsidRDefault="006C48F3" w:rsidP="006C48F3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Company Law</w:t>
      </w:r>
    </w:p>
    <w:p w14:paraId="623D6E45" w14:textId="77777777" w:rsidR="006C48F3" w:rsidRPr="006C48F3" w:rsidRDefault="006C48F3" w:rsidP="006C48F3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Moot Court </w:t>
      </w:r>
    </w:p>
    <w:p w14:paraId="69BC42DA" w14:textId="77777777" w:rsidR="006C48F3" w:rsidRPr="006C48F3" w:rsidRDefault="006C48F3" w:rsidP="006C48F3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Medical Law and Ethics</w:t>
      </w:r>
    </w:p>
    <w:p w14:paraId="765D93B6" w14:textId="77777777" w:rsidR="006C48F3" w:rsidRPr="006C48F3" w:rsidRDefault="006C48F3" w:rsidP="00140F45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Jurisprudence</w:t>
      </w:r>
    </w:p>
    <w:p w14:paraId="73CC6277" w14:textId="77777777" w:rsidR="004A523E" w:rsidRDefault="004A523E" w:rsidP="00140F4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91F9F6E" w14:textId="3DAD91DF" w:rsidR="004A523E" w:rsidRPr="004A523E" w:rsidRDefault="004A523E" w:rsidP="00140F4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523E">
        <w:rPr>
          <w:rFonts w:ascii="Arial" w:hAnsi="Arial" w:cs="Arial"/>
          <w:b/>
          <w:sz w:val="24"/>
          <w:szCs w:val="24"/>
          <w:u w:val="single"/>
        </w:rPr>
        <w:t>Secondary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</w:r>
      <w:r w:rsidRPr="00140F45">
        <w:rPr>
          <w:rFonts w:ascii="Arial" w:hAnsi="Arial" w:cs="Arial"/>
          <w:b/>
          <w:sz w:val="24"/>
          <w:szCs w:val="24"/>
          <w:u w:val="single"/>
        </w:rPr>
        <w:t>2010 – 2016</w:t>
      </w:r>
    </w:p>
    <w:p w14:paraId="0F6CB674" w14:textId="77777777" w:rsidR="004A523E" w:rsidRPr="00140F45" w:rsidRDefault="004A523E" w:rsidP="00140F4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140F45">
        <w:rPr>
          <w:rFonts w:ascii="Arial" w:hAnsi="Arial" w:cs="Arial"/>
          <w:sz w:val="24"/>
          <w:szCs w:val="24"/>
        </w:rPr>
        <w:t xml:space="preserve">Mercy </w:t>
      </w:r>
      <w:proofErr w:type="spellStart"/>
      <w:r w:rsidRPr="00140F45">
        <w:rPr>
          <w:rFonts w:ascii="Arial" w:hAnsi="Arial" w:cs="Arial"/>
          <w:sz w:val="24"/>
          <w:szCs w:val="24"/>
        </w:rPr>
        <w:t>Mounthawk</w:t>
      </w:r>
      <w:proofErr w:type="spellEnd"/>
      <w:r w:rsidRPr="00140F45">
        <w:rPr>
          <w:rFonts w:ascii="Arial" w:hAnsi="Arial" w:cs="Arial"/>
          <w:sz w:val="24"/>
          <w:szCs w:val="24"/>
        </w:rPr>
        <w:t xml:space="preserve"> Secondary, </w:t>
      </w:r>
      <w:proofErr w:type="spellStart"/>
      <w:r w:rsidRPr="00140F45">
        <w:rPr>
          <w:rFonts w:ascii="Arial" w:hAnsi="Arial" w:cs="Arial"/>
          <w:sz w:val="24"/>
          <w:szCs w:val="24"/>
        </w:rPr>
        <w:t>Mounthawk</w:t>
      </w:r>
      <w:proofErr w:type="spellEnd"/>
      <w:r w:rsidRPr="00140F45">
        <w:rPr>
          <w:rFonts w:ascii="Arial" w:hAnsi="Arial" w:cs="Arial"/>
          <w:sz w:val="24"/>
          <w:szCs w:val="24"/>
        </w:rPr>
        <w:t>, Tralee, Co. Kerry</w:t>
      </w:r>
    </w:p>
    <w:p w14:paraId="3760D634" w14:textId="39A747F0" w:rsidR="004A523E" w:rsidRPr="004A523E" w:rsidRDefault="004A523E" w:rsidP="004A523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4A523E">
        <w:rPr>
          <w:rFonts w:ascii="Arial" w:hAnsi="Arial" w:cs="Arial"/>
          <w:sz w:val="24"/>
          <w:szCs w:val="24"/>
          <w:u w:val="single"/>
        </w:rPr>
        <w:t>Leaving Certificate completed in June 2016</w:t>
      </w:r>
    </w:p>
    <w:p w14:paraId="19065A31" w14:textId="610A7FE1" w:rsidR="004A523E" w:rsidRPr="006C48F3" w:rsidRDefault="004A523E" w:rsidP="004A523E">
      <w:pPr>
        <w:spacing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6C48F3">
        <w:rPr>
          <w:rFonts w:ascii="Arial" w:hAnsi="Arial" w:cs="Arial"/>
          <w:b/>
          <w:sz w:val="24"/>
          <w:szCs w:val="24"/>
        </w:rPr>
        <w:t>Subject</w:t>
      </w:r>
      <w:r>
        <w:rPr>
          <w:rFonts w:ascii="Arial" w:hAnsi="Arial" w:cs="Arial"/>
          <w:b/>
          <w:sz w:val="24"/>
          <w:szCs w:val="24"/>
        </w:rPr>
        <w:tab/>
      </w:r>
      <w:r w:rsidRPr="006C48F3">
        <w:rPr>
          <w:rFonts w:ascii="Arial" w:hAnsi="Arial" w:cs="Arial"/>
          <w:b/>
          <w:sz w:val="24"/>
          <w:szCs w:val="24"/>
        </w:rPr>
        <w:t>Level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C48F3">
        <w:rPr>
          <w:rFonts w:ascii="Arial" w:hAnsi="Arial" w:cs="Arial"/>
          <w:b/>
          <w:sz w:val="24"/>
          <w:szCs w:val="24"/>
        </w:rPr>
        <w:t>Grade</w:t>
      </w:r>
    </w:p>
    <w:p w14:paraId="67E5F929" w14:textId="69BFE1E4" w:rsidR="004A523E" w:rsidRPr="004A523E" w:rsidRDefault="004A523E" w:rsidP="004A523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A523E">
        <w:rPr>
          <w:rFonts w:ascii="Arial" w:hAnsi="Arial" w:cs="Arial"/>
          <w:sz w:val="24"/>
          <w:szCs w:val="24"/>
        </w:rPr>
        <w:t>Irish</w:t>
      </w:r>
      <w:r w:rsidRPr="004A523E">
        <w:rPr>
          <w:rFonts w:ascii="Arial" w:hAnsi="Arial" w:cs="Arial"/>
          <w:sz w:val="24"/>
          <w:szCs w:val="24"/>
        </w:rPr>
        <w:tab/>
      </w:r>
      <w:r w:rsidRPr="004A523E">
        <w:rPr>
          <w:rFonts w:ascii="Arial" w:hAnsi="Arial" w:cs="Arial"/>
          <w:sz w:val="24"/>
          <w:szCs w:val="24"/>
        </w:rPr>
        <w:tab/>
        <w:t>H</w:t>
      </w:r>
      <w:r w:rsidRPr="004A523E">
        <w:rPr>
          <w:rFonts w:ascii="Arial" w:hAnsi="Arial" w:cs="Arial"/>
          <w:sz w:val="24"/>
          <w:szCs w:val="24"/>
        </w:rPr>
        <w:tab/>
      </w:r>
      <w:r w:rsidRPr="004A523E">
        <w:rPr>
          <w:rFonts w:ascii="Arial" w:hAnsi="Arial" w:cs="Arial"/>
          <w:sz w:val="24"/>
          <w:szCs w:val="24"/>
        </w:rPr>
        <w:tab/>
        <w:t>A1</w:t>
      </w:r>
    </w:p>
    <w:p w14:paraId="7C948A22" w14:textId="4E63D63D" w:rsidR="004A523E" w:rsidRPr="004A523E" w:rsidRDefault="004A523E" w:rsidP="004A523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A523E">
        <w:rPr>
          <w:rFonts w:ascii="Arial" w:hAnsi="Arial" w:cs="Arial"/>
          <w:sz w:val="24"/>
          <w:szCs w:val="24"/>
        </w:rPr>
        <w:t>Maths</w:t>
      </w:r>
      <w:r w:rsidRPr="004A523E">
        <w:rPr>
          <w:rFonts w:ascii="Arial" w:hAnsi="Arial" w:cs="Arial"/>
          <w:sz w:val="24"/>
          <w:szCs w:val="24"/>
        </w:rPr>
        <w:tab/>
      </w:r>
      <w:r w:rsidRPr="004A523E">
        <w:rPr>
          <w:rFonts w:ascii="Arial" w:hAnsi="Arial" w:cs="Arial"/>
          <w:sz w:val="24"/>
          <w:szCs w:val="24"/>
        </w:rPr>
        <w:tab/>
        <w:t>O</w:t>
      </w:r>
      <w:r w:rsidRPr="004A523E">
        <w:rPr>
          <w:rFonts w:ascii="Arial" w:hAnsi="Arial" w:cs="Arial"/>
          <w:sz w:val="24"/>
          <w:szCs w:val="24"/>
        </w:rPr>
        <w:tab/>
      </w:r>
      <w:r w:rsidRPr="004A523E">
        <w:rPr>
          <w:rFonts w:ascii="Arial" w:hAnsi="Arial" w:cs="Arial"/>
          <w:sz w:val="24"/>
          <w:szCs w:val="24"/>
        </w:rPr>
        <w:tab/>
        <w:t>A2</w:t>
      </w:r>
    </w:p>
    <w:p w14:paraId="69843E4C" w14:textId="50A868BB" w:rsidR="004A523E" w:rsidRPr="004A523E" w:rsidRDefault="004A523E" w:rsidP="004A523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A523E">
        <w:rPr>
          <w:rFonts w:ascii="Arial" w:hAnsi="Arial" w:cs="Arial"/>
          <w:sz w:val="24"/>
          <w:szCs w:val="24"/>
        </w:rPr>
        <w:t>Spanish</w:t>
      </w:r>
      <w:r w:rsidRPr="004A523E">
        <w:rPr>
          <w:rFonts w:ascii="Arial" w:hAnsi="Arial" w:cs="Arial"/>
          <w:sz w:val="24"/>
          <w:szCs w:val="24"/>
        </w:rPr>
        <w:tab/>
        <w:t>H</w:t>
      </w:r>
      <w:r w:rsidRPr="004A523E">
        <w:rPr>
          <w:rFonts w:ascii="Arial" w:hAnsi="Arial" w:cs="Arial"/>
          <w:sz w:val="24"/>
          <w:szCs w:val="24"/>
        </w:rPr>
        <w:tab/>
      </w:r>
      <w:r w:rsidRPr="004A523E">
        <w:rPr>
          <w:rFonts w:ascii="Arial" w:hAnsi="Arial" w:cs="Arial"/>
          <w:sz w:val="24"/>
          <w:szCs w:val="24"/>
        </w:rPr>
        <w:tab/>
        <w:t>A1</w:t>
      </w:r>
    </w:p>
    <w:p w14:paraId="1156E4DF" w14:textId="662F36E5" w:rsidR="004A523E" w:rsidRPr="004A523E" w:rsidRDefault="004A523E" w:rsidP="004A523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A523E">
        <w:rPr>
          <w:rFonts w:ascii="Arial" w:hAnsi="Arial" w:cs="Arial"/>
          <w:sz w:val="24"/>
          <w:szCs w:val="24"/>
        </w:rPr>
        <w:t>Business</w:t>
      </w:r>
      <w:r w:rsidRPr="004A523E">
        <w:rPr>
          <w:rFonts w:ascii="Arial" w:hAnsi="Arial" w:cs="Arial"/>
          <w:sz w:val="24"/>
          <w:szCs w:val="24"/>
        </w:rPr>
        <w:tab/>
        <w:t>H</w:t>
      </w:r>
      <w:r w:rsidRPr="004A523E">
        <w:rPr>
          <w:rFonts w:ascii="Arial" w:hAnsi="Arial" w:cs="Arial"/>
          <w:sz w:val="24"/>
          <w:szCs w:val="24"/>
        </w:rPr>
        <w:tab/>
      </w:r>
      <w:r w:rsidRPr="004A523E">
        <w:rPr>
          <w:rFonts w:ascii="Arial" w:hAnsi="Arial" w:cs="Arial"/>
          <w:sz w:val="24"/>
          <w:szCs w:val="24"/>
        </w:rPr>
        <w:tab/>
        <w:t>B2</w:t>
      </w:r>
    </w:p>
    <w:p w14:paraId="4D96EAC5" w14:textId="0A7476A0" w:rsidR="004A523E" w:rsidRPr="004A523E" w:rsidRDefault="004A523E" w:rsidP="004A523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A523E">
        <w:rPr>
          <w:rFonts w:ascii="Arial" w:hAnsi="Arial" w:cs="Arial"/>
          <w:sz w:val="24"/>
          <w:szCs w:val="24"/>
        </w:rPr>
        <w:t>Biology</w:t>
      </w:r>
      <w:r w:rsidRPr="004A523E">
        <w:rPr>
          <w:rFonts w:ascii="Arial" w:hAnsi="Arial" w:cs="Arial"/>
          <w:sz w:val="24"/>
          <w:szCs w:val="24"/>
        </w:rPr>
        <w:tab/>
        <w:t>H</w:t>
      </w:r>
      <w:r w:rsidRPr="004A523E">
        <w:rPr>
          <w:rFonts w:ascii="Arial" w:hAnsi="Arial" w:cs="Arial"/>
          <w:sz w:val="24"/>
          <w:szCs w:val="24"/>
        </w:rPr>
        <w:tab/>
      </w:r>
      <w:r w:rsidRPr="004A523E">
        <w:rPr>
          <w:rFonts w:ascii="Arial" w:hAnsi="Arial" w:cs="Arial"/>
          <w:sz w:val="24"/>
          <w:szCs w:val="24"/>
        </w:rPr>
        <w:tab/>
        <w:t>B2</w:t>
      </w:r>
    </w:p>
    <w:p w14:paraId="31B96467" w14:textId="53A7F5E1" w:rsidR="004A523E" w:rsidRPr="004A523E" w:rsidRDefault="004A523E" w:rsidP="004A523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A523E">
        <w:rPr>
          <w:rFonts w:ascii="Arial" w:hAnsi="Arial" w:cs="Arial"/>
          <w:sz w:val="24"/>
          <w:szCs w:val="24"/>
        </w:rPr>
        <w:t>Chemistry</w:t>
      </w:r>
      <w:r w:rsidRPr="004A523E">
        <w:rPr>
          <w:rFonts w:ascii="Arial" w:hAnsi="Arial" w:cs="Arial"/>
          <w:sz w:val="24"/>
          <w:szCs w:val="24"/>
        </w:rPr>
        <w:tab/>
        <w:t>H</w:t>
      </w:r>
      <w:r w:rsidRPr="004A523E">
        <w:rPr>
          <w:rFonts w:ascii="Arial" w:hAnsi="Arial" w:cs="Arial"/>
          <w:sz w:val="24"/>
          <w:szCs w:val="24"/>
        </w:rPr>
        <w:tab/>
      </w:r>
      <w:r w:rsidRPr="004A523E">
        <w:rPr>
          <w:rFonts w:ascii="Arial" w:hAnsi="Arial" w:cs="Arial"/>
          <w:sz w:val="24"/>
          <w:szCs w:val="24"/>
        </w:rPr>
        <w:tab/>
        <w:t xml:space="preserve">B2                                                  </w:t>
      </w:r>
    </w:p>
    <w:p w14:paraId="304D9F48" w14:textId="2B8487F0" w:rsidR="004A523E" w:rsidRPr="004A523E" w:rsidRDefault="004A523E" w:rsidP="004A523E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A523E">
        <w:rPr>
          <w:rFonts w:ascii="Arial" w:hAnsi="Arial" w:cs="Arial"/>
          <w:sz w:val="24"/>
          <w:szCs w:val="24"/>
        </w:rPr>
        <w:t>English</w:t>
      </w:r>
      <w:r w:rsidRPr="004A523E">
        <w:rPr>
          <w:rFonts w:ascii="Arial" w:hAnsi="Arial" w:cs="Arial"/>
          <w:sz w:val="24"/>
          <w:szCs w:val="24"/>
        </w:rPr>
        <w:tab/>
        <w:t>H</w:t>
      </w:r>
      <w:r w:rsidRPr="004A523E">
        <w:rPr>
          <w:rFonts w:ascii="Arial" w:hAnsi="Arial" w:cs="Arial"/>
          <w:sz w:val="24"/>
          <w:szCs w:val="24"/>
        </w:rPr>
        <w:tab/>
      </w:r>
      <w:r w:rsidRPr="004A523E">
        <w:rPr>
          <w:rFonts w:ascii="Arial" w:hAnsi="Arial" w:cs="Arial"/>
          <w:sz w:val="24"/>
          <w:szCs w:val="24"/>
        </w:rPr>
        <w:tab/>
        <w:t>C2</w:t>
      </w:r>
    </w:p>
    <w:p w14:paraId="4D344562" w14:textId="1561C0A4" w:rsidR="004A523E" w:rsidRPr="004A523E" w:rsidRDefault="004A523E" w:rsidP="00C169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4A523E">
        <w:rPr>
          <w:rFonts w:ascii="Arial" w:hAnsi="Arial" w:cs="Arial"/>
          <w:b/>
          <w:sz w:val="24"/>
          <w:szCs w:val="24"/>
          <w:u w:val="single"/>
        </w:rPr>
        <w:t>rimary School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2002 – 2010 </w:t>
      </w:r>
    </w:p>
    <w:p w14:paraId="5396EA25" w14:textId="13209F87" w:rsidR="00C1698B" w:rsidRPr="00140F45" w:rsidRDefault="00C1698B" w:rsidP="00140F45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40F45">
        <w:rPr>
          <w:rFonts w:ascii="Arial" w:hAnsi="Arial" w:cs="Arial"/>
          <w:sz w:val="24"/>
          <w:szCs w:val="24"/>
        </w:rPr>
        <w:t>Scoil</w:t>
      </w:r>
      <w:proofErr w:type="spellEnd"/>
      <w:r w:rsidRPr="00140F45">
        <w:rPr>
          <w:rFonts w:ascii="Arial" w:hAnsi="Arial" w:cs="Arial"/>
          <w:sz w:val="24"/>
          <w:szCs w:val="24"/>
        </w:rPr>
        <w:t xml:space="preserve">  Eoin</w:t>
      </w:r>
      <w:proofErr w:type="gramEnd"/>
      <w:r w:rsidRPr="00140F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0F45">
        <w:rPr>
          <w:rFonts w:ascii="Arial" w:hAnsi="Arial" w:cs="Arial"/>
          <w:sz w:val="24"/>
          <w:szCs w:val="24"/>
        </w:rPr>
        <w:t>Balloonagh</w:t>
      </w:r>
      <w:proofErr w:type="spellEnd"/>
      <w:r w:rsidRPr="00140F45">
        <w:rPr>
          <w:rFonts w:ascii="Arial" w:hAnsi="Arial" w:cs="Arial"/>
          <w:sz w:val="24"/>
          <w:szCs w:val="24"/>
        </w:rPr>
        <w:t>, Tralee, Co. Kerry</w:t>
      </w:r>
    </w:p>
    <w:p w14:paraId="60A4AADF" w14:textId="77777777" w:rsidR="00C1698B" w:rsidRPr="006C48F3" w:rsidRDefault="00C1698B" w:rsidP="00C1698B">
      <w:pPr>
        <w:spacing w:line="240" w:lineRule="auto"/>
        <w:rPr>
          <w:rFonts w:ascii="Arial" w:hAnsi="Arial" w:cs="Arial"/>
          <w:sz w:val="24"/>
          <w:szCs w:val="24"/>
        </w:rPr>
      </w:pPr>
    </w:p>
    <w:p w14:paraId="3EC2833E" w14:textId="0683A333" w:rsidR="009769DA" w:rsidRPr="006C48F3" w:rsidRDefault="009769DA" w:rsidP="00C1698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C48F3">
        <w:rPr>
          <w:rFonts w:ascii="Arial" w:hAnsi="Arial" w:cs="Arial"/>
          <w:b/>
          <w:sz w:val="24"/>
          <w:szCs w:val="24"/>
          <w:u w:val="single"/>
        </w:rPr>
        <w:t>Employment History:</w:t>
      </w:r>
    </w:p>
    <w:p w14:paraId="16C072A3" w14:textId="77777777" w:rsidR="002D646A" w:rsidRPr="002D646A" w:rsidRDefault="009769DA" w:rsidP="009769D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2D646A">
        <w:rPr>
          <w:rFonts w:ascii="Arial" w:hAnsi="Arial" w:cs="Arial"/>
          <w:b/>
          <w:sz w:val="24"/>
          <w:szCs w:val="24"/>
          <w:u w:val="single"/>
        </w:rPr>
        <w:t xml:space="preserve">May 2017 – </w:t>
      </w:r>
      <w:r w:rsidR="004A523E" w:rsidRPr="002D646A">
        <w:rPr>
          <w:rFonts w:ascii="Arial" w:hAnsi="Arial" w:cs="Arial"/>
          <w:b/>
          <w:sz w:val="24"/>
          <w:szCs w:val="24"/>
          <w:u w:val="single"/>
        </w:rPr>
        <w:t xml:space="preserve">present </w:t>
      </w:r>
      <w:r w:rsidR="004A523E" w:rsidRPr="002D646A">
        <w:rPr>
          <w:rFonts w:ascii="Arial" w:hAnsi="Arial" w:cs="Arial"/>
          <w:b/>
          <w:sz w:val="24"/>
          <w:szCs w:val="24"/>
        </w:rPr>
        <w:tab/>
      </w:r>
      <w:r w:rsidR="004A523E" w:rsidRPr="002D646A">
        <w:rPr>
          <w:rFonts w:ascii="Arial" w:hAnsi="Arial" w:cs="Arial"/>
          <w:b/>
          <w:sz w:val="24"/>
          <w:szCs w:val="24"/>
        </w:rPr>
        <w:tab/>
      </w:r>
      <w:r w:rsidR="00140F45" w:rsidRPr="002D646A">
        <w:rPr>
          <w:rFonts w:ascii="Arial" w:hAnsi="Arial" w:cs="Arial"/>
          <w:b/>
          <w:sz w:val="24"/>
          <w:szCs w:val="24"/>
        </w:rPr>
        <w:tab/>
      </w:r>
      <w:proofErr w:type="spellStart"/>
      <w:r w:rsidR="004A523E" w:rsidRPr="002D646A">
        <w:rPr>
          <w:rFonts w:ascii="Arial" w:hAnsi="Arial" w:cs="Arial"/>
          <w:b/>
          <w:sz w:val="24"/>
          <w:szCs w:val="24"/>
          <w:u w:val="single"/>
        </w:rPr>
        <w:t>Ballyseedy</w:t>
      </w:r>
      <w:proofErr w:type="spellEnd"/>
      <w:r w:rsidR="004A523E" w:rsidRPr="002D646A">
        <w:rPr>
          <w:rFonts w:ascii="Arial" w:hAnsi="Arial" w:cs="Arial"/>
          <w:b/>
          <w:sz w:val="24"/>
          <w:szCs w:val="24"/>
          <w:u w:val="single"/>
        </w:rPr>
        <w:t xml:space="preserve"> Home and Gardens, Tralee, </w:t>
      </w:r>
    </w:p>
    <w:p w14:paraId="4D2AF5C6" w14:textId="4E71E007" w:rsidR="004A523E" w:rsidRPr="002D646A" w:rsidRDefault="004A523E" w:rsidP="00140F45">
      <w:pPr>
        <w:pStyle w:val="ListParagraph"/>
        <w:spacing w:line="240" w:lineRule="auto"/>
        <w:ind w:left="3780" w:firstLine="540"/>
        <w:rPr>
          <w:rFonts w:ascii="Arial" w:hAnsi="Arial" w:cs="Arial"/>
          <w:b/>
          <w:sz w:val="24"/>
          <w:szCs w:val="24"/>
        </w:rPr>
      </w:pPr>
      <w:r w:rsidRPr="002D646A">
        <w:rPr>
          <w:rFonts w:ascii="Arial" w:hAnsi="Arial" w:cs="Arial"/>
          <w:b/>
          <w:sz w:val="24"/>
          <w:szCs w:val="24"/>
          <w:u w:val="single"/>
        </w:rPr>
        <w:t>Co.</w:t>
      </w:r>
      <w:r w:rsidR="002D646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D646A">
        <w:rPr>
          <w:rFonts w:ascii="Arial" w:hAnsi="Arial" w:cs="Arial"/>
          <w:b/>
          <w:sz w:val="24"/>
          <w:szCs w:val="24"/>
          <w:u w:val="single"/>
        </w:rPr>
        <w:t>Kerry</w:t>
      </w:r>
      <w:r w:rsidRPr="002D646A">
        <w:rPr>
          <w:rFonts w:ascii="Arial" w:hAnsi="Arial" w:cs="Arial"/>
          <w:b/>
          <w:sz w:val="24"/>
          <w:szCs w:val="24"/>
        </w:rPr>
        <w:t xml:space="preserve"> </w:t>
      </w:r>
    </w:p>
    <w:p w14:paraId="18E3656B" w14:textId="4054D30F" w:rsidR="009769DA" w:rsidRPr="002D646A" w:rsidRDefault="009769DA" w:rsidP="004A52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D646A">
        <w:rPr>
          <w:rFonts w:ascii="Arial" w:hAnsi="Arial" w:cs="Arial"/>
          <w:sz w:val="24"/>
          <w:szCs w:val="24"/>
          <w:u w:val="single"/>
        </w:rPr>
        <w:t xml:space="preserve">Senior Sales </w:t>
      </w:r>
      <w:r w:rsidR="004A523E" w:rsidRPr="002D646A">
        <w:rPr>
          <w:rFonts w:ascii="Arial" w:hAnsi="Arial" w:cs="Arial"/>
          <w:sz w:val="24"/>
          <w:szCs w:val="24"/>
          <w:u w:val="single"/>
        </w:rPr>
        <w:t>assistant</w:t>
      </w:r>
    </w:p>
    <w:p w14:paraId="5711E89A" w14:textId="77777777" w:rsidR="002D646A" w:rsidRDefault="002D646A" w:rsidP="004A523E">
      <w:pPr>
        <w:pStyle w:val="ListParagraph"/>
        <w:spacing w:line="240" w:lineRule="auto"/>
        <w:ind w:left="180"/>
        <w:rPr>
          <w:rFonts w:ascii="Arial" w:hAnsi="Arial" w:cs="Arial"/>
          <w:sz w:val="24"/>
          <w:szCs w:val="24"/>
        </w:rPr>
      </w:pPr>
    </w:p>
    <w:p w14:paraId="2A9C2C20" w14:textId="4DC0BD09" w:rsidR="004A523E" w:rsidRDefault="004A523E" w:rsidP="004A523E">
      <w:pPr>
        <w:pStyle w:val="ListParagraph"/>
        <w:spacing w:line="24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role</w:t>
      </w:r>
      <w:r w:rsidR="00140F45">
        <w:rPr>
          <w:rFonts w:ascii="Arial" w:hAnsi="Arial" w:cs="Arial"/>
          <w:sz w:val="24"/>
          <w:szCs w:val="24"/>
        </w:rPr>
        <w:t xml:space="preserve"> is a </w:t>
      </w:r>
      <w:proofErr w:type="gramStart"/>
      <w:r w:rsidR="00140F45">
        <w:rPr>
          <w:rFonts w:ascii="Arial" w:hAnsi="Arial" w:cs="Arial"/>
          <w:sz w:val="24"/>
          <w:szCs w:val="24"/>
        </w:rPr>
        <w:t>forward facing</w:t>
      </w:r>
      <w:proofErr w:type="gramEnd"/>
      <w:r w:rsidR="00140F45">
        <w:rPr>
          <w:rFonts w:ascii="Arial" w:hAnsi="Arial" w:cs="Arial"/>
          <w:sz w:val="24"/>
          <w:szCs w:val="24"/>
        </w:rPr>
        <w:t xml:space="preserve"> role in that it</w:t>
      </w:r>
      <w:r>
        <w:rPr>
          <w:rFonts w:ascii="Arial" w:hAnsi="Arial" w:cs="Arial"/>
          <w:sz w:val="24"/>
          <w:szCs w:val="24"/>
        </w:rPr>
        <w:t xml:space="preserve"> </w:t>
      </w:r>
      <w:r w:rsidR="00140F45">
        <w:rPr>
          <w:rFonts w:ascii="Arial" w:hAnsi="Arial" w:cs="Arial"/>
          <w:sz w:val="24"/>
          <w:szCs w:val="24"/>
        </w:rPr>
        <w:t xml:space="preserve">involves dealing with customers on a daily basis and ensuring that the customers’ needs are met to the highest possible standard. </w:t>
      </w:r>
      <w:r w:rsidR="000A08FF">
        <w:rPr>
          <w:rFonts w:ascii="Arial" w:hAnsi="Arial" w:cs="Arial"/>
          <w:sz w:val="24"/>
          <w:szCs w:val="24"/>
        </w:rPr>
        <w:t xml:space="preserve">As a senior sales assistant, </w:t>
      </w:r>
      <w:r w:rsidR="00140F45">
        <w:rPr>
          <w:rFonts w:ascii="Arial" w:hAnsi="Arial" w:cs="Arial"/>
          <w:sz w:val="24"/>
          <w:szCs w:val="24"/>
        </w:rPr>
        <w:t>I am also responsible for</w:t>
      </w:r>
      <w:r w:rsidR="002D646A">
        <w:rPr>
          <w:rFonts w:ascii="Arial" w:hAnsi="Arial" w:cs="Arial"/>
          <w:sz w:val="24"/>
          <w:szCs w:val="24"/>
        </w:rPr>
        <w:t xml:space="preserve"> opening and closing and for </w:t>
      </w:r>
      <w:r w:rsidR="00140F45">
        <w:rPr>
          <w:rFonts w:ascii="Arial" w:hAnsi="Arial" w:cs="Arial"/>
          <w:sz w:val="24"/>
          <w:szCs w:val="24"/>
        </w:rPr>
        <w:t>financial transactions and stock management.</w:t>
      </w:r>
    </w:p>
    <w:p w14:paraId="5279DAB3" w14:textId="77777777" w:rsidR="004A523E" w:rsidRPr="004A523E" w:rsidRDefault="004A523E" w:rsidP="004A523E">
      <w:pPr>
        <w:pStyle w:val="ListParagraph"/>
        <w:spacing w:line="240" w:lineRule="auto"/>
        <w:ind w:left="180"/>
        <w:rPr>
          <w:rFonts w:ascii="Arial" w:hAnsi="Arial" w:cs="Arial"/>
          <w:sz w:val="24"/>
          <w:szCs w:val="24"/>
        </w:rPr>
      </w:pPr>
    </w:p>
    <w:p w14:paraId="475ADD46" w14:textId="76C50879" w:rsidR="004A523E" w:rsidRPr="002D646A" w:rsidRDefault="009769DA" w:rsidP="009769D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December 2016</w:t>
      </w:r>
      <w:r w:rsidR="004A523E"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– </w:t>
      </w:r>
      <w:r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J</w:t>
      </w:r>
      <w:r w:rsidR="004A523E"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anu</w:t>
      </w:r>
      <w:r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ary 2017</w:t>
      </w:r>
      <w:r w:rsidRPr="002D646A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="00140F45" w:rsidRPr="002D646A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140F45"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Pandora, Tralee, Co. Kerry</w:t>
      </w:r>
      <w:r w:rsidRPr="002D646A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14:paraId="410D9247" w14:textId="01AC3A9F" w:rsidR="009769DA" w:rsidRPr="002D646A" w:rsidRDefault="00140F45" w:rsidP="009769D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2D646A">
        <w:rPr>
          <w:rFonts w:ascii="Arial" w:eastAsia="Times New Roman" w:hAnsi="Arial" w:cs="Arial"/>
          <w:sz w:val="24"/>
          <w:szCs w:val="24"/>
          <w:u w:val="single"/>
          <w:lang w:val="en-US"/>
        </w:rPr>
        <w:t>Sales assistant</w:t>
      </w:r>
    </w:p>
    <w:p w14:paraId="65154CC9" w14:textId="77777777" w:rsidR="002D646A" w:rsidRDefault="002D646A" w:rsidP="004A523E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</w:p>
    <w:p w14:paraId="40B17FD7" w14:textId="058582D4" w:rsidR="009769DA" w:rsidRDefault="002D646A" w:rsidP="004A523E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My role involved serving customers in the shop and talking to them about different options and achieving sales and ensuring that the customer shopping experience is good. I was given responsibility of opening and closing the shop and reconciling the tills at the end of each day.</w:t>
      </w:r>
    </w:p>
    <w:p w14:paraId="164F914A" w14:textId="77777777" w:rsidR="002D646A" w:rsidRDefault="002D646A" w:rsidP="004A523E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</w:p>
    <w:p w14:paraId="6DF8A24E" w14:textId="77777777" w:rsidR="002D646A" w:rsidRDefault="002D646A" w:rsidP="004A523E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</w:p>
    <w:p w14:paraId="76777960" w14:textId="77777777" w:rsidR="002D646A" w:rsidRDefault="002D646A" w:rsidP="004A523E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</w:p>
    <w:p w14:paraId="239C97B7" w14:textId="77777777" w:rsidR="00140F45" w:rsidRPr="002D646A" w:rsidRDefault="009769DA" w:rsidP="009769D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lastRenderedPageBreak/>
        <w:t>August</w:t>
      </w:r>
      <w:r w:rsidR="004A523E"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– </w:t>
      </w:r>
      <w:r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September 2016</w:t>
      </w:r>
      <w:r w:rsidRPr="002D646A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="004A523E" w:rsidRPr="002D646A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140F45" w:rsidRPr="002D646A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4A523E"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Murphy</w:t>
      </w:r>
      <w:r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Ramsay Walsh Solicitors, Tralee, </w:t>
      </w:r>
    </w:p>
    <w:p w14:paraId="1758774F" w14:textId="766140FA" w:rsidR="009769DA" w:rsidRPr="002D646A" w:rsidRDefault="009769DA" w:rsidP="00140F45">
      <w:pPr>
        <w:pStyle w:val="ListParagraph"/>
        <w:spacing w:after="0" w:line="240" w:lineRule="auto"/>
        <w:ind w:left="4320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Co.</w:t>
      </w:r>
      <w:r w:rsidR="00140F45"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K</w:t>
      </w:r>
      <w:r w:rsidRPr="002D646A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erry. </w:t>
      </w:r>
    </w:p>
    <w:p w14:paraId="37E5E0E7" w14:textId="77777777" w:rsidR="009769DA" w:rsidRPr="006C48F3" w:rsidRDefault="009769DA" w:rsidP="009769DA">
      <w:pPr>
        <w:pStyle w:val="ListParagraph"/>
        <w:rPr>
          <w:rFonts w:ascii="Arial" w:eastAsia="Times New Roman" w:hAnsi="Arial" w:cs="Arial"/>
          <w:sz w:val="24"/>
          <w:szCs w:val="24"/>
          <w:lang w:val="en-US"/>
        </w:rPr>
      </w:pPr>
    </w:p>
    <w:p w14:paraId="419DA071" w14:textId="6DF32D5B" w:rsidR="009769DA" w:rsidRPr="006C48F3" w:rsidRDefault="004A523E" w:rsidP="009769DA">
      <w:pPr>
        <w:pStyle w:val="ListParagraph"/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My role involved assisting with client queries over the phone</w:t>
      </w:r>
      <w:r w:rsidR="002D646A">
        <w:rPr>
          <w:rFonts w:ascii="Arial" w:eastAsia="Times New Roman" w:hAnsi="Arial" w:cs="Arial"/>
          <w:sz w:val="24"/>
          <w:szCs w:val="24"/>
          <w:lang w:val="en-US"/>
        </w:rPr>
        <w:t xml:space="preserve"> where possible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="009769DA" w:rsidRPr="006C48F3">
        <w:rPr>
          <w:rFonts w:ascii="Arial" w:eastAsia="Times New Roman" w:hAnsi="Arial" w:cs="Arial"/>
          <w:sz w:val="24"/>
          <w:szCs w:val="24"/>
          <w:lang w:val="en-US"/>
        </w:rPr>
        <w:t>photocopying</w:t>
      </w:r>
      <w:r w:rsidR="002D646A">
        <w:rPr>
          <w:rFonts w:ascii="Arial" w:eastAsia="Times New Roman" w:hAnsi="Arial" w:cs="Arial"/>
          <w:sz w:val="24"/>
          <w:szCs w:val="24"/>
          <w:lang w:val="en-US"/>
        </w:rPr>
        <w:t xml:space="preserve"> of enclosures for letters</w:t>
      </w:r>
      <w:r w:rsidR="009769DA" w:rsidRPr="006C48F3">
        <w:rPr>
          <w:rFonts w:ascii="Arial" w:eastAsia="Times New Roman" w:hAnsi="Arial" w:cs="Arial"/>
          <w:sz w:val="24"/>
          <w:szCs w:val="24"/>
          <w:lang w:val="en-US"/>
        </w:rPr>
        <w:t>,</w:t>
      </w:r>
      <w:r w:rsidR="00140F45">
        <w:rPr>
          <w:rFonts w:ascii="Arial" w:eastAsia="Times New Roman" w:hAnsi="Arial" w:cs="Arial"/>
          <w:sz w:val="24"/>
          <w:szCs w:val="24"/>
          <w:lang w:val="en-US"/>
        </w:rPr>
        <w:t xml:space="preserve"> filing</w:t>
      </w:r>
      <w:r w:rsidR="002D646A">
        <w:rPr>
          <w:rFonts w:ascii="Arial" w:eastAsia="Times New Roman" w:hAnsi="Arial" w:cs="Arial"/>
          <w:sz w:val="24"/>
          <w:szCs w:val="24"/>
          <w:lang w:val="en-US"/>
        </w:rPr>
        <w:t xml:space="preserve"> of correspondence</w:t>
      </w:r>
      <w:r w:rsidR="00140F45">
        <w:rPr>
          <w:rFonts w:ascii="Arial" w:eastAsia="Times New Roman" w:hAnsi="Arial" w:cs="Arial"/>
          <w:sz w:val="24"/>
          <w:szCs w:val="24"/>
          <w:lang w:val="en-US"/>
        </w:rPr>
        <w:t>,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2D646A">
        <w:rPr>
          <w:rFonts w:ascii="Arial" w:eastAsia="Times New Roman" w:hAnsi="Arial" w:cs="Arial"/>
          <w:sz w:val="24"/>
          <w:szCs w:val="24"/>
          <w:lang w:val="en-US"/>
        </w:rPr>
        <w:t xml:space="preserve">follow up on letters, </w:t>
      </w:r>
      <w:r w:rsidR="00140F45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-US"/>
        </w:rPr>
        <w:t>preparation of briefs under the instruction of solicitors, general</w:t>
      </w:r>
      <w:r w:rsidR="009769DA"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administration work and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organising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appointments with clients. I also attended </w:t>
      </w:r>
      <w:r w:rsidR="002D646A">
        <w:rPr>
          <w:rFonts w:ascii="Arial" w:eastAsia="Times New Roman" w:hAnsi="Arial" w:cs="Arial"/>
          <w:sz w:val="24"/>
          <w:szCs w:val="24"/>
          <w:lang w:val="en-US"/>
        </w:rPr>
        <w:t xml:space="preserve">District, Circuit and High </w:t>
      </w:r>
      <w:r>
        <w:rPr>
          <w:rFonts w:ascii="Arial" w:eastAsia="Times New Roman" w:hAnsi="Arial" w:cs="Arial"/>
          <w:sz w:val="24"/>
          <w:szCs w:val="24"/>
          <w:lang w:val="en-US"/>
        </w:rPr>
        <w:t>Court</w:t>
      </w:r>
      <w:r w:rsidR="002D646A"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with the solicitors of the office</w:t>
      </w:r>
      <w:r w:rsidR="002D646A">
        <w:rPr>
          <w:rFonts w:ascii="Arial" w:eastAsia="Times New Roman" w:hAnsi="Arial" w:cs="Arial"/>
          <w:sz w:val="24"/>
          <w:szCs w:val="24"/>
          <w:lang w:val="en-US"/>
        </w:rPr>
        <w:t xml:space="preserve"> and am familiar with Court procedures as a result</w:t>
      </w:r>
      <w:r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140F45">
        <w:rPr>
          <w:rFonts w:ascii="Arial" w:eastAsia="Times New Roman" w:hAnsi="Arial" w:cs="Arial"/>
          <w:sz w:val="24"/>
          <w:szCs w:val="24"/>
          <w:lang w:val="en-US"/>
        </w:rPr>
        <w:t xml:space="preserve"> I gained valuable experience of dealing with clients from shadowing the solicitors of the office and </w:t>
      </w:r>
      <w:r w:rsidR="002D646A">
        <w:rPr>
          <w:rFonts w:ascii="Arial" w:eastAsia="Times New Roman" w:hAnsi="Arial" w:cs="Arial"/>
          <w:sz w:val="24"/>
          <w:szCs w:val="24"/>
          <w:lang w:val="en-US"/>
        </w:rPr>
        <w:t xml:space="preserve">am clear on </w:t>
      </w:r>
      <w:r w:rsidR="00140F45">
        <w:rPr>
          <w:rFonts w:ascii="Arial" w:eastAsia="Times New Roman" w:hAnsi="Arial" w:cs="Arial"/>
          <w:sz w:val="24"/>
          <w:szCs w:val="24"/>
          <w:lang w:val="en-US"/>
        </w:rPr>
        <w:t>the importance of client confidentiality and customer service skills.</w:t>
      </w:r>
    </w:p>
    <w:p w14:paraId="22C19974" w14:textId="77777777" w:rsidR="009769DA" w:rsidRPr="006C48F3" w:rsidRDefault="009769DA" w:rsidP="009769DA">
      <w:pPr>
        <w:spacing w:after="0" w:line="240" w:lineRule="auto"/>
        <w:ind w:left="-540"/>
        <w:rPr>
          <w:rFonts w:ascii="Arial" w:eastAsia="Times New Roman" w:hAnsi="Arial" w:cs="Arial"/>
          <w:sz w:val="24"/>
          <w:szCs w:val="24"/>
          <w:lang w:val="en-US"/>
        </w:rPr>
      </w:pPr>
    </w:p>
    <w:p w14:paraId="7828B999" w14:textId="0C06B5FA" w:rsidR="009769DA" w:rsidRPr="00CB17CB" w:rsidRDefault="00140F45" w:rsidP="009769D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July – August 2016</w:t>
      </w:r>
      <w:r w:rsidRPr="00CB17CB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  <w:r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9769DA"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Au Pair in Bilbao, Northern Spain.</w:t>
      </w:r>
    </w:p>
    <w:p w14:paraId="251FFBF7" w14:textId="77777777" w:rsidR="002D646A" w:rsidRDefault="002D646A" w:rsidP="00140F45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</w:p>
    <w:p w14:paraId="4D652734" w14:textId="15B7E30A" w:rsidR="009769DA" w:rsidRPr="006C48F3" w:rsidRDefault="00CB17CB" w:rsidP="00140F45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I lived with the family I worked for and my d</w:t>
      </w:r>
      <w:r w:rsidR="009769DA" w:rsidRPr="006C48F3">
        <w:rPr>
          <w:rFonts w:ascii="Arial" w:eastAsia="Times New Roman" w:hAnsi="Arial" w:cs="Arial"/>
          <w:sz w:val="24"/>
          <w:szCs w:val="24"/>
          <w:lang w:val="en-US"/>
        </w:rPr>
        <w:t>uties include caring for two children under the age of five, the completion of various household chores and teaching English to the children on a daily basis.</w:t>
      </w:r>
    </w:p>
    <w:p w14:paraId="102268FC" w14:textId="77777777" w:rsidR="009769DA" w:rsidRPr="006C48F3" w:rsidRDefault="009769DA" w:rsidP="009769DA">
      <w:pPr>
        <w:spacing w:after="0" w:line="240" w:lineRule="auto"/>
        <w:ind w:left="-540"/>
        <w:rPr>
          <w:rFonts w:ascii="Arial" w:eastAsia="Times New Roman" w:hAnsi="Arial" w:cs="Arial"/>
          <w:sz w:val="24"/>
          <w:szCs w:val="24"/>
          <w:lang w:val="en-US"/>
        </w:rPr>
      </w:pPr>
    </w:p>
    <w:p w14:paraId="13224146" w14:textId="333839A0" w:rsidR="009769DA" w:rsidRPr="00CB17CB" w:rsidRDefault="009769DA" w:rsidP="009769D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May</w:t>
      </w:r>
      <w:r w:rsidR="002D646A"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– </w:t>
      </w: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June 2015:</w:t>
      </w:r>
      <w:r w:rsidR="002D646A"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2D646A"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2D646A"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2D646A"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proofErr w:type="spellStart"/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Cinnire</w:t>
      </w:r>
      <w:proofErr w:type="spellEnd"/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, </w:t>
      </w:r>
      <w:proofErr w:type="spellStart"/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Colaiste</w:t>
      </w:r>
      <w:proofErr w:type="spellEnd"/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Uisce</w:t>
      </w:r>
      <w:proofErr w:type="spellEnd"/>
      <w:r w:rsid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, Co. Mayo</w:t>
      </w:r>
    </w:p>
    <w:p w14:paraId="4A8DACCE" w14:textId="77777777" w:rsidR="00CB17CB" w:rsidRDefault="00CB17CB" w:rsidP="00140F45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42ED6F9" w14:textId="7774795C" w:rsidR="009769DA" w:rsidRPr="006C48F3" w:rsidRDefault="00CB17CB" w:rsidP="00140F45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This was a course run through the Irish language where I worked as a Youth Leader. </w:t>
      </w:r>
      <w:r w:rsidR="009769DA" w:rsidRPr="006C48F3">
        <w:rPr>
          <w:rFonts w:ascii="Arial" w:eastAsia="Times New Roman" w:hAnsi="Arial" w:cs="Arial"/>
          <w:sz w:val="24"/>
          <w:szCs w:val="24"/>
          <w:lang w:val="en-US"/>
        </w:rPr>
        <w:t>Duties include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d ensuring </w:t>
      </w:r>
      <w:r w:rsidR="009769DA" w:rsidRPr="006C48F3">
        <w:rPr>
          <w:rFonts w:ascii="Arial" w:eastAsia="Times New Roman" w:hAnsi="Arial" w:cs="Arial"/>
          <w:sz w:val="24"/>
          <w:szCs w:val="24"/>
          <w:lang w:val="en-US"/>
        </w:rPr>
        <w:t>the welfare of students on the course, supervising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daily</w:t>
      </w:r>
      <w:r w:rsidR="009769DA"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activities, administration work and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the promotion of the </w:t>
      </w:r>
      <w:r w:rsidR="009769DA" w:rsidRPr="006C48F3">
        <w:rPr>
          <w:rFonts w:ascii="Arial" w:eastAsia="Times New Roman" w:hAnsi="Arial" w:cs="Arial"/>
          <w:sz w:val="24"/>
          <w:szCs w:val="24"/>
          <w:lang w:val="en-US"/>
        </w:rPr>
        <w:t>use of the Irish language.</w:t>
      </w:r>
    </w:p>
    <w:p w14:paraId="13F88CCE" w14:textId="77777777" w:rsidR="009769DA" w:rsidRPr="006C48F3" w:rsidRDefault="009769DA" w:rsidP="009769DA">
      <w:pPr>
        <w:spacing w:after="0" w:line="240" w:lineRule="auto"/>
        <w:ind w:left="-540"/>
        <w:rPr>
          <w:rFonts w:ascii="Arial" w:eastAsia="Times New Roman" w:hAnsi="Arial" w:cs="Arial"/>
          <w:sz w:val="24"/>
          <w:szCs w:val="24"/>
          <w:lang w:val="en-US"/>
        </w:rPr>
      </w:pPr>
    </w:p>
    <w:p w14:paraId="413E69AB" w14:textId="485A1EAE" w:rsidR="009769DA" w:rsidRPr="00CB17CB" w:rsidRDefault="002D646A" w:rsidP="009769D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February</w:t>
      </w:r>
      <w:r w:rsidR="009769DA"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2014</w:t>
      </w: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– </w:t>
      </w:r>
      <w:r w:rsidR="009769DA"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April 2014:</w:t>
      </w:r>
      <w:r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9769DA"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Cassidy’s Restaurant, Tralee, Co. Kerry</w:t>
      </w:r>
    </w:p>
    <w:p w14:paraId="4A60ACF1" w14:textId="77777777" w:rsidR="00CB17CB" w:rsidRDefault="00CB17CB" w:rsidP="00140F45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</w:p>
    <w:p w14:paraId="12688CC1" w14:textId="4D625467" w:rsidR="009769DA" w:rsidRPr="006C48F3" w:rsidRDefault="009769DA" w:rsidP="00140F45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Duties include</w:t>
      </w:r>
      <w:r w:rsidR="006A33CE">
        <w:rPr>
          <w:rFonts w:ascii="Arial" w:eastAsia="Times New Roman" w:hAnsi="Arial" w:cs="Arial"/>
          <w:sz w:val="24"/>
          <w:szCs w:val="24"/>
          <w:lang w:val="en-US"/>
        </w:rPr>
        <w:t>d</w:t>
      </w:r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waiting on tables, taking orders, interacting with other staff </w:t>
      </w:r>
      <w:r w:rsidR="00CB17CB">
        <w:rPr>
          <w:rFonts w:ascii="Arial" w:eastAsia="Times New Roman" w:hAnsi="Arial" w:cs="Arial"/>
          <w:sz w:val="24"/>
          <w:szCs w:val="24"/>
          <w:lang w:val="en-US"/>
        </w:rPr>
        <w:t>members and customers and financial transactions.</w:t>
      </w:r>
    </w:p>
    <w:p w14:paraId="4FEC9477" w14:textId="77777777" w:rsidR="009769DA" w:rsidRPr="006C48F3" w:rsidRDefault="009769DA" w:rsidP="009769DA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2087697" w14:textId="5D4B8506" w:rsidR="009769DA" w:rsidRPr="00CB17CB" w:rsidRDefault="002D646A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Christmas 2012</w:t>
      </w:r>
      <w:r w:rsid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</w:t>
      </w: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/</w:t>
      </w:r>
      <w:r w:rsid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</w:t>
      </w: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2013:</w:t>
      </w:r>
      <w:r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CB17CB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9769DA"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CH Chemists, The Mall,</w:t>
      </w: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</w:t>
      </w:r>
      <w:r w:rsidR="009769DA"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Tralee,</w:t>
      </w: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</w:t>
      </w:r>
      <w:r w:rsidR="009769DA"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Co.</w:t>
      </w:r>
      <w:r w:rsidRPr="00CB17C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Kerry</w:t>
      </w:r>
    </w:p>
    <w:p w14:paraId="648CC453" w14:textId="77777777" w:rsidR="00CB17CB" w:rsidRDefault="00CB17CB" w:rsidP="00140F45">
      <w:pPr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</w:p>
    <w:p w14:paraId="59BA6522" w14:textId="3D464F70" w:rsidR="009769DA" w:rsidRPr="006C48F3" w:rsidRDefault="009769DA" w:rsidP="00140F45">
      <w:pPr>
        <w:spacing w:after="0" w:line="240" w:lineRule="auto"/>
        <w:ind w:left="18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Duties include</w:t>
      </w:r>
      <w:r w:rsidR="006A33CE">
        <w:rPr>
          <w:rFonts w:ascii="Arial" w:eastAsia="Times New Roman" w:hAnsi="Arial" w:cs="Arial"/>
          <w:sz w:val="24"/>
          <w:szCs w:val="24"/>
          <w:lang w:val="en-US"/>
        </w:rPr>
        <w:t>d</w:t>
      </w:r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customer service, operating c</w:t>
      </w:r>
      <w:r w:rsidR="00CB17CB">
        <w:rPr>
          <w:rFonts w:ascii="Arial" w:eastAsia="Times New Roman" w:hAnsi="Arial" w:cs="Arial"/>
          <w:sz w:val="24"/>
          <w:szCs w:val="24"/>
          <w:lang w:val="en-US"/>
        </w:rPr>
        <w:t xml:space="preserve">ash register, wrapping gifts, </w:t>
      </w:r>
      <w:r w:rsidRPr="006C48F3">
        <w:rPr>
          <w:rFonts w:ascii="Arial" w:eastAsia="Times New Roman" w:hAnsi="Arial" w:cs="Arial"/>
          <w:sz w:val="24"/>
          <w:szCs w:val="24"/>
          <w:lang w:val="en-US"/>
        </w:rPr>
        <w:t>merchandising.</w:t>
      </w:r>
    </w:p>
    <w:p w14:paraId="353B0C73" w14:textId="77777777" w:rsidR="00CB17CB" w:rsidRDefault="00CB17CB" w:rsidP="009769DA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14:paraId="1F814504" w14:textId="621F0060" w:rsidR="00B26B7B" w:rsidRDefault="00B26B7B" w:rsidP="009769DA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6C48F3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Achievements:</w:t>
      </w:r>
    </w:p>
    <w:p w14:paraId="5A5E4AB9" w14:textId="32E1F81D" w:rsidR="00B26B7B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2 All</w:t>
      </w:r>
      <w:r w:rsidR="00CB17CB">
        <w:rPr>
          <w:rFonts w:ascii="Arial" w:eastAsia="Times New Roman" w:hAnsi="Arial" w:cs="Arial"/>
          <w:sz w:val="24"/>
          <w:szCs w:val="24"/>
          <w:lang w:val="en-US"/>
        </w:rPr>
        <w:t xml:space="preserve"> –</w:t>
      </w:r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Ireland Basketball Medals with 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Mounthawk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female basketball team.</w:t>
      </w:r>
    </w:p>
    <w:p w14:paraId="5ED53A82" w14:textId="79882A62" w:rsidR="00B26B7B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Awarded ‘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Cailin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is 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Fearr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’ at 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Colaiste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Uisce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and also presented with a scholarship.</w:t>
      </w:r>
    </w:p>
    <w:p w14:paraId="77CEDBFF" w14:textId="15CE7D34" w:rsidR="00B26B7B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Completed leadership course at 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Colaiste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Uisce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and returned as a Course Leader the following Summer.</w:t>
      </w:r>
    </w:p>
    <w:p w14:paraId="2DA5F860" w14:textId="16FF220E" w:rsidR="00B26B7B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Completed 2 levels of Coder Dojo at IT Tralee (Computer Coding Course)</w:t>
      </w:r>
    </w:p>
    <w:p w14:paraId="34A5C0B4" w14:textId="33281E3F" w:rsidR="00B26B7B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Awarded ‘Academic Award’ at junior certificate</w:t>
      </w:r>
      <w:bookmarkStart w:id="0" w:name="_GoBack"/>
      <w:bookmarkEnd w:id="0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and Leaving Certificate level by 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Mounthawk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School.</w:t>
      </w:r>
    </w:p>
    <w:p w14:paraId="55AB2D31" w14:textId="2F35A933" w:rsidR="00B26B7B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Qualified as Pool Lifeguard in January 2015.</w:t>
      </w:r>
    </w:p>
    <w:p w14:paraId="2BF0B435" w14:textId="76378308" w:rsidR="00B26B7B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Qualified OFA with Irish Red Cross.</w:t>
      </w:r>
    </w:p>
    <w:p w14:paraId="4AAAD067" w14:textId="251D1574" w:rsidR="00B26B7B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Marketing Manager of Credit Union Branch in 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Mounthawk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School.</w:t>
      </w:r>
    </w:p>
    <w:p w14:paraId="67CCD051" w14:textId="0F51EF06" w:rsidR="00B26B7B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Awarded ‘</w:t>
      </w:r>
      <w:proofErr w:type="spellStart"/>
      <w:r w:rsidRPr="006C48F3">
        <w:rPr>
          <w:rFonts w:ascii="Arial" w:eastAsia="Times New Roman" w:hAnsi="Arial" w:cs="Arial"/>
          <w:sz w:val="24"/>
          <w:szCs w:val="24"/>
          <w:lang w:val="en-US"/>
        </w:rPr>
        <w:t>Gaisce</w:t>
      </w:r>
      <w:proofErr w:type="spellEnd"/>
      <w:r w:rsidRPr="006C48F3">
        <w:rPr>
          <w:rFonts w:ascii="Arial" w:eastAsia="Times New Roman" w:hAnsi="Arial" w:cs="Arial"/>
          <w:sz w:val="24"/>
          <w:szCs w:val="24"/>
          <w:lang w:val="en-US"/>
        </w:rPr>
        <w:t>’ award (Presidents award).</w:t>
      </w:r>
    </w:p>
    <w:p w14:paraId="4832AA40" w14:textId="41DB72F2" w:rsidR="00B26B7B" w:rsidRPr="006C48F3" w:rsidRDefault="00CB17CB" w:rsidP="00B26B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Student selected</w:t>
      </w:r>
      <w:r w:rsidR="00B26B7B"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to deliver fina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l speech to Graduating class </w:t>
      </w:r>
      <w:r w:rsidR="00B26B7B"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2016 in Mercy </w:t>
      </w:r>
      <w:proofErr w:type="spellStart"/>
      <w:r w:rsidR="00B26B7B" w:rsidRPr="006C48F3">
        <w:rPr>
          <w:rFonts w:ascii="Arial" w:eastAsia="Times New Roman" w:hAnsi="Arial" w:cs="Arial"/>
          <w:sz w:val="24"/>
          <w:szCs w:val="24"/>
          <w:lang w:val="en-US"/>
        </w:rPr>
        <w:t>Mounthawk</w:t>
      </w:r>
      <w:proofErr w:type="spellEnd"/>
      <w:r w:rsidR="00B26B7B" w:rsidRPr="006C48F3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31058FF" w14:textId="77777777" w:rsidR="00B26B7B" w:rsidRPr="006C48F3" w:rsidRDefault="00B26B7B" w:rsidP="00B26B7B">
      <w:pPr>
        <w:pStyle w:val="ListParagraph"/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</w:p>
    <w:p w14:paraId="2113907A" w14:textId="5ABA2AFF" w:rsidR="00B26B7B" w:rsidRPr="006C48F3" w:rsidRDefault="00B26B7B" w:rsidP="00B26B7B">
      <w:pPr>
        <w:pStyle w:val="ListParagraph"/>
        <w:spacing w:after="0" w:line="240" w:lineRule="auto"/>
        <w:ind w:left="180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lastRenderedPageBreak/>
        <w:t xml:space="preserve">Interests: </w:t>
      </w:r>
    </w:p>
    <w:p w14:paraId="0516447C" w14:textId="77777777" w:rsidR="009769DA" w:rsidRPr="006C48F3" w:rsidRDefault="009769DA" w:rsidP="009769DA">
      <w:pPr>
        <w:spacing w:after="0" w:line="240" w:lineRule="auto"/>
        <w:ind w:left="60" w:hanging="54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24E08BC" w14:textId="79483609" w:rsidR="009769DA" w:rsidRPr="006C48F3" w:rsidRDefault="00B26B7B" w:rsidP="00B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I am a member of Tralee Rowing club and row with the club at weekends.</w:t>
      </w:r>
    </w:p>
    <w:p w14:paraId="624DF78C" w14:textId="55FC8612" w:rsidR="00B26B7B" w:rsidRPr="006C48F3" w:rsidRDefault="00B446D3" w:rsidP="00B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I am a competitive swimmer and swam with the Kingdom swimming club prior to UCC whereupon I joined the UCC rowing club.</w:t>
      </w:r>
    </w:p>
    <w:p w14:paraId="53B05594" w14:textId="5DED772C" w:rsidR="00B446D3" w:rsidRPr="006C48F3" w:rsidRDefault="00B446D3" w:rsidP="00B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Sailing – I sail in Tralee Bay Sailing club during the Summer.</w:t>
      </w:r>
    </w:p>
    <w:p w14:paraId="7A01B0E7" w14:textId="1B927158" w:rsidR="00B446D3" w:rsidRPr="006C48F3" w:rsidRDefault="00B446D3" w:rsidP="00B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Moot Court</w:t>
      </w:r>
      <w:r w:rsidR="00CB17CB">
        <w:rPr>
          <w:rFonts w:ascii="Arial" w:eastAsia="Times New Roman" w:hAnsi="Arial" w:cs="Arial"/>
          <w:sz w:val="24"/>
          <w:szCs w:val="24"/>
          <w:lang w:val="en-US"/>
        </w:rPr>
        <w:t xml:space="preserve"> –</w:t>
      </w:r>
      <w:r w:rsidRPr="006C48F3">
        <w:rPr>
          <w:rFonts w:ascii="Arial" w:eastAsia="Times New Roman" w:hAnsi="Arial" w:cs="Arial"/>
          <w:sz w:val="24"/>
          <w:szCs w:val="24"/>
          <w:lang w:val="en-US"/>
        </w:rPr>
        <w:t xml:space="preserve"> Competed in first year moot competition in the Year 2016</w:t>
      </w:r>
    </w:p>
    <w:p w14:paraId="765E8A19" w14:textId="5ECCE981" w:rsidR="00B446D3" w:rsidRPr="006C48F3" w:rsidRDefault="00B446D3" w:rsidP="00B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FLAC –</w:t>
      </w:r>
      <w:r w:rsidR="00CB17C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C48F3">
        <w:rPr>
          <w:rFonts w:ascii="Arial" w:eastAsia="Times New Roman" w:hAnsi="Arial" w:cs="Arial"/>
          <w:sz w:val="24"/>
          <w:szCs w:val="24"/>
          <w:lang w:val="en-US"/>
        </w:rPr>
        <w:t>member of ‘FLAC Ireland’s’ UCC branch and regularly attend clinics.</w:t>
      </w:r>
    </w:p>
    <w:p w14:paraId="4FF42D3E" w14:textId="7626EEE6" w:rsidR="00B446D3" w:rsidRPr="006C48F3" w:rsidRDefault="00B446D3" w:rsidP="00B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Law Society – I am a member of UCC Law society since September 2016.</w:t>
      </w:r>
    </w:p>
    <w:p w14:paraId="5F8E3B23" w14:textId="15781737" w:rsidR="00B446D3" w:rsidRPr="006C48F3" w:rsidRDefault="00B446D3" w:rsidP="00B26B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6C48F3">
        <w:rPr>
          <w:rFonts w:ascii="Arial" w:eastAsia="Times New Roman" w:hAnsi="Arial" w:cs="Arial"/>
          <w:sz w:val="24"/>
          <w:szCs w:val="24"/>
          <w:lang w:val="en-US"/>
        </w:rPr>
        <w:t>Languages – I am an A1 student in</w:t>
      </w:r>
      <w:r w:rsidR="00CB17CB">
        <w:rPr>
          <w:rFonts w:ascii="Arial" w:eastAsia="Times New Roman" w:hAnsi="Arial" w:cs="Arial"/>
          <w:sz w:val="24"/>
          <w:szCs w:val="24"/>
          <w:lang w:val="en-US"/>
        </w:rPr>
        <w:t xml:space="preserve"> the area of languages and </w:t>
      </w:r>
      <w:r w:rsidRPr="006C48F3">
        <w:rPr>
          <w:rFonts w:ascii="Arial" w:eastAsia="Times New Roman" w:hAnsi="Arial" w:cs="Arial"/>
          <w:sz w:val="24"/>
          <w:szCs w:val="24"/>
          <w:lang w:val="en-US"/>
        </w:rPr>
        <w:t>a dedicated member of both the UCC Hispanic and Irish Society.</w:t>
      </w:r>
    </w:p>
    <w:p w14:paraId="070DBFEE" w14:textId="515D5F0F" w:rsidR="00C1698B" w:rsidRPr="006C48F3" w:rsidRDefault="00C1698B" w:rsidP="00C1698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61494E0" w14:textId="09360806" w:rsidR="00B446D3" w:rsidRPr="006C48F3" w:rsidRDefault="00B446D3" w:rsidP="00C1698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C48F3">
        <w:rPr>
          <w:rFonts w:ascii="Arial" w:hAnsi="Arial" w:cs="Arial"/>
          <w:b/>
          <w:sz w:val="24"/>
          <w:szCs w:val="24"/>
          <w:u w:val="single"/>
        </w:rPr>
        <w:t>Volunteer Work:</w:t>
      </w:r>
    </w:p>
    <w:p w14:paraId="78DE74FD" w14:textId="4D127A20" w:rsidR="00B446D3" w:rsidRPr="006C48F3" w:rsidRDefault="00B446D3" w:rsidP="00B446D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Special Olympics Ireland.</w:t>
      </w:r>
    </w:p>
    <w:p w14:paraId="58E3EEEC" w14:textId="58BD5B1B" w:rsidR="00B446D3" w:rsidRPr="006C48F3" w:rsidRDefault="00B446D3" w:rsidP="00B446D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Saint Vincent de Paul. </w:t>
      </w:r>
    </w:p>
    <w:p w14:paraId="4843D639" w14:textId="001F7BCC" w:rsidR="00B446D3" w:rsidRDefault="00B446D3" w:rsidP="00B446D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Irish Red Cross.</w:t>
      </w:r>
    </w:p>
    <w:p w14:paraId="5E58D07D" w14:textId="10432B9F" w:rsidR="00CB17CB" w:rsidRPr="006C48F3" w:rsidRDefault="00CB17CB" w:rsidP="00B446D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FLAC</w:t>
      </w:r>
    </w:p>
    <w:p w14:paraId="52DCED51" w14:textId="3B4EEFF8" w:rsidR="00B446D3" w:rsidRPr="006C48F3" w:rsidRDefault="00CB17CB" w:rsidP="00B446D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I.T Skills</w:t>
      </w:r>
      <w:r w:rsidR="00B446D3" w:rsidRPr="006C48F3">
        <w:rPr>
          <w:rFonts w:ascii="Arial" w:hAnsi="Arial" w:cs="Arial"/>
          <w:b/>
          <w:sz w:val="24"/>
          <w:szCs w:val="24"/>
          <w:u w:val="single"/>
        </w:rPr>
        <w:t>:</w:t>
      </w:r>
    </w:p>
    <w:p w14:paraId="667E7841" w14:textId="7D4891B4" w:rsidR="00B446D3" w:rsidRPr="006C48F3" w:rsidRDefault="00B446D3" w:rsidP="00B446D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Completed 2 computer coding courses.</w:t>
      </w:r>
    </w:p>
    <w:p w14:paraId="640AA192" w14:textId="5B883EFE" w:rsidR="00B446D3" w:rsidRPr="006C48F3" w:rsidRDefault="00B446D3" w:rsidP="00B446D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Familiar with programmes such as </w:t>
      </w:r>
      <w:proofErr w:type="gramStart"/>
      <w:r w:rsidRPr="006C48F3">
        <w:rPr>
          <w:rFonts w:ascii="Arial" w:hAnsi="Arial" w:cs="Arial"/>
          <w:sz w:val="24"/>
          <w:szCs w:val="24"/>
        </w:rPr>
        <w:t>word ,</w:t>
      </w:r>
      <w:proofErr w:type="gramEnd"/>
      <w:r w:rsidRPr="006C48F3">
        <w:rPr>
          <w:rFonts w:ascii="Arial" w:hAnsi="Arial" w:cs="Arial"/>
          <w:sz w:val="24"/>
          <w:szCs w:val="24"/>
        </w:rPr>
        <w:t xml:space="preserve"> excel.</w:t>
      </w:r>
    </w:p>
    <w:p w14:paraId="14E56B65" w14:textId="4462A8B9" w:rsidR="00B446D3" w:rsidRPr="006C48F3" w:rsidRDefault="00B446D3" w:rsidP="00B446D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C48F3">
        <w:rPr>
          <w:rFonts w:ascii="Arial" w:hAnsi="Arial" w:cs="Arial"/>
          <w:sz w:val="24"/>
          <w:szCs w:val="24"/>
        </w:rPr>
        <w:t>Ability to speed-type</w:t>
      </w:r>
      <w:r w:rsidRPr="006C48F3">
        <w:rPr>
          <w:rFonts w:ascii="Arial" w:hAnsi="Arial" w:cs="Arial"/>
          <w:b/>
          <w:sz w:val="24"/>
          <w:szCs w:val="24"/>
          <w:u w:val="single"/>
        </w:rPr>
        <w:t>.</w:t>
      </w:r>
    </w:p>
    <w:p w14:paraId="3588B147" w14:textId="63B0D214" w:rsidR="00C1698B" w:rsidRPr="006C48F3" w:rsidRDefault="00B446D3" w:rsidP="00C1698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C48F3">
        <w:rPr>
          <w:rFonts w:ascii="Arial" w:hAnsi="Arial" w:cs="Arial"/>
          <w:b/>
          <w:sz w:val="24"/>
          <w:szCs w:val="24"/>
          <w:u w:val="single"/>
        </w:rPr>
        <w:t>Languages Spoken:</w:t>
      </w:r>
    </w:p>
    <w:p w14:paraId="5BD471A3" w14:textId="14F6D613" w:rsidR="00B446D3" w:rsidRPr="006C48F3" w:rsidRDefault="00B446D3" w:rsidP="00B446D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Irish (Fluent)</w:t>
      </w:r>
    </w:p>
    <w:p w14:paraId="5C7F5AA3" w14:textId="17EF94D4" w:rsidR="00B446D3" w:rsidRPr="006C48F3" w:rsidRDefault="00B446D3" w:rsidP="00B446D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C48F3">
        <w:rPr>
          <w:rFonts w:ascii="Arial" w:hAnsi="Arial" w:cs="Arial"/>
          <w:sz w:val="24"/>
          <w:szCs w:val="24"/>
        </w:rPr>
        <w:t xml:space="preserve">Spanish </w:t>
      </w:r>
      <w:proofErr w:type="gramStart"/>
      <w:r w:rsidRPr="006C48F3">
        <w:rPr>
          <w:rFonts w:ascii="Arial" w:hAnsi="Arial" w:cs="Arial"/>
          <w:sz w:val="24"/>
          <w:szCs w:val="24"/>
        </w:rPr>
        <w:t>( Fluent</w:t>
      </w:r>
      <w:proofErr w:type="gramEnd"/>
      <w:r w:rsidRPr="006C48F3">
        <w:rPr>
          <w:rFonts w:ascii="Arial" w:hAnsi="Arial" w:cs="Arial"/>
          <w:sz w:val="24"/>
          <w:szCs w:val="24"/>
        </w:rPr>
        <w:t>)</w:t>
      </w:r>
    </w:p>
    <w:p w14:paraId="5D2D57C4" w14:textId="311A5615" w:rsidR="00B446D3" w:rsidRPr="006C48F3" w:rsidRDefault="00140F45" w:rsidP="00B446D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References available on request from</w:t>
      </w:r>
      <w:r w:rsidR="00B446D3" w:rsidRPr="006C48F3">
        <w:rPr>
          <w:rFonts w:ascii="Arial" w:hAnsi="Arial" w:cs="Arial"/>
          <w:b/>
          <w:sz w:val="24"/>
          <w:szCs w:val="24"/>
          <w:u w:val="single"/>
        </w:rPr>
        <w:t>:</w:t>
      </w:r>
    </w:p>
    <w:p w14:paraId="389809E0" w14:textId="2AC9EF0E" w:rsidR="00140F45" w:rsidRDefault="00B446D3" w:rsidP="00140F45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 xml:space="preserve">Pa </w:t>
      </w:r>
      <w:proofErr w:type="spellStart"/>
      <w:r w:rsidRPr="006C48F3">
        <w:rPr>
          <w:rFonts w:ascii="Arial" w:hAnsi="Arial" w:cs="Arial"/>
          <w:sz w:val="24"/>
          <w:szCs w:val="24"/>
        </w:rPr>
        <w:t>Laide</w:t>
      </w:r>
      <w:proofErr w:type="spellEnd"/>
      <w:r w:rsidR="00140F45"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</w:r>
      <w:r w:rsidR="00140F45" w:rsidRPr="00140F45">
        <w:rPr>
          <w:rFonts w:ascii="Arial" w:hAnsi="Arial" w:cs="Arial"/>
          <w:sz w:val="24"/>
          <w:szCs w:val="24"/>
        </w:rPr>
        <w:t>Bernadette Falvey</w:t>
      </w:r>
    </w:p>
    <w:p w14:paraId="7C4856FD" w14:textId="1C296C2A" w:rsidR="00140F45" w:rsidRDefault="00B446D3" w:rsidP="00140F45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Bank Manager</w:t>
      </w:r>
      <w:r w:rsidR="00140F45"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  <w:t>Owner</w:t>
      </w:r>
    </w:p>
    <w:p w14:paraId="0380EEBA" w14:textId="5515289A" w:rsidR="00140F45" w:rsidRDefault="00B446D3" w:rsidP="00140F45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6C48F3">
        <w:rPr>
          <w:rFonts w:ascii="Arial" w:hAnsi="Arial" w:cs="Arial"/>
          <w:sz w:val="24"/>
          <w:szCs w:val="24"/>
        </w:rPr>
        <w:t>Caragh</w:t>
      </w:r>
      <w:proofErr w:type="spellEnd"/>
      <w:r w:rsidRPr="006C48F3">
        <w:rPr>
          <w:rFonts w:ascii="Arial" w:hAnsi="Arial" w:cs="Arial"/>
          <w:sz w:val="24"/>
          <w:szCs w:val="24"/>
        </w:rPr>
        <w:t xml:space="preserve"> Credit Union</w:t>
      </w:r>
      <w:r w:rsidR="00140F45"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</w:r>
      <w:proofErr w:type="spellStart"/>
      <w:r w:rsidR="00140F45">
        <w:rPr>
          <w:rFonts w:ascii="Arial" w:hAnsi="Arial" w:cs="Arial"/>
          <w:sz w:val="24"/>
          <w:szCs w:val="24"/>
        </w:rPr>
        <w:t>Ballyseedy</w:t>
      </w:r>
      <w:proofErr w:type="spellEnd"/>
      <w:r w:rsidR="00140F45">
        <w:rPr>
          <w:rFonts w:ascii="Arial" w:hAnsi="Arial" w:cs="Arial"/>
          <w:sz w:val="24"/>
          <w:szCs w:val="24"/>
        </w:rPr>
        <w:t xml:space="preserve"> Home and Gardens</w:t>
      </w:r>
    </w:p>
    <w:p w14:paraId="0D6A4795" w14:textId="370BDE84" w:rsidR="00140F45" w:rsidRDefault="00B446D3" w:rsidP="00140F45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6C48F3">
        <w:rPr>
          <w:rFonts w:ascii="Arial" w:hAnsi="Arial" w:cs="Arial"/>
          <w:sz w:val="24"/>
          <w:szCs w:val="24"/>
        </w:rPr>
        <w:t>Ashe Street</w:t>
      </w:r>
      <w:r w:rsidR="00140F45"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</w:r>
      <w:r w:rsidR="00140F45">
        <w:rPr>
          <w:rFonts w:ascii="Arial" w:hAnsi="Arial" w:cs="Arial"/>
          <w:sz w:val="24"/>
          <w:szCs w:val="24"/>
        </w:rPr>
        <w:tab/>
        <w:t>Tralee</w:t>
      </w:r>
    </w:p>
    <w:p w14:paraId="66E270AD" w14:textId="4409085E" w:rsidR="00B446D3" w:rsidRDefault="00140F45" w:rsidP="00140F45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Tralee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Co. Kerry</w:t>
      </w:r>
    </w:p>
    <w:p w14:paraId="09A7603A" w14:textId="77777777" w:rsidR="00140F45" w:rsidRDefault="00140F45" w:rsidP="00140F45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Co. Kerry</w:t>
      </w:r>
    </w:p>
    <w:sectPr w:rsidR="00140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F46"/>
    <w:multiLevelType w:val="hybridMultilevel"/>
    <w:tmpl w:val="C8C244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A1D"/>
    <w:multiLevelType w:val="hybridMultilevel"/>
    <w:tmpl w:val="2FD45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6411"/>
    <w:multiLevelType w:val="hybridMultilevel"/>
    <w:tmpl w:val="3B2A2F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2D72"/>
    <w:multiLevelType w:val="hybridMultilevel"/>
    <w:tmpl w:val="687491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40D9"/>
    <w:multiLevelType w:val="hybridMultilevel"/>
    <w:tmpl w:val="0A468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91384"/>
    <w:multiLevelType w:val="hybridMultilevel"/>
    <w:tmpl w:val="A5AC1F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D4CCC"/>
    <w:multiLevelType w:val="hybridMultilevel"/>
    <w:tmpl w:val="DC16B1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70995"/>
    <w:multiLevelType w:val="hybridMultilevel"/>
    <w:tmpl w:val="9D66C3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A0795"/>
    <w:multiLevelType w:val="hybridMultilevel"/>
    <w:tmpl w:val="2A64BEF8"/>
    <w:lvl w:ilvl="0" w:tplc="1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48FE696A"/>
    <w:multiLevelType w:val="hybridMultilevel"/>
    <w:tmpl w:val="AD2AC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56503"/>
    <w:multiLevelType w:val="hybridMultilevel"/>
    <w:tmpl w:val="C32E4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10DA7"/>
    <w:multiLevelType w:val="hybridMultilevel"/>
    <w:tmpl w:val="FAA64D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B2123"/>
    <w:multiLevelType w:val="hybridMultilevel"/>
    <w:tmpl w:val="DA5694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8B"/>
    <w:rsid w:val="00012C8B"/>
    <w:rsid w:val="000A08FF"/>
    <w:rsid w:val="00140F45"/>
    <w:rsid w:val="002D646A"/>
    <w:rsid w:val="003856AC"/>
    <w:rsid w:val="004A523E"/>
    <w:rsid w:val="006A33CE"/>
    <w:rsid w:val="006C48F3"/>
    <w:rsid w:val="00892118"/>
    <w:rsid w:val="009769DA"/>
    <w:rsid w:val="00A06B97"/>
    <w:rsid w:val="00B26B7B"/>
    <w:rsid w:val="00B446D3"/>
    <w:rsid w:val="00C1698B"/>
    <w:rsid w:val="00CB17CB"/>
    <w:rsid w:val="00D37360"/>
    <w:rsid w:val="00F8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5DE9"/>
  <w15:docId w15:val="{97043D59-BE5D-4FC7-8CAC-1D641630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9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9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hbh1997x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Walsh Family</dc:creator>
  <cp:lastModifiedBy>sadhbh walsh</cp:lastModifiedBy>
  <cp:revision>2</cp:revision>
  <dcterms:created xsi:type="dcterms:W3CDTF">2019-01-23T20:24:00Z</dcterms:created>
  <dcterms:modified xsi:type="dcterms:W3CDTF">2019-01-23T20:24:00Z</dcterms:modified>
</cp:coreProperties>
</file>