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6897" w14:textId="63E951FD" w:rsidR="00403E36" w:rsidRPr="00404F78" w:rsidRDefault="00403E36" w:rsidP="00E85D95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b/>
          <w:smallCaps/>
          <w:spacing w:val="40"/>
          <w:kern w:val="0"/>
          <w:sz w:val="32"/>
          <w:szCs w:val="32"/>
          <w:lang w:val="en-IE" w:eastAsia="en-US" w:bidi="ar-SA"/>
        </w:rPr>
      </w:pPr>
      <w:bookmarkStart w:id="0" w:name="_Hlk30681104"/>
      <w:r w:rsidRPr="00404F78">
        <w:rPr>
          <w:rFonts w:ascii="Arial" w:eastAsia="Times New Roman" w:hAnsi="Arial" w:cs="Arial"/>
          <w:b/>
          <w:smallCaps/>
          <w:spacing w:val="40"/>
          <w:kern w:val="0"/>
          <w:sz w:val="32"/>
          <w:szCs w:val="32"/>
          <w:lang w:val="en-IE" w:eastAsia="en-US" w:bidi="ar-SA"/>
        </w:rPr>
        <w:t>SANDRA</w:t>
      </w:r>
      <w:r w:rsidR="008F0DB6" w:rsidRPr="00404F78">
        <w:rPr>
          <w:rFonts w:ascii="Arial" w:eastAsia="Times New Roman" w:hAnsi="Arial" w:cs="Arial"/>
          <w:b/>
          <w:smallCaps/>
          <w:spacing w:val="40"/>
          <w:kern w:val="0"/>
          <w:sz w:val="32"/>
          <w:szCs w:val="32"/>
          <w:lang w:val="en-IE" w:eastAsia="en-US" w:bidi="ar-SA"/>
        </w:rPr>
        <w:t xml:space="preserve"> SAIDAT</w:t>
      </w:r>
      <w:r w:rsidRPr="00404F78">
        <w:rPr>
          <w:rFonts w:ascii="Arial" w:eastAsia="Times New Roman" w:hAnsi="Arial" w:cs="Arial"/>
          <w:b/>
          <w:smallCaps/>
          <w:spacing w:val="40"/>
          <w:kern w:val="0"/>
          <w:sz w:val="32"/>
          <w:szCs w:val="32"/>
          <w:lang w:val="en-IE" w:eastAsia="en-US" w:bidi="ar-SA"/>
        </w:rPr>
        <w:t xml:space="preserve"> SHOGBAIKE</w:t>
      </w:r>
    </w:p>
    <w:p w14:paraId="06D1520F" w14:textId="1030ABA9" w:rsidR="00403E36" w:rsidRPr="00404F78" w:rsidRDefault="00403E36" w:rsidP="00E85D95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b/>
          <w:smallCaps/>
          <w:spacing w:val="40"/>
          <w:kern w:val="0"/>
          <w:sz w:val="26"/>
          <w:szCs w:val="26"/>
          <w:lang w:val="es-ES_tradnl" w:eastAsia="en-US" w:bidi="ar-SA"/>
        </w:rPr>
      </w:pPr>
      <w:r w:rsidRPr="00404F78">
        <w:rPr>
          <w:rFonts w:ascii="Arial" w:eastAsia="Times New Roman" w:hAnsi="Arial" w:cs="Arial"/>
          <w:b/>
          <w:smallCaps/>
          <w:spacing w:val="40"/>
          <w:kern w:val="0"/>
          <w:sz w:val="26"/>
          <w:szCs w:val="26"/>
          <w:lang w:val="es-ES_tradnl" w:eastAsia="en-US" w:bidi="ar-SA"/>
        </w:rPr>
        <w:t>26 Durabhan Roscam Galway</w:t>
      </w:r>
    </w:p>
    <w:p w14:paraId="6E0F6829" w14:textId="551B7859" w:rsidR="00DE6AC4" w:rsidRPr="00404F78" w:rsidRDefault="00F958F5" w:rsidP="00E85D95">
      <w:pPr>
        <w:widowControl/>
        <w:suppressAutoHyphens w:val="0"/>
        <w:spacing w:line="276" w:lineRule="auto"/>
        <w:jc w:val="center"/>
        <w:rPr>
          <w:rFonts w:ascii="Arial" w:hAnsi="Arial" w:cs="Arial"/>
          <w:sz w:val="26"/>
          <w:szCs w:val="26"/>
          <w:lang w:val="es-ES_tradnl"/>
        </w:rPr>
      </w:pPr>
      <w:hyperlink r:id="rId8" w:history="1">
        <w:r w:rsidR="008F0DB6" w:rsidRPr="00404F78">
          <w:rPr>
            <w:rStyle w:val="Hyperlink"/>
            <w:rFonts w:ascii="Arial" w:hAnsi="Arial" w:cs="Arial"/>
          </w:rPr>
          <w:t>sandrashogbaike@gmail.com</w:t>
        </w:r>
      </w:hyperlink>
      <w:r w:rsidR="00927D04" w:rsidRPr="00404F78">
        <w:rPr>
          <w:rFonts w:ascii="Arial" w:hAnsi="Arial" w:cs="Arial"/>
        </w:rPr>
        <w:t xml:space="preserve"> </w:t>
      </w:r>
      <w:r w:rsidR="00A5466A" w:rsidRPr="00404F78">
        <w:rPr>
          <w:rFonts w:ascii="Arial" w:hAnsi="Arial" w:cs="Arial"/>
          <w:b/>
          <w:sz w:val="26"/>
          <w:szCs w:val="26"/>
          <w:lang w:val="es-ES_tradnl"/>
        </w:rPr>
        <w:t>|</w:t>
      </w:r>
      <w:r w:rsidR="00A5466A" w:rsidRPr="00404F78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327FE8" w:rsidRPr="00404F78">
        <w:rPr>
          <w:rFonts w:ascii="Arial" w:eastAsia="Times New Roman" w:hAnsi="Arial" w:cs="Arial"/>
          <w:b/>
          <w:smallCaps/>
          <w:spacing w:val="40"/>
          <w:kern w:val="0"/>
          <w:sz w:val="26"/>
          <w:szCs w:val="26"/>
          <w:lang w:val="es-ES_tradnl" w:eastAsia="en-US" w:bidi="ar-SA"/>
        </w:rPr>
        <w:t>0899893253</w:t>
      </w:r>
    </w:p>
    <w:p w14:paraId="6930D2A4" w14:textId="22BD0B67" w:rsidR="00022444" w:rsidRPr="00404F78" w:rsidRDefault="00403E36" w:rsidP="00E85D95">
      <w:pPr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PERSONAL PROFILE</w:t>
      </w:r>
    </w:p>
    <w:p w14:paraId="6CFBB2C2" w14:textId="77FC4CF9" w:rsidR="00771EB3" w:rsidRPr="00404F78" w:rsidRDefault="00AD7515" w:rsidP="00E85D95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</w:t>
      </w:r>
      <w:r w:rsidR="00FD71BF" w:rsidRPr="00FD71BF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A compassionate and empathetic individual with a strong ability to work efficiently under pressure and handle multiple tasks. I have valuable experience as a legal secretary and </w:t>
      </w:r>
      <w:r w:rsidR="00E67384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legal intern</w:t>
      </w:r>
      <w:r w:rsidR="00FD71BF" w:rsidRPr="00FD71BF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, where I have helped people navigate the complexities of the legal system. I am eager to further hone these skills by gaining experience in different legal settings. </w:t>
      </w:r>
      <w:r w:rsidR="00940C4D" w:rsidRPr="00940C4D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>I recently</w:t>
      </w:r>
      <w:r w:rsidR="00FD71BF" w:rsidRPr="00940C4D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 xml:space="preserve"> passed four FE1 exams and aim to complete the remaining four </w:t>
      </w:r>
      <w:r w:rsidR="002F27D8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>in</w:t>
      </w:r>
      <w:r w:rsidR="00FD71BF" w:rsidRPr="00940C4D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 xml:space="preserve"> October 2024.</w:t>
      </w:r>
    </w:p>
    <w:p w14:paraId="5AF0FF9D" w14:textId="77777777" w:rsidR="00403E36" w:rsidRPr="00404F78" w:rsidRDefault="00403E36" w:rsidP="00E85D95">
      <w:pPr>
        <w:spacing w:line="276" w:lineRule="auto"/>
        <w:rPr>
          <w:rFonts w:ascii="Arial" w:eastAsia="Times New Roman" w:hAnsi="Arial" w:cs="Arial"/>
          <w:kern w:val="0"/>
          <w:lang w:val="en-IE" w:eastAsia="en-US" w:bidi="ar-SA"/>
        </w:rPr>
      </w:pPr>
    </w:p>
    <w:p w14:paraId="6EF2665C" w14:textId="00C29192" w:rsidR="00CC189A" w:rsidRPr="00404F78" w:rsidRDefault="00403E36" w:rsidP="00E85D9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04F78">
        <w:rPr>
          <w:rFonts w:ascii="Arial" w:hAnsi="Arial" w:cs="Arial"/>
          <w:b/>
          <w:sz w:val="22"/>
          <w:szCs w:val="22"/>
        </w:rPr>
        <w:t>EDUCATION</w:t>
      </w:r>
    </w:p>
    <w:p w14:paraId="6A78FBDD" w14:textId="357B255F" w:rsidR="00142917" w:rsidRPr="00404F78" w:rsidRDefault="00142917" w:rsidP="00E85D9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04F78">
        <w:rPr>
          <w:rFonts w:ascii="Arial" w:hAnsi="Arial" w:cs="Arial"/>
          <w:b/>
          <w:sz w:val="22"/>
          <w:szCs w:val="22"/>
        </w:rPr>
        <w:t xml:space="preserve">Sept </w:t>
      </w:r>
      <w:r w:rsidR="002E45CB" w:rsidRPr="00404F78">
        <w:rPr>
          <w:rFonts w:ascii="Arial" w:hAnsi="Arial" w:cs="Arial"/>
          <w:b/>
          <w:sz w:val="22"/>
          <w:szCs w:val="22"/>
        </w:rPr>
        <w:t>2023 – Aug 2024</w:t>
      </w:r>
      <w:r w:rsidR="002E45CB" w:rsidRPr="00404F78">
        <w:rPr>
          <w:rFonts w:ascii="Arial" w:hAnsi="Arial" w:cs="Arial"/>
          <w:b/>
          <w:sz w:val="22"/>
          <w:szCs w:val="22"/>
        </w:rPr>
        <w:tab/>
        <w:t xml:space="preserve">  University of Galway</w:t>
      </w:r>
      <w:r w:rsidR="00F81B1C" w:rsidRPr="00404F78">
        <w:rPr>
          <w:rFonts w:ascii="Arial" w:hAnsi="Arial" w:cs="Arial"/>
          <w:b/>
          <w:sz w:val="22"/>
          <w:szCs w:val="22"/>
        </w:rPr>
        <w:t xml:space="preserve"> – LLM General </w:t>
      </w:r>
    </w:p>
    <w:p w14:paraId="06009F78" w14:textId="45B53B4F" w:rsidR="00F81B1C" w:rsidRDefault="00024BB6" w:rsidP="00E85D9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Modules:</w:t>
      </w:r>
      <w:r w:rsidRPr="00404F78">
        <w:rPr>
          <w:rFonts w:ascii="Arial" w:hAnsi="Arial" w:cs="Arial"/>
          <w:b/>
          <w:sz w:val="22"/>
          <w:szCs w:val="22"/>
        </w:rPr>
        <w:t xml:space="preserve"> </w:t>
      </w:r>
      <w:r w:rsidR="00BB64CA" w:rsidRPr="00404F78">
        <w:rPr>
          <w:rFonts w:ascii="Arial" w:hAnsi="Arial" w:cs="Arial"/>
          <w:bCs/>
          <w:sz w:val="22"/>
          <w:szCs w:val="22"/>
        </w:rPr>
        <w:t>Dissertation</w:t>
      </w:r>
      <w:r w:rsidR="001A5C73" w:rsidRPr="00404F78">
        <w:rPr>
          <w:rFonts w:ascii="Arial" w:hAnsi="Arial" w:cs="Arial"/>
          <w:bCs/>
          <w:sz w:val="22"/>
          <w:szCs w:val="22"/>
        </w:rPr>
        <w:t>;</w:t>
      </w:r>
      <w:r w:rsidR="00B553C1">
        <w:rPr>
          <w:rFonts w:ascii="Arial" w:hAnsi="Arial" w:cs="Arial"/>
          <w:bCs/>
          <w:sz w:val="22"/>
          <w:szCs w:val="22"/>
        </w:rPr>
        <w:t xml:space="preserve">  </w:t>
      </w:r>
      <w:r w:rsidR="00BB64CA" w:rsidRPr="00404F78">
        <w:rPr>
          <w:rFonts w:ascii="Arial" w:hAnsi="Arial" w:cs="Arial"/>
          <w:bCs/>
          <w:sz w:val="22"/>
          <w:szCs w:val="22"/>
        </w:rPr>
        <w:t xml:space="preserve"> Advanced Legal Research </w:t>
      </w:r>
      <w:r w:rsidR="001A5C73" w:rsidRPr="00404F78">
        <w:rPr>
          <w:rFonts w:ascii="Arial" w:hAnsi="Arial" w:cs="Arial"/>
          <w:bCs/>
          <w:sz w:val="22"/>
          <w:szCs w:val="22"/>
        </w:rPr>
        <w:t>and</w:t>
      </w:r>
      <w:r w:rsidR="00BB64CA" w:rsidRPr="00404F78">
        <w:rPr>
          <w:rFonts w:ascii="Arial" w:hAnsi="Arial" w:cs="Arial"/>
          <w:bCs/>
          <w:sz w:val="22"/>
          <w:szCs w:val="22"/>
        </w:rPr>
        <w:t xml:space="preserve"> Method</w:t>
      </w:r>
      <w:r w:rsidR="001A5C73" w:rsidRPr="00404F78">
        <w:rPr>
          <w:rFonts w:ascii="Arial" w:hAnsi="Arial" w:cs="Arial"/>
          <w:bCs/>
          <w:sz w:val="22"/>
          <w:szCs w:val="22"/>
        </w:rPr>
        <w:t>;</w:t>
      </w:r>
      <w:r w:rsidR="00BB64CA" w:rsidRPr="00404F78">
        <w:rPr>
          <w:rFonts w:ascii="Arial" w:hAnsi="Arial" w:cs="Arial"/>
          <w:b/>
          <w:sz w:val="22"/>
          <w:szCs w:val="22"/>
        </w:rPr>
        <w:t xml:space="preserve"> </w:t>
      </w:r>
      <w:r w:rsidR="00B553C1">
        <w:rPr>
          <w:rFonts w:ascii="Arial" w:hAnsi="Arial" w:cs="Arial"/>
          <w:b/>
          <w:sz w:val="22"/>
          <w:szCs w:val="22"/>
        </w:rPr>
        <w:t xml:space="preserve">   </w:t>
      </w:r>
      <w:r w:rsidR="003A0C50" w:rsidRPr="00404F78">
        <w:rPr>
          <w:rFonts w:ascii="Arial" w:hAnsi="Arial" w:cs="Arial"/>
          <w:bCs/>
          <w:sz w:val="22"/>
          <w:szCs w:val="22"/>
        </w:rPr>
        <w:t>Public International Law</w:t>
      </w:r>
      <w:r w:rsidR="001A5C73" w:rsidRPr="00404F78">
        <w:rPr>
          <w:rFonts w:ascii="Arial" w:hAnsi="Arial" w:cs="Arial"/>
          <w:bCs/>
          <w:sz w:val="22"/>
          <w:szCs w:val="22"/>
        </w:rPr>
        <w:t xml:space="preserve">; </w:t>
      </w:r>
      <w:r w:rsidR="001A762C" w:rsidRPr="00404F78">
        <w:rPr>
          <w:rFonts w:ascii="Arial" w:hAnsi="Arial" w:cs="Arial"/>
          <w:bCs/>
          <w:sz w:val="22"/>
          <w:szCs w:val="22"/>
        </w:rPr>
        <w:t xml:space="preserve">Legal Skills: </w:t>
      </w:r>
      <w:r w:rsidR="001A5C73" w:rsidRPr="00404F78">
        <w:rPr>
          <w:rFonts w:ascii="Arial" w:hAnsi="Arial" w:cs="Arial"/>
          <w:bCs/>
          <w:sz w:val="22"/>
          <w:szCs w:val="22"/>
        </w:rPr>
        <w:t>Commercial</w:t>
      </w:r>
      <w:r w:rsidR="001A762C" w:rsidRPr="00404F78">
        <w:rPr>
          <w:rFonts w:ascii="Arial" w:hAnsi="Arial" w:cs="Arial"/>
          <w:bCs/>
          <w:sz w:val="22"/>
          <w:szCs w:val="22"/>
        </w:rPr>
        <w:t xml:space="preserve"> Practice, Advocacy and Dispute Resolution</w:t>
      </w:r>
      <w:r w:rsidR="001A5C73" w:rsidRPr="00404F78">
        <w:rPr>
          <w:rFonts w:ascii="Arial" w:hAnsi="Arial" w:cs="Arial"/>
          <w:bCs/>
          <w:sz w:val="22"/>
          <w:szCs w:val="22"/>
        </w:rPr>
        <w:t>;</w:t>
      </w:r>
      <w:r w:rsidR="00B553C1">
        <w:rPr>
          <w:rFonts w:ascii="Arial" w:hAnsi="Arial" w:cs="Arial"/>
          <w:bCs/>
          <w:sz w:val="22"/>
          <w:szCs w:val="22"/>
        </w:rPr>
        <w:t xml:space="preserve"> </w:t>
      </w:r>
      <w:r w:rsidR="001A5C73" w:rsidRPr="00404F78">
        <w:rPr>
          <w:rFonts w:ascii="Arial" w:hAnsi="Arial" w:cs="Arial"/>
          <w:bCs/>
          <w:sz w:val="22"/>
          <w:szCs w:val="22"/>
        </w:rPr>
        <w:t xml:space="preserve"> </w:t>
      </w:r>
      <w:r w:rsidR="00FD0700" w:rsidRPr="00404F78">
        <w:rPr>
          <w:rFonts w:ascii="Arial" w:hAnsi="Arial" w:cs="Arial"/>
          <w:bCs/>
          <w:sz w:val="22"/>
          <w:szCs w:val="22"/>
        </w:rPr>
        <w:t xml:space="preserve">Vis Moot; </w:t>
      </w:r>
      <w:r w:rsidR="00B553C1">
        <w:rPr>
          <w:rFonts w:ascii="Arial" w:hAnsi="Arial" w:cs="Arial"/>
          <w:bCs/>
          <w:sz w:val="22"/>
          <w:szCs w:val="22"/>
        </w:rPr>
        <w:t xml:space="preserve">   </w:t>
      </w:r>
      <w:r w:rsidR="00FD0700" w:rsidRPr="00404F78">
        <w:rPr>
          <w:rFonts w:ascii="Arial" w:hAnsi="Arial" w:cs="Arial"/>
          <w:bCs/>
          <w:sz w:val="22"/>
          <w:szCs w:val="22"/>
        </w:rPr>
        <w:t xml:space="preserve">Advocacy and Access to Justice; </w:t>
      </w:r>
      <w:r w:rsidR="00B553C1">
        <w:rPr>
          <w:rFonts w:ascii="Arial" w:hAnsi="Arial" w:cs="Arial"/>
          <w:bCs/>
          <w:sz w:val="22"/>
          <w:szCs w:val="22"/>
        </w:rPr>
        <w:t xml:space="preserve">    </w:t>
      </w:r>
      <w:r w:rsidR="0046550B" w:rsidRPr="00404F78">
        <w:rPr>
          <w:rFonts w:ascii="Arial" w:hAnsi="Arial" w:cs="Arial"/>
          <w:bCs/>
          <w:sz w:val="22"/>
          <w:szCs w:val="22"/>
        </w:rPr>
        <w:t>Advanced Intellectual Property Law and Development</w:t>
      </w:r>
    </w:p>
    <w:p w14:paraId="25809C89" w14:textId="7D75973B" w:rsidR="003032F1" w:rsidRPr="00404F78" w:rsidRDefault="003032F1" w:rsidP="00E85D9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Overall Grade: </w:t>
      </w:r>
      <w:r w:rsidR="00A31B7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.1</w:t>
      </w:r>
    </w:p>
    <w:p w14:paraId="740DB61D" w14:textId="77777777" w:rsidR="00E85D95" w:rsidRPr="00404F78" w:rsidRDefault="00E85D95" w:rsidP="00E85D9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A131E7" w14:textId="77777777" w:rsidR="00CE558E" w:rsidRPr="00404F78" w:rsidRDefault="00E1274B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 xml:space="preserve">Sept 2022- </w:t>
      </w:r>
      <w:r w:rsidR="0054238B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 xml:space="preserve">May 2023.             TU Dublin </w:t>
      </w:r>
      <w:r w:rsidR="00CE558E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>– Postgraduate</w:t>
      </w:r>
    </w:p>
    <w:p w14:paraId="0271ABB1" w14:textId="0D8C2420" w:rsidR="000F11E8" w:rsidRPr="00404F78" w:rsidRDefault="00CE558E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 xml:space="preserve">diploma law </w:t>
      </w:r>
    </w:p>
    <w:p w14:paraId="675AE7FA" w14:textId="643AE533" w:rsidR="00CE558E" w:rsidRPr="00404F78" w:rsidRDefault="000F11E8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Modules: </w:t>
      </w:r>
      <w:r w:rsidR="00BE0A40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Constitutional Law, Tort Law, Equity, Contract Law, Property Law, </w:t>
      </w:r>
      <w:r w:rsidR="00880B64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Core Legal Skills </w:t>
      </w:r>
    </w:p>
    <w:p w14:paraId="2F0402AF" w14:textId="54B12B3A" w:rsidR="00D26F89" w:rsidRPr="00404F78" w:rsidRDefault="007B556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Overall Grade: Distinction </w:t>
      </w:r>
    </w:p>
    <w:p w14:paraId="0992C917" w14:textId="77777777" w:rsidR="005A1D84" w:rsidRPr="00404F78" w:rsidRDefault="005A1D8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</w:p>
    <w:p w14:paraId="7E0E530C" w14:textId="3AE74E84" w:rsidR="00403E36" w:rsidRPr="00404F78" w:rsidRDefault="00403E36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Sept 2018 – </w:t>
      </w:r>
      <w:r w:rsidR="001D7331"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May 2022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            NUI</w:t>
      </w:r>
      <w:r w:rsidR="00AD7515"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G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 - Bachelor of Arts with</w:t>
      </w:r>
      <w:r w:rsidR="000F11E8"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 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Human Rights</w:t>
      </w:r>
    </w:p>
    <w:p w14:paraId="22F87828" w14:textId="5B85D5D4" w:rsidR="00022444" w:rsidRPr="00404F78" w:rsidRDefault="0052422F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Key </w:t>
      </w:r>
      <w:r w:rsidR="00022444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Modules</w:t>
      </w: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: Introduction to Human rights I, </w:t>
      </w:r>
      <w:r w:rsidR="00022444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Introduction to Human rights II, Introduction to Human rights II, Introduction to Practical Ethics</w:t>
      </w:r>
      <w:r w:rsidR="00771EB3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, </w:t>
      </w:r>
      <w:r w:rsidR="007477D0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The </w:t>
      </w:r>
      <w:r w:rsidR="00022444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Regional Protection </w:t>
      </w:r>
      <w:r w:rsidR="007477D0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of Human Rights, Contemporary Issues in Human Rights, International Relations, Moral and Political Philosophy  </w:t>
      </w:r>
    </w:p>
    <w:p w14:paraId="18CADD36" w14:textId="69F19F25" w:rsidR="00525582" w:rsidRPr="00404F78" w:rsidRDefault="00B57773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B57773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Overall </w:t>
      </w:r>
      <w:r w:rsidR="00525582" w:rsidRPr="00B57773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Grade</w:t>
      </w:r>
      <w:r w:rsidR="00525582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: </w:t>
      </w:r>
      <w:r w:rsidR="005A461E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2.1</w:t>
      </w:r>
    </w:p>
    <w:p w14:paraId="312651F3" w14:textId="77777777" w:rsidR="00022444" w:rsidRPr="00404F78" w:rsidRDefault="0002244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</w:p>
    <w:p w14:paraId="2622B2B1" w14:textId="77777777" w:rsidR="00022444" w:rsidRPr="00404F78" w:rsidRDefault="0002244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Sept 2017 - May 2018           FE Galway Community College - </w:t>
      </w:r>
      <w:bookmarkStart w:id="1" w:name="_Hlk21672162"/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Legal Secretary and Medical Secretary Studies QQI Level 5</w:t>
      </w:r>
      <w:bookmarkEnd w:id="1"/>
    </w:p>
    <w:p w14:paraId="2AFD7322" w14:textId="08F0ADC5" w:rsidR="00022444" w:rsidRPr="00404F78" w:rsidRDefault="0002244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Key Modules: Communications, Information and Administration, Legal Practice and Procedures, Medical Terminology, Word Processing </w:t>
      </w:r>
    </w:p>
    <w:p w14:paraId="14470203" w14:textId="3B2D9A1F" w:rsidR="00D40716" w:rsidRPr="00404F78" w:rsidRDefault="00D40716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Overall Grade: Distinction </w:t>
      </w:r>
    </w:p>
    <w:p w14:paraId="5836B571" w14:textId="77777777" w:rsidR="00022444" w:rsidRPr="00404F78" w:rsidRDefault="0002244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</w:p>
    <w:p w14:paraId="1A68776C" w14:textId="581DC2F8" w:rsidR="00022444" w:rsidRPr="00CA73FF" w:rsidRDefault="00022444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Sept 2011 – June 2016         Calasanctius College – Leaving Certification</w:t>
      </w:r>
    </w:p>
    <w:p w14:paraId="34BA2641" w14:textId="77777777" w:rsidR="007477D0" w:rsidRPr="00404F78" w:rsidRDefault="007477D0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</w:p>
    <w:p w14:paraId="4A7CC31E" w14:textId="743D354A" w:rsidR="00EB202D" w:rsidRPr="00404F78" w:rsidRDefault="007477D0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WORK EXPERIENCE </w:t>
      </w:r>
    </w:p>
    <w:p w14:paraId="3D430AD1" w14:textId="75FE59F0" w:rsidR="000C571C" w:rsidRPr="00404F78" w:rsidRDefault="000C571C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Relevant Work Experience:</w:t>
      </w:r>
    </w:p>
    <w:p w14:paraId="23ED63A8" w14:textId="21F93C1F" w:rsidR="000C571C" w:rsidRPr="00404F78" w:rsidRDefault="000C571C" w:rsidP="00E85D95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i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Sept 2017 – May 2018           </w:t>
      </w:r>
      <w:r w:rsidRPr="00404F78">
        <w:rPr>
          <w:rFonts w:ascii="Arial" w:eastAsia="Times New Roman" w:hAnsi="Arial" w:cs="Arial"/>
          <w:b/>
          <w:iCs/>
          <w:kern w:val="0"/>
          <w:sz w:val="22"/>
          <w:szCs w:val="22"/>
          <w:lang w:val="en-IE" w:eastAsia="en-US" w:bidi="ar-SA"/>
        </w:rPr>
        <w:t xml:space="preserve">Legal Secretary Assistant - 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Gerardine C Costello &amp; Associates, Oranmore</w:t>
      </w:r>
    </w:p>
    <w:p w14:paraId="2594432F" w14:textId="6550BA72" w:rsidR="005777A9" w:rsidRPr="00404F78" w:rsidRDefault="009F3909" w:rsidP="00E85D95">
      <w:pPr>
        <w:numPr>
          <w:ilvl w:val="0"/>
          <w:numId w:val="2"/>
        </w:numPr>
        <w:tabs>
          <w:tab w:val="left" w:pos="7080"/>
        </w:tabs>
        <w:spacing w:line="276" w:lineRule="auto"/>
        <w:ind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Updated and maintained databases for clients, resulting in improved efficiency and data accuracy. Assisted in administrative tasks, including drafting legal documents for review by senior staff.</w:t>
      </w:r>
    </w:p>
    <w:p w14:paraId="6353C4E8" w14:textId="77777777" w:rsidR="008F0DB6" w:rsidRPr="00404F78" w:rsidRDefault="008F0DB6" w:rsidP="00E67384">
      <w:pPr>
        <w:tabs>
          <w:tab w:val="left" w:pos="7080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91DBF2D" w14:textId="77777777" w:rsidR="00E67384" w:rsidRDefault="00E67384" w:rsidP="00E85D95">
      <w:pPr>
        <w:tabs>
          <w:tab w:val="left" w:pos="7080"/>
        </w:tabs>
        <w:spacing w:line="276" w:lineRule="auto"/>
        <w:ind w:left="142"/>
        <w:contextualSpacing/>
        <w:rPr>
          <w:rFonts w:ascii="Arial" w:hAnsi="Arial" w:cs="Arial"/>
          <w:b/>
          <w:sz w:val="22"/>
          <w:szCs w:val="22"/>
        </w:rPr>
      </w:pPr>
    </w:p>
    <w:p w14:paraId="195C0AF0" w14:textId="0C62E5FC" w:rsidR="005777A9" w:rsidRPr="00404F78" w:rsidRDefault="00CB3CF5" w:rsidP="00E85D95">
      <w:pPr>
        <w:tabs>
          <w:tab w:val="left" w:pos="7080"/>
        </w:tabs>
        <w:spacing w:line="276" w:lineRule="auto"/>
        <w:ind w:left="142"/>
        <w:contextualSpacing/>
        <w:rPr>
          <w:rFonts w:ascii="Arial" w:hAnsi="Arial" w:cs="Arial"/>
          <w:b/>
          <w:sz w:val="22"/>
          <w:szCs w:val="22"/>
        </w:rPr>
      </w:pPr>
      <w:r w:rsidRPr="00404F78">
        <w:rPr>
          <w:rFonts w:ascii="Arial" w:hAnsi="Arial" w:cs="Arial"/>
          <w:b/>
          <w:sz w:val="22"/>
          <w:szCs w:val="22"/>
        </w:rPr>
        <w:lastRenderedPageBreak/>
        <w:t xml:space="preserve">Sept 2020 – April 2021       </w:t>
      </w:r>
      <w:r w:rsidR="00E67384">
        <w:rPr>
          <w:rFonts w:ascii="Arial" w:hAnsi="Arial" w:cs="Arial"/>
          <w:b/>
          <w:sz w:val="22"/>
          <w:szCs w:val="22"/>
        </w:rPr>
        <w:t xml:space="preserve">Legal Intern </w:t>
      </w:r>
      <w:r w:rsidR="005B6532" w:rsidRPr="00404F78">
        <w:rPr>
          <w:rFonts w:ascii="Arial" w:hAnsi="Arial" w:cs="Arial"/>
          <w:b/>
          <w:sz w:val="22"/>
          <w:szCs w:val="22"/>
        </w:rPr>
        <w:t xml:space="preserve">– Community Law and Mediation, Limerick </w:t>
      </w:r>
    </w:p>
    <w:p w14:paraId="31E0ABAE" w14:textId="6F240EC8" w:rsidR="00A35443" w:rsidRPr="00404F78" w:rsidRDefault="00A35443" w:rsidP="00E85D95">
      <w:pPr>
        <w:pStyle w:val="ListParagraph"/>
        <w:numPr>
          <w:ilvl w:val="0"/>
          <w:numId w:val="11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Research specific information for </w:t>
      </w:r>
      <w:r w:rsidR="00787689" w:rsidRPr="00404F78">
        <w:rPr>
          <w:rFonts w:ascii="Arial" w:hAnsi="Arial" w:cs="Arial"/>
          <w:bCs/>
          <w:sz w:val="22"/>
          <w:szCs w:val="22"/>
        </w:rPr>
        <w:t xml:space="preserve">the </w:t>
      </w:r>
      <w:r w:rsidRPr="00404F78">
        <w:rPr>
          <w:rFonts w:ascii="Arial" w:hAnsi="Arial" w:cs="Arial"/>
          <w:bCs/>
          <w:sz w:val="22"/>
          <w:szCs w:val="22"/>
        </w:rPr>
        <w:t xml:space="preserve">head solicitor and other solicitors </w:t>
      </w:r>
    </w:p>
    <w:p w14:paraId="1326FD4B" w14:textId="4DB5911E" w:rsidR="00A35443" w:rsidRPr="00404F78" w:rsidRDefault="00A35443" w:rsidP="00E85D95">
      <w:pPr>
        <w:pStyle w:val="ListParagraph"/>
        <w:numPr>
          <w:ilvl w:val="0"/>
          <w:numId w:val="11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Listen to client calls with Solicitors and do research, where appropriate</w:t>
      </w:r>
      <w:r w:rsidR="00A02D48" w:rsidRPr="00404F78">
        <w:rPr>
          <w:rFonts w:ascii="Arial" w:hAnsi="Arial" w:cs="Arial"/>
          <w:bCs/>
          <w:sz w:val="22"/>
          <w:szCs w:val="22"/>
        </w:rPr>
        <w:t>,</w:t>
      </w:r>
      <w:r w:rsidRPr="00404F78">
        <w:rPr>
          <w:rFonts w:ascii="Arial" w:hAnsi="Arial" w:cs="Arial"/>
          <w:bCs/>
          <w:sz w:val="22"/>
          <w:szCs w:val="22"/>
        </w:rPr>
        <w:t xml:space="preserve"> regarding clients' case or inquiry</w:t>
      </w:r>
    </w:p>
    <w:p w14:paraId="59CFD9DF" w14:textId="4044CACD" w:rsidR="00A35443" w:rsidRPr="00404F78" w:rsidRDefault="00A35443" w:rsidP="00E85D95">
      <w:pPr>
        <w:pStyle w:val="ListParagraph"/>
        <w:numPr>
          <w:ilvl w:val="0"/>
          <w:numId w:val="11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Read case files, </w:t>
      </w:r>
      <w:r w:rsidR="00A02D48" w:rsidRPr="00404F78">
        <w:rPr>
          <w:rFonts w:ascii="Arial" w:hAnsi="Arial" w:cs="Arial"/>
          <w:bCs/>
          <w:sz w:val="22"/>
          <w:szCs w:val="22"/>
        </w:rPr>
        <w:t>research</w:t>
      </w:r>
      <w:r w:rsidRPr="00404F78">
        <w:rPr>
          <w:rFonts w:ascii="Arial" w:hAnsi="Arial" w:cs="Arial"/>
          <w:bCs/>
          <w:sz w:val="22"/>
          <w:szCs w:val="22"/>
        </w:rPr>
        <w:t xml:space="preserve"> those case files for the head Solicitors clients</w:t>
      </w:r>
    </w:p>
    <w:p w14:paraId="3DC04844" w14:textId="65B4FEA1" w:rsidR="005B6532" w:rsidRPr="00404F78" w:rsidRDefault="00A35443" w:rsidP="00E85D95">
      <w:pPr>
        <w:pStyle w:val="ListParagraph"/>
        <w:numPr>
          <w:ilvl w:val="0"/>
          <w:numId w:val="11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Provide information </w:t>
      </w:r>
      <w:r w:rsidR="00A02D48" w:rsidRPr="00404F78">
        <w:rPr>
          <w:rFonts w:ascii="Arial" w:hAnsi="Arial" w:cs="Arial"/>
          <w:bCs/>
          <w:sz w:val="22"/>
          <w:szCs w:val="22"/>
        </w:rPr>
        <w:t>to</w:t>
      </w:r>
      <w:r w:rsidRPr="00404F78">
        <w:rPr>
          <w:rFonts w:ascii="Arial" w:hAnsi="Arial" w:cs="Arial"/>
          <w:bCs/>
          <w:sz w:val="22"/>
          <w:szCs w:val="22"/>
        </w:rPr>
        <w:t xml:space="preserve"> clients</w:t>
      </w:r>
    </w:p>
    <w:p w14:paraId="63D16F22" w14:textId="075A1BDA" w:rsidR="00A35443" w:rsidRPr="00404F78" w:rsidRDefault="00A35443" w:rsidP="00E85D95">
      <w:pPr>
        <w:pStyle w:val="ListParagraph"/>
        <w:numPr>
          <w:ilvl w:val="0"/>
          <w:numId w:val="11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Help with Reports </w:t>
      </w:r>
    </w:p>
    <w:p w14:paraId="0C68598B" w14:textId="26140401" w:rsidR="00451F6F" w:rsidRPr="00404F78" w:rsidRDefault="00894FD0" w:rsidP="00E85D95">
      <w:pPr>
        <w:tabs>
          <w:tab w:val="left" w:pos="7080"/>
        </w:tabs>
        <w:spacing w:line="276" w:lineRule="auto"/>
        <w:rPr>
          <w:rFonts w:ascii="Arial" w:hAnsi="Arial" w:cs="Arial"/>
          <w:b/>
          <w:sz w:val="22"/>
          <w:szCs w:val="22"/>
          <w:lang w:val="en-IE"/>
        </w:rPr>
      </w:pPr>
      <w:r w:rsidRPr="00404F78">
        <w:rPr>
          <w:rFonts w:ascii="Arial" w:hAnsi="Arial" w:cs="Arial"/>
          <w:b/>
          <w:sz w:val="22"/>
          <w:szCs w:val="22"/>
        </w:rPr>
        <w:t xml:space="preserve">Sept 2023 – April 2024        </w:t>
      </w:r>
      <w:r w:rsidR="008846EB" w:rsidRPr="00404F78">
        <w:rPr>
          <w:rFonts w:ascii="Arial" w:hAnsi="Arial" w:cs="Arial"/>
          <w:b/>
          <w:sz w:val="22"/>
          <w:szCs w:val="22"/>
        </w:rPr>
        <w:t xml:space="preserve">University of Galway Team Member of </w:t>
      </w:r>
      <w:r w:rsidR="00A53670" w:rsidRPr="00404F78">
        <w:rPr>
          <w:rFonts w:ascii="Arial" w:hAnsi="Arial" w:cs="Arial"/>
          <w:b/>
          <w:sz w:val="22"/>
          <w:szCs w:val="22"/>
        </w:rPr>
        <w:t>31</w:t>
      </w:r>
      <w:r w:rsidR="00A53670" w:rsidRPr="00404F78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A53670" w:rsidRPr="00404F78">
        <w:rPr>
          <w:rFonts w:ascii="Arial" w:hAnsi="Arial" w:cs="Arial"/>
          <w:b/>
          <w:sz w:val="22"/>
          <w:szCs w:val="22"/>
        </w:rPr>
        <w:t xml:space="preserve"> </w:t>
      </w:r>
      <w:r w:rsidR="00451F6F" w:rsidRPr="00404F78">
        <w:rPr>
          <w:rFonts w:ascii="Arial" w:hAnsi="Arial" w:cs="Arial"/>
          <w:b/>
          <w:sz w:val="22"/>
          <w:szCs w:val="22"/>
          <w:lang w:val="en-IE"/>
        </w:rPr>
        <w:t>Willem C. </w:t>
      </w:r>
    </w:p>
    <w:p w14:paraId="63F5618C" w14:textId="1A3FEA76" w:rsidR="00B71D2E" w:rsidRPr="00404F78" w:rsidRDefault="008C741D" w:rsidP="00E85D95">
      <w:pPr>
        <w:tabs>
          <w:tab w:val="left" w:pos="7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04F78">
        <w:rPr>
          <w:rFonts w:ascii="Arial" w:hAnsi="Arial" w:cs="Arial"/>
          <w:b/>
          <w:sz w:val="22"/>
          <w:szCs w:val="22"/>
        </w:rPr>
        <w:t>Vis International Commercial Arbitration Moot</w:t>
      </w:r>
    </w:p>
    <w:p w14:paraId="392E3527" w14:textId="1762C606" w:rsidR="008C741D" w:rsidRPr="00404F78" w:rsidRDefault="00A361A9" w:rsidP="00E85D95">
      <w:p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/>
          <w:bCs/>
          <w:sz w:val="22"/>
          <w:szCs w:val="22"/>
        </w:rPr>
        <w:t>The Willem C. Vis International Commercial Arbitration Moot</w:t>
      </w:r>
      <w:r w:rsidRPr="00404F78">
        <w:rPr>
          <w:rFonts w:ascii="Arial" w:hAnsi="Arial" w:cs="Arial"/>
          <w:bCs/>
          <w:sz w:val="22"/>
          <w:szCs w:val="22"/>
        </w:rPr>
        <w:t> is a competition for law students to foster the study and practice of international commercial sales law and arbitration.</w:t>
      </w:r>
    </w:p>
    <w:p w14:paraId="36A2103A" w14:textId="2324F7A7" w:rsidR="00A361A9" w:rsidRPr="00404F78" w:rsidRDefault="00D30A61" w:rsidP="00E85D95">
      <w:pPr>
        <w:pStyle w:val="ListParagraph"/>
        <w:numPr>
          <w:ilvl w:val="0"/>
          <w:numId w:val="13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Learnin</w:t>
      </w:r>
      <w:r w:rsidR="00DC202C" w:rsidRPr="00404F78">
        <w:rPr>
          <w:rFonts w:ascii="Arial" w:hAnsi="Arial" w:cs="Arial"/>
          <w:bCs/>
          <w:sz w:val="22"/>
          <w:szCs w:val="22"/>
        </w:rPr>
        <w:t>g how</w:t>
      </w:r>
      <w:r w:rsidRPr="00404F78">
        <w:rPr>
          <w:rFonts w:ascii="Arial" w:hAnsi="Arial" w:cs="Arial"/>
          <w:bCs/>
          <w:sz w:val="22"/>
          <w:szCs w:val="22"/>
        </w:rPr>
        <w:t xml:space="preserve"> international commercial disputes </w:t>
      </w:r>
      <w:r w:rsidR="00DC202C" w:rsidRPr="00404F78">
        <w:rPr>
          <w:rFonts w:ascii="Arial" w:hAnsi="Arial" w:cs="Arial"/>
          <w:bCs/>
          <w:sz w:val="22"/>
          <w:szCs w:val="22"/>
        </w:rPr>
        <w:t xml:space="preserve">are resolved </w:t>
      </w:r>
      <w:r w:rsidRPr="00404F78">
        <w:rPr>
          <w:rFonts w:ascii="Arial" w:hAnsi="Arial" w:cs="Arial"/>
          <w:bCs/>
          <w:sz w:val="22"/>
          <w:szCs w:val="22"/>
        </w:rPr>
        <w:t>by arbitration</w:t>
      </w:r>
    </w:p>
    <w:p w14:paraId="40DA2F0A" w14:textId="325457A9" w:rsidR="0060593C" w:rsidRPr="00404F78" w:rsidRDefault="00351BE6" w:rsidP="00E85D95">
      <w:pPr>
        <w:pStyle w:val="ListParagraph"/>
        <w:numPr>
          <w:ilvl w:val="0"/>
          <w:numId w:val="13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Public Speaking</w:t>
      </w:r>
    </w:p>
    <w:p w14:paraId="7CA77B1D" w14:textId="77777777" w:rsidR="006C6116" w:rsidRDefault="00351BE6" w:rsidP="006C6116">
      <w:pPr>
        <w:pStyle w:val="ListParagraph"/>
        <w:numPr>
          <w:ilvl w:val="0"/>
          <w:numId w:val="13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Engaging in </w:t>
      </w:r>
      <w:r w:rsidR="0099375C" w:rsidRPr="00404F78">
        <w:rPr>
          <w:rFonts w:ascii="Arial" w:hAnsi="Arial" w:cs="Arial"/>
          <w:bCs/>
          <w:sz w:val="22"/>
          <w:szCs w:val="22"/>
        </w:rPr>
        <w:t xml:space="preserve">extensive legal research </w:t>
      </w:r>
    </w:p>
    <w:p w14:paraId="1EB9F84A" w14:textId="4F0B3971" w:rsidR="00232781" w:rsidRPr="006C6116" w:rsidRDefault="00232781" w:rsidP="006C6116">
      <w:pPr>
        <w:pStyle w:val="ListParagraph"/>
        <w:numPr>
          <w:ilvl w:val="0"/>
          <w:numId w:val="13"/>
        </w:numPr>
        <w:tabs>
          <w:tab w:val="left" w:pos="7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6C6116">
        <w:rPr>
          <w:rFonts w:ascii="Arial" w:hAnsi="Arial" w:cs="Arial"/>
          <w:bCs/>
          <w:sz w:val="22"/>
          <w:szCs w:val="22"/>
        </w:rPr>
        <w:t>Research into national and international law</w:t>
      </w:r>
    </w:p>
    <w:p w14:paraId="752A51C2" w14:textId="77777777" w:rsidR="00873D61" w:rsidRPr="00873D61" w:rsidRDefault="000E2DC1" w:rsidP="00FC770D">
      <w:pPr>
        <w:pStyle w:val="ListParagraph"/>
        <w:numPr>
          <w:ilvl w:val="0"/>
          <w:numId w:val="13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</w:pPr>
      <w:r w:rsidRPr="00873D61">
        <w:rPr>
          <w:rFonts w:ascii="Arial" w:hAnsi="Arial" w:cs="Arial"/>
          <w:bCs/>
          <w:sz w:val="22"/>
          <w:szCs w:val="22"/>
        </w:rPr>
        <w:t>Working efficiently with Team Members</w:t>
      </w:r>
      <w:r w:rsidR="00036018" w:rsidRPr="00873D61">
        <w:rPr>
          <w:rFonts w:ascii="Arial" w:hAnsi="Arial" w:cs="Arial"/>
          <w:bCs/>
          <w:sz w:val="22"/>
          <w:szCs w:val="22"/>
        </w:rPr>
        <w:t xml:space="preserve"> to meet deadlines </w:t>
      </w:r>
    </w:p>
    <w:p w14:paraId="780A664E" w14:textId="652C7250" w:rsidR="007477D0" w:rsidRPr="00873D61" w:rsidRDefault="000C571C" w:rsidP="00873D61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</w:pPr>
      <w:r w:rsidRPr="00873D61">
        <w:rPr>
          <w:rFonts w:ascii="Arial" w:eastAsia="Times New Roman" w:hAnsi="Arial" w:cs="Arial"/>
          <w:b/>
          <w:bCs/>
          <w:kern w:val="0"/>
          <w:sz w:val="22"/>
          <w:szCs w:val="22"/>
          <w:lang w:val="en-IE" w:eastAsia="en-US" w:bidi="ar-SA"/>
        </w:rPr>
        <w:t>Other Work Experience:</w:t>
      </w:r>
    </w:p>
    <w:p w14:paraId="4203B745" w14:textId="080709A9" w:rsidR="007477D0" w:rsidRPr="00404F78" w:rsidRDefault="007477D0" w:rsidP="00E85D95">
      <w:pPr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August 2019 – </w:t>
      </w:r>
      <w:r w:rsidR="005A461E"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July 2022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 xml:space="preserve"> </w:t>
      </w:r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ab/>
        <w:t xml:space="preserve">General Staff – </w:t>
      </w:r>
      <w:proofErr w:type="spellStart"/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Omniplex</w:t>
      </w:r>
      <w:proofErr w:type="spellEnd"/>
      <w:r w:rsidRPr="00404F78">
        <w:rPr>
          <w:rFonts w:ascii="Arial" w:eastAsia="Times New Roman" w:hAnsi="Arial" w:cs="Arial"/>
          <w:b/>
          <w:kern w:val="0"/>
          <w:sz w:val="22"/>
          <w:szCs w:val="22"/>
          <w:lang w:val="en-IE" w:eastAsia="en-US" w:bidi="ar-SA"/>
        </w:rPr>
        <w:t>, Upper Salthill Road, Galway</w:t>
      </w:r>
    </w:p>
    <w:p w14:paraId="6ECDF7D4" w14:textId="031CA098" w:rsidR="00525582" w:rsidRPr="00404F78" w:rsidRDefault="00525582" w:rsidP="00E85D9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Help customers if they have any problem</w:t>
      </w:r>
      <w:r w:rsidR="00E81417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s, deliver the best quality customer service</w:t>
      </w:r>
    </w:p>
    <w:p w14:paraId="72F16C68" w14:textId="41316588" w:rsidR="00525582" w:rsidRPr="00404F78" w:rsidRDefault="00E81417" w:rsidP="00E85D9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</w:pP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Due to my efficiency</w:t>
      </w:r>
      <w:r w:rsidR="00C70CB8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, I</w:t>
      </w: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</w:t>
      </w:r>
      <w:r w:rsidR="00C70CB8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held</w:t>
      </w: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the</w:t>
      </w:r>
      <w:r w:rsidR="00C70CB8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position</w:t>
      </w:r>
      <w:r w:rsidR="005E531B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</w:t>
      </w:r>
      <w:r w:rsidR="00697586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of</w:t>
      </w:r>
      <w:r w:rsidR="005E531B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the employee with</w:t>
      </w: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 </w:t>
      </w:r>
      <w:r w:rsidR="005E531B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the </w:t>
      </w:r>
      <w:r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 xml:space="preserve">highest number of sales in a </w:t>
      </w:r>
      <w:r w:rsidR="005E531B" w:rsidRPr="00404F78">
        <w:rPr>
          <w:rFonts w:ascii="Arial" w:eastAsia="Times New Roman" w:hAnsi="Arial" w:cs="Arial"/>
          <w:kern w:val="0"/>
          <w:sz w:val="22"/>
          <w:szCs w:val="22"/>
          <w:lang w:val="en-IE" w:eastAsia="en-US" w:bidi="ar-SA"/>
        </w:rPr>
        <w:t>day</w:t>
      </w:r>
    </w:p>
    <w:p w14:paraId="2439C94B" w14:textId="3B3921F8" w:rsidR="0008509E" w:rsidRPr="0008509E" w:rsidRDefault="00E81417" w:rsidP="0008509E">
      <w:pPr>
        <w:pStyle w:val="ListParagraph"/>
        <w:numPr>
          <w:ilvl w:val="0"/>
          <w:numId w:val="1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08509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Work effectively with other team members</w:t>
      </w:r>
    </w:p>
    <w:p w14:paraId="1596FF7B" w14:textId="17A807A3" w:rsidR="00EB202D" w:rsidRPr="0008509E" w:rsidRDefault="00E81417" w:rsidP="0008509E">
      <w:p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08509E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SKILLS</w:t>
      </w:r>
    </w:p>
    <w:p w14:paraId="2D7C3469" w14:textId="201816AD" w:rsidR="00022444" w:rsidRPr="00404F78" w:rsidRDefault="00CB0C41" w:rsidP="00E85D95">
      <w:pPr>
        <w:pStyle w:val="ListParagraph"/>
        <w:numPr>
          <w:ilvl w:val="0"/>
          <w:numId w:val="5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IT Skil</w:t>
      </w:r>
      <w:r w:rsidR="00B42CCD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ls: </w:t>
      </w:r>
      <w:r w:rsidR="00B42CCD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Fully </w:t>
      </w:r>
      <w:r w:rsidR="005E531B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proficient in Microsoft Office, PowerPoint Presentation,</w:t>
      </w:r>
      <w:r w:rsidR="00851DBA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and Excel. This skill was acquired in Legal Secretary and Medical Secretary Studies QQI Level 5</w:t>
      </w:r>
      <w:r w:rsidR="00756633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p w14:paraId="0F3DAD6A" w14:textId="119FABA4" w:rsidR="00756633" w:rsidRPr="00404F78" w:rsidRDefault="00424913" w:rsidP="00E85D95">
      <w:pPr>
        <w:pStyle w:val="ListParagraph"/>
        <w:numPr>
          <w:ilvl w:val="0"/>
          <w:numId w:val="5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Well Organised: </w:t>
      </w:r>
      <w:r w:rsidR="00905A37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Skill developed through</w:t>
      </w:r>
      <w:r w:rsidR="000D625B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out </w:t>
      </w:r>
      <w:r w:rsidR="004F55B7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the </w:t>
      </w:r>
      <w:r w:rsidR="000D625B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degree by working on multiple assignments and </w:t>
      </w:r>
      <w:r w:rsidR="00AD7515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group </w:t>
      </w:r>
      <w:r w:rsidR="000D625B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projects due </w:t>
      </w:r>
      <w:r w:rsidR="001B2CCC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at similar </w:t>
      </w:r>
      <w:r w:rsidR="00F31C05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times and</w:t>
      </w:r>
      <w:r w:rsidR="001B2CCC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having all handed up on time. Skill is </w:t>
      </w:r>
      <w:r w:rsidR="00135FD3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further</w:t>
      </w:r>
      <w:r w:rsidR="001B2CCC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developed </w:t>
      </w:r>
      <w:r w:rsidR="0080306E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while </w:t>
      </w:r>
      <w:r w:rsidR="00CB123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doing </w:t>
      </w:r>
      <w:r w:rsidR="0080306E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university</w:t>
      </w:r>
      <w:r w:rsidR="00067DD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work, </w:t>
      </w:r>
      <w:r w:rsidR="000B42D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being a member </w:t>
      </w:r>
      <w:r w:rsidR="003832D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of the university’s </w:t>
      </w:r>
      <w:r w:rsidR="00F179D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Vis Moot</w:t>
      </w:r>
      <w:r w:rsidR="003832D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team</w:t>
      </w:r>
      <w:r w:rsidR="00F179D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and studying for </w:t>
      </w:r>
      <w:r w:rsidR="001376C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the FE-1.</w:t>
      </w:r>
      <w:r w:rsidR="00135FD3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</w:p>
    <w:p w14:paraId="567365FA" w14:textId="479AE9C8" w:rsidR="00135FD3" w:rsidRPr="00404F78" w:rsidRDefault="00135FD3" w:rsidP="00E85D95">
      <w:pPr>
        <w:pStyle w:val="ListParagraph"/>
        <w:numPr>
          <w:ilvl w:val="0"/>
          <w:numId w:val="5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Strong </w:t>
      </w:r>
      <w:r w:rsidR="00AB7DA0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Communication</w:t>
      </w:r>
      <w:r w:rsidR="00FD1F57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: </w:t>
      </w:r>
      <w:r w:rsidR="00FD1F57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Skill first </w:t>
      </w:r>
      <w:r w:rsidR="00F31C05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developed</w:t>
      </w:r>
      <w:r w:rsidR="00FD1F57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as a </w:t>
      </w:r>
      <w:r w:rsidR="00521960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student council member</w:t>
      </w:r>
      <w:r w:rsidR="00AD7515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 </w:t>
      </w:r>
      <w:r w:rsidR="00EE1FC5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Further developed </w:t>
      </w:r>
      <w:r w:rsidR="00813A32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as </w:t>
      </w:r>
      <w:r w:rsidR="00521960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a </w:t>
      </w:r>
      <w:r w:rsidR="00813A32" w:rsidRPr="00404F78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Philosophy Student Representativ</w:t>
      </w:r>
      <w:r w:rsidR="002530D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e. </w:t>
      </w:r>
      <w:r w:rsidR="009F1921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My c</w:t>
      </w:r>
      <w:r w:rsidR="003115FB" w:rsidRPr="00404F78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ommunicati</w:t>
      </w:r>
      <w:r w:rsidR="002530D7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on</w:t>
      </w:r>
      <w:r w:rsidR="00837B65" w:rsidRPr="00404F78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="009F1921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skills </w:t>
      </w:r>
      <w:r w:rsidR="00D142EF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have</w:t>
      </w:r>
      <w:r w:rsidR="009F1921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 improved due to </w:t>
      </w:r>
      <w:r w:rsidR="00D142EF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participating </w:t>
      </w:r>
      <w:r w:rsidR="00837B65" w:rsidRPr="00404F78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in </w:t>
      </w:r>
      <w:r w:rsidR="00697586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the </w:t>
      </w:r>
      <w:r w:rsidR="00837B65" w:rsidRPr="00404F78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Vis Moot Competition. </w:t>
      </w:r>
    </w:p>
    <w:p w14:paraId="15E62864" w14:textId="66927BEB" w:rsidR="00F31C05" w:rsidRPr="00404F78" w:rsidRDefault="00573E41" w:rsidP="00E85D95">
      <w:pPr>
        <w:pStyle w:val="ListParagraph"/>
        <w:numPr>
          <w:ilvl w:val="0"/>
          <w:numId w:val="5"/>
        </w:numPr>
        <w:tabs>
          <w:tab w:val="left" w:pos="7080"/>
        </w:tabs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Memorand</w:t>
      </w:r>
      <w:r w:rsidR="00F01B49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um writing</w:t>
      </w:r>
      <w:r w:rsidR="00B4200A" w:rsidRPr="00404F78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: </w:t>
      </w:r>
      <w:r w:rsidR="00682B4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Learnt as part of the Vis Moot Competition. </w:t>
      </w:r>
    </w:p>
    <w:p w14:paraId="10F368FB" w14:textId="3F9998A3" w:rsidR="00403E36" w:rsidRPr="00404F78" w:rsidRDefault="00F31C05" w:rsidP="00E85D95">
      <w:pPr>
        <w:spacing w:line="276" w:lineRule="auto"/>
        <w:rPr>
          <w:rFonts w:ascii="Arial" w:hAnsi="Arial" w:cs="Arial"/>
          <w:b/>
          <w:sz w:val="22"/>
          <w:szCs w:val="22"/>
          <w:lang w:val="en-IE"/>
        </w:rPr>
      </w:pPr>
      <w:r w:rsidRPr="00404F78">
        <w:rPr>
          <w:rFonts w:ascii="Arial" w:hAnsi="Arial" w:cs="Arial"/>
          <w:b/>
          <w:sz w:val="22"/>
          <w:szCs w:val="22"/>
          <w:lang w:val="en-IE"/>
        </w:rPr>
        <w:t xml:space="preserve">ACHIEVEMENTS </w:t>
      </w:r>
      <w:r w:rsidR="00AD7515" w:rsidRPr="00404F78">
        <w:rPr>
          <w:rFonts w:ascii="Arial" w:hAnsi="Arial" w:cs="Arial"/>
          <w:b/>
          <w:sz w:val="22"/>
          <w:szCs w:val="22"/>
          <w:lang w:val="en-IE"/>
        </w:rPr>
        <w:t>AND INTERESTS</w:t>
      </w:r>
    </w:p>
    <w:p w14:paraId="37677968" w14:textId="71C82293" w:rsidR="00790670" w:rsidRPr="00404F78" w:rsidRDefault="00790670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Member of the Student Council in Secondary Schoo</w:t>
      </w:r>
      <w:r w:rsidR="003A6789" w:rsidRPr="00404F78">
        <w:rPr>
          <w:rFonts w:ascii="Arial" w:hAnsi="Arial" w:cs="Arial"/>
          <w:bCs/>
          <w:sz w:val="22"/>
          <w:szCs w:val="22"/>
        </w:rPr>
        <w:t>l.</w:t>
      </w:r>
    </w:p>
    <w:p w14:paraId="17A95051" w14:textId="42003375" w:rsidR="00790670" w:rsidRPr="00404F78" w:rsidRDefault="00680AFA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Secondary</w:t>
      </w:r>
      <w:r w:rsidR="0098363D" w:rsidRPr="00404F78">
        <w:rPr>
          <w:rFonts w:ascii="Arial" w:hAnsi="Arial" w:cs="Arial"/>
          <w:bCs/>
          <w:sz w:val="22"/>
          <w:szCs w:val="22"/>
        </w:rPr>
        <w:t xml:space="preserve"> school’s </w:t>
      </w:r>
      <w:r w:rsidR="00790670" w:rsidRPr="00404F78">
        <w:rPr>
          <w:rFonts w:ascii="Arial" w:hAnsi="Arial" w:cs="Arial"/>
          <w:bCs/>
          <w:sz w:val="22"/>
          <w:szCs w:val="22"/>
        </w:rPr>
        <w:t xml:space="preserve">representative for the ‘Thomas </w:t>
      </w:r>
      <w:r w:rsidR="00521960" w:rsidRPr="00404F78">
        <w:rPr>
          <w:rFonts w:ascii="Arial" w:hAnsi="Arial" w:cs="Arial"/>
          <w:bCs/>
          <w:sz w:val="22"/>
          <w:szCs w:val="22"/>
        </w:rPr>
        <w:t>F.</w:t>
      </w:r>
      <w:r w:rsidR="00790670" w:rsidRPr="00404F78">
        <w:rPr>
          <w:rFonts w:ascii="Arial" w:hAnsi="Arial" w:cs="Arial"/>
          <w:bCs/>
          <w:sz w:val="22"/>
          <w:szCs w:val="22"/>
        </w:rPr>
        <w:t xml:space="preserve"> Meagher Flag Ceremony’</w:t>
      </w:r>
      <w:r w:rsidR="00E709AC">
        <w:rPr>
          <w:rFonts w:ascii="Arial" w:hAnsi="Arial" w:cs="Arial"/>
          <w:bCs/>
          <w:sz w:val="22"/>
          <w:szCs w:val="22"/>
        </w:rPr>
        <w:t>.</w:t>
      </w:r>
    </w:p>
    <w:p w14:paraId="6E970669" w14:textId="3799DD60" w:rsidR="0098363D" w:rsidRPr="00404F78" w:rsidRDefault="0098363D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>Secondary school’s</w:t>
      </w:r>
      <w:r w:rsidR="00790670" w:rsidRPr="00404F78">
        <w:rPr>
          <w:rFonts w:ascii="Arial" w:hAnsi="Arial" w:cs="Arial"/>
          <w:bCs/>
          <w:sz w:val="22"/>
          <w:szCs w:val="22"/>
        </w:rPr>
        <w:t xml:space="preserve"> representative for the ‘</w:t>
      </w:r>
      <w:proofErr w:type="spellStart"/>
      <w:r w:rsidR="00790670" w:rsidRPr="00404F78">
        <w:rPr>
          <w:rFonts w:ascii="Arial" w:hAnsi="Arial" w:cs="Arial"/>
          <w:bCs/>
          <w:sz w:val="22"/>
          <w:szCs w:val="22"/>
        </w:rPr>
        <w:t>Ceist</w:t>
      </w:r>
      <w:proofErr w:type="spellEnd"/>
      <w:r w:rsidR="00790670" w:rsidRPr="00404F78">
        <w:rPr>
          <w:rFonts w:ascii="Arial" w:hAnsi="Arial" w:cs="Arial"/>
          <w:bCs/>
          <w:sz w:val="22"/>
          <w:szCs w:val="22"/>
        </w:rPr>
        <w:t xml:space="preserve"> Student Leadership Conference’ 2016.</w:t>
      </w:r>
    </w:p>
    <w:p w14:paraId="5F8C0B1E" w14:textId="355C2C26" w:rsidR="00546F11" w:rsidRPr="00404F78" w:rsidRDefault="00AD7515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Elected class representative for </w:t>
      </w:r>
      <w:r w:rsidR="00532C6B">
        <w:rPr>
          <w:rFonts w:ascii="Arial" w:hAnsi="Arial" w:cs="Arial"/>
          <w:bCs/>
          <w:sz w:val="22"/>
          <w:szCs w:val="22"/>
        </w:rPr>
        <w:t>Philosophy during my undergraduate</w:t>
      </w:r>
      <w:r w:rsidR="008F5687">
        <w:rPr>
          <w:rFonts w:ascii="Arial" w:hAnsi="Arial" w:cs="Arial"/>
          <w:bCs/>
          <w:sz w:val="22"/>
          <w:szCs w:val="22"/>
        </w:rPr>
        <w:t xml:space="preserve"> studies.</w:t>
      </w:r>
      <w:r w:rsidR="008200F5" w:rsidRPr="00404F78">
        <w:rPr>
          <w:rFonts w:ascii="Arial" w:hAnsi="Arial" w:cs="Arial"/>
          <w:bCs/>
          <w:sz w:val="22"/>
          <w:szCs w:val="22"/>
        </w:rPr>
        <w:t xml:space="preserve"> </w:t>
      </w:r>
    </w:p>
    <w:p w14:paraId="7D42D60B" w14:textId="317116A3" w:rsidR="00393AE3" w:rsidRPr="00404F78" w:rsidRDefault="00393AE3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Member of </w:t>
      </w:r>
      <w:r w:rsidR="00D50941" w:rsidRPr="00404F78">
        <w:rPr>
          <w:rFonts w:ascii="Arial" w:hAnsi="Arial" w:cs="Arial"/>
          <w:bCs/>
          <w:sz w:val="22"/>
          <w:szCs w:val="22"/>
        </w:rPr>
        <w:t xml:space="preserve">a </w:t>
      </w:r>
      <w:r w:rsidRPr="00404F78">
        <w:rPr>
          <w:rFonts w:ascii="Arial" w:hAnsi="Arial" w:cs="Arial"/>
          <w:bCs/>
          <w:sz w:val="22"/>
          <w:szCs w:val="22"/>
        </w:rPr>
        <w:t>church choir.</w:t>
      </w:r>
    </w:p>
    <w:p w14:paraId="19EDEF72" w14:textId="544A5C2E" w:rsidR="00837B65" w:rsidRPr="00404F78" w:rsidRDefault="00837B65" w:rsidP="00E85D95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04F78">
        <w:rPr>
          <w:rFonts w:ascii="Arial" w:hAnsi="Arial" w:cs="Arial"/>
          <w:bCs/>
          <w:sz w:val="22"/>
          <w:szCs w:val="22"/>
        </w:rPr>
        <w:t xml:space="preserve">Member of </w:t>
      </w:r>
      <w:r w:rsidR="00811EF9" w:rsidRPr="00404F78">
        <w:rPr>
          <w:rFonts w:ascii="Arial" w:hAnsi="Arial" w:cs="Arial"/>
          <w:bCs/>
          <w:sz w:val="22"/>
          <w:szCs w:val="22"/>
        </w:rPr>
        <w:t xml:space="preserve">2023/24 University of Galway Vis Moot Team. </w:t>
      </w:r>
    </w:p>
    <w:p w14:paraId="4721F4F7" w14:textId="77777777" w:rsidR="00E7605B" w:rsidRPr="00404F78" w:rsidRDefault="00E7605B" w:rsidP="00E85D9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F449016" w14:textId="19980BAA" w:rsidR="00C453B5" w:rsidRDefault="00972C75" w:rsidP="00E85D95">
      <w:pPr>
        <w:spacing w:line="276" w:lineRule="auto"/>
        <w:rPr>
          <w:rFonts w:ascii="Arial" w:hAnsi="Arial" w:cs="Arial"/>
          <w:sz w:val="22"/>
          <w:szCs w:val="22"/>
        </w:rPr>
      </w:pPr>
      <w:r w:rsidRPr="00404F78">
        <w:rPr>
          <w:rFonts w:ascii="Arial" w:hAnsi="Arial" w:cs="Arial"/>
          <w:b/>
          <w:sz w:val="22"/>
          <w:szCs w:val="22"/>
        </w:rPr>
        <w:t>REFEREES</w:t>
      </w:r>
      <w:bookmarkEnd w:id="0"/>
      <w:r w:rsidR="00F76508">
        <w:rPr>
          <w:rFonts w:ascii="Arial" w:hAnsi="Arial" w:cs="Arial"/>
          <w:sz w:val="22"/>
          <w:szCs w:val="22"/>
        </w:rPr>
        <w:t xml:space="preserve"> </w:t>
      </w:r>
    </w:p>
    <w:p w14:paraId="0F09C9A8" w14:textId="77777777" w:rsidR="006C2B14" w:rsidRDefault="00BB27A1" w:rsidP="00E85D9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C022C">
        <w:rPr>
          <w:rFonts w:ascii="Arial" w:hAnsi="Arial" w:cs="Arial"/>
          <w:sz w:val="22"/>
          <w:szCs w:val="22"/>
        </w:rPr>
        <w:t>Illan Wall</w:t>
      </w:r>
      <w:r w:rsidR="004A5F13">
        <w:rPr>
          <w:rFonts w:ascii="Arial" w:hAnsi="Arial" w:cs="Arial"/>
          <w:sz w:val="22"/>
          <w:szCs w:val="22"/>
        </w:rPr>
        <w:t>, Lecturer at School of Law, University of Galway</w:t>
      </w:r>
      <w:r w:rsidR="00CF1C78">
        <w:rPr>
          <w:rFonts w:ascii="Arial" w:hAnsi="Arial" w:cs="Arial"/>
          <w:sz w:val="22"/>
          <w:szCs w:val="22"/>
        </w:rPr>
        <w:t>. (</w:t>
      </w:r>
      <w:r w:rsidR="006C2B14">
        <w:rPr>
          <w:rFonts w:ascii="Arial" w:hAnsi="Arial" w:cs="Arial"/>
          <w:sz w:val="22"/>
          <w:szCs w:val="22"/>
        </w:rPr>
        <w:t xml:space="preserve">LLM </w:t>
      </w:r>
      <w:r w:rsidR="001423B4">
        <w:rPr>
          <w:rFonts w:ascii="Arial" w:hAnsi="Arial" w:cs="Arial"/>
          <w:sz w:val="22"/>
          <w:szCs w:val="22"/>
        </w:rPr>
        <w:t>Dissertation</w:t>
      </w:r>
      <w:r w:rsidR="00CF1C78">
        <w:rPr>
          <w:rFonts w:ascii="Arial" w:hAnsi="Arial" w:cs="Arial"/>
          <w:sz w:val="22"/>
          <w:szCs w:val="22"/>
        </w:rPr>
        <w:t xml:space="preserve"> </w:t>
      </w:r>
      <w:r w:rsidR="001423B4">
        <w:rPr>
          <w:rFonts w:ascii="Arial" w:hAnsi="Arial" w:cs="Arial"/>
          <w:sz w:val="22"/>
          <w:szCs w:val="22"/>
        </w:rPr>
        <w:t>Supervisor)</w:t>
      </w:r>
    </w:p>
    <w:p w14:paraId="01F35CF8" w14:textId="265B48C7" w:rsidR="004040AE" w:rsidRPr="004040AE" w:rsidRDefault="006C2B14" w:rsidP="00E85D9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DD0274" w:rsidRPr="001A3A09">
          <w:rPr>
            <w:rStyle w:val="Hyperlink"/>
            <w:rFonts w:ascii="Arial" w:hAnsi="Arial" w:cs="Arial"/>
            <w:sz w:val="22"/>
            <w:szCs w:val="22"/>
          </w:rPr>
          <w:t>illan.wall@universityofgalway.ie</w:t>
        </w:r>
      </w:hyperlink>
      <w:r w:rsidR="00DD0274">
        <w:rPr>
          <w:rFonts w:ascii="Arial" w:hAnsi="Arial" w:cs="Arial"/>
          <w:sz w:val="22"/>
          <w:szCs w:val="22"/>
        </w:rPr>
        <w:t xml:space="preserve"> </w:t>
      </w:r>
      <w:r w:rsidR="001423B4">
        <w:rPr>
          <w:rFonts w:ascii="Arial" w:hAnsi="Arial" w:cs="Arial"/>
          <w:sz w:val="22"/>
          <w:szCs w:val="22"/>
        </w:rPr>
        <w:t xml:space="preserve"> </w:t>
      </w:r>
    </w:p>
    <w:sectPr w:rsidR="004040AE" w:rsidRPr="0040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BDF"/>
    <w:multiLevelType w:val="hybridMultilevel"/>
    <w:tmpl w:val="0EC052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6590"/>
    <w:multiLevelType w:val="hybridMultilevel"/>
    <w:tmpl w:val="414C9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6CF"/>
    <w:multiLevelType w:val="hybridMultilevel"/>
    <w:tmpl w:val="ABFA00A8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0B38AC"/>
    <w:multiLevelType w:val="hybridMultilevel"/>
    <w:tmpl w:val="B6320C80"/>
    <w:lvl w:ilvl="0" w:tplc="07A49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9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21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8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23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6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C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E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D35FE"/>
    <w:multiLevelType w:val="hybridMultilevel"/>
    <w:tmpl w:val="40D0ED46"/>
    <w:lvl w:ilvl="0" w:tplc="43B854E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105D"/>
    <w:multiLevelType w:val="hybridMultilevel"/>
    <w:tmpl w:val="D848E86C"/>
    <w:lvl w:ilvl="0" w:tplc="43B854E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5C13"/>
    <w:multiLevelType w:val="hybridMultilevel"/>
    <w:tmpl w:val="26305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7799"/>
    <w:multiLevelType w:val="hybridMultilevel"/>
    <w:tmpl w:val="190E6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B7"/>
    <w:multiLevelType w:val="hybridMultilevel"/>
    <w:tmpl w:val="F1782426"/>
    <w:lvl w:ilvl="0" w:tplc="43B854E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5B61"/>
    <w:multiLevelType w:val="hybridMultilevel"/>
    <w:tmpl w:val="4B5A13C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32455"/>
    <w:multiLevelType w:val="hybridMultilevel"/>
    <w:tmpl w:val="F080E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D14EC"/>
    <w:multiLevelType w:val="hybridMultilevel"/>
    <w:tmpl w:val="6D7A8436"/>
    <w:lvl w:ilvl="0" w:tplc="43B854E0">
      <w:numFmt w:val="bullet"/>
      <w:lvlText w:val="•"/>
      <w:lvlJc w:val="left"/>
      <w:pPr>
        <w:ind w:left="862" w:hanging="720"/>
      </w:pPr>
      <w:rPr>
        <w:rFonts w:ascii="Times New Roman" w:eastAsia="SimSun" w:hAnsi="Times New Roman" w:cs="Times New Roman" w:hint="default"/>
        <w:b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4C18"/>
    <w:multiLevelType w:val="hybridMultilevel"/>
    <w:tmpl w:val="E0E2CEF4"/>
    <w:lvl w:ilvl="0" w:tplc="43B854E0">
      <w:numFmt w:val="bullet"/>
      <w:lvlText w:val="•"/>
      <w:lvlJc w:val="left"/>
      <w:pPr>
        <w:ind w:left="862" w:hanging="360"/>
      </w:pPr>
      <w:rPr>
        <w:rFonts w:ascii="Times New Roman" w:eastAsia="SimSun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70067514">
    <w:abstractNumId w:val="8"/>
  </w:num>
  <w:num w:numId="2" w16cid:durableId="722752650">
    <w:abstractNumId w:val="12"/>
  </w:num>
  <w:num w:numId="3" w16cid:durableId="481192873">
    <w:abstractNumId w:val="5"/>
  </w:num>
  <w:num w:numId="4" w16cid:durableId="127089950">
    <w:abstractNumId w:val="3"/>
  </w:num>
  <w:num w:numId="5" w16cid:durableId="807553978">
    <w:abstractNumId w:val="4"/>
  </w:num>
  <w:num w:numId="6" w16cid:durableId="1714889101">
    <w:abstractNumId w:val="11"/>
  </w:num>
  <w:num w:numId="7" w16cid:durableId="693923395">
    <w:abstractNumId w:val="0"/>
  </w:num>
  <w:num w:numId="8" w16cid:durableId="1602688210">
    <w:abstractNumId w:val="9"/>
  </w:num>
  <w:num w:numId="9" w16cid:durableId="878737355">
    <w:abstractNumId w:val="6"/>
  </w:num>
  <w:num w:numId="10" w16cid:durableId="394740474">
    <w:abstractNumId w:val="1"/>
  </w:num>
  <w:num w:numId="11" w16cid:durableId="706413718">
    <w:abstractNumId w:val="2"/>
  </w:num>
  <w:num w:numId="12" w16cid:durableId="1492020593">
    <w:abstractNumId w:val="7"/>
  </w:num>
  <w:num w:numId="13" w16cid:durableId="95382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en-IE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NDWwMDAyNjUwNTJR0lEKTi0uzszPAykwrQUAy/vFsywAAAA="/>
  </w:docVars>
  <w:rsids>
    <w:rsidRoot w:val="00403E36"/>
    <w:rsid w:val="00002034"/>
    <w:rsid w:val="00011FAB"/>
    <w:rsid w:val="00022444"/>
    <w:rsid w:val="00023975"/>
    <w:rsid w:val="00024BB6"/>
    <w:rsid w:val="00036018"/>
    <w:rsid w:val="000422E8"/>
    <w:rsid w:val="000612BE"/>
    <w:rsid w:val="0006229D"/>
    <w:rsid w:val="00063684"/>
    <w:rsid w:val="00067DD4"/>
    <w:rsid w:val="00076D49"/>
    <w:rsid w:val="0008509E"/>
    <w:rsid w:val="000A488A"/>
    <w:rsid w:val="000B42D7"/>
    <w:rsid w:val="000C5634"/>
    <w:rsid w:val="000C571C"/>
    <w:rsid w:val="000D028C"/>
    <w:rsid w:val="000D0A5D"/>
    <w:rsid w:val="000D625B"/>
    <w:rsid w:val="000E2DC1"/>
    <w:rsid w:val="000E64DA"/>
    <w:rsid w:val="000F11E8"/>
    <w:rsid w:val="001137E4"/>
    <w:rsid w:val="00135EDC"/>
    <w:rsid w:val="00135FD3"/>
    <w:rsid w:val="001376C7"/>
    <w:rsid w:val="001423B4"/>
    <w:rsid w:val="00142917"/>
    <w:rsid w:val="0015336B"/>
    <w:rsid w:val="001A2541"/>
    <w:rsid w:val="001A5C73"/>
    <w:rsid w:val="001A762C"/>
    <w:rsid w:val="001B2CCC"/>
    <w:rsid w:val="001B4279"/>
    <w:rsid w:val="001C193B"/>
    <w:rsid w:val="001D7331"/>
    <w:rsid w:val="001E783F"/>
    <w:rsid w:val="001E7B8B"/>
    <w:rsid w:val="001F0C69"/>
    <w:rsid w:val="001F7AF1"/>
    <w:rsid w:val="00232781"/>
    <w:rsid w:val="002530D7"/>
    <w:rsid w:val="00275B4C"/>
    <w:rsid w:val="002C1946"/>
    <w:rsid w:val="002C23CD"/>
    <w:rsid w:val="002E2C03"/>
    <w:rsid w:val="002E45CB"/>
    <w:rsid w:val="002F27D8"/>
    <w:rsid w:val="003020DC"/>
    <w:rsid w:val="003032F1"/>
    <w:rsid w:val="003115FB"/>
    <w:rsid w:val="00314853"/>
    <w:rsid w:val="00327FE8"/>
    <w:rsid w:val="00351BE6"/>
    <w:rsid w:val="00353B16"/>
    <w:rsid w:val="00365703"/>
    <w:rsid w:val="00367455"/>
    <w:rsid w:val="00380131"/>
    <w:rsid w:val="003832D4"/>
    <w:rsid w:val="003908B2"/>
    <w:rsid w:val="0039381A"/>
    <w:rsid w:val="00393AE3"/>
    <w:rsid w:val="003A0C50"/>
    <w:rsid w:val="003A6789"/>
    <w:rsid w:val="003B1AAC"/>
    <w:rsid w:val="003C4DB9"/>
    <w:rsid w:val="00403A7F"/>
    <w:rsid w:val="00403E36"/>
    <w:rsid w:val="004040AE"/>
    <w:rsid w:val="00404F78"/>
    <w:rsid w:val="004107A4"/>
    <w:rsid w:val="004115D6"/>
    <w:rsid w:val="00414219"/>
    <w:rsid w:val="00424913"/>
    <w:rsid w:val="0042713A"/>
    <w:rsid w:val="0043051A"/>
    <w:rsid w:val="00450062"/>
    <w:rsid w:val="00451F6F"/>
    <w:rsid w:val="0046550B"/>
    <w:rsid w:val="00472786"/>
    <w:rsid w:val="00484761"/>
    <w:rsid w:val="004852FF"/>
    <w:rsid w:val="004859B7"/>
    <w:rsid w:val="00492ACC"/>
    <w:rsid w:val="00497413"/>
    <w:rsid w:val="004A1575"/>
    <w:rsid w:val="004A5F13"/>
    <w:rsid w:val="004F55B7"/>
    <w:rsid w:val="004F63A8"/>
    <w:rsid w:val="004F6537"/>
    <w:rsid w:val="00511311"/>
    <w:rsid w:val="00512941"/>
    <w:rsid w:val="00521960"/>
    <w:rsid w:val="0052422F"/>
    <w:rsid w:val="00525582"/>
    <w:rsid w:val="00532C6B"/>
    <w:rsid w:val="0054238B"/>
    <w:rsid w:val="005458CF"/>
    <w:rsid w:val="00546F11"/>
    <w:rsid w:val="00573E41"/>
    <w:rsid w:val="005777A9"/>
    <w:rsid w:val="00580B20"/>
    <w:rsid w:val="005A1D84"/>
    <w:rsid w:val="005A461E"/>
    <w:rsid w:val="005B42D4"/>
    <w:rsid w:val="005B5728"/>
    <w:rsid w:val="005B6532"/>
    <w:rsid w:val="005B6AE7"/>
    <w:rsid w:val="005C7FDF"/>
    <w:rsid w:val="005E34B8"/>
    <w:rsid w:val="005E4765"/>
    <w:rsid w:val="005E5266"/>
    <w:rsid w:val="005E531B"/>
    <w:rsid w:val="00600EAA"/>
    <w:rsid w:val="0060593C"/>
    <w:rsid w:val="00637D24"/>
    <w:rsid w:val="00643504"/>
    <w:rsid w:val="00647FEF"/>
    <w:rsid w:val="00654FF0"/>
    <w:rsid w:val="006628A4"/>
    <w:rsid w:val="00680AFA"/>
    <w:rsid w:val="00682B43"/>
    <w:rsid w:val="00697586"/>
    <w:rsid w:val="006A26A1"/>
    <w:rsid w:val="006A2F2E"/>
    <w:rsid w:val="006C2B14"/>
    <w:rsid w:val="006C6116"/>
    <w:rsid w:val="00707437"/>
    <w:rsid w:val="0072624E"/>
    <w:rsid w:val="0074550B"/>
    <w:rsid w:val="007466F9"/>
    <w:rsid w:val="007477D0"/>
    <w:rsid w:val="00756633"/>
    <w:rsid w:val="00763BE0"/>
    <w:rsid w:val="00771EB3"/>
    <w:rsid w:val="007806A6"/>
    <w:rsid w:val="00783F97"/>
    <w:rsid w:val="00787689"/>
    <w:rsid w:val="007901F5"/>
    <w:rsid w:val="00790670"/>
    <w:rsid w:val="007B5564"/>
    <w:rsid w:val="007C3AB7"/>
    <w:rsid w:val="0080306E"/>
    <w:rsid w:val="00810250"/>
    <w:rsid w:val="00811EF9"/>
    <w:rsid w:val="00813A32"/>
    <w:rsid w:val="008200F5"/>
    <w:rsid w:val="00827970"/>
    <w:rsid w:val="0083508B"/>
    <w:rsid w:val="00837B65"/>
    <w:rsid w:val="00842074"/>
    <w:rsid w:val="00851DBA"/>
    <w:rsid w:val="00873D61"/>
    <w:rsid w:val="00880B64"/>
    <w:rsid w:val="008846EB"/>
    <w:rsid w:val="00894FD0"/>
    <w:rsid w:val="008A27EA"/>
    <w:rsid w:val="008A7E56"/>
    <w:rsid w:val="008C022C"/>
    <w:rsid w:val="008C741D"/>
    <w:rsid w:val="008F0DB6"/>
    <w:rsid w:val="008F5687"/>
    <w:rsid w:val="008F5C67"/>
    <w:rsid w:val="008F6A49"/>
    <w:rsid w:val="00905A37"/>
    <w:rsid w:val="00927D04"/>
    <w:rsid w:val="00934711"/>
    <w:rsid w:val="00940C4D"/>
    <w:rsid w:val="0094235B"/>
    <w:rsid w:val="00942E43"/>
    <w:rsid w:val="009479CC"/>
    <w:rsid w:val="00964167"/>
    <w:rsid w:val="00972C75"/>
    <w:rsid w:val="009762CA"/>
    <w:rsid w:val="009812F9"/>
    <w:rsid w:val="0098363D"/>
    <w:rsid w:val="0099375C"/>
    <w:rsid w:val="009A05D6"/>
    <w:rsid w:val="009A3C5A"/>
    <w:rsid w:val="009C16FF"/>
    <w:rsid w:val="009C1CB5"/>
    <w:rsid w:val="009E6573"/>
    <w:rsid w:val="009F1921"/>
    <w:rsid w:val="009F3909"/>
    <w:rsid w:val="00A02D48"/>
    <w:rsid w:val="00A2584F"/>
    <w:rsid w:val="00A31B74"/>
    <w:rsid w:val="00A35443"/>
    <w:rsid w:val="00A361A9"/>
    <w:rsid w:val="00A44F80"/>
    <w:rsid w:val="00A4516F"/>
    <w:rsid w:val="00A53670"/>
    <w:rsid w:val="00A5466A"/>
    <w:rsid w:val="00A64FB0"/>
    <w:rsid w:val="00A74B26"/>
    <w:rsid w:val="00A80A83"/>
    <w:rsid w:val="00AA4499"/>
    <w:rsid w:val="00AB56C6"/>
    <w:rsid w:val="00AB7DA0"/>
    <w:rsid w:val="00AC45F7"/>
    <w:rsid w:val="00AD7515"/>
    <w:rsid w:val="00B033CF"/>
    <w:rsid w:val="00B20381"/>
    <w:rsid w:val="00B21E18"/>
    <w:rsid w:val="00B35CE1"/>
    <w:rsid w:val="00B4200A"/>
    <w:rsid w:val="00B42CCD"/>
    <w:rsid w:val="00B553C1"/>
    <w:rsid w:val="00B57773"/>
    <w:rsid w:val="00B7108B"/>
    <w:rsid w:val="00B71D2E"/>
    <w:rsid w:val="00BB27A1"/>
    <w:rsid w:val="00BB64CA"/>
    <w:rsid w:val="00BC6695"/>
    <w:rsid w:val="00BC7847"/>
    <w:rsid w:val="00BD3382"/>
    <w:rsid w:val="00BE0A40"/>
    <w:rsid w:val="00BE4976"/>
    <w:rsid w:val="00BF7493"/>
    <w:rsid w:val="00C449DB"/>
    <w:rsid w:val="00C453B5"/>
    <w:rsid w:val="00C70CB8"/>
    <w:rsid w:val="00C76AE2"/>
    <w:rsid w:val="00CA73FF"/>
    <w:rsid w:val="00CB0C41"/>
    <w:rsid w:val="00CB123F"/>
    <w:rsid w:val="00CB3CF5"/>
    <w:rsid w:val="00CB6D80"/>
    <w:rsid w:val="00CB7071"/>
    <w:rsid w:val="00CC189A"/>
    <w:rsid w:val="00CC3B38"/>
    <w:rsid w:val="00CE558E"/>
    <w:rsid w:val="00CF1C78"/>
    <w:rsid w:val="00D142EF"/>
    <w:rsid w:val="00D26F89"/>
    <w:rsid w:val="00D30A61"/>
    <w:rsid w:val="00D40716"/>
    <w:rsid w:val="00D4661A"/>
    <w:rsid w:val="00D472E4"/>
    <w:rsid w:val="00D50941"/>
    <w:rsid w:val="00D67CC8"/>
    <w:rsid w:val="00D96F9C"/>
    <w:rsid w:val="00DC202C"/>
    <w:rsid w:val="00DD0274"/>
    <w:rsid w:val="00DD4A1E"/>
    <w:rsid w:val="00DE6AC4"/>
    <w:rsid w:val="00E01251"/>
    <w:rsid w:val="00E02437"/>
    <w:rsid w:val="00E059D2"/>
    <w:rsid w:val="00E1274B"/>
    <w:rsid w:val="00E31DC7"/>
    <w:rsid w:val="00E34DD2"/>
    <w:rsid w:val="00E63DBD"/>
    <w:rsid w:val="00E67384"/>
    <w:rsid w:val="00E709AC"/>
    <w:rsid w:val="00E72AF4"/>
    <w:rsid w:val="00E7605B"/>
    <w:rsid w:val="00E81417"/>
    <w:rsid w:val="00E85D95"/>
    <w:rsid w:val="00EA4C33"/>
    <w:rsid w:val="00EB202D"/>
    <w:rsid w:val="00EE0584"/>
    <w:rsid w:val="00EE1FC5"/>
    <w:rsid w:val="00F01B49"/>
    <w:rsid w:val="00F04155"/>
    <w:rsid w:val="00F179DC"/>
    <w:rsid w:val="00F31C05"/>
    <w:rsid w:val="00F47C39"/>
    <w:rsid w:val="00F76508"/>
    <w:rsid w:val="00F8166A"/>
    <w:rsid w:val="00F81B1C"/>
    <w:rsid w:val="00F958F5"/>
    <w:rsid w:val="00FC31F0"/>
    <w:rsid w:val="00FD0700"/>
    <w:rsid w:val="00FD1F57"/>
    <w:rsid w:val="00FD71BF"/>
    <w:rsid w:val="00FE28E7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BB6B4"/>
  <w15:chartTrackingRefBased/>
  <w15:docId w15:val="{AA432C08-050B-47F1-A2A7-6A13A46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3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F6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E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582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20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38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81"/>
    <w:rPr>
      <w:rFonts w:ascii="Times New Roman" w:eastAsia="SimSun" w:hAnsi="Times New Roman" w:cs="Mangal"/>
      <w:kern w:val="1"/>
      <w:sz w:val="20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81"/>
    <w:rPr>
      <w:rFonts w:ascii="Times New Roman" w:eastAsia="SimSun" w:hAnsi="Times New Roman" w:cs="Mangal"/>
      <w:b/>
      <w:bCs/>
      <w:kern w:val="1"/>
      <w:sz w:val="20"/>
      <w:szCs w:val="18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8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81"/>
    <w:rPr>
      <w:rFonts w:ascii="Segoe UI" w:eastAsia="SimSun" w:hAnsi="Segoe UI" w:cs="Mangal"/>
      <w:kern w:val="1"/>
      <w:sz w:val="18"/>
      <w:szCs w:val="16"/>
      <w:lang w:val="en-GB" w:eastAsia="hi-IN" w:bidi="hi-IN"/>
    </w:rPr>
  </w:style>
  <w:style w:type="paragraph" w:styleId="Revision">
    <w:name w:val="Revision"/>
    <w:hidden/>
    <w:uiPriority w:val="99"/>
    <w:semiHidden/>
    <w:rsid w:val="00497413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27D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F6F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shogbaike@gmail.com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hyperlink" Target="mailto:illan.wall@universityofgalway.i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3009FEA68034CAD9BF817980255DB" ma:contentTypeVersion="5" ma:contentTypeDescription="Create a new document." ma:contentTypeScope="" ma:versionID="8d9f4b3e5e9d17a66c303e89408eeefd">
  <xsd:schema xmlns:xsd="http://www.w3.org/2001/XMLSchema" xmlns:xs="http://www.w3.org/2001/XMLSchema" xmlns:p="http://schemas.microsoft.com/office/2006/metadata/properties" xmlns:ns3="e1724946-8fa5-4b05-980e-25a1dd7ba872" xmlns:ns4="cfb5d94b-eedd-4544-9788-b2b6f643c797" targetNamespace="http://schemas.microsoft.com/office/2006/metadata/properties" ma:root="true" ma:fieldsID="fc5db621dbd0efa5232e2a49d155bc8a" ns3:_="" ns4:_="">
    <xsd:import namespace="e1724946-8fa5-4b05-980e-25a1dd7ba872"/>
    <xsd:import namespace="cfb5d94b-eedd-4544-9788-b2b6f643c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4946-8fa5-4b05-980e-25a1dd7b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d94b-eedd-4544-9788-b2b6f643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15550-8A89-4AAD-A5DC-9DCBAD7C84D7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EEEB4F3-1B7F-46C1-9C85-3272D97D40A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724946-8fa5-4b05-980e-25a1dd7ba872"/>
    <ds:schemaRef ds:uri="cfb5d94b-eedd-4544-9788-b2b6f643c797"/>
  </ds:schemaRefs>
</ds:datastoreItem>
</file>

<file path=customXml/itemProps3.xml><?xml version="1.0" encoding="utf-8"?>
<ds:datastoreItem xmlns:ds="http://schemas.openxmlformats.org/officeDocument/2006/customXml" ds:itemID="{91658106-EADD-48EB-B9FB-E031E7601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4830</CharactersWithSpaces>
  <SharedDoc>false</SharedDoc>
  <HLinks>
    <vt:vector size="12" baseType="variant">
      <vt:variant>
        <vt:i4>4718641</vt:i4>
      </vt:variant>
      <vt:variant>
        <vt:i4>3</vt:i4>
      </vt:variant>
      <vt:variant>
        <vt:i4>0</vt:i4>
      </vt:variant>
      <vt:variant>
        <vt:i4>5</vt:i4>
      </vt:variant>
      <vt:variant>
        <vt:lpwstr>mailto:illan.wall@universityofgalway.ie</vt:lpwstr>
      </vt:variant>
      <vt:variant>
        <vt:lpwstr/>
      </vt:variant>
      <vt:variant>
        <vt:i4>1769518</vt:i4>
      </vt:variant>
      <vt:variant>
        <vt:i4>0</vt:i4>
      </vt:variant>
      <vt:variant>
        <vt:i4>0</vt:i4>
      </vt:variant>
      <vt:variant>
        <vt:i4>5</vt:i4>
      </vt:variant>
      <vt:variant>
        <vt:lpwstr>mailto:sandrashogbaike@gmail.com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SHOGBAIKE, SANDRA</dc:creator>
  <cp:keywords/>
  <dc:description/>
  <cp:lastModifiedBy>sandra shogbaike</cp:lastModifiedBy>
  <cp:revision>2</cp:revision>
  <dcterms:created xsi:type="dcterms:W3CDTF">2024-09-16T20:25:00Z</dcterms:created>
  <dcterms:modified xsi:type="dcterms:W3CDTF">2024-09-16T20:25:00Z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0x010100B2A3009FEA68034CAD9BF817980255DB</vt:lpwstr>
  </property>
  <property fmtid="{D5CDD505-2E9C-101B-9397-08002B2CF9AE}" pid="3" name="GrammarlyDocumentId">
    <vt:lpwstr>6cc0749ab8b323121401b085521a455bd945fe6054cf80a8eb2dcde225bcf898</vt:lpwstr>
  </property>
</Properties>
</file>