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E91D" w14:textId="77777777" w:rsidR="004A28C9" w:rsidRDefault="007778DE" w:rsidP="004A28C9">
      <w:pPr>
        <w:tabs>
          <w:tab w:val="center" w:pos="5731"/>
        </w:tabs>
        <w:spacing w:after="120" w:line="259" w:lineRule="auto"/>
        <w:ind w:left="0" w:firstLine="0"/>
        <w:jc w:val="left"/>
        <w:rPr>
          <w:rFonts w:ascii="Gautami" w:eastAsia="Gautami" w:hAnsi="Gautami" w:cs="Gautami"/>
          <w:sz w:val="34"/>
          <w:szCs w:val="34"/>
        </w:rPr>
      </w:pPr>
      <w:r>
        <w:rPr>
          <w:sz w:val="36"/>
          <w:szCs w:val="36"/>
        </w:rPr>
        <w:t xml:space="preserve"> </w:t>
      </w:r>
      <w:r w:rsidR="00B61A78">
        <w:rPr>
          <w:sz w:val="36"/>
          <w:szCs w:val="36"/>
        </w:rPr>
        <w:t xml:space="preserve">                             </w:t>
      </w:r>
      <w:r w:rsidR="00EA192E">
        <w:rPr>
          <w:sz w:val="36"/>
          <w:szCs w:val="36"/>
        </w:rPr>
        <w:t xml:space="preserve">      </w:t>
      </w:r>
      <w:r w:rsidR="002D6634" w:rsidRPr="00B61A78">
        <w:rPr>
          <w:sz w:val="36"/>
          <w:szCs w:val="36"/>
        </w:rPr>
        <w:t xml:space="preserve"> </w:t>
      </w:r>
      <w:r w:rsidR="002D6634" w:rsidRPr="00EA192E">
        <w:rPr>
          <w:b/>
          <w:sz w:val="34"/>
          <w:szCs w:val="34"/>
        </w:rPr>
        <w:t>SAOIRSE FLEMING</w:t>
      </w:r>
      <w:r w:rsidR="002D6634" w:rsidRPr="00EA192E">
        <w:rPr>
          <w:rFonts w:ascii="Gautami" w:eastAsia="Gautami" w:hAnsi="Gautami" w:cs="Gautami"/>
          <w:sz w:val="34"/>
          <w:szCs w:val="34"/>
        </w:rPr>
        <w:t>​</w:t>
      </w:r>
    </w:p>
    <w:p w14:paraId="56132CBD" w14:textId="014C2191" w:rsidR="007D1B82" w:rsidRPr="004A28C9" w:rsidRDefault="003D20D6" w:rsidP="004A28C9">
      <w:pPr>
        <w:pStyle w:val="ListParagraph"/>
        <w:numPr>
          <w:ilvl w:val="0"/>
          <w:numId w:val="15"/>
        </w:numPr>
        <w:tabs>
          <w:tab w:val="center" w:pos="5731"/>
        </w:tabs>
        <w:spacing w:after="120" w:line="259" w:lineRule="auto"/>
        <w:jc w:val="left"/>
        <w:rPr>
          <w:rFonts w:ascii="Gautami" w:eastAsia="Gautami" w:hAnsi="Gautami" w:cs="Gautami"/>
          <w:sz w:val="34"/>
          <w:szCs w:val="34"/>
        </w:rPr>
      </w:pPr>
      <w:r w:rsidRPr="004A28C9">
        <w:rPr>
          <w:rFonts w:eastAsia="Gautami"/>
          <w:b/>
          <w:sz w:val="28"/>
          <w:szCs w:val="28"/>
        </w:rPr>
        <w:t>Personal Details</w:t>
      </w:r>
      <w:r w:rsidR="002D6634" w:rsidRPr="004A28C9">
        <w:rPr>
          <w:rFonts w:eastAsia="Gautami"/>
          <w:b/>
          <w:sz w:val="28"/>
          <w:szCs w:val="28"/>
        </w:rPr>
        <w:tab/>
      </w:r>
    </w:p>
    <w:p w14:paraId="5071CA35" w14:textId="77777777" w:rsidR="007D1B82" w:rsidRDefault="007D1B82" w:rsidP="007D1B82">
      <w:pPr>
        <w:pStyle w:val="ListParagraph"/>
        <w:tabs>
          <w:tab w:val="center" w:pos="5731"/>
        </w:tabs>
        <w:spacing w:after="0" w:line="259" w:lineRule="auto"/>
        <w:ind w:firstLine="0"/>
        <w:jc w:val="left"/>
        <w:rPr>
          <w:rFonts w:eastAsia="Gautami"/>
          <w:b/>
          <w:sz w:val="28"/>
          <w:szCs w:val="28"/>
        </w:rPr>
      </w:pPr>
    </w:p>
    <w:p w14:paraId="76DEDFAB" w14:textId="772E4670" w:rsidR="003D20D6" w:rsidRPr="007D1B82" w:rsidRDefault="00DB3925" w:rsidP="007D1B82">
      <w:pPr>
        <w:pStyle w:val="ListParagraph"/>
        <w:tabs>
          <w:tab w:val="center" w:pos="5731"/>
        </w:tabs>
        <w:spacing w:after="0" w:line="259" w:lineRule="auto"/>
        <w:ind w:hanging="720"/>
        <w:jc w:val="left"/>
        <w:rPr>
          <w:b/>
          <w:sz w:val="28"/>
          <w:szCs w:val="28"/>
        </w:rPr>
      </w:pPr>
      <w:r w:rsidRPr="007D1B82">
        <w:rPr>
          <w:b/>
        </w:rPr>
        <w:t>Address:</w:t>
      </w:r>
      <w:r w:rsidR="00B61A78" w:rsidRPr="007D1B82">
        <w:rPr>
          <w:b/>
        </w:rPr>
        <w:t xml:space="preserve">         </w:t>
      </w:r>
      <w:r w:rsidR="007778DE">
        <w:t xml:space="preserve"> </w:t>
      </w:r>
      <w:r>
        <w:t xml:space="preserve">  </w:t>
      </w:r>
      <w:r w:rsidR="007D1B82">
        <w:t xml:space="preserve"> </w:t>
      </w:r>
      <w:r w:rsidR="008E7E6C">
        <w:t xml:space="preserve">Kilban House, </w:t>
      </w:r>
      <w:r w:rsidRPr="00DB3925">
        <w:t>W</w:t>
      </w:r>
      <w:r>
        <w:t xml:space="preserve">hitechurch, Piltown, </w:t>
      </w:r>
      <w:r w:rsidR="00663315">
        <w:t>Co. Kilkenny, via Carrick on Suir.</w:t>
      </w:r>
    </w:p>
    <w:p w14:paraId="6CE2FA2C" w14:textId="5F37A9EA" w:rsidR="00797AF4" w:rsidRPr="003D20D6" w:rsidRDefault="00DB3925" w:rsidP="003D20D6">
      <w:pPr>
        <w:tabs>
          <w:tab w:val="center" w:pos="5731"/>
        </w:tabs>
        <w:spacing w:after="0" w:line="259" w:lineRule="auto"/>
        <w:jc w:val="left"/>
        <w:rPr>
          <w:b/>
          <w:sz w:val="28"/>
          <w:szCs w:val="28"/>
        </w:rPr>
      </w:pPr>
      <w:r>
        <w:rPr>
          <w:b/>
          <w:szCs w:val="24"/>
        </w:rPr>
        <w:t xml:space="preserve">Date of Birth:    </w:t>
      </w:r>
      <w:r w:rsidRPr="00DB3925">
        <w:rPr>
          <w:szCs w:val="24"/>
        </w:rPr>
        <w:t>4</w:t>
      </w:r>
      <w:r w:rsidR="00FC19D5">
        <w:rPr>
          <w:szCs w:val="24"/>
        </w:rPr>
        <w:t>th</w:t>
      </w:r>
      <w:r w:rsidRPr="00DB3925">
        <w:rPr>
          <w:szCs w:val="24"/>
        </w:rPr>
        <w:t xml:space="preserve"> December 1997</w:t>
      </w:r>
      <w:r>
        <w:rPr>
          <w:b/>
          <w:szCs w:val="24"/>
        </w:rPr>
        <w:t xml:space="preserve">                      </w:t>
      </w:r>
      <w:r w:rsidR="002D6634" w:rsidRPr="00EA192E">
        <w:rPr>
          <w:szCs w:val="24"/>
        </w:rPr>
        <w:tab/>
      </w:r>
      <w:r w:rsidR="002D6634" w:rsidRPr="00EA192E">
        <w:rPr>
          <w:b/>
          <w:szCs w:val="24"/>
        </w:rPr>
        <w:t xml:space="preserve"> </w:t>
      </w:r>
    </w:p>
    <w:p w14:paraId="5AA453A2" w14:textId="77777777" w:rsidR="00797AF4" w:rsidRDefault="00DB3925" w:rsidP="003D20D6">
      <w:pPr>
        <w:spacing w:after="0" w:line="240" w:lineRule="auto"/>
        <w:ind w:left="-5"/>
      </w:pPr>
      <w:r>
        <w:rPr>
          <w:b/>
        </w:rPr>
        <w:t xml:space="preserve">Phone Number: </w:t>
      </w:r>
      <w:r w:rsidR="002D6634">
        <w:rPr>
          <w:rFonts w:ascii="Gautami" w:eastAsia="Gautami" w:hAnsi="Gautami" w:cs="Gautami"/>
        </w:rPr>
        <w:t>​</w:t>
      </w:r>
      <w:r w:rsidR="002D6634">
        <w:t>085-8629487</w:t>
      </w:r>
      <w:r w:rsidR="002D6634">
        <w:rPr>
          <w:b/>
        </w:rPr>
        <w:t xml:space="preserve"> </w:t>
      </w:r>
    </w:p>
    <w:p w14:paraId="6D294C2F" w14:textId="77777777" w:rsidR="00797AF4" w:rsidRDefault="00DB3925" w:rsidP="003D20D6">
      <w:pPr>
        <w:spacing w:after="0" w:line="240" w:lineRule="auto"/>
        <w:ind w:left="-5"/>
      </w:pPr>
      <w:r>
        <w:rPr>
          <w:b/>
        </w:rPr>
        <w:t xml:space="preserve">Email:                 </w:t>
      </w:r>
      <w:r w:rsidR="002D6634" w:rsidRPr="007778DE">
        <w:rPr>
          <w:color w:val="000000" w:themeColor="text1"/>
          <w:u w:color="0563C1"/>
        </w:rPr>
        <w:t>saoirsefleming@gmail.com</w:t>
      </w:r>
      <w:r w:rsidR="002D6634" w:rsidRPr="007778DE">
        <w:rPr>
          <w:b/>
          <w:color w:val="000000" w:themeColor="text1"/>
        </w:rPr>
        <w:t xml:space="preserve"> </w:t>
      </w:r>
    </w:p>
    <w:p w14:paraId="645C9B36" w14:textId="77777777" w:rsidR="00797AF4" w:rsidRDefault="002D6634" w:rsidP="00EA192E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4FBB556F" w14:textId="39BDB144" w:rsidR="00797AF4" w:rsidRPr="004A28C9" w:rsidRDefault="003D20D6" w:rsidP="004A28C9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4A28C9">
        <w:rPr>
          <w:b/>
          <w:sz w:val="28"/>
          <w:szCs w:val="28"/>
        </w:rPr>
        <w:t xml:space="preserve">Education </w:t>
      </w:r>
    </w:p>
    <w:p w14:paraId="60C975F6" w14:textId="77777777" w:rsidR="00A83267" w:rsidRDefault="00A83267" w:rsidP="006801CA">
      <w:pPr>
        <w:spacing w:line="240" w:lineRule="auto"/>
        <w:ind w:left="-5"/>
      </w:pPr>
    </w:p>
    <w:p w14:paraId="2BBF5B20" w14:textId="3083088D" w:rsidR="00797AF4" w:rsidRDefault="006801CA" w:rsidP="004A613D">
      <w:pPr>
        <w:tabs>
          <w:tab w:val="left" w:pos="1701"/>
          <w:tab w:val="center" w:pos="3468"/>
        </w:tabs>
        <w:spacing w:line="240" w:lineRule="auto"/>
        <w:ind w:left="-15" w:firstLine="0"/>
      </w:pPr>
      <w:r>
        <w:t xml:space="preserve">2011- </w:t>
      </w:r>
      <w:r w:rsidR="002D6634">
        <w:t xml:space="preserve">2013 </w:t>
      </w:r>
      <w:r w:rsidR="002D6634">
        <w:tab/>
        <w:t>St. Brigid’s College, Callan, Co. Kilkenny</w:t>
      </w:r>
      <w:r w:rsidR="00A83267">
        <w:t>.</w:t>
      </w:r>
      <w:r w:rsidR="002D6634">
        <w:t xml:space="preserve"> </w:t>
      </w:r>
    </w:p>
    <w:p w14:paraId="67179EA8" w14:textId="23773D9A" w:rsidR="00797AF4" w:rsidRPr="00EA192E" w:rsidRDefault="002D6634" w:rsidP="004A613D">
      <w:pPr>
        <w:tabs>
          <w:tab w:val="left" w:pos="1701"/>
          <w:tab w:val="center" w:pos="2307"/>
        </w:tabs>
        <w:spacing w:line="240" w:lineRule="auto"/>
        <w:ind w:left="-15" w:firstLine="0"/>
      </w:pPr>
      <w:r>
        <w:t xml:space="preserve"> </w:t>
      </w:r>
      <w:r w:rsidR="00EA192E">
        <w:t xml:space="preserve">                       </w:t>
      </w:r>
      <w:r w:rsidR="004A613D">
        <w:tab/>
      </w:r>
      <w:r w:rsidR="00F81063">
        <w:t>Junior Cert 2013</w:t>
      </w:r>
      <w:r w:rsidR="00A83267">
        <w:t>.</w:t>
      </w:r>
    </w:p>
    <w:p w14:paraId="102E908A" w14:textId="49483E77" w:rsidR="00797AF4" w:rsidRDefault="007778DE" w:rsidP="004A613D">
      <w:pPr>
        <w:tabs>
          <w:tab w:val="left" w:pos="1701"/>
          <w:tab w:val="center" w:pos="3607"/>
        </w:tabs>
        <w:spacing w:line="240" w:lineRule="auto"/>
        <w:ind w:left="-15" w:firstLine="0"/>
      </w:pPr>
      <w:r>
        <w:t xml:space="preserve">2013- 2015     </w:t>
      </w:r>
      <w:r w:rsidR="004A613D">
        <w:tab/>
      </w:r>
      <w:r w:rsidR="004A613D">
        <w:tab/>
      </w:r>
      <w:r w:rsidR="002D6634">
        <w:t>Yeats College, Parnell Street, Waterford City</w:t>
      </w:r>
      <w:r w:rsidR="00A83267">
        <w:t>.</w:t>
      </w:r>
      <w:r w:rsidR="002D6634">
        <w:t xml:space="preserve"> </w:t>
      </w:r>
    </w:p>
    <w:p w14:paraId="656BBB1F" w14:textId="73912EFF" w:rsidR="00A83267" w:rsidRDefault="00A83267" w:rsidP="004A613D">
      <w:pPr>
        <w:tabs>
          <w:tab w:val="left" w:pos="1701"/>
          <w:tab w:val="center" w:pos="2410"/>
        </w:tabs>
        <w:spacing w:line="240" w:lineRule="auto"/>
      </w:pPr>
      <w:r>
        <w:t xml:space="preserve">                        </w:t>
      </w:r>
      <w:r w:rsidR="004A613D">
        <w:tab/>
      </w:r>
      <w:r w:rsidR="002D6634" w:rsidRPr="00EA192E">
        <w:t xml:space="preserve">Leaving Cert </w:t>
      </w:r>
      <w:r w:rsidRPr="00EA192E">
        <w:t>2015</w:t>
      </w:r>
      <w:r w:rsidR="003D20D6">
        <w:rPr>
          <w:rFonts w:ascii="Gautami" w:eastAsia="Gautami" w:hAnsi="Gautami" w:cs="Gautami"/>
        </w:rPr>
        <w:t>.</w:t>
      </w:r>
      <w:r w:rsidR="006801CA">
        <w:t xml:space="preserve">    </w:t>
      </w:r>
    </w:p>
    <w:p w14:paraId="70F68EEB" w14:textId="77777777" w:rsidR="00F81063" w:rsidRPr="00EA192E" w:rsidRDefault="00A83267" w:rsidP="001744FF">
      <w:pPr>
        <w:tabs>
          <w:tab w:val="center" w:pos="2410"/>
        </w:tabs>
        <w:spacing w:line="240" w:lineRule="auto"/>
        <w:ind w:left="-15" w:firstLine="0"/>
      </w:pPr>
      <w:r>
        <w:t xml:space="preserve">                        </w:t>
      </w:r>
    </w:p>
    <w:p w14:paraId="3DD5B479" w14:textId="23C4EFB0" w:rsidR="00797AF4" w:rsidRDefault="00B61A78" w:rsidP="004A613D">
      <w:pPr>
        <w:tabs>
          <w:tab w:val="left" w:pos="1701"/>
        </w:tabs>
        <w:spacing w:line="240" w:lineRule="auto"/>
        <w:ind w:left="-5"/>
      </w:pPr>
      <w:r>
        <w:t>2015-</w:t>
      </w:r>
      <w:r w:rsidR="007778DE">
        <w:t xml:space="preserve"> </w:t>
      </w:r>
      <w:r>
        <w:t xml:space="preserve">2018     </w:t>
      </w:r>
      <w:r w:rsidR="004A613D">
        <w:tab/>
      </w:r>
      <w:r w:rsidR="002D6634">
        <w:t xml:space="preserve">Waterford Institute of Technology, College Street, Waterford City. </w:t>
      </w:r>
    </w:p>
    <w:p w14:paraId="24AF9B69" w14:textId="77777777" w:rsidR="003D20D6" w:rsidRDefault="00B61A78" w:rsidP="001744FF">
      <w:pPr>
        <w:tabs>
          <w:tab w:val="center" w:pos="2597"/>
        </w:tabs>
        <w:spacing w:line="240" w:lineRule="auto"/>
        <w:ind w:left="-15" w:firstLine="0"/>
        <w:rPr>
          <w:b/>
        </w:rPr>
      </w:pPr>
      <w:r>
        <w:rPr>
          <w:b/>
        </w:rPr>
        <w:t xml:space="preserve">                        </w:t>
      </w:r>
    </w:p>
    <w:p w14:paraId="4A795D66" w14:textId="1516601C" w:rsidR="00797AF4" w:rsidRDefault="003D20D6" w:rsidP="004A613D">
      <w:pPr>
        <w:tabs>
          <w:tab w:val="left" w:pos="1701"/>
          <w:tab w:val="center" w:pos="2597"/>
        </w:tabs>
        <w:spacing w:line="240" w:lineRule="auto"/>
        <w:ind w:left="-15" w:firstLine="0"/>
        <w:rPr>
          <w:b/>
        </w:rPr>
      </w:pPr>
      <w:r>
        <w:rPr>
          <w:b/>
        </w:rPr>
        <w:tab/>
        <w:t xml:space="preserve"> </w:t>
      </w:r>
      <w:r w:rsidR="002D6634">
        <w:rPr>
          <w:b/>
        </w:rPr>
        <w:t xml:space="preserve">LLB Bachelor of Laws </w:t>
      </w:r>
      <w:r>
        <w:rPr>
          <w:b/>
        </w:rPr>
        <w:t xml:space="preserve">                                    </w:t>
      </w:r>
      <w:r w:rsidR="00663315">
        <w:rPr>
          <w:b/>
        </w:rPr>
        <w:t xml:space="preserve">                       </w:t>
      </w:r>
      <w:r>
        <w:rPr>
          <w:b/>
        </w:rPr>
        <w:t>Result: 2:1</w:t>
      </w:r>
    </w:p>
    <w:p w14:paraId="495388B0" w14:textId="77777777" w:rsidR="003D20D6" w:rsidRDefault="003D20D6" w:rsidP="004A613D">
      <w:pPr>
        <w:tabs>
          <w:tab w:val="left" w:pos="1701"/>
          <w:tab w:val="center" w:pos="2597"/>
        </w:tabs>
        <w:spacing w:line="240" w:lineRule="auto"/>
        <w:ind w:left="1440" w:firstLine="0"/>
      </w:pPr>
    </w:p>
    <w:p w14:paraId="6AB4B432" w14:textId="552C00F0" w:rsidR="003D20D6" w:rsidRDefault="004A613D" w:rsidP="004A613D">
      <w:pPr>
        <w:tabs>
          <w:tab w:val="left" w:pos="1701"/>
          <w:tab w:val="center" w:pos="2597"/>
        </w:tabs>
        <w:spacing w:line="240" w:lineRule="auto"/>
        <w:ind w:left="1701" w:firstLine="0"/>
      </w:pPr>
      <w:r>
        <w:tab/>
      </w:r>
      <w:r w:rsidR="00663315">
        <w:t xml:space="preserve">I </w:t>
      </w:r>
      <w:r w:rsidR="003D20D6">
        <w:t xml:space="preserve">have earned credits in all core law modules including Contract Law, Commercial Law, Company Law and the modules of Legal Research and Critical and Creative Thinking. </w:t>
      </w:r>
    </w:p>
    <w:p w14:paraId="5330FF93" w14:textId="77777777" w:rsidR="00EF643B" w:rsidRDefault="00EF643B" w:rsidP="004A613D">
      <w:pPr>
        <w:tabs>
          <w:tab w:val="left" w:pos="1701"/>
          <w:tab w:val="center" w:pos="2597"/>
        </w:tabs>
        <w:spacing w:line="240" w:lineRule="auto"/>
        <w:ind w:left="1701" w:firstLine="0"/>
      </w:pPr>
    </w:p>
    <w:p w14:paraId="6B76AD7E" w14:textId="77777777" w:rsidR="00EF643B" w:rsidRDefault="001152FB" w:rsidP="00664CBC">
      <w:pPr>
        <w:tabs>
          <w:tab w:val="center" w:pos="2597"/>
        </w:tabs>
        <w:spacing w:line="240" w:lineRule="auto"/>
        <w:ind w:left="-15" w:firstLine="0"/>
      </w:pPr>
      <w:r>
        <w:t>2018</w:t>
      </w:r>
      <w:r w:rsidR="00EF643B">
        <w:t xml:space="preserve">                    Law Society</w:t>
      </w:r>
    </w:p>
    <w:p w14:paraId="19C996D4" w14:textId="42EABD26" w:rsidR="00EF643B" w:rsidRDefault="00EF643B" w:rsidP="00664CBC">
      <w:pPr>
        <w:tabs>
          <w:tab w:val="center" w:pos="2597"/>
        </w:tabs>
        <w:spacing w:line="240" w:lineRule="auto"/>
        <w:ind w:left="-15" w:firstLine="0"/>
      </w:pPr>
      <w:r>
        <w:tab/>
      </w:r>
      <w:r w:rsidR="001152FB">
        <w:t xml:space="preserve"> </w:t>
      </w:r>
      <w:r>
        <w:tab/>
      </w:r>
    </w:p>
    <w:p w14:paraId="44AF7B8C" w14:textId="77777777" w:rsidR="00A25DC3" w:rsidRDefault="00EF643B" w:rsidP="00EF643B">
      <w:pPr>
        <w:tabs>
          <w:tab w:val="center" w:pos="2597"/>
        </w:tabs>
        <w:spacing w:line="240" w:lineRule="auto"/>
        <w:ind w:left="1701" w:hanging="141"/>
      </w:pPr>
      <w:r>
        <w:t xml:space="preserve">  </w:t>
      </w:r>
      <w:r>
        <w:tab/>
      </w:r>
      <w:r w:rsidR="001152FB">
        <w:t>Currently awaiting results from FE1 Oct</w:t>
      </w:r>
      <w:r>
        <w:t>ober 2018</w:t>
      </w:r>
      <w:r w:rsidR="001152FB">
        <w:t xml:space="preserve"> exams in Contract Law, Tort and</w:t>
      </w:r>
      <w:r>
        <w:t xml:space="preserve"> Criminal Law         Studying for FE1 April </w:t>
      </w:r>
      <w:r w:rsidR="00A25DC3">
        <w:t>2019 exams in Company Law, Constitutional Law and EU Law.</w:t>
      </w:r>
    </w:p>
    <w:p w14:paraId="2D00EAEC" w14:textId="050AB10B" w:rsidR="007778DE" w:rsidRDefault="00A25DC3" w:rsidP="007D1B82">
      <w:pPr>
        <w:tabs>
          <w:tab w:val="center" w:pos="2597"/>
        </w:tabs>
        <w:spacing w:line="240" w:lineRule="auto"/>
        <w:ind w:left="1701" w:firstLine="0"/>
      </w:pPr>
      <w:r>
        <w:t>Studying for Certificate in Co</w:t>
      </w:r>
      <w:r w:rsidR="006F2F15">
        <w:t>mpany</w:t>
      </w:r>
      <w:r>
        <w:t xml:space="preserve"> Secretarial</w:t>
      </w:r>
      <w:r w:rsidR="006F2F15">
        <w:t xml:space="preserve"> Law</w:t>
      </w:r>
      <w:bookmarkStart w:id="0" w:name="_GoBack"/>
      <w:bookmarkEnd w:id="0"/>
      <w:r>
        <w:t xml:space="preserve"> &amp; Practice exam in January 2019.</w:t>
      </w:r>
      <w:r w:rsidR="001152FB">
        <w:tab/>
      </w:r>
    </w:p>
    <w:p w14:paraId="102A3F6C" w14:textId="77777777" w:rsidR="006801CA" w:rsidRDefault="006801CA" w:rsidP="001744FF">
      <w:pPr>
        <w:spacing w:after="0" w:line="259" w:lineRule="auto"/>
        <w:ind w:left="0" w:firstLine="0"/>
      </w:pPr>
    </w:p>
    <w:p w14:paraId="21DFE6B0" w14:textId="140A7E29" w:rsidR="00664CBC" w:rsidRPr="003D20D6" w:rsidRDefault="003D20D6" w:rsidP="004A28C9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3D20D6">
        <w:rPr>
          <w:b/>
          <w:sz w:val="28"/>
          <w:szCs w:val="28"/>
        </w:rPr>
        <w:t>Employment Experience</w:t>
      </w:r>
    </w:p>
    <w:p w14:paraId="63A7C98B" w14:textId="77777777" w:rsidR="00664CBC" w:rsidRPr="00936A9F" w:rsidRDefault="00664CBC" w:rsidP="00664CBC">
      <w:pPr>
        <w:ind w:left="-5"/>
        <w:rPr>
          <w:b/>
          <w:u w:val="single"/>
        </w:rPr>
      </w:pPr>
    </w:p>
    <w:p w14:paraId="60F19656" w14:textId="4FD2C15B" w:rsidR="00543BB4" w:rsidRPr="00767A44" w:rsidRDefault="00767A44" w:rsidP="00767A44">
      <w:pPr>
        <w:rPr>
          <w:b/>
        </w:rPr>
      </w:pPr>
      <w:r>
        <w:rPr>
          <w:b/>
        </w:rPr>
        <w:t>3.1</w:t>
      </w:r>
      <w:r w:rsidR="00550FC0" w:rsidRPr="00767A44">
        <w:rPr>
          <w:b/>
        </w:rPr>
        <w:t xml:space="preserve"> </w:t>
      </w:r>
      <w:r w:rsidR="004A613D" w:rsidRPr="00767A44">
        <w:rPr>
          <w:b/>
        </w:rPr>
        <w:tab/>
      </w:r>
      <w:r w:rsidR="004A613D" w:rsidRPr="00767A44">
        <w:rPr>
          <w:b/>
        </w:rPr>
        <w:tab/>
      </w:r>
      <w:r w:rsidR="00281927" w:rsidRPr="00767A44">
        <w:rPr>
          <w:b/>
        </w:rPr>
        <w:t xml:space="preserve">    </w:t>
      </w:r>
      <w:r w:rsidR="00281927" w:rsidRPr="00767A44">
        <w:rPr>
          <w:b/>
        </w:rPr>
        <w:tab/>
      </w:r>
      <w:r w:rsidR="00A83267" w:rsidRPr="00767A44">
        <w:rPr>
          <w:b/>
        </w:rPr>
        <w:t xml:space="preserve"> </w:t>
      </w:r>
    </w:p>
    <w:p w14:paraId="2E1F8B4A" w14:textId="77777777" w:rsidR="00281927" w:rsidRDefault="00550FC0" w:rsidP="00690347">
      <w:pPr>
        <w:tabs>
          <w:tab w:val="left" w:pos="1701"/>
        </w:tabs>
        <w:ind w:left="0" w:firstLine="0"/>
        <w:rPr>
          <w:rFonts w:ascii="Gautami" w:eastAsia="Gautami" w:hAnsi="Gautami" w:cs="Gautami"/>
        </w:rPr>
      </w:pPr>
      <w:r>
        <w:t xml:space="preserve">Employer: </w:t>
      </w:r>
      <w:r w:rsidR="001E3A87">
        <w:tab/>
      </w:r>
      <w:r w:rsidR="00A83267" w:rsidRPr="00690347">
        <w:rPr>
          <w:b/>
        </w:rPr>
        <w:t xml:space="preserve">Financial Clarity, </w:t>
      </w:r>
      <w:r w:rsidR="00690347">
        <w:rPr>
          <w:b/>
        </w:rPr>
        <w:t>Accountancy &amp;</w:t>
      </w:r>
      <w:r w:rsidR="00543BB4" w:rsidRPr="00690347">
        <w:rPr>
          <w:b/>
        </w:rPr>
        <w:t xml:space="preserve"> Tax Practice, </w:t>
      </w:r>
      <w:r w:rsidR="002D6634" w:rsidRPr="00690347">
        <w:rPr>
          <w:b/>
        </w:rPr>
        <w:t xml:space="preserve">4 Priory Court, Dean Street, Kilkenny </w:t>
      </w:r>
      <w:r w:rsidR="006D7556" w:rsidRPr="00690347">
        <w:rPr>
          <w:b/>
        </w:rPr>
        <w:t>City</w:t>
      </w:r>
      <w:r w:rsidR="006D7556" w:rsidRPr="00A83267">
        <w:t>.</w:t>
      </w:r>
      <w:r w:rsidR="006D7556" w:rsidRPr="00A83267">
        <w:rPr>
          <w:rFonts w:ascii="Gautami" w:eastAsia="Gautami" w:hAnsi="Gautami" w:cs="Gautami"/>
        </w:rPr>
        <w:t xml:space="preserve"> </w:t>
      </w:r>
    </w:p>
    <w:p w14:paraId="32B0627B" w14:textId="0A418C05" w:rsidR="00281927" w:rsidRPr="00281927" w:rsidRDefault="00EF3199" w:rsidP="00690347">
      <w:pPr>
        <w:tabs>
          <w:tab w:val="left" w:pos="1701"/>
        </w:tabs>
        <w:ind w:left="0" w:firstLine="0"/>
        <w:rPr>
          <w:rFonts w:eastAsia="Gautami"/>
        </w:rPr>
      </w:pPr>
      <w:r>
        <w:rPr>
          <w:rFonts w:eastAsia="Gautami"/>
        </w:rPr>
        <w:t>Date:</w:t>
      </w:r>
      <w:r w:rsidR="00281927" w:rsidRPr="00281927">
        <w:rPr>
          <w:rFonts w:eastAsia="Gautami"/>
        </w:rPr>
        <w:tab/>
      </w:r>
      <w:r w:rsidR="00BB694C">
        <w:rPr>
          <w:rFonts w:eastAsia="Gautami"/>
          <w:b/>
        </w:rPr>
        <w:t>June 2015</w:t>
      </w:r>
      <w:r w:rsidR="00281927" w:rsidRPr="00BB694C">
        <w:rPr>
          <w:rFonts w:eastAsia="Gautami"/>
          <w:b/>
        </w:rPr>
        <w:t xml:space="preserve"> to date</w:t>
      </w:r>
    </w:p>
    <w:p w14:paraId="2030D872" w14:textId="0B2F5A85" w:rsidR="00D63122" w:rsidRDefault="006D7556" w:rsidP="00690347">
      <w:pPr>
        <w:tabs>
          <w:tab w:val="left" w:pos="1701"/>
        </w:tabs>
        <w:ind w:left="0" w:firstLine="0"/>
      </w:pPr>
      <w:r w:rsidRPr="00A83267">
        <w:rPr>
          <w:rFonts w:ascii="Gautami" w:eastAsia="Gautami" w:hAnsi="Gautami" w:cs="Gautami"/>
        </w:rPr>
        <w:t>​</w:t>
      </w:r>
      <w:r w:rsidR="004A613D">
        <w:t>Position:</w:t>
      </w:r>
      <w:r w:rsidR="00D63122">
        <w:t xml:space="preserve"> </w:t>
      </w:r>
      <w:r w:rsidR="00D63122">
        <w:tab/>
      </w:r>
      <w:r w:rsidR="00281927">
        <w:rPr>
          <w:b/>
        </w:rPr>
        <w:t xml:space="preserve">Company Secretarial / Payroll &amp; Employment Tax </w:t>
      </w:r>
      <w:r w:rsidR="00D63122" w:rsidRPr="004A613D">
        <w:rPr>
          <w:b/>
        </w:rPr>
        <w:t>Administrator</w:t>
      </w:r>
    </w:p>
    <w:p w14:paraId="7E3289DC" w14:textId="4A9DB39C" w:rsidR="001E3A87" w:rsidRDefault="004A613D" w:rsidP="001E3A87">
      <w:pPr>
        <w:tabs>
          <w:tab w:val="left" w:pos="1701"/>
        </w:tabs>
        <w:ind w:left="0" w:firstLine="0"/>
      </w:pPr>
      <w:r>
        <w:t>Date:</w:t>
      </w:r>
      <w:r w:rsidR="001E3A87">
        <w:tab/>
      </w:r>
      <w:r w:rsidR="001E3A87" w:rsidRPr="00BB694C">
        <w:rPr>
          <w:b/>
        </w:rPr>
        <w:t>May 2018 to date</w:t>
      </w:r>
      <w:r w:rsidR="00D92D5A" w:rsidRPr="00BB694C">
        <w:rPr>
          <w:b/>
        </w:rPr>
        <w:t xml:space="preserve"> (full-time)</w:t>
      </w:r>
    </w:p>
    <w:p w14:paraId="0BA1DB52" w14:textId="10457A02" w:rsidR="001E3A87" w:rsidRDefault="001E3A87" w:rsidP="004A282A">
      <w:pPr>
        <w:tabs>
          <w:tab w:val="left" w:pos="1701"/>
        </w:tabs>
        <w:ind w:left="1701" w:hanging="1701"/>
      </w:pPr>
      <w:r>
        <w:t>Responsibilities: A</w:t>
      </w:r>
      <w:r w:rsidR="00AA108B">
        <w:t>d</w:t>
      </w:r>
      <w:r>
        <w:t xml:space="preserve">ministration of secretarial services to 100 client companies using Relate Co Secretarial software and CRO </w:t>
      </w:r>
      <w:r w:rsidR="007D1B82">
        <w:t xml:space="preserve">Core </w:t>
      </w:r>
      <w:r>
        <w:t>system</w:t>
      </w:r>
    </w:p>
    <w:p w14:paraId="2B4DC3C7" w14:textId="4B1CB28F" w:rsidR="00D92D5A" w:rsidRDefault="001E3A87" w:rsidP="001E3A87">
      <w:pPr>
        <w:tabs>
          <w:tab w:val="left" w:pos="1701"/>
        </w:tabs>
        <w:ind w:left="0" w:firstLine="0"/>
      </w:pPr>
      <w:r>
        <w:tab/>
        <w:t xml:space="preserve">Duties </w:t>
      </w:r>
      <w:r w:rsidR="004A613D">
        <w:t>include:</w:t>
      </w:r>
      <w:r w:rsidR="00D92D5A">
        <w:t xml:space="preserve"> </w:t>
      </w:r>
      <w:r w:rsidR="00D92D5A">
        <w:tab/>
        <w:t xml:space="preserve"> Company Formations,</w:t>
      </w:r>
    </w:p>
    <w:p w14:paraId="3DC9D06B" w14:textId="77777777" w:rsidR="00D92D5A" w:rsidRDefault="00D92D5A" w:rsidP="001E3A87">
      <w:pPr>
        <w:tabs>
          <w:tab w:val="left" w:pos="1701"/>
        </w:tabs>
        <w:ind w:left="0" w:firstLine="0"/>
      </w:pPr>
      <w:r>
        <w:tab/>
      </w:r>
      <w:r>
        <w:tab/>
      </w:r>
      <w:r>
        <w:tab/>
      </w:r>
      <w:r>
        <w:tab/>
        <w:t xml:space="preserve"> CRO B1 Annual Returns, </w:t>
      </w:r>
    </w:p>
    <w:p w14:paraId="065357E4" w14:textId="12070A3C" w:rsidR="00D92D5A" w:rsidRDefault="00D92D5A" w:rsidP="001E3A87">
      <w:pPr>
        <w:tabs>
          <w:tab w:val="left" w:pos="1701"/>
        </w:tabs>
        <w:ind w:left="0" w:firstLine="0"/>
      </w:pPr>
      <w:r>
        <w:tab/>
      </w:r>
      <w:r>
        <w:tab/>
      </w:r>
      <w:r>
        <w:tab/>
      </w:r>
      <w:r>
        <w:tab/>
        <w:t xml:space="preserve"> </w:t>
      </w:r>
      <w:r w:rsidR="004A613D">
        <w:t>Director</w:t>
      </w:r>
      <w:r>
        <w:t xml:space="preserve"> additions and resignations</w:t>
      </w:r>
    </w:p>
    <w:p w14:paraId="68352BDB" w14:textId="65904FAA" w:rsidR="00D92D5A" w:rsidRDefault="00D92D5A" w:rsidP="001E3A87">
      <w:pPr>
        <w:tabs>
          <w:tab w:val="left" w:pos="1701"/>
        </w:tabs>
        <w:ind w:left="0" w:firstLine="0"/>
      </w:pPr>
      <w:r>
        <w:tab/>
      </w:r>
      <w:r>
        <w:tab/>
      </w:r>
      <w:r>
        <w:tab/>
      </w:r>
      <w:r>
        <w:tab/>
        <w:t xml:space="preserve"> Share issues and redemptions</w:t>
      </w:r>
      <w:r>
        <w:tab/>
      </w:r>
    </w:p>
    <w:p w14:paraId="63DD37EA" w14:textId="77777777" w:rsidR="00D92D5A" w:rsidRDefault="00D92D5A" w:rsidP="001E3A87">
      <w:pPr>
        <w:tabs>
          <w:tab w:val="left" w:pos="1701"/>
        </w:tabs>
        <w:ind w:left="0" w:firstLine="0"/>
      </w:pPr>
      <w:r>
        <w:tab/>
      </w:r>
      <w:r>
        <w:tab/>
      </w:r>
      <w:r>
        <w:tab/>
      </w:r>
      <w:r>
        <w:tab/>
        <w:t xml:space="preserve"> Company winding up processes</w:t>
      </w:r>
    </w:p>
    <w:p w14:paraId="45578767" w14:textId="1C3E0678" w:rsidR="001152FB" w:rsidRDefault="001152FB" w:rsidP="001E3A87">
      <w:pPr>
        <w:tabs>
          <w:tab w:val="left" w:pos="1701"/>
        </w:tabs>
        <w:ind w:left="0" w:firstLine="0"/>
      </w:pPr>
      <w:r>
        <w:tab/>
      </w:r>
      <w:r>
        <w:tab/>
      </w:r>
      <w:r>
        <w:tab/>
      </w:r>
      <w:r>
        <w:tab/>
        <w:t xml:space="preserve"> Client Board meeting documentation</w:t>
      </w:r>
      <w:r>
        <w:tab/>
      </w:r>
    </w:p>
    <w:p w14:paraId="0325C38E" w14:textId="325E5BEC" w:rsidR="00281927" w:rsidRDefault="00281927" w:rsidP="00281927">
      <w:pPr>
        <w:tabs>
          <w:tab w:val="left" w:pos="1701"/>
        </w:tabs>
        <w:ind w:left="1701"/>
      </w:pPr>
      <w:r>
        <w:tab/>
        <w:t>Payroll processing and employment tax advisory services to 50 clients using Thesaurus Payroll software.</w:t>
      </w:r>
    </w:p>
    <w:p w14:paraId="35A5BD5D" w14:textId="1B50C580" w:rsidR="00281927" w:rsidRDefault="004A282A" w:rsidP="00281927">
      <w:pPr>
        <w:tabs>
          <w:tab w:val="left" w:pos="1701"/>
        </w:tabs>
        <w:ind w:left="1701"/>
      </w:pPr>
      <w:r>
        <w:t>Duties include</w:t>
      </w:r>
      <w:r w:rsidR="00281927">
        <w:t>:</w:t>
      </w:r>
      <w:r w:rsidR="00281927">
        <w:tab/>
        <w:t>Weekly, fortnightly and monthly payroll processing</w:t>
      </w:r>
    </w:p>
    <w:p w14:paraId="213BC703" w14:textId="16234965" w:rsidR="00281927" w:rsidRDefault="00281927" w:rsidP="00281927">
      <w:pPr>
        <w:tabs>
          <w:tab w:val="left" w:pos="1701"/>
        </w:tabs>
        <w:ind w:left="1701"/>
      </w:pPr>
      <w:r>
        <w:tab/>
      </w:r>
      <w:r>
        <w:tab/>
      </w:r>
      <w:r>
        <w:tab/>
      </w:r>
      <w:r>
        <w:tab/>
        <w:t>Submi</w:t>
      </w:r>
      <w:r w:rsidR="004A282A">
        <w:t>ssion of client Revenue registrations and returns through ROS</w:t>
      </w:r>
    </w:p>
    <w:p w14:paraId="20A73A21" w14:textId="72C36F42" w:rsidR="004A282A" w:rsidRDefault="004A282A" w:rsidP="004A282A">
      <w:pPr>
        <w:tabs>
          <w:tab w:val="left" w:pos="1701"/>
        </w:tabs>
        <w:ind w:left="3600"/>
      </w:pPr>
      <w:r>
        <w:tab/>
        <w:t xml:space="preserve">Advising clients on employee Benefit in Kind, Travel &amp; Subsistence and </w:t>
      </w:r>
      <w:r w:rsidR="0039050F">
        <w:t xml:space="preserve">miscellaneous </w:t>
      </w:r>
      <w:r>
        <w:t>queries.</w:t>
      </w:r>
    </w:p>
    <w:p w14:paraId="010C4DA8" w14:textId="33A468DC" w:rsidR="0039050F" w:rsidRDefault="001152FB" w:rsidP="001152FB">
      <w:pPr>
        <w:tabs>
          <w:tab w:val="left" w:pos="1701"/>
        </w:tabs>
        <w:ind w:left="3590" w:firstLine="0"/>
      </w:pPr>
      <w:r>
        <w:tab/>
      </w:r>
      <w:r w:rsidR="0039050F">
        <w:t>Liaise with and assist Tax</w:t>
      </w:r>
      <w:r>
        <w:t xml:space="preserve"> Director on </w:t>
      </w:r>
      <w:r w:rsidR="0039050F">
        <w:t>taxation and employment law issues including contracts of employment and employee handbooks.</w:t>
      </w:r>
    </w:p>
    <w:p w14:paraId="62C352A0" w14:textId="6AC3019B" w:rsidR="004A282A" w:rsidRDefault="004A282A" w:rsidP="00281927">
      <w:pPr>
        <w:tabs>
          <w:tab w:val="left" w:pos="1701"/>
        </w:tabs>
        <w:ind w:left="1701"/>
      </w:pPr>
    </w:p>
    <w:p w14:paraId="1469A576" w14:textId="34C9151D" w:rsidR="00281927" w:rsidRDefault="00281927" w:rsidP="00281927">
      <w:pPr>
        <w:tabs>
          <w:tab w:val="left" w:pos="1701"/>
        </w:tabs>
        <w:ind w:left="1701"/>
      </w:pPr>
      <w:r>
        <w:tab/>
      </w:r>
      <w:r>
        <w:tab/>
      </w:r>
      <w:r>
        <w:tab/>
      </w:r>
      <w:r>
        <w:tab/>
      </w:r>
    </w:p>
    <w:p w14:paraId="313D1EB1" w14:textId="38B6F00A" w:rsidR="001E3A87" w:rsidRPr="00A83267" w:rsidRDefault="001E3A87" w:rsidP="001E3A87">
      <w:pPr>
        <w:tabs>
          <w:tab w:val="left" w:pos="1701"/>
        </w:tabs>
        <w:ind w:left="0" w:firstLine="0"/>
      </w:pPr>
      <w:r>
        <w:tab/>
      </w:r>
      <w:r>
        <w:tab/>
      </w:r>
    </w:p>
    <w:p w14:paraId="5BF7783D" w14:textId="33B6DC6A" w:rsidR="006D7556" w:rsidRDefault="006D7556" w:rsidP="00D92D5A">
      <w:pPr>
        <w:tabs>
          <w:tab w:val="left" w:pos="1701"/>
        </w:tabs>
        <w:ind w:left="-5"/>
      </w:pPr>
      <w:r w:rsidRPr="00A83267">
        <w:t>Position:</w:t>
      </w:r>
      <w:r w:rsidR="002D6634" w:rsidRPr="00A83267">
        <w:rPr>
          <w:rFonts w:ascii="Gautami" w:eastAsia="Gautami" w:hAnsi="Gautami" w:cs="Gautami"/>
        </w:rPr>
        <w:t>​</w:t>
      </w:r>
      <w:r w:rsidR="00550FC0">
        <w:rPr>
          <w:rFonts w:ascii="Gautami" w:eastAsia="Gautami" w:hAnsi="Gautami" w:cs="Gautami"/>
        </w:rPr>
        <w:t xml:space="preserve">   </w:t>
      </w:r>
      <w:r w:rsidR="002D6634" w:rsidRPr="00A83267">
        <w:t xml:space="preserve"> </w:t>
      </w:r>
      <w:r w:rsidR="002D6634" w:rsidRPr="00A83267">
        <w:rPr>
          <w:rFonts w:ascii="Gautami" w:eastAsia="Gautami" w:hAnsi="Gautami" w:cs="Gautami"/>
        </w:rPr>
        <w:t>​</w:t>
      </w:r>
      <w:r w:rsidR="00D92D5A">
        <w:rPr>
          <w:rFonts w:ascii="Gautami" w:eastAsia="Gautami" w:hAnsi="Gautami" w:cs="Gautami"/>
        </w:rPr>
        <w:tab/>
      </w:r>
      <w:r w:rsidR="00A83267" w:rsidRPr="00281927">
        <w:rPr>
          <w:b/>
        </w:rPr>
        <w:t>Financial Administrator/Bookkeeper.</w:t>
      </w:r>
    </w:p>
    <w:p w14:paraId="0932AE0C" w14:textId="4766096E" w:rsidR="00D92D5A" w:rsidRDefault="004A613D" w:rsidP="00D92D5A">
      <w:pPr>
        <w:tabs>
          <w:tab w:val="left" w:pos="1701"/>
        </w:tabs>
        <w:ind w:left="-5"/>
      </w:pPr>
      <w:r>
        <w:t>Date:</w:t>
      </w:r>
      <w:r w:rsidR="00D92D5A">
        <w:tab/>
      </w:r>
      <w:r w:rsidR="00D92D5A" w:rsidRPr="00BB694C">
        <w:rPr>
          <w:b/>
        </w:rPr>
        <w:t>J</w:t>
      </w:r>
      <w:r w:rsidR="004A282A" w:rsidRPr="00BB694C">
        <w:rPr>
          <w:b/>
        </w:rPr>
        <w:t>une 2015 to date</w:t>
      </w:r>
      <w:r w:rsidR="004A28C9">
        <w:rPr>
          <w:b/>
        </w:rPr>
        <w:t xml:space="preserve"> (Part Time)</w:t>
      </w:r>
    </w:p>
    <w:p w14:paraId="27D6E1D6" w14:textId="7531BAE2" w:rsidR="006801CA" w:rsidRDefault="00D92D5A" w:rsidP="00D92D5A">
      <w:pPr>
        <w:tabs>
          <w:tab w:val="left" w:pos="1701"/>
        </w:tabs>
        <w:ind w:left="-5"/>
      </w:pPr>
      <w:r>
        <w:t>Responsibilities:</w:t>
      </w:r>
      <w:r>
        <w:tab/>
      </w:r>
      <w:bookmarkStart w:id="1" w:name="_Hlk527492785"/>
      <w:r w:rsidR="00550FC0">
        <w:t>Liaise</w:t>
      </w:r>
      <w:r w:rsidR="00675C96">
        <w:t xml:space="preserve"> with </w:t>
      </w:r>
      <w:r w:rsidR="00550FC0">
        <w:t xml:space="preserve">clients, management, colleagues and </w:t>
      </w:r>
      <w:r w:rsidR="00675C96">
        <w:t>solicitors</w:t>
      </w:r>
      <w:r w:rsidR="00074287">
        <w:t xml:space="preserve"> on administration and legal issues</w:t>
      </w:r>
    </w:p>
    <w:p w14:paraId="79A2952C" w14:textId="3D53CBFB" w:rsidR="007778DE" w:rsidRDefault="00550FC0" w:rsidP="00D92D5A">
      <w:pPr>
        <w:pStyle w:val="ListParagraph"/>
        <w:ind w:left="1866" w:hanging="165"/>
      </w:pPr>
      <w:r>
        <w:t>Support</w:t>
      </w:r>
      <w:r w:rsidR="007778DE" w:rsidRPr="007778DE">
        <w:t xml:space="preserve"> Tax Director in the preparat</w:t>
      </w:r>
      <w:r>
        <w:t>ion</w:t>
      </w:r>
      <w:r w:rsidR="00D92D5A">
        <w:t xml:space="preserve"> for client </w:t>
      </w:r>
      <w:r w:rsidR="007778DE" w:rsidRPr="007778DE">
        <w:t>Revenue audit</w:t>
      </w:r>
      <w:r>
        <w:t>s;</w:t>
      </w:r>
      <w:r w:rsidR="007778DE" w:rsidRPr="007778DE">
        <w:t xml:space="preserve"> </w:t>
      </w:r>
    </w:p>
    <w:p w14:paraId="6D41AF4B" w14:textId="6E1B7736" w:rsidR="00675C96" w:rsidRDefault="006801CA" w:rsidP="00D92D5A">
      <w:pPr>
        <w:ind w:left="1680" w:firstLine="0"/>
      </w:pPr>
      <w:r>
        <w:t>A</w:t>
      </w:r>
      <w:r w:rsidR="00550FC0">
        <w:t xml:space="preserve">ttend meetings at financial institutions and local Enterprise Office </w:t>
      </w:r>
      <w:r w:rsidR="00074287">
        <w:t xml:space="preserve">to assist Partners </w:t>
      </w:r>
      <w:r w:rsidR="00550FC0">
        <w:t>regarding loan</w:t>
      </w:r>
      <w:r w:rsidR="00D92D5A">
        <w:t xml:space="preserve"> </w:t>
      </w:r>
      <w:r w:rsidR="00550FC0">
        <w:t>arrangements, related documentation and business plans.</w:t>
      </w:r>
    </w:p>
    <w:p w14:paraId="62ABA9F0" w14:textId="0FDB71CF" w:rsidR="00675C96" w:rsidRDefault="002D6634" w:rsidP="00074287">
      <w:pPr>
        <w:pStyle w:val="ListParagraph"/>
        <w:ind w:left="1701" w:hanging="21"/>
      </w:pPr>
      <w:r>
        <w:t>Transact</w:t>
      </w:r>
      <w:r w:rsidR="00550FC0">
        <w:t>ional data-</w:t>
      </w:r>
      <w:r w:rsidR="00A83267">
        <w:t>entry onto online accounting</w:t>
      </w:r>
      <w:r w:rsidR="00B61A78">
        <w:t xml:space="preserve"> systems </w:t>
      </w:r>
      <w:r w:rsidR="00074287">
        <w:t xml:space="preserve">such as SAP, QuickBooks, Surf Accounts and Sage </w:t>
      </w:r>
      <w:r w:rsidR="00B61A78">
        <w:t xml:space="preserve">for several </w:t>
      </w:r>
      <w:r>
        <w:t>clients</w:t>
      </w:r>
      <w:r w:rsidR="00550FC0">
        <w:t>.</w:t>
      </w:r>
    </w:p>
    <w:bookmarkEnd w:id="1"/>
    <w:p w14:paraId="09227C46" w14:textId="5FA0BBE1" w:rsidR="009126DF" w:rsidRDefault="00074287" w:rsidP="00D92D5A">
      <w:pPr>
        <w:pStyle w:val="ListParagraph"/>
        <w:ind w:left="1278" w:firstLine="402"/>
      </w:pPr>
      <w:r>
        <w:t>Recording and l</w:t>
      </w:r>
      <w:r w:rsidR="007778DE">
        <w:t>odg</w:t>
      </w:r>
      <w:r w:rsidR="009126DF">
        <w:t>ement of m</w:t>
      </w:r>
      <w:r w:rsidR="00550FC0">
        <w:t>onies and cheques to the firm’s</w:t>
      </w:r>
      <w:r w:rsidR="009126DF">
        <w:t xml:space="preserve"> bank account.</w:t>
      </w:r>
    </w:p>
    <w:p w14:paraId="0BFC03B2" w14:textId="75B20425" w:rsidR="00797AF4" w:rsidRDefault="00A83267" w:rsidP="00D92D5A">
      <w:pPr>
        <w:ind w:left="970" w:firstLine="710"/>
      </w:pPr>
      <w:r>
        <w:t>Establishing and maintain</w:t>
      </w:r>
      <w:r w:rsidR="009219B8">
        <w:t>ing</w:t>
      </w:r>
      <w:r>
        <w:t xml:space="preserve"> filing system</w:t>
      </w:r>
      <w:r w:rsidR="009219B8">
        <w:t>s</w:t>
      </w:r>
      <w:r>
        <w:t>.</w:t>
      </w:r>
      <w:r w:rsidR="002D6634">
        <w:t xml:space="preserve">  </w:t>
      </w:r>
    </w:p>
    <w:p w14:paraId="1EBB2DB6" w14:textId="77777777" w:rsidR="00E745E0" w:rsidRDefault="00E745E0" w:rsidP="00E745E0">
      <w:pPr>
        <w:pStyle w:val="ListParagraph"/>
        <w:ind w:left="1438" w:firstLine="0"/>
      </w:pPr>
    </w:p>
    <w:p w14:paraId="2C14C193" w14:textId="29F5337F" w:rsidR="00543BB4" w:rsidRPr="00767A44" w:rsidRDefault="00767A44" w:rsidP="00767A44">
      <w:pPr>
        <w:ind w:left="1080" w:hanging="1080"/>
        <w:rPr>
          <w:b/>
        </w:rPr>
      </w:pPr>
      <w:r>
        <w:rPr>
          <w:b/>
        </w:rPr>
        <w:t>3.2</w:t>
      </w:r>
      <w:r w:rsidR="00550FC0" w:rsidRPr="00767A44">
        <w:rPr>
          <w:b/>
        </w:rPr>
        <w:t xml:space="preserve"> </w:t>
      </w:r>
      <w:r w:rsidR="00074287" w:rsidRPr="00767A44">
        <w:rPr>
          <w:b/>
        </w:rPr>
        <w:tab/>
      </w:r>
      <w:r w:rsidR="00BB694C" w:rsidRPr="00767A44">
        <w:rPr>
          <w:b/>
        </w:rPr>
        <w:t xml:space="preserve">    </w:t>
      </w:r>
      <w:r>
        <w:rPr>
          <w:b/>
        </w:rPr>
        <w:tab/>
        <w:t xml:space="preserve">    </w:t>
      </w:r>
      <w:r w:rsidR="00936A9F" w:rsidRPr="00767A44">
        <w:rPr>
          <w:b/>
        </w:rPr>
        <w:t xml:space="preserve">June 2017 – August 2017  </w:t>
      </w:r>
      <w:r w:rsidR="00676CD9" w:rsidRPr="00767A44">
        <w:rPr>
          <w:b/>
        </w:rPr>
        <w:t xml:space="preserve"> </w:t>
      </w:r>
    </w:p>
    <w:p w14:paraId="03DAFB95" w14:textId="31C81479" w:rsidR="00936A9F" w:rsidRDefault="00550FC0" w:rsidP="002D0D87">
      <w:pPr>
        <w:tabs>
          <w:tab w:val="left" w:pos="1701"/>
        </w:tabs>
        <w:ind w:left="0" w:firstLine="0"/>
      </w:pPr>
      <w:r>
        <w:t xml:space="preserve">Employer: </w:t>
      </w:r>
      <w:r w:rsidR="00074287">
        <w:tab/>
      </w:r>
      <w:r w:rsidR="00936A9F" w:rsidRPr="00690347">
        <w:rPr>
          <w:b/>
        </w:rPr>
        <w:t>Bowe O’Brien Solicitors, Adelphi Quay, Waterford City</w:t>
      </w:r>
      <w:r w:rsidR="00936A9F">
        <w:t>.</w:t>
      </w:r>
    </w:p>
    <w:p w14:paraId="02F23C74" w14:textId="4658690D" w:rsidR="00936A9F" w:rsidRDefault="00936A9F" w:rsidP="002D0D87">
      <w:pPr>
        <w:tabs>
          <w:tab w:val="left" w:pos="1701"/>
        </w:tabs>
        <w:ind w:left="0" w:firstLine="0"/>
      </w:pPr>
      <w:r>
        <w:t xml:space="preserve">Position: </w:t>
      </w:r>
      <w:r w:rsidR="00550FC0">
        <w:t xml:space="preserve">   </w:t>
      </w:r>
      <w:r w:rsidR="00074287">
        <w:tab/>
      </w:r>
      <w:r w:rsidRPr="004A613D">
        <w:rPr>
          <w:b/>
        </w:rPr>
        <w:t>Summer Legal Internship</w:t>
      </w:r>
      <w:r w:rsidR="007D1B82">
        <w:rPr>
          <w:b/>
        </w:rPr>
        <w:t xml:space="preserve"> (Part Time)</w:t>
      </w:r>
    </w:p>
    <w:p w14:paraId="2205DFE5" w14:textId="3A7A2B4B" w:rsidR="00936A9F" w:rsidRDefault="00074287" w:rsidP="007D1B82">
      <w:pPr>
        <w:tabs>
          <w:tab w:val="left" w:pos="1701"/>
        </w:tabs>
        <w:ind w:left="1695" w:hanging="1695"/>
      </w:pPr>
      <w:r>
        <w:t>Responsibilities:</w:t>
      </w:r>
      <w:r>
        <w:tab/>
      </w:r>
      <w:bookmarkStart w:id="2" w:name="_Hlk527493026"/>
      <w:r w:rsidR="007D1B82">
        <w:t>Office accounting including transactional data-entry onto online legal system concerning billing and case management.</w:t>
      </w:r>
    </w:p>
    <w:p w14:paraId="566B1F0C" w14:textId="3D1F6924" w:rsidR="00936A9F" w:rsidRDefault="00676CD9" w:rsidP="002D0D87">
      <w:pPr>
        <w:pStyle w:val="ListParagraph"/>
        <w:ind w:left="1440" w:firstLine="261"/>
      </w:pPr>
      <w:r>
        <w:t xml:space="preserve">Liaising with </w:t>
      </w:r>
      <w:r w:rsidR="00936A9F">
        <w:t>clients on the phone and via email.</w:t>
      </w:r>
      <w:r w:rsidR="007D1B82">
        <w:t xml:space="preserve"> Scheduling of meetings.</w:t>
      </w:r>
    </w:p>
    <w:p w14:paraId="6692EB72" w14:textId="2F7FE774" w:rsidR="00936A9F" w:rsidRDefault="00550FC0" w:rsidP="002D0D87">
      <w:pPr>
        <w:pStyle w:val="ListParagraph"/>
        <w:ind w:left="1440" w:firstLine="261"/>
      </w:pPr>
      <w:r>
        <w:t>Basic legal research</w:t>
      </w:r>
      <w:r w:rsidR="007D1B82">
        <w:t xml:space="preserve"> and Review of Probate forms and applications</w:t>
      </w:r>
    </w:p>
    <w:p w14:paraId="2D5F5752" w14:textId="25C9574B" w:rsidR="00936A9F" w:rsidRDefault="00936A9F" w:rsidP="002D0D87">
      <w:pPr>
        <w:pStyle w:val="ListParagraph"/>
        <w:ind w:left="1440" w:firstLine="261"/>
      </w:pPr>
      <w:r>
        <w:t xml:space="preserve">Preparation of </w:t>
      </w:r>
      <w:r w:rsidR="00543BB4">
        <w:t xml:space="preserve">basic </w:t>
      </w:r>
      <w:r w:rsidR="00676CD9">
        <w:t xml:space="preserve">legal documents, letters and </w:t>
      </w:r>
      <w:r>
        <w:t xml:space="preserve">emails </w:t>
      </w:r>
      <w:r w:rsidR="00676CD9">
        <w:t>as per Dictaphone typing</w:t>
      </w:r>
      <w:bookmarkEnd w:id="2"/>
      <w:r w:rsidR="00676CD9">
        <w:t>.</w:t>
      </w:r>
    </w:p>
    <w:p w14:paraId="7C3B8503" w14:textId="77777777" w:rsidR="00664CBC" w:rsidRDefault="00664CBC" w:rsidP="00550FC0">
      <w:pPr>
        <w:ind w:left="0" w:firstLine="0"/>
      </w:pPr>
    </w:p>
    <w:p w14:paraId="3C1569D4" w14:textId="6FC47EE0" w:rsidR="00543BB4" w:rsidRPr="00767A44" w:rsidRDefault="00767A44" w:rsidP="00767A44">
      <w:pPr>
        <w:ind w:left="1080" w:hanging="1080"/>
        <w:rPr>
          <w:b/>
        </w:rPr>
      </w:pPr>
      <w:r w:rsidRPr="00767A44">
        <w:rPr>
          <w:b/>
        </w:rPr>
        <w:t>3.3</w:t>
      </w:r>
      <w:r w:rsidR="00550FC0">
        <w:t xml:space="preserve"> </w:t>
      </w:r>
      <w:r w:rsidR="00BB694C">
        <w:tab/>
        <w:t xml:space="preserve">    </w:t>
      </w:r>
      <w:r>
        <w:t xml:space="preserve">      </w:t>
      </w:r>
      <w:r w:rsidR="00676CD9" w:rsidRPr="00767A44">
        <w:rPr>
          <w:b/>
        </w:rPr>
        <w:t xml:space="preserve">July 2017 – July 2017   </w:t>
      </w:r>
    </w:p>
    <w:p w14:paraId="4592C2DC" w14:textId="57EF0C04" w:rsidR="00676CD9" w:rsidRDefault="00550FC0" w:rsidP="00690347">
      <w:pPr>
        <w:tabs>
          <w:tab w:val="left" w:pos="1701"/>
        </w:tabs>
        <w:ind w:left="0" w:firstLine="0"/>
      </w:pPr>
      <w:r>
        <w:t xml:space="preserve">Employer: </w:t>
      </w:r>
      <w:r w:rsidR="00690347">
        <w:tab/>
      </w:r>
      <w:r w:rsidR="00676CD9" w:rsidRPr="00690347">
        <w:rPr>
          <w:b/>
        </w:rPr>
        <w:t>Property Registration Authority, Cork Road, Waterford City</w:t>
      </w:r>
      <w:r w:rsidR="00676CD9">
        <w:t>.</w:t>
      </w:r>
    </w:p>
    <w:p w14:paraId="2A4A4F49" w14:textId="25F84C67" w:rsidR="00676CD9" w:rsidRDefault="00676CD9" w:rsidP="00690347">
      <w:pPr>
        <w:tabs>
          <w:tab w:val="left" w:pos="1701"/>
        </w:tabs>
        <w:ind w:left="0" w:firstLine="0"/>
      </w:pPr>
      <w:r>
        <w:t xml:space="preserve">Position: </w:t>
      </w:r>
      <w:r w:rsidR="00550FC0">
        <w:t xml:space="preserve">   </w:t>
      </w:r>
      <w:r w:rsidR="00690347">
        <w:tab/>
      </w:r>
      <w:r w:rsidRPr="004A613D">
        <w:rPr>
          <w:b/>
        </w:rPr>
        <w:t>Summer Internship</w:t>
      </w:r>
      <w:r w:rsidR="007D1B82">
        <w:rPr>
          <w:b/>
        </w:rPr>
        <w:t xml:space="preserve"> (Part-Time)</w:t>
      </w:r>
    </w:p>
    <w:p w14:paraId="7FD0636E" w14:textId="40DF7FAF" w:rsidR="00916B24" w:rsidRDefault="00690347" w:rsidP="00690347">
      <w:pPr>
        <w:tabs>
          <w:tab w:val="left" w:pos="1701"/>
        </w:tabs>
      </w:pPr>
      <w:r>
        <w:t>Responsibilities:</w:t>
      </w:r>
      <w:r>
        <w:tab/>
      </w:r>
      <w:r w:rsidR="00916B24">
        <w:t>Distribution of received post to the relevant departments.</w:t>
      </w:r>
    </w:p>
    <w:p w14:paraId="788370D6" w14:textId="4A22E3B6" w:rsidR="00916B24" w:rsidRDefault="00916B24" w:rsidP="00690347">
      <w:pPr>
        <w:pStyle w:val="ListParagraph"/>
        <w:tabs>
          <w:tab w:val="left" w:pos="1701"/>
        </w:tabs>
        <w:ind w:left="1701" w:firstLine="0"/>
      </w:pPr>
      <w:r>
        <w:t xml:space="preserve">Entry of </w:t>
      </w:r>
      <w:r w:rsidR="00877A65">
        <w:t xml:space="preserve">applications </w:t>
      </w:r>
      <w:r>
        <w:t>onto ITRIS recording system.</w:t>
      </w:r>
    </w:p>
    <w:p w14:paraId="658CC7F0" w14:textId="77777777" w:rsidR="00916B24" w:rsidRDefault="00916B24" w:rsidP="00690347">
      <w:pPr>
        <w:pStyle w:val="ListParagraph"/>
        <w:tabs>
          <w:tab w:val="left" w:pos="1701"/>
        </w:tabs>
        <w:ind w:left="1701" w:firstLine="0"/>
      </w:pPr>
      <w:r>
        <w:t>Conducted research concerning various property regis</w:t>
      </w:r>
      <w:r w:rsidR="00C10398">
        <w:t>trations and judgment mortgages.</w:t>
      </w:r>
    </w:p>
    <w:p w14:paraId="64DF2850" w14:textId="77777777" w:rsidR="00C10398" w:rsidRDefault="00C10398" w:rsidP="00690347">
      <w:pPr>
        <w:tabs>
          <w:tab w:val="left" w:pos="1701"/>
        </w:tabs>
        <w:ind w:left="1450" w:firstLine="251"/>
      </w:pPr>
      <w:r>
        <w:t>Liaised with in-house legal counsel concerning on going land law cases.</w:t>
      </w:r>
    </w:p>
    <w:p w14:paraId="601A7501" w14:textId="457611AE" w:rsidR="00916B24" w:rsidRDefault="00916B24" w:rsidP="006950AB">
      <w:pPr>
        <w:ind w:left="0"/>
      </w:pPr>
    </w:p>
    <w:p w14:paraId="56FEBF92" w14:textId="63E37F88" w:rsidR="008C6DCE" w:rsidRPr="00F23D9C" w:rsidRDefault="00B26432" w:rsidP="004A28C9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F23D9C">
        <w:rPr>
          <w:b/>
          <w:sz w:val="28"/>
          <w:szCs w:val="28"/>
        </w:rPr>
        <w:t>Skills and Competenc</w:t>
      </w:r>
      <w:r w:rsidR="00325796" w:rsidRPr="00F23D9C">
        <w:rPr>
          <w:b/>
          <w:sz w:val="28"/>
          <w:szCs w:val="28"/>
        </w:rPr>
        <w:t>es</w:t>
      </w:r>
      <w:r w:rsidR="00767A44">
        <w:rPr>
          <w:b/>
          <w:sz w:val="28"/>
          <w:szCs w:val="28"/>
        </w:rPr>
        <w:t xml:space="preserve"> – Legal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6466"/>
      </w:tblGrid>
      <w:tr w:rsidR="00325796" w14:paraId="7A2B7CE5" w14:textId="77777777" w:rsidTr="00B26432">
        <w:tc>
          <w:tcPr>
            <w:tcW w:w="3954" w:type="dxa"/>
          </w:tcPr>
          <w:p w14:paraId="075CA3AC" w14:textId="425E1D67" w:rsidR="00325796" w:rsidRDefault="00325796" w:rsidP="00325796">
            <w:pPr>
              <w:ind w:left="0" w:firstLine="0"/>
            </w:pPr>
            <w:r>
              <w:t>Legal Skills</w:t>
            </w:r>
          </w:p>
        </w:tc>
        <w:tc>
          <w:tcPr>
            <w:tcW w:w="6466" w:type="dxa"/>
          </w:tcPr>
          <w:p w14:paraId="648ACE67" w14:textId="4984F23F" w:rsidR="00B26432" w:rsidRDefault="00B26432" w:rsidP="00B26432">
            <w:pPr>
              <w:pStyle w:val="ListParagraph"/>
              <w:numPr>
                <w:ilvl w:val="0"/>
                <w:numId w:val="8"/>
              </w:numPr>
            </w:pPr>
            <w:r>
              <w:t xml:space="preserve">Engaged in </w:t>
            </w:r>
            <w:r w:rsidR="00325796">
              <w:t xml:space="preserve">legal research </w:t>
            </w:r>
            <w:r>
              <w:t>for college and employment assignments;</w:t>
            </w:r>
            <w:r w:rsidR="00033B93">
              <w:t xml:space="preserve"> </w:t>
            </w:r>
          </w:p>
          <w:p w14:paraId="2F2CD689" w14:textId="77777777" w:rsidR="00325796" w:rsidRDefault="00B26432" w:rsidP="00550FC0">
            <w:pPr>
              <w:pStyle w:val="ListParagraph"/>
              <w:numPr>
                <w:ilvl w:val="0"/>
                <w:numId w:val="8"/>
              </w:numPr>
            </w:pPr>
            <w:r>
              <w:t>P</w:t>
            </w:r>
            <w:r w:rsidR="00325796">
              <w:t>repar</w:t>
            </w:r>
            <w:r>
              <w:t xml:space="preserve">ed </w:t>
            </w:r>
            <w:r w:rsidR="00550FC0">
              <w:t xml:space="preserve">and proof-read </w:t>
            </w:r>
            <w:r w:rsidR="00325796">
              <w:t xml:space="preserve">basic </w:t>
            </w:r>
            <w:r w:rsidR="009219B8">
              <w:t>legal documents</w:t>
            </w:r>
            <w:r>
              <w:t xml:space="preserve"> for review by senior personnel</w:t>
            </w:r>
            <w:r w:rsidR="00033B93">
              <w:t>;</w:t>
            </w:r>
          </w:p>
          <w:p w14:paraId="07FFC4BF" w14:textId="2599D32A" w:rsidR="00033B93" w:rsidRDefault="00033B93" w:rsidP="00EF3199">
            <w:pPr>
              <w:pStyle w:val="ListParagraph"/>
              <w:numPr>
                <w:ilvl w:val="0"/>
                <w:numId w:val="8"/>
              </w:numPr>
            </w:pPr>
            <w:r>
              <w:t xml:space="preserve">Familiar with Company Constitutions, CRO searches and </w:t>
            </w:r>
            <w:r w:rsidR="00EF3199">
              <w:t>submission of company</w:t>
            </w:r>
            <w:r>
              <w:t xml:space="preserve"> incorporation documentation, annual returns and charges.</w:t>
            </w:r>
          </w:p>
        </w:tc>
      </w:tr>
      <w:tr w:rsidR="00325796" w14:paraId="07E7BAE6" w14:textId="77777777" w:rsidTr="00B26432">
        <w:tc>
          <w:tcPr>
            <w:tcW w:w="3954" w:type="dxa"/>
          </w:tcPr>
          <w:p w14:paraId="71634F28" w14:textId="662F2201" w:rsidR="00325796" w:rsidRDefault="00325796" w:rsidP="00325796">
            <w:pPr>
              <w:ind w:left="0" w:firstLine="0"/>
            </w:pPr>
            <w:r>
              <w:t>Communication</w:t>
            </w:r>
          </w:p>
        </w:tc>
        <w:tc>
          <w:tcPr>
            <w:tcW w:w="6466" w:type="dxa"/>
          </w:tcPr>
          <w:p w14:paraId="12A59F73" w14:textId="77777777" w:rsidR="00B26432" w:rsidRDefault="00B26432" w:rsidP="00B26432">
            <w:pPr>
              <w:pStyle w:val="ListParagraph"/>
              <w:numPr>
                <w:ilvl w:val="0"/>
                <w:numId w:val="9"/>
              </w:numPr>
            </w:pPr>
            <w:r>
              <w:t>Engaged</w:t>
            </w:r>
            <w:r w:rsidR="009219B8">
              <w:t xml:space="preserve"> in</w:t>
            </w:r>
            <w:r w:rsidR="00664CBC">
              <w:t xml:space="preserve"> </w:t>
            </w:r>
            <w:r w:rsidR="009219B8">
              <w:t>debating a</w:t>
            </w:r>
            <w:r>
              <w:t>nd public speaking competitions;</w:t>
            </w:r>
          </w:p>
          <w:p w14:paraId="1AFDED39" w14:textId="0A5B59E7" w:rsidR="00985D62" w:rsidRDefault="00985D62" w:rsidP="00B26432">
            <w:pPr>
              <w:pStyle w:val="ListParagraph"/>
              <w:numPr>
                <w:ilvl w:val="0"/>
                <w:numId w:val="9"/>
              </w:numPr>
            </w:pPr>
            <w:r>
              <w:t xml:space="preserve">Chaired </w:t>
            </w:r>
            <w:r w:rsidR="006950AB">
              <w:t xml:space="preserve">a FLAC </w:t>
            </w:r>
            <w:r>
              <w:t>sponsored debate;</w:t>
            </w:r>
          </w:p>
          <w:p w14:paraId="701A6FD1" w14:textId="681DAF80" w:rsidR="00B26432" w:rsidRDefault="00B26432" w:rsidP="00B26432">
            <w:pPr>
              <w:pStyle w:val="ListParagraph"/>
              <w:numPr>
                <w:ilvl w:val="0"/>
                <w:numId w:val="9"/>
              </w:numPr>
            </w:pPr>
            <w:r>
              <w:t xml:space="preserve">Appointed programme ambassador by Waterford Institute of Technology for Open Days </w:t>
            </w:r>
            <w:r w:rsidR="008E7E6C">
              <w:t xml:space="preserve">2016, </w:t>
            </w:r>
            <w:r>
              <w:t>201</w:t>
            </w:r>
            <w:r w:rsidR="008E7E6C">
              <w:t>7</w:t>
            </w:r>
            <w:r>
              <w:t xml:space="preserve"> and 201</w:t>
            </w:r>
            <w:r w:rsidR="008E7E6C">
              <w:t>8</w:t>
            </w:r>
            <w:r w:rsidR="00985D62">
              <w:t>;</w:t>
            </w:r>
          </w:p>
          <w:p w14:paraId="30DCD33F" w14:textId="746E6DF2" w:rsidR="00B26432" w:rsidRDefault="00985D62" w:rsidP="00550FC0">
            <w:pPr>
              <w:pStyle w:val="ListParagraph"/>
              <w:numPr>
                <w:ilvl w:val="0"/>
                <w:numId w:val="9"/>
              </w:numPr>
            </w:pPr>
            <w:r>
              <w:t>Liaised</w:t>
            </w:r>
            <w:r w:rsidR="00550FC0">
              <w:t xml:space="preserve"> with professionals and clients in a formal manner;</w:t>
            </w:r>
          </w:p>
          <w:p w14:paraId="4BA16021" w14:textId="6C47EE5B" w:rsidR="00985D62" w:rsidRDefault="00B26432" w:rsidP="00B26432">
            <w:pPr>
              <w:pStyle w:val="ListParagraph"/>
              <w:numPr>
                <w:ilvl w:val="0"/>
                <w:numId w:val="9"/>
              </w:numPr>
            </w:pPr>
            <w:r>
              <w:t>Participated and contributed to deliberations at ELSA</w:t>
            </w:r>
            <w:r w:rsidR="00664CBC">
              <w:t xml:space="preserve"> </w:t>
            </w:r>
            <w:r w:rsidR="00985D62">
              <w:t xml:space="preserve">committee </w:t>
            </w:r>
            <w:r>
              <w:t>meetings</w:t>
            </w:r>
            <w:r w:rsidR="00985D62">
              <w:t xml:space="preserve"> and communicated decisions to membership</w:t>
            </w:r>
            <w:r>
              <w:t xml:space="preserve">; </w:t>
            </w:r>
            <w:r w:rsidR="00F23D9C">
              <w:t>and</w:t>
            </w:r>
          </w:p>
          <w:p w14:paraId="09E09604" w14:textId="199875EA" w:rsidR="00325796" w:rsidRDefault="00985D62" w:rsidP="00F23D9C">
            <w:pPr>
              <w:pStyle w:val="ListParagraph"/>
              <w:numPr>
                <w:ilvl w:val="0"/>
                <w:numId w:val="9"/>
              </w:numPr>
            </w:pPr>
            <w:r>
              <w:t>Arranged for guest lecturers to attend L</w:t>
            </w:r>
            <w:r w:rsidR="008E7E6C">
              <w:t xml:space="preserve">aw </w:t>
            </w:r>
            <w:r>
              <w:t>week at WIT and was responsible for the ‘meet and greet’</w:t>
            </w:r>
            <w:r w:rsidR="00F23D9C">
              <w:t xml:space="preserve"> and introductions.</w:t>
            </w:r>
          </w:p>
        </w:tc>
      </w:tr>
      <w:tr w:rsidR="00325796" w14:paraId="3C9D16DB" w14:textId="77777777" w:rsidTr="00B26432">
        <w:tc>
          <w:tcPr>
            <w:tcW w:w="3954" w:type="dxa"/>
          </w:tcPr>
          <w:p w14:paraId="5FF9B9CF" w14:textId="49F3E68C" w:rsidR="00325796" w:rsidRDefault="00325796" w:rsidP="00325796">
            <w:pPr>
              <w:ind w:left="0" w:firstLine="0"/>
            </w:pPr>
            <w:r>
              <w:t>IT</w:t>
            </w:r>
          </w:p>
        </w:tc>
        <w:tc>
          <w:tcPr>
            <w:tcW w:w="6466" w:type="dxa"/>
          </w:tcPr>
          <w:p w14:paraId="41853FAA" w14:textId="47A0D186" w:rsidR="00985D62" w:rsidRDefault="00985D62" w:rsidP="00985D62">
            <w:pPr>
              <w:pStyle w:val="ListParagraph"/>
              <w:numPr>
                <w:ilvl w:val="0"/>
                <w:numId w:val="10"/>
              </w:numPr>
            </w:pPr>
            <w:r>
              <w:t>Experienced user</w:t>
            </w:r>
            <w:r w:rsidR="00877A65">
              <w:t xml:space="preserve"> of </w:t>
            </w:r>
            <w:r w:rsidR="009219B8">
              <w:t>PowerPoint, Exc</w:t>
            </w:r>
            <w:r>
              <w:t>el and Word;</w:t>
            </w:r>
          </w:p>
          <w:p w14:paraId="303A491F" w14:textId="77777777" w:rsidR="00EF3199" w:rsidRDefault="00EF3199" w:rsidP="00985D62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U</w:t>
            </w:r>
            <w:r w:rsidR="00985D62">
              <w:t xml:space="preserve">ser of </w:t>
            </w:r>
            <w:r w:rsidR="009219B8">
              <w:t>Surf Accounts, QuickBooks</w:t>
            </w:r>
            <w:r>
              <w:t xml:space="preserve"> and SAP accounts software</w:t>
            </w:r>
          </w:p>
          <w:p w14:paraId="0A5A1325" w14:textId="5B1B7575" w:rsidR="00325796" w:rsidRDefault="00EF3199" w:rsidP="00985D62">
            <w:pPr>
              <w:pStyle w:val="ListParagraph"/>
              <w:numPr>
                <w:ilvl w:val="0"/>
                <w:numId w:val="10"/>
              </w:numPr>
            </w:pPr>
            <w:r>
              <w:t xml:space="preserve">User of </w:t>
            </w:r>
            <w:r w:rsidR="009219B8">
              <w:t>Keyhouse legal software.</w:t>
            </w:r>
          </w:p>
        </w:tc>
      </w:tr>
      <w:tr w:rsidR="00325796" w14:paraId="78A4986E" w14:textId="77777777" w:rsidTr="00B26432">
        <w:tc>
          <w:tcPr>
            <w:tcW w:w="3954" w:type="dxa"/>
          </w:tcPr>
          <w:p w14:paraId="7182B409" w14:textId="2FE82152" w:rsidR="00325796" w:rsidRDefault="00325796" w:rsidP="00325796">
            <w:pPr>
              <w:ind w:left="0" w:firstLine="0"/>
            </w:pPr>
            <w:r>
              <w:lastRenderedPageBreak/>
              <w:t>Teamwork</w:t>
            </w:r>
          </w:p>
        </w:tc>
        <w:tc>
          <w:tcPr>
            <w:tcW w:w="6466" w:type="dxa"/>
          </w:tcPr>
          <w:p w14:paraId="4F7D419A" w14:textId="12567DA4" w:rsidR="00985D62" w:rsidRDefault="00985D62" w:rsidP="00985D62">
            <w:pPr>
              <w:pStyle w:val="ListParagraph"/>
              <w:numPr>
                <w:ilvl w:val="0"/>
                <w:numId w:val="11"/>
              </w:numPr>
            </w:pPr>
            <w:r>
              <w:t>Participated in several group assignments for College and was appointed leader of some;</w:t>
            </w:r>
          </w:p>
          <w:p w14:paraId="1B1EB1A1" w14:textId="7C5E7BA4" w:rsidR="00985D62" w:rsidRDefault="00985D62" w:rsidP="00985D62">
            <w:pPr>
              <w:pStyle w:val="ListParagraph"/>
              <w:numPr>
                <w:ilvl w:val="0"/>
                <w:numId w:val="11"/>
              </w:numPr>
            </w:pPr>
            <w:r>
              <w:t xml:space="preserve">Appointed programme representative for academic year 2016/2017 and represented student issues at programme boards; </w:t>
            </w:r>
          </w:p>
          <w:p w14:paraId="458F4F2C" w14:textId="675516CB" w:rsidR="00325796" w:rsidRDefault="00985D62" w:rsidP="00985D62">
            <w:pPr>
              <w:pStyle w:val="ListParagraph"/>
              <w:numPr>
                <w:ilvl w:val="0"/>
                <w:numId w:val="11"/>
              </w:numPr>
            </w:pPr>
            <w:r>
              <w:t>Involved in several work situations which required attendance at client</w:t>
            </w:r>
            <w:r w:rsidR="00F23D9C">
              <w:t xml:space="preserve"> and related</w:t>
            </w:r>
            <w:r>
              <w:t xml:space="preserve"> meetings, l</w:t>
            </w:r>
            <w:r w:rsidR="00B26432">
              <w:t xml:space="preserve">istening, </w:t>
            </w:r>
            <w:r>
              <w:t xml:space="preserve">note-taking, </w:t>
            </w:r>
            <w:r w:rsidR="00B26432">
              <w:t>learnin</w:t>
            </w:r>
            <w:r>
              <w:t>g from experienced team members and</w:t>
            </w:r>
            <w:r w:rsidR="00B26432">
              <w:t xml:space="preserve"> a</w:t>
            </w:r>
            <w:r w:rsidR="009219B8">
              <w:t>ccept</w:t>
            </w:r>
            <w:r w:rsidR="00877A65">
              <w:t>ing</w:t>
            </w:r>
            <w:r w:rsidR="007D1B82">
              <w:t xml:space="preserve"> feedback;</w:t>
            </w:r>
          </w:p>
          <w:p w14:paraId="3E41AD5D" w14:textId="0B37D649" w:rsidR="003D20D6" w:rsidRDefault="003D20D6" w:rsidP="00985D62">
            <w:pPr>
              <w:pStyle w:val="ListParagraph"/>
              <w:numPr>
                <w:ilvl w:val="0"/>
                <w:numId w:val="11"/>
              </w:numPr>
            </w:pPr>
            <w:r>
              <w:t>Working with fellow committee members in carrying out the objectives of ELSA.</w:t>
            </w:r>
          </w:p>
        </w:tc>
      </w:tr>
      <w:tr w:rsidR="00325796" w14:paraId="19CC8CE5" w14:textId="77777777" w:rsidTr="00B26432">
        <w:tc>
          <w:tcPr>
            <w:tcW w:w="3954" w:type="dxa"/>
          </w:tcPr>
          <w:p w14:paraId="5D78B762" w14:textId="25DD2580" w:rsidR="00325796" w:rsidRDefault="00325796" w:rsidP="00325796">
            <w:pPr>
              <w:ind w:left="0" w:firstLine="0"/>
            </w:pPr>
            <w:r>
              <w:t>Time Management and Organisation</w:t>
            </w:r>
          </w:p>
        </w:tc>
        <w:tc>
          <w:tcPr>
            <w:tcW w:w="6466" w:type="dxa"/>
          </w:tcPr>
          <w:p w14:paraId="4531A424" w14:textId="40BC08E7" w:rsidR="003D20D6" w:rsidRDefault="003D20D6" w:rsidP="00B26432">
            <w:pPr>
              <w:pStyle w:val="ListParagraph"/>
              <w:numPr>
                <w:ilvl w:val="0"/>
                <w:numId w:val="7"/>
              </w:numPr>
            </w:pPr>
            <w:r>
              <w:t>Punctual and prepared;</w:t>
            </w:r>
          </w:p>
          <w:p w14:paraId="2D435813" w14:textId="69E216C2" w:rsidR="00B26432" w:rsidRDefault="003D20D6" w:rsidP="00B26432">
            <w:pPr>
              <w:pStyle w:val="ListParagraph"/>
              <w:numPr>
                <w:ilvl w:val="0"/>
                <w:numId w:val="7"/>
              </w:numPr>
            </w:pPr>
            <w:r>
              <w:t xml:space="preserve">Managed </w:t>
            </w:r>
            <w:r w:rsidR="00B26432">
              <w:t>college work, employment commitments and ELSA duties</w:t>
            </w:r>
            <w:r>
              <w:t xml:space="preserve"> in a timely fashion</w:t>
            </w:r>
            <w:r w:rsidR="00B26432">
              <w:t>;</w:t>
            </w:r>
          </w:p>
          <w:p w14:paraId="3C85C799" w14:textId="63E15BD3" w:rsidR="00B26432" w:rsidRDefault="003D20D6" w:rsidP="00B26432">
            <w:pPr>
              <w:pStyle w:val="ListParagraph"/>
              <w:numPr>
                <w:ilvl w:val="0"/>
                <w:numId w:val="7"/>
              </w:numPr>
            </w:pPr>
            <w:r>
              <w:t>Experienced in dealing with deadlines through college assignments and employment projects</w:t>
            </w:r>
            <w:r w:rsidR="00B26432">
              <w:t>;</w:t>
            </w:r>
          </w:p>
          <w:p w14:paraId="004F5714" w14:textId="77777777" w:rsidR="003D20D6" w:rsidRDefault="003D20D6" w:rsidP="00B26432">
            <w:pPr>
              <w:pStyle w:val="ListParagraph"/>
              <w:numPr>
                <w:ilvl w:val="0"/>
                <w:numId w:val="7"/>
              </w:numPr>
            </w:pPr>
            <w:r>
              <w:t>Maintained records for ELSA;</w:t>
            </w:r>
          </w:p>
          <w:p w14:paraId="7B201B84" w14:textId="3512106F" w:rsidR="00325796" w:rsidRDefault="003D20D6" w:rsidP="003D20D6">
            <w:pPr>
              <w:pStyle w:val="ListParagraph"/>
              <w:numPr>
                <w:ilvl w:val="0"/>
                <w:numId w:val="7"/>
              </w:numPr>
            </w:pPr>
            <w:r>
              <w:t>Managed record-keeping, filing and office communications during employment.</w:t>
            </w:r>
          </w:p>
        </w:tc>
      </w:tr>
    </w:tbl>
    <w:p w14:paraId="43C87CC2" w14:textId="7ECC53E2" w:rsidR="008C6DCE" w:rsidRDefault="008C6DCE" w:rsidP="001744FF">
      <w:pPr>
        <w:spacing w:after="0" w:line="259" w:lineRule="auto"/>
        <w:ind w:left="0" w:firstLine="0"/>
        <w:rPr>
          <w:b/>
          <w:u w:val="single" w:color="000000"/>
        </w:rPr>
      </w:pPr>
    </w:p>
    <w:p w14:paraId="236C23F2" w14:textId="77777777" w:rsidR="00F23D9C" w:rsidRDefault="00F23D9C" w:rsidP="00F23D9C">
      <w:pPr>
        <w:pStyle w:val="ListParagraph"/>
        <w:spacing w:after="0" w:line="259" w:lineRule="auto"/>
        <w:ind w:firstLine="0"/>
        <w:rPr>
          <w:b/>
          <w:sz w:val="28"/>
          <w:szCs w:val="28"/>
        </w:rPr>
      </w:pPr>
    </w:p>
    <w:p w14:paraId="762E33EE" w14:textId="777DF32B" w:rsidR="002A5A6E" w:rsidRPr="00F23D9C" w:rsidRDefault="002D6634" w:rsidP="004A28C9">
      <w:pPr>
        <w:pStyle w:val="ListParagraph"/>
        <w:numPr>
          <w:ilvl w:val="0"/>
          <w:numId w:val="15"/>
        </w:numPr>
        <w:spacing w:after="0" w:line="259" w:lineRule="auto"/>
        <w:rPr>
          <w:b/>
          <w:sz w:val="28"/>
          <w:szCs w:val="28"/>
        </w:rPr>
      </w:pPr>
      <w:r w:rsidRPr="00F23D9C">
        <w:rPr>
          <w:b/>
          <w:sz w:val="28"/>
          <w:szCs w:val="28"/>
        </w:rPr>
        <w:t>Affiliations and Achievements</w:t>
      </w:r>
      <w:r w:rsidRPr="00F23D9C">
        <w:rPr>
          <w:rFonts w:eastAsia="Gautami"/>
          <w:sz w:val="28"/>
          <w:szCs w:val="28"/>
        </w:rPr>
        <w:t>​</w:t>
      </w:r>
    </w:p>
    <w:p w14:paraId="57CFF5D9" w14:textId="77777777" w:rsidR="002A5A6E" w:rsidRPr="002A5A6E" w:rsidRDefault="002A5A6E" w:rsidP="001744FF">
      <w:pPr>
        <w:spacing w:after="0" w:line="259" w:lineRule="auto"/>
        <w:ind w:left="0" w:firstLine="0"/>
        <w:rPr>
          <w:b/>
          <w:u w:val="single"/>
        </w:rPr>
      </w:pPr>
    </w:p>
    <w:p w14:paraId="4DC2E824" w14:textId="2B59E12A" w:rsidR="00675C96" w:rsidRPr="00F23D9C" w:rsidRDefault="00543BB4" w:rsidP="00F23D9C">
      <w:pPr>
        <w:pStyle w:val="ListParagraph"/>
        <w:numPr>
          <w:ilvl w:val="0"/>
          <w:numId w:val="13"/>
        </w:numPr>
        <w:spacing w:after="0" w:line="259" w:lineRule="auto"/>
      </w:pPr>
      <w:r w:rsidRPr="00F23D9C">
        <w:t>Member of Free Legal Advice Centre (FLAC) WIT 2017</w:t>
      </w:r>
    </w:p>
    <w:p w14:paraId="68CA4128" w14:textId="77777777" w:rsidR="00543BB4" w:rsidRPr="00F23D9C" w:rsidRDefault="00543BB4" w:rsidP="001744FF">
      <w:pPr>
        <w:spacing w:after="0" w:line="259" w:lineRule="auto"/>
        <w:ind w:left="0" w:firstLine="0"/>
      </w:pPr>
    </w:p>
    <w:p w14:paraId="49508E43" w14:textId="629FFC0D" w:rsidR="003D419B" w:rsidRPr="00F23D9C" w:rsidRDefault="00DB3925" w:rsidP="00F23D9C">
      <w:pPr>
        <w:pStyle w:val="ListParagraph"/>
        <w:numPr>
          <w:ilvl w:val="0"/>
          <w:numId w:val="13"/>
        </w:numPr>
        <w:spacing w:after="0" w:line="259" w:lineRule="auto"/>
      </w:pPr>
      <w:r w:rsidRPr="00F23D9C">
        <w:t xml:space="preserve">Free Legal Advice </w:t>
      </w:r>
      <w:r w:rsidR="00675C96" w:rsidRPr="00F23D9C">
        <w:t>Centre (</w:t>
      </w:r>
      <w:r w:rsidR="00676CD9" w:rsidRPr="00F23D9C">
        <w:t>FLAC) WIT Vice Chairperson 2017</w:t>
      </w:r>
    </w:p>
    <w:p w14:paraId="50F383AB" w14:textId="77777777" w:rsidR="006801CA" w:rsidRPr="00F23D9C" w:rsidRDefault="006801CA" w:rsidP="001744FF">
      <w:pPr>
        <w:spacing w:after="0" w:line="259" w:lineRule="auto"/>
      </w:pPr>
    </w:p>
    <w:p w14:paraId="290F2A10" w14:textId="77A0628E" w:rsidR="00797AF4" w:rsidRPr="00F23D9C" w:rsidRDefault="00543BB4" w:rsidP="00F23D9C">
      <w:pPr>
        <w:pStyle w:val="ListParagraph"/>
        <w:numPr>
          <w:ilvl w:val="0"/>
          <w:numId w:val="13"/>
        </w:numPr>
      </w:pPr>
      <w:r w:rsidRPr="00F23D9C">
        <w:t xml:space="preserve">Participant in the </w:t>
      </w:r>
      <w:r w:rsidR="00E745E0" w:rsidRPr="00F23D9C">
        <w:t xml:space="preserve">Annual </w:t>
      </w:r>
      <w:r w:rsidR="002D6634" w:rsidRPr="00F23D9C">
        <w:t xml:space="preserve">Waterford Law Society Debate </w:t>
      </w:r>
      <w:r w:rsidR="00E745E0" w:rsidRPr="00F23D9C">
        <w:t>2016, 2017 and 2018.</w:t>
      </w:r>
    </w:p>
    <w:p w14:paraId="397F32C7" w14:textId="5FCBD010" w:rsidR="00543BB4" w:rsidRPr="00F23D9C" w:rsidRDefault="00543BB4" w:rsidP="001744FF">
      <w:pPr>
        <w:ind w:left="-5"/>
      </w:pPr>
    </w:p>
    <w:p w14:paraId="645A06B7" w14:textId="77777777" w:rsidR="00F23D9C" w:rsidRDefault="00410312" w:rsidP="00F23D9C">
      <w:pPr>
        <w:pStyle w:val="ListParagraph"/>
        <w:numPr>
          <w:ilvl w:val="0"/>
          <w:numId w:val="13"/>
        </w:numPr>
      </w:pPr>
      <w:r w:rsidRPr="00F23D9C">
        <w:t xml:space="preserve">Member of </w:t>
      </w:r>
      <w:r w:rsidR="0018791F" w:rsidRPr="00F23D9C">
        <w:t>WIT European Law Society Association (ELSA) 2016, 2017 and 2018.</w:t>
      </w:r>
    </w:p>
    <w:p w14:paraId="307745BA" w14:textId="77777777" w:rsidR="00F23D9C" w:rsidRDefault="00F23D9C" w:rsidP="00F23D9C">
      <w:pPr>
        <w:pStyle w:val="ListParagraph"/>
      </w:pPr>
    </w:p>
    <w:p w14:paraId="75DD0D64" w14:textId="6CC0833A" w:rsidR="006801CA" w:rsidRDefault="006801CA" w:rsidP="00F23D9C">
      <w:pPr>
        <w:pStyle w:val="ListParagraph"/>
        <w:numPr>
          <w:ilvl w:val="0"/>
          <w:numId w:val="13"/>
        </w:numPr>
      </w:pPr>
      <w:r w:rsidRPr="00F23D9C">
        <w:t xml:space="preserve">WIT European Law Society Association (ELSA) Seminars and Conferences Officer 2016/2017 </w:t>
      </w:r>
    </w:p>
    <w:p w14:paraId="7F067DEA" w14:textId="77777777" w:rsidR="00F23D9C" w:rsidRDefault="00F23D9C" w:rsidP="00F23D9C">
      <w:pPr>
        <w:pStyle w:val="ListParagraph"/>
      </w:pPr>
    </w:p>
    <w:p w14:paraId="1634B4BD" w14:textId="4C95F8B2" w:rsidR="00F23D9C" w:rsidRDefault="00F23D9C" w:rsidP="00F23D9C">
      <w:pPr>
        <w:pStyle w:val="ListParagraph"/>
        <w:numPr>
          <w:ilvl w:val="0"/>
          <w:numId w:val="13"/>
        </w:numPr>
      </w:pPr>
      <w:r>
        <w:t>Appointed Student Ambassador for WIT at Open Events</w:t>
      </w:r>
    </w:p>
    <w:p w14:paraId="37D2F110" w14:textId="77777777" w:rsidR="006950AB" w:rsidRDefault="006950AB" w:rsidP="006950AB">
      <w:pPr>
        <w:pStyle w:val="ListParagraph"/>
      </w:pPr>
    </w:p>
    <w:p w14:paraId="0F8A10C1" w14:textId="109A15CC" w:rsidR="008C6DCE" w:rsidRPr="008C6DCE" w:rsidRDefault="008C6DCE" w:rsidP="00664CBC">
      <w:pPr>
        <w:ind w:left="0" w:firstLine="0"/>
      </w:pPr>
    </w:p>
    <w:p w14:paraId="3443DAD2" w14:textId="2BE9F646" w:rsidR="006801CA" w:rsidRPr="006950AB" w:rsidRDefault="002D6634" w:rsidP="004A28C9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6950AB">
        <w:rPr>
          <w:b/>
          <w:sz w:val="28"/>
          <w:szCs w:val="28"/>
        </w:rPr>
        <w:t xml:space="preserve">References: </w:t>
      </w:r>
    </w:p>
    <w:p w14:paraId="6540606C" w14:textId="321FC20E" w:rsidR="0018791F" w:rsidRDefault="006801CA" w:rsidP="00664CBC">
      <w:pPr>
        <w:spacing w:line="240" w:lineRule="auto"/>
        <w:ind w:left="-6" w:hanging="11"/>
      </w:pPr>
      <w:r w:rsidRPr="006801CA">
        <w:t xml:space="preserve">Tom </w:t>
      </w:r>
      <w:r w:rsidR="00E80AB6" w:rsidRPr="006801CA">
        <w:t>Gaule</w:t>
      </w:r>
      <w:r w:rsidR="00E80AB6">
        <w:t xml:space="preserve">,  </w:t>
      </w:r>
      <w:r w:rsidR="0018791F">
        <w:t xml:space="preserve">                                                                                  </w:t>
      </w:r>
      <w:r w:rsidR="00E80AB6">
        <w:t xml:space="preserve">   </w:t>
      </w:r>
      <w:r w:rsidR="007F25AC">
        <w:t xml:space="preserve"> </w:t>
      </w:r>
      <w:r w:rsidR="0018791F">
        <w:t xml:space="preserve">Grainne Callanan,                    </w:t>
      </w:r>
    </w:p>
    <w:p w14:paraId="2A2E6901" w14:textId="57CB6CF4" w:rsidR="006801CA" w:rsidRPr="006801CA" w:rsidRDefault="007F25AC" w:rsidP="00664CBC">
      <w:pPr>
        <w:spacing w:line="240" w:lineRule="auto"/>
        <w:ind w:left="-6" w:hanging="11"/>
      </w:pPr>
      <w:r>
        <w:t>Director</w:t>
      </w:r>
      <w:r w:rsidR="008C6DCE">
        <w:t xml:space="preserve">,  </w:t>
      </w:r>
      <w:r w:rsidR="0018791F">
        <w:t xml:space="preserve">                                                                                         </w:t>
      </w:r>
      <w:r w:rsidR="008C6DCE">
        <w:t xml:space="preserve"> </w:t>
      </w:r>
      <w:r w:rsidR="0018791F">
        <w:t xml:space="preserve"> Company and Commercial Law</w:t>
      </w:r>
      <w:r w:rsidR="006801CA">
        <w:t xml:space="preserve"> </w:t>
      </w:r>
      <w:r w:rsidR="0018791F">
        <w:t>Lecturer,</w:t>
      </w:r>
      <w:r w:rsidR="006801CA">
        <w:t xml:space="preserve">                                                                            </w:t>
      </w:r>
      <w:r w:rsidR="00DB3925">
        <w:t xml:space="preserve">                 </w:t>
      </w:r>
    </w:p>
    <w:p w14:paraId="517F267A" w14:textId="068AE79D" w:rsidR="001744FF" w:rsidRPr="006801CA" w:rsidRDefault="006801CA" w:rsidP="00664CBC">
      <w:pPr>
        <w:spacing w:line="240" w:lineRule="auto"/>
        <w:ind w:left="-6" w:hanging="11"/>
      </w:pPr>
      <w:r w:rsidRPr="006801CA">
        <w:t xml:space="preserve">Financial </w:t>
      </w:r>
      <w:r w:rsidR="008C6DCE" w:rsidRPr="006801CA">
        <w:t>Clarity</w:t>
      </w:r>
      <w:r w:rsidR="008C6DCE">
        <w:t xml:space="preserve">,  </w:t>
      </w:r>
      <w:r>
        <w:t xml:space="preserve">           </w:t>
      </w:r>
      <w:r w:rsidR="0018791F">
        <w:t xml:space="preserve">                                                                </w:t>
      </w:r>
      <w:r w:rsidR="008C6DCE">
        <w:t xml:space="preserve">  </w:t>
      </w:r>
      <w:r w:rsidR="0018791F">
        <w:t>Office C235,</w:t>
      </w:r>
      <w:r>
        <w:t xml:space="preserve">                                                        </w:t>
      </w:r>
      <w:r w:rsidR="00DB3925">
        <w:t xml:space="preserve">                 </w:t>
      </w:r>
      <w:r w:rsidR="001744FF">
        <w:t xml:space="preserve">   </w:t>
      </w:r>
    </w:p>
    <w:p w14:paraId="15F3EB5E" w14:textId="5EBCA821" w:rsidR="00DB3925" w:rsidRDefault="006801CA" w:rsidP="00664CBC">
      <w:pPr>
        <w:spacing w:line="240" w:lineRule="auto"/>
        <w:ind w:left="-6" w:hanging="11"/>
      </w:pPr>
      <w:r w:rsidRPr="006801CA">
        <w:t xml:space="preserve">Dean </w:t>
      </w:r>
      <w:r w:rsidR="008C6DCE" w:rsidRPr="006801CA">
        <w:t>Street</w:t>
      </w:r>
      <w:r w:rsidR="008C6DCE">
        <w:t xml:space="preserve">,  </w:t>
      </w:r>
      <w:r>
        <w:t xml:space="preserve"> </w:t>
      </w:r>
      <w:r w:rsidR="001744FF">
        <w:t xml:space="preserve"> </w:t>
      </w:r>
      <w:r w:rsidR="0018791F">
        <w:t xml:space="preserve">                                                                                  </w:t>
      </w:r>
      <w:r w:rsidR="008C6DCE">
        <w:t xml:space="preserve"> </w:t>
      </w:r>
      <w:r w:rsidR="0018791F">
        <w:t>Waterford Institute of Technology,</w:t>
      </w:r>
      <w:r w:rsidR="001744FF">
        <w:t xml:space="preserve">                                                                                                                                                                                        </w:t>
      </w:r>
    </w:p>
    <w:p w14:paraId="49992ED8" w14:textId="260C9442" w:rsidR="00DB3925" w:rsidRDefault="00DB3925" w:rsidP="00664CBC">
      <w:pPr>
        <w:spacing w:line="240" w:lineRule="auto"/>
        <w:ind w:left="-6" w:hanging="11"/>
      </w:pPr>
      <w:r>
        <w:t>Kilkenny City.</w:t>
      </w:r>
      <w:r w:rsidR="006801CA">
        <w:t xml:space="preserve"> </w:t>
      </w:r>
      <w:r w:rsidR="0018791F">
        <w:t xml:space="preserve">                                                                                  </w:t>
      </w:r>
      <w:r w:rsidR="008C6DCE">
        <w:t>Waterford City.</w:t>
      </w:r>
      <w:r w:rsidR="001744FF">
        <w:t xml:space="preserve">                                                                                                                                      </w:t>
      </w:r>
      <w:r w:rsidR="006801CA">
        <w:t xml:space="preserve">                                                                   </w:t>
      </w:r>
      <w:r>
        <w:t xml:space="preserve">                                     </w:t>
      </w:r>
    </w:p>
    <w:p w14:paraId="14A6E911" w14:textId="2E025406" w:rsidR="006801CA" w:rsidRPr="006801CA" w:rsidRDefault="006801CA" w:rsidP="00664CBC">
      <w:pPr>
        <w:spacing w:line="240" w:lineRule="auto"/>
        <w:ind w:left="-6" w:hanging="11"/>
      </w:pPr>
      <w:r w:rsidRPr="006801CA">
        <w:t xml:space="preserve">056-7715904 </w:t>
      </w:r>
      <w:r>
        <w:t xml:space="preserve"> </w:t>
      </w:r>
      <w:r w:rsidR="001744FF">
        <w:t xml:space="preserve">                                                             </w:t>
      </w:r>
      <w:r w:rsidR="008C6DCE">
        <w:t xml:space="preserve">                       gcallanan@wit.ie</w:t>
      </w:r>
      <w:r w:rsidR="001744FF">
        <w:t xml:space="preserve">                                                                                          </w:t>
      </w:r>
      <w:r>
        <w:t xml:space="preserve">                                                                            </w:t>
      </w:r>
      <w:r w:rsidR="00DB3925">
        <w:t xml:space="preserve">                   </w:t>
      </w:r>
    </w:p>
    <w:p w14:paraId="6247E76C" w14:textId="29B3AAAC" w:rsidR="006801CA" w:rsidRPr="007778DE" w:rsidRDefault="006F2F15" w:rsidP="00FB24D6">
      <w:pPr>
        <w:spacing w:line="240" w:lineRule="auto"/>
        <w:ind w:left="-6" w:hanging="11"/>
        <w:rPr>
          <w:color w:val="000000" w:themeColor="text1"/>
        </w:rPr>
      </w:pPr>
      <w:hyperlink r:id="rId6" w:history="1">
        <w:r w:rsidR="006801CA" w:rsidRPr="007778DE">
          <w:rPr>
            <w:rStyle w:val="Hyperlink"/>
            <w:color w:val="000000" w:themeColor="text1"/>
            <w:u w:val="none"/>
          </w:rPr>
          <w:t>tom.financialclarity@gmail.com</w:t>
        </w:r>
      </w:hyperlink>
      <w:r w:rsidR="006801CA" w:rsidRPr="007778DE">
        <w:rPr>
          <w:color w:val="000000" w:themeColor="text1"/>
        </w:rPr>
        <w:t xml:space="preserve">   </w:t>
      </w:r>
      <w:r w:rsidR="001744FF">
        <w:rPr>
          <w:color w:val="000000" w:themeColor="text1"/>
        </w:rPr>
        <w:t xml:space="preserve">                                                           </w:t>
      </w:r>
      <w:r w:rsidR="006801CA" w:rsidRPr="007778DE">
        <w:rPr>
          <w:color w:val="000000" w:themeColor="text1"/>
        </w:rPr>
        <w:t xml:space="preserve">                                          </w:t>
      </w:r>
      <w:r w:rsidR="00DB3925">
        <w:rPr>
          <w:color w:val="000000" w:themeColor="text1"/>
        </w:rPr>
        <w:t xml:space="preserve">                    </w:t>
      </w:r>
    </w:p>
    <w:sectPr w:rsidR="006801CA" w:rsidRPr="007778DE" w:rsidSect="004A282A">
      <w:pgSz w:w="11880" w:h="16820"/>
      <w:pgMar w:top="720" w:right="340" w:bottom="720" w:left="39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7D80"/>
    <w:multiLevelType w:val="hybridMultilevel"/>
    <w:tmpl w:val="C5E80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738"/>
    <w:multiLevelType w:val="hybridMultilevel"/>
    <w:tmpl w:val="2C0651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3747"/>
    <w:multiLevelType w:val="hybridMultilevel"/>
    <w:tmpl w:val="ACB63D32"/>
    <w:lvl w:ilvl="0" w:tplc="3CCA832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72A3F83"/>
    <w:multiLevelType w:val="hybridMultilevel"/>
    <w:tmpl w:val="7A5A5824"/>
    <w:lvl w:ilvl="0" w:tplc="CACCB22E">
      <w:start w:val="2011"/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8B3"/>
    <w:multiLevelType w:val="hybridMultilevel"/>
    <w:tmpl w:val="F51A81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03562"/>
    <w:multiLevelType w:val="hybridMultilevel"/>
    <w:tmpl w:val="78802A16"/>
    <w:lvl w:ilvl="0" w:tplc="3CCA832A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39A22D49"/>
    <w:multiLevelType w:val="hybridMultilevel"/>
    <w:tmpl w:val="1F126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307"/>
    <w:multiLevelType w:val="multilevel"/>
    <w:tmpl w:val="4DB469F6"/>
    <w:lvl w:ilvl="0">
      <w:start w:val="1"/>
      <w:numFmt w:val="decimal"/>
      <w:lvlText w:val="%1."/>
      <w:lvlJc w:val="left"/>
      <w:pPr>
        <w:ind w:left="720" w:hanging="360"/>
      </w:pPr>
      <w:rPr>
        <w:rFonts w:eastAsia="Gautami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9C5D4E"/>
    <w:multiLevelType w:val="hybridMultilevel"/>
    <w:tmpl w:val="35D6C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623"/>
    <w:multiLevelType w:val="hybridMultilevel"/>
    <w:tmpl w:val="34EEEECA"/>
    <w:lvl w:ilvl="0" w:tplc="53069C92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B2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E9018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2451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ED3E4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EAC7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A30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8B1B2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6683E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ED2EC5"/>
    <w:multiLevelType w:val="hybridMultilevel"/>
    <w:tmpl w:val="DEE21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809EE"/>
    <w:multiLevelType w:val="hybridMultilevel"/>
    <w:tmpl w:val="74BA6CEA"/>
    <w:lvl w:ilvl="0" w:tplc="3CCA832A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 w15:restartNumberingAfterBreak="0">
    <w:nsid w:val="60AF6BB4"/>
    <w:multiLevelType w:val="hybridMultilevel"/>
    <w:tmpl w:val="152A48AA"/>
    <w:lvl w:ilvl="0" w:tplc="36048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D0B8F"/>
    <w:multiLevelType w:val="hybridMultilevel"/>
    <w:tmpl w:val="44027296"/>
    <w:lvl w:ilvl="0" w:tplc="CACCB22E">
      <w:start w:val="2011"/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78535170"/>
    <w:multiLevelType w:val="hybridMultilevel"/>
    <w:tmpl w:val="F7D8D5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F4"/>
    <w:rsid w:val="00033B93"/>
    <w:rsid w:val="00074287"/>
    <w:rsid w:val="00110F71"/>
    <w:rsid w:val="001152FB"/>
    <w:rsid w:val="00121F8D"/>
    <w:rsid w:val="00142A75"/>
    <w:rsid w:val="001744FF"/>
    <w:rsid w:val="0018791F"/>
    <w:rsid w:val="001B62B0"/>
    <w:rsid w:val="001C4AB2"/>
    <w:rsid w:val="001E3A87"/>
    <w:rsid w:val="001E65BA"/>
    <w:rsid w:val="00226423"/>
    <w:rsid w:val="002479F4"/>
    <w:rsid w:val="00281927"/>
    <w:rsid w:val="002A5A6E"/>
    <w:rsid w:val="002D0D87"/>
    <w:rsid w:val="002D28C0"/>
    <w:rsid w:val="002D6634"/>
    <w:rsid w:val="00325796"/>
    <w:rsid w:val="0039050F"/>
    <w:rsid w:val="003B0B2D"/>
    <w:rsid w:val="003D20D6"/>
    <w:rsid w:val="003D419B"/>
    <w:rsid w:val="00410312"/>
    <w:rsid w:val="004A282A"/>
    <w:rsid w:val="004A28C9"/>
    <w:rsid w:val="004A613D"/>
    <w:rsid w:val="004D0DD0"/>
    <w:rsid w:val="00506755"/>
    <w:rsid w:val="00517B3D"/>
    <w:rsid w:val="00543BB4"/>
    <w:rsid w:val="00550FC0"/>
    <w:rsid w:val="005563D4"/>
    <w:rsid w:val="00596E43"/>
    <w:rsid w:val="00663315"/>
    <w:rsid w:val="00664CBC"/>
    <w:rsid w:val="00675C96"/>
    <w:rsid w:val="00676CD9"/>
    <w:rsid w:val="006801CA"/>
    <w:rsid w:val="00690347"/>
    <w:rsid w:val="00694F55"/>
    <w:rsid w:val="006950AB"/>
    <w:rsid w:val="006B2150"/>
    <w:rsid w:val="006D7556"/>
    <w:rsid w:val="006F2F15"/>
    <w:rsid w:val="00767A44"/>
    <w:rsid w:val="007778DE"/>
    <w:rsid w:val="00797AF4"/>
    <w:rsid w:val="007D1B82"/>
    <w:rsid w:val="007E69D0"/>
    <w:rsid w:val="007F25AC"/>
    <w:rsid w:val="00837050"/>
    <w:rsid w:val="00856C42"/>
    <w:rsid w:val="00876525"/>
    <w:rsid w:val="00877A65"/>
    <w:rsid w:val="008C6DCE"/>
    <w:rsid w:val="008E7E6C"/>
    <w:rsid w:val="009126DF"/>
    <w:rsid w:val="00916B24"/>
    <w:rsid w:val="009219B8"/>
    <w:rsid w:val="00936A9F"/>
    <w:rsid w:val="00985D62"/>
    <w:rsid w:val="00A25DC3"/>
    <w:rsid w:val="00A83267"/>
    <w:rsid w:val="00AA108B"/>
    <w:rsid w:val="00B15313"/>
    <w:rsid w:val="00B26432"/>
    <w:rsid w:val="00B61A78"/>
    <w:rsid w:val="00BB694C"/>
    <w:rsid w:val="00BF23DA"/>
    <w:rsid w:val="00C10398"/>
    <w:rsid w:val="00D54941"/>
    <w:rsid w:val="00D63122"/>
    <w:rsid w:val="00D92D5A"/>
    <w:rsid w:val="00DA368D"/>
    <w:rsid w:val="00DB3925"/>
    <w:rsid w:val="00DB66CF"/>
    <w:rsid w:val="00E04723"/>
    <w:rsid w:val="00E4611E"/>
    <w:rsid w:val="00E745E0"/>
    <w:rsid w:val="00E80AB6"/>
    <w:rsid w:val="00E91208"/>
    <w:rsid w:val="00EA192E"/>
    <w:rsid w:val="00EF3199"/>
    <w:rsid w:val="00EF643B"/>
    <w:rsid w:val="00F23D9C"/>
    <w:rsid w:val="00F81063"/>
    <w:rsid w:val="00FB24D6"/>
    <w:rsid w:val="00FC09D2"/>
    <w:rsid w:val="00FC19D5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ACF3"/>
  <w15:docId w15:val="{31B44E1C-D47A-4BBD-9FA0-87D9257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1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.financialclarit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41CC-15BC-432F-8DE1-6E4F931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Saoirse Fleming</dc:creator>
  <cp:lastModifiedBy>20071883</cp:lastModifiedBy>
  <cp:revision>3</cp:revision>
  <cp:lastPrinted>2018-03-27T19:54:00Z</cp:lastPrinted>
  <dcterms:created xsi:type="dcterms:W3CDTF">2018-10-16T21:30:00Z</dcterms:created>
  <dcterms:modified xsi:type="dcterms:W3CDTF">2018-10-16T21:49:00Z</dcterms:modified>
</cp:coreProperties>
</file>