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480B6" w14:textId="77777777" w:rsidR="00BB1E8B" w:rsidRPr="00452559" w:rsidRDefault="00452559" w:rsidP="00452559">
      <w:pPr>
        <w:ind w:left="2160" w:firstLine="720"/>
        <w:rPr>
          <w:b/>
          <w:bCs/>
          <w:color w:val="000000"/>
          <w:sz w:val="32"/>
          <w:szCs w:val="32"/>
        </w:rPr>
      </w:pPr>
      <w:r w:rsidRPr="00452559">
        <w:rPr>
          <w:b/>
          <w:bCs/>
          <w:color w:val="000000"/>
          <w:sz w:val="32"/>
          <w:szCs w:val="32"/>
        </w:rPr>
        <w:t>Curriculum Vitae</w:t>
      </w:r>
    </w:p>
    <w:p w14:paraId="7C5A7A30" w14:textId="77777777" w:rsidR="00452559" w:rsidRDefault="00452559" w:rsidP="00452559">
      <w:pPr>
        <w:ind w:left="288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</w:t>
      </w:r>
      <w:r w:rsidRPr="00452559">
        <w:rPr>
          <w:b/>
          <w:bCs/>
          <w:color w:val="000000"/>
          <w:sz w:val="32"/>
          <w:szCs w:val="32"/>
        </w:rPr>
        <w:t>Sarah Barry</w:t>
      </w:r>
    </w:p>
    <w:p w14:paraId="360E8CDB" w14:textId="77777777" w:rsidR="00452559" w:rsidRDefault="00452559" w:rsidP="00452559">
      <w:pPr>
        <w:rPr>
          <w:b/>
          <w:bCs/>
          <w:color w:val="000000"/>
          <w:sz w:val="32"/>
          <w:szCs w:val="32"/>
        </w:rPr>
      </w:pPr>
    </w:p>
    <w:p w14:paraId="673E8C7E" w14:textId="77777777" w:rsidR="00452559" w:rsidRDefault="00452559" w:rsidP="00452559">
      <w:pPr>
        <w:rPr>
          <w:bCs/>
          <w:color w:val="000000"/>
        </w:rPr>
      </w:pPr>
      <w:r>
        <w:rPr>
          <w:b/>
          <w:bCs/>
          <w:color w:val="000000"/>
        </w:rPr>
        <w:t xml:space="preserve">Address: </w:t>
      </w:r>
      <w:r>
        <w:rPr>
          <w:bCs/>
          <w:color w:val="000000"/>
        </w:rPr>
        <w:t>20 Castlewood Park,</w:t>
      </w:r>
    </w:p>
    <w:p w14:paraId="65A09CEE" w14:textId="77777777" w:rsidR="00452559" w:rsidRDefault="00452559" w:rsidP="00452559">
      <w:pPr>
        <w:rPr>
          <w:bCs/>
          <w:color w:val="000000"/>
        </w:rPr>
      </w:pPr>
      <w:r>
        <w:rPr>
          <w:bCs/>
          <w:color w:val="000000"/>
        </w:rPr>
        <w:tab/>
        <w:t xml:space="preserve">    </w:t>
      </w:r>
      <w:proofErr w:type="spellStart"/>
      <w:r>
        <w:rPr>
          <w:bCs/>
          <w:color w:val="000000"/>
        </w:rPr>
        <w:t>Killerisk</w:t>
      </w:r>
      <w:proofErr w:type="spellEnd"/>
    </w:p>
    <w:p w14:paraId="5DB14A86" w14:textId="77777777" w:rsidR="00452559" w:rsidRDefault="00452559" w:rsidP="00452559">
      <w:pPr>
        <w:rPr>
          <w:bCs/>
          <w:color w:val="000000"/>
        </w:rPr>
      </w:pPr>
      <w:r>
        <w:rPr>
          <w:bCs/>
          <w:color w:val="000000"/>
        </w:rPr>
        <w:tab/>
        <w:t xml:space="preserve">    Tralee,</w:t>
      </w:r>
    </w:p>
    <w:p w14:paraId="7584DE61" w14:textId="626D39A4" w:rsidR="00452559" w:rsidRDefault="00452559" w:rsidP="00452559">
      <w:pPr>
        <w:rPr>
          <w:bCs/>
          <w:color w:val="000000"/>
        </w:rPr>
      </w:pPr>
      <w:r>
        <w:rPr>
          <w:bCs/>
          <w:color w:val="000000"/>
        </w:rPr>
        <w:tab/>
        <w:t xml:space="preserve">    Co. Kerry</w:t>
      </w:r>
      <w:r w:rsidR="00464D51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14:paraId="05541811" w14:textId="77777777" w:rsidR="00452559" w:rsidRDefault="00452559" w:rsidP="00452559">
      <w:pPr>
        <w:rPr>
          <w:bCs/>
          <w:color w:val="000000"/>
        </w:rPr>
      </w:pPr>
    </w:p>
    <w:p w14:paraId="062BFC27" w14:textId="77777777" w:rsidR="00452559" w:rsidRDefault="00452559" w:rsidP="00452559">
      <w:pPr>
        <w:rPr>
          <w:bCs/>
          <w:color w:val="000000"/>
        </w:rPr>
      </w:pPr>
      <w:r>
        <w:rPr>
          <w:b/>
          <w:bCs/>
          <w:color w:val="000000"/>
        </w:rPr>
        <w:t xml:space="preserve">Tel: </w:t>
      </w:r>
      <w:r>
        <w:rPr>
          <w:bCs/>
          <w:color w:val="000000"/>
        </w:rPr>
        <w:t>087 3419171</w:t>
      </w:r>
    </w:p>
    <w:p w14:paraId="60750B94" w14:textId="77777777" w:rsidR="00452559" w:rsidRDefault="00452559" w:rsidP="00452559">
      <w:pPr>
        <w:rPr>
          <w:bCs/>
          <w:color w:val="000000"/>
        </w:rPr>
      </w:pPr>
      <w:r>
        <w:rPr>
          <w:b/>
          <w:bCs/>
          <w:color w:val="000000"/>
        </w:rPr>
        <w:t xml:space="preserve">Email: </w:t>
      </w:r>
      <w:hyperlink r:id="rId4" w:history="1">
        <w:r w:rsidRPr="00E50D22">
          <w:rPr>
            <w:rStyle w:val="Hyperlink"/>
            <w:bCs/>
          </w:rPr>
          <w:t>sarahbarry11@hotmail.com</w:t>
        </w:r>
      </w:hyperlink>
    </w:p>
    <w:p w14:paraId="054A1B70" w14:textId="77777777" w:rsidR="00452559" w:rsidRDefault="00452559" w:rsidP="00452559">
      <w:pPr>
        <w:rPr>
          <w:bCs/>
          <w:color w:val="000000"/>
        </w:rPr>
      </w:pPr>
      <w:r>
        <w:rPr>
          <w:b/>
          <w:bCs/>
          <w:color w:val="000000"/>
        </w:rPr>
        <w:t>DOB:</w:t>
      </w:r>
      <w:r>
        <w:rPr>
          <w:bCs/>
          <w:color w:val="000000"/>
        </w:rPr>
        <w:t xml:space="preserve"> 16/03/1999</w:t>
      </w:r>
    </w:p>
    <w:p w14:paraId="070B5608" w14:textId="77777777" w:rsidR="00452559" w:rsidRDefault="00452559" w:rsidP="00452559">
      <w:pPr>
        <w:rPr>
          <w:bCs/>
          <w:color w:val="000000"/>
        </w:rPr>
      </w:pPr>
    </w:p>
    <w:p w14:paraId="58F0292D" w14:textId="77777777" w:rsidR="00452559" w:rsidRDefault="00452559" w:rsidP="0045255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Personal Statement: </w:t>
      </w:r>
    </w:p>
    <w:p w14:paraId="45C355DB" w14:textId="77777777" w:rsidR="005A14DB" w:rsidRDefault="005A14DB" w:rsidP="00452559">
      <w:pPr>
        <w:rPr>
          <w:b/>
          <w:bCs/>
          <w:color w:val="000000"/>
        </w:rPr>
      </w:pPr>
    </w:p>
    <w:p w14:paraId="10688D00" w14:textId="77777777" w:rsidR="00452559" w:rsidRDefault="00452559" w:rsidP="00452559">
      <w:pPr>
        <w:rPr>
          <w:bCs/>
          <w:color w:val="000000"/>
        </w:rPr>
      </w:pPr>
      <w:r>
        <w:rPr>
          <w:b/>
          <w:bCs/>
          <w:color w:val="000000"/>
        </w:rPr>
        <w:sym w:font="Symbol" w:char="F0B7"/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I am a hardworking, ambitious and focused final – year law student at NUIG.</w:t>
      </w:r>
    </w:p>
    <w:p w14:paraId="15F5F0D3" w14:textId="77777777" w:rsidR="00445210" w:rsidRDefault="00445210" w:rsidP="00452559">
      <w:pPr>
        <w:rPr>
          <w:bCs/>
          <w:color w:val="000000"/>
        </w:rPr>
      </w:pPr>
    </w:p>
    <w:p w14:paraId="17248E7E" w14:textId="177A3155" w:rsidR="00452559" w:rsidRDefault="00452559" w:rsidP="00452559">
      <w:pPr>
        <w:rPr>
          <w:bCs/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Having successfully completed an internship at Kerry Group PLC, I have gained excellent ex</w:t>
      </w:r>
      <w:r w:rsidR="005A14DB">
        <w:rPr>
          <w:bCs/>
          <w:color w:val="000000"/>
        </w:rPr>
        <w:t>posure to the workings of a busy</w:t>
      </w:r>
      <w:r>
        <w:rPr>
          <w:bCs/>
          <w:color w:val="000000"/>
        </w:rPr>
        <w:t xml:space="preserve"> legal department, operating on an international scale.</w:t>
      </w:r>
    </w:p>
    <w:p w14:paraId="707B4852" w14:textId="77777777" w:rsidR="00445210" w:rsidRDefault="00445210" w:rsidP="00452559">
      <w:pPr>
        <w:rPr>
          <w:bCs/>
          <w:color w:val="000000"/>
        </w:rPr>
      </w:pPr>
    </w:p>
    <w:p w14:paraId="449255BE" w14:textId="65793E2E" w:rsidR="00452559" w:rsidRDefault="00452559" w:rsidP="00452559">
      <w:pPr>
        <w:rPr>
          <w:bCs/>
          <w:color w:val="000000"/>
        </w:rPr>
      </w:pPr>
      <w:r>
        <w:rPr>
          <w:bCs/>
          <w:color w:val="000000"/>
        </w:rPr>
        <w:sym w:font="Symbol" w:char="F0B7"/>
      </w:r>
      <w:r w:rsidR="00464D51">
        <w:rPr>
          <w:bCs/>
          <w:color w:val="000000"/>
        </w:rPr>
        <w:t xml:space="preserve"> Additionally, I have </w:t>
      </w:r>
      <w:r w:rsidR="00442371">
        <w:rPr>
          <w:bCs/>
          <w:color w:val="000000"/>
        </w:rPr>
        <w:t>fulfilled</w:t>
      </w:r>
      <w:r>
        <w:rPr>
          <w:bCs/>
          <w:color w:val="000000"/>
        </w:rPr>
        <w:t xml:space="preserve"> a short</w:t>
      </w:r>
      <w:r w:rsidR="00464D51">
        <w:rPr>
          <w:bCs/>
          <w:color w:val="000000"/>
        </w:rPr>
        <w:t xml:space="preserve"> – term work placement in a busy</w:t>
      </w:r>
      <w:r>
        <w:rPr>
          <w:bCs/>
          <w:color w:val="000000"/>
        </w:rPr>
        <w:t xml:space="preserve"> legal practice in Tralee, allowing me to develop an insight into the day- to-day operations of a practice engaged in tort law, family law, land law etc.</w:t>
      </w:r>
    </w:p>
    <w:p w14:paraId="493B1DD1" w14:textId="77777777" w:rsidR="003653C2" w:rsidRDefault="003653C2" w:rsidP="00452559">
      <w:pPr>
        <w:rPr>
          <w:bCs/>
          <w:color w:val="000000"/>
        </w:rPr>
      </w:pPr>
    </w:p>
    <w:p w14:paraId="7BF3ACAB" w14:textId="7AFE4517" w:rsidR="003653C2" w:rsidRDefault="003653C2" w:rsidP="00452559">
      <w:pPr>
        <w:rPr>
          <w:bCs/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I</w:t>
      </w:r>
      <w:r w:rsidR="006603D6">
        <w:rPr>
          <w:bCs/>
          <w:color w:val="000000"/>
        </w:rPr>
        <w:t xml:space="preserve"> have applied for a Masters in NUIG for International and Comparative Business Law</w:t>
      </w:r>
      <w:r w:rsidR="00CF4078">
        <w:rPr>
          <w:bCs/>
          <w:color w:val="000000"/>
        </w:rPr>
        <w:t>, starting in September</w:t>
      </w:r>
      <w:r w:rsidR="00A412FD">
        <w:rPr>
          <w:bCs/>
          <w:color w:val="000000"/>
        </w:rPr>
        <w:t xml:space="preserve"> to further enhance </w:t>
      </w:r>
      <w:r w:rsidR="002D4E2D">
        <w:rPr>
          <w:bCs/>
          <w:color w:val="000000"/>
        </w:rPr>
        <w:t xml:space="preserve">my knowledge under the realm of Business Law. </w:t>
      </w:r>
    </w:p>
    <w:p w14:paraId="3CF03FDA" w14:textId="77777777" w:rsidR="00445210" w:rsidRDefault="00445210" w:rsidP="00452559">
      <w:pPr>
        <w:rPr>
          <w:bCs/>
          <w:color w:val="000000"/>
        </w:rPr>
      </w:pPr>
    </w:p>
    <w:p w14:paraId="67CE6243" w14:textId="77777777" w:rsidR="00452559" w:rsidRDefault="00452559" w:rsidP="00452559">
      <w:pPr>
        <w:rPr>
          <w:bCs/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I am an open and effective communicator, capable of building rapport with clients, colleagues and stakeholders and I now look forward to enhancing my </w:t>
      </w:r>
      <w:r w:rsidR="00445210">
        <w:rPr>
          <w:bCs/>
          <w:color w:val="000000"/>
        </w:rPr>
        <w:t>knowledge and skills in the legal market.</w:t>
      </w:r>
    </w:p>
    <w:p w14:paraId="739C9CE6" w14:textId="77777777" w:rsidR="00445210" w:rsidRDefault="00445210" w:rsidP="00452559">
      <w:pPr>
        <w:rPr>
          <w:bCs/>
          <w:color w:val="000000"/>
        </w:rPr>
      </w:pPr>
    </w:p>
    <w:p w14:paraId="5A3C075C" w14:textId="77777777" w:rsidR="00445210" w:rsidRPr="006368D0" w:rsidRDefault="00445210" w:rsidP="00452559">
      <w:pPr>
        <w:rPr>
          <w:b/>
          <w:bCs/>
          <w:color w:val="000000"/>
          <w:u w:val="single"/>
        </w:rPr>
      </w:pPr>
      <w:r w:rsidRPr="006368D0">
        <w:rPr>
          <w:b/>
          <w:bCs/>
          <w:color w:val="000000"/>
          <w:u w:val="single"/>
        </w:rPr>
        <w:t>Education:</w:t>
      </w:r>
    </w:p>
    <w:p w14:paraId="4BF32C2A" w14:textId="77777777" w:rsidR="006368D0" w:rsidRDefault="006368D0" w:rsidP="00452559">
      <w:pPr>
        <w:rPr>
          <w:b/>
          <w:bCs/>
          <w:color w:val="000000"/>
        </w:rPr>
      </w:pPr>
    </w:p>
    <w:p w14:paraId="4AF215A2" w14:textId="77777777" w:rsidR="006368D0" w:rsidRDefault="006368D0" w:rsidP="00452559">
      <w:pPr>
        <w:rPr>
          <w:b/>
          <w:bCs/>
          <w:color w:val="000000"/>
        </w:rPr>
      </w:pPr>
      <w:r>
        <w:rPr>
          <w:b/>
          <w:bCs/>
          <w:color w:val="000000"/>
        </w:rPr>
        <w:t>National University of Ireland, Galway.</w:t>
      </w:r>
    </w:p>
    <w:p w14:paraId="4434C18A" w14:textId="77777777" w:rsidR="006368D0" w:rsidRDefault="006368D0" w:rsidP="0045255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University Road, </w:t>
      </w:r>
    </w:p>
    <w:p w14:paraId="36F1B53B" w14:textId="77777777" w:rsidR="006368D0" w:rsidRDefault="006368D0" w:rsidP="00452559">
      <w:pPr>
        <w:rPr>
          <w:b/>
          <w:bCs/>
          <w:color w:val="000000"/>
        </w:rPr>
      </w:pPr>
      <w:r>
        <w:rPr>
          <w:b/>
          <w:bCs/>
          <w:color w:val="000000"/>
        </w:rPr>
        <w:t>Galway</w:t>
      </w:r>
    </w:p>
    <w:p w14:paraId="71C27A10" w14:textId="77777777" w:rsidR="006368D0" w:rsidRDefault="006368D0" w:rsidP="00452559">
      <w:pPr>
        <w:rPr>
          <w:b/>
          <w:bCs/>
          <w:color w:val="000000"/>
        </w:rPr>
      </w:pPr>
    </w:p>
    <w:p w14:paraId="4CD1ABA7" w14:textId="77777777" w:rsidR="006368D0" w:rsidRDefault="006368D0" w:rsidP="0045255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2017 – Present </w:t>
      </w:r>
    </w:p>
    <w:p w14:paraId="22B2F89E" w14:textId="77777777" w:rsidR="006368D0" w:rsidRDefault="006368D0" w:rsidP="00452559">
      <w:pPr>
        <w:rPr>
          <w:b/>
          <w:bCs/>
          <w:color w:val="000000"/>
        </w:rPr>
      </w:pPr>
    </w:p>
    <w:p w14:paraId="46F87BCC" w14:textId="77777777" w:rsidR="006368D0" w:rsidRDefault="006368D0" w:rsidP="00452559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Bachelor of Civil Law (Hons)</w:t>
      </w:r>
    </w:p>
    <w:p w14:paraId="45B21601" w14:textId="77777777" w:rsidR="006368D0" w:rsidRDefault="006368D0" w:rsidP="00452559">
      <w:pPr>
        <w:rPr>
          <w:bCs/>
          <w:color w:val="000000"/>
          <w:u w:val="single"/>
        </w:rPr>
      </w:pPr>
    </w:p>
    <w:p w14:paraId="5C02F67C" w14:textId="77777777" w:rsidR="006368D0" w:rsidRDefault="006368D0" w:rsidP="00452559">
      <w:pPr>
        <w:rPr>
          <w:bCs/>
          <w:color w:val="000000"/>
        </w:rPr>
      </w:pPr>
      <w:r>
        <w:rPr>
          <w:b/>
          <w:bCs/>
          <w:color w:val="000000"/>
        </w:rPr>
        <w:t xml:space="preserve">Predicted Grade: </w:t>
      </w:r>
      <w:r>
        <w:rPr>
          <w:bCs/>
          <w:color w:val="000000"/>
        </w:rPr>
        <w:t>2.1</w:t>
      </w:r>
    </w:p>
    <w:p w14:paraId="78B6CFE1" w14:textId="77777777" w:rsidR="006368D0" w:rsidRDefault="006368D0" w:rsidP="00452559"/>
    <w:p w14:paraId="1851ECF7" w14:textId="77777777" w:rsidR="006368D0" w:rsidRDefault="006368D0" w:rsidP="00452559">
      <w:pPr>
        <w:rPr>
          <w:b/>
        </w:rPr>
      </w:pPr>
      <w:r>
        <w:rPr>
          <w:b/>
        </w:rPr>
        <w:t xml:space="preserve">Modules: </w:t>
      </w:r>
    </w:p>
    <w:p w14:paraId="19FC8DE2" w14:textId="1385087F" w:rsidR="006368D0" w:rsidRDefault="006368D0" w:rsidP="00452559">
      <w:r>
        <w:rPr>
          <w:b/>
        </w:rPr>
        <w:t xml:space="preserve">Year 1: </w:t>
      </w:r>
      <w:r>
        <w:t>Constitutional Law, Contract Law, Tort Law, Irish Legal Systems, Legal Procedure, Sociology of Law, Legal Methods and Research</w:t>
      </w:r>
      <w:r w:rsidR="007E05C0">
        <w:t>.</w:t>
      </w:r>
    </w:p>
    <w:p w14:paraId="08DBDBE4" w14:textId="0B59A93D" w:rsidR="006368D0" w:rsidRDefault="006368D0" w:rsidP="00452559">
      <w:r>
        <w:rPr>
          <w:b/>
        </w:rPr>
        <w:t>Year 2:</w:t>
      </w:r>
      <w:r>
        <w:t xml:space="preserve"> Company Law, Criminal Law, Administrative Law, European Union Law, Banking Law, Criminology</w:t>
      </w:r>
      <w:r w:rsidR="00852BAD">
        <w:t>, Legal Methods and Research.</w:t>
      </w:r>
    </w:p>
    <w:p w14:paraId="758F638F" w14:textId="610632A6" w:rsidR="006368D0" w:rsidRDefault="006368D0" w:rsidP="00452559">
      <w:r>
        <w:rPr>
          <w:b/>
        </w:rPr>
        <w:t xml:space="preserve">Year 3: </w:t>
      </w:r>
      <w:r w:rsidR="00037BF2">
        <w:t>Equity, Land L</w:t>
      </w:r>
      <w:r>
        <w:t>aw, Industrial and Intellectual Property, Evidence, Criminal Justice, International Trade Law</w:t>
      </w:r>
      <w:r w:rsidR="000B7627">
        <w:t>, Labour Law.</w:t>
      </w:r>
    </w:p>
    <w:p w14:paraId="41E893C4" w14:textId="77777777" w:rsidR="006368D0" w:rsidRDefault="006368D0" w:rsidP="00452559"/>
    <w:p w14:paraId="12798F69" w14:textId="77777777" w:rsidR="006368D0" w:rsidRDefault="006368D0" w:rsidP="00452559">
      <w:pPr>
        <w:rPr>
          <w:b/>
        </w:rPr>
      </w:pPr>
    </w:p>
    <w:p w14:paraId="77535388" w14:textId="77777777" w:rsidR="00442371" w:rsidRDefault="00442371" w:rsidP="00452559">
      <w:pPr>
        <w:rPr>
          <w:b/>
        </w:rPr>
      </w:pPr>
    </w:p>
    <w:p w14:paraId="52B88D07" w14:textId="77777777" w:rsidR="00442371" w:rsidRDefault="00442371" w:rsidP="00452559">
      <w:pPr>
        <w:rPr>
          <w:b/>
        </w:rPr>
      </w:pPr>
    </w:p>
    <w:p w14:paraId="5C7F7460" w14:textId="77777777" w:rsidR="006368D0" w:rsidRDefault="006368D0" w:rsidP="00452559">
      <w:pPr>
        <w:rPr>
          <w:b/>
        </w:rPr>
      </w:pPr>
      <w:r>
        <w:rPr>
          <w:b/>
        </w:rPr>
        <w:t>Brookfield College,</w:t>
      </w:r>
    </w:p>
    <w:p w14:paraId="20A080C9" w14:textId="77777777" w:rsidR="006368D0" w:rsidRDefault="006368D0" w:rsidP="00452559">
      <w:pPr>
        <w:rPr>
          <w:b/>
        </w:rPr>
      </w:pPr>
      <w:r>
        <w:rPr>
          <w:b/>
        </w:rPr>
        <w:t xml:space="preserve">Tralee, </w:t>
      </w:r>
    </w:p>
    <w:p w14:paraId="487966CD" w14:textId="77777777" w:rsidR="006368D0" w:rsidRDefault="006368D0" w:rsidP="00452559">
      <w:pPr>
        <w:rPr>
          <w:b/>
        </w:rPr>
      </w:pPr>
      <w:r>
        <w:rPr>
          <w:b/>
        </w:rPr>
        <w:t xml:space="preserve">Co. Kerry </w:t>
      </w:r>
    </w:p>
    <w:p w14:paraId="7469A0C2" w14:textId="77777777" w:rsidR="006368D0" w:rsidRDefault="006368D0" w:rsidP="00452559">
      <w:pPr>
        <w:rPr>
          <w:b/>
        </w:rPr>
      </w:pPr>
    </w:p>
    <w:p w14:paraId="13492DF6" w14:textId="77777777" w:rsidR="006368D0" w:rsidRDefault="006368D0" w:rsidP="00452559">
      <w:pPr>
        <w:rPr>
          <w:b/>
        </w:rPr>
      </w:pPr>
      <w:r>
        <w:rPr>
          <w:b/>
        </w:rPr>
        <w:t>2016 – 2017</w:t>
      </w:r>
    </w:p>
    <w:p w14:paraId="7974F707" w14:textId="77777777" w:rsidR="006368D0" w:rsidRDefault="006368D0" w:rsidP="00452559">
      <w:pPr>
        <w:rPr>
          <w:b/>
        </w:rPr>
      </w:pPr>
    </w:p>
    <w:p w14:paraId="1735BE62" w14:textId="1DA40CA9" w:rsidR="006368D0" w:rsidRPr="006368D0" w:rsidRDefault="006368D0" w:rsidP="00452559">
      <w:r>
        <w:t xml:space="preserve">(Leaving Certificate Results </w:t>
      </w:r>
      <w:r w:rsidR="00677ABB">
        <w:t xml:space="preserve">attached </w:t>
      </w:r>
      <w:r>
        <w:t>below)</w:t>
      </w:r>
    </w:p>
    <w:p w14:paraId="03D56C61" w14:textId="77777777" w:rsidR="006368D0" w:rsidRDefault="006368D0" w:rsidP="00452559">
      <w:pPr>
        <w:rPr>
          <w:b/>
        </w:rPr>
      </w:pPr>
      <w:r>
        <w:rPr>
          <w:b/>
        </w:rPr>
        <w:t xml:space="preserve"> </w:t>
      </w:r>
    </w:p>
    <w:p w14:paraId="2DAB7040" w14:textId="77777777" w:rsidR="006368D0" w:rsidRDefault="006368D0" w:rsidP="00452559">
      <w:pPr>
        <w:rPr>
          <w:b/>
        </w:rPr>
      </w:pPr>
      <w:r>
        <w:rPr>
          <w:b/>
        </w:rPr>
        <w:t>Presentation Secondary School,</w:t>
      </w:r>
    </w:p>
    <w:p w14:paraId="24FE04C5" w14:textId="77777777" w:rsidR="006368D0" w:rsidRDefault="006368D0" w:rsidP="00452559">
      <w:pPr>
        <w:rPr>
          <w:b/>
        </w:rPr>
      </w:pPr>
      <w:r>
        <w:rPr>
          <w:b/>
        </w:rPr>
        <w:t xml:space="preserve">Tralee, </w:t>
      </w:r>
    </w:p>
    <w:p w14:paraId="4009B1EA" w14:textId="77777777" w:rsidR="006368D0" w:rsidRDefault="006368D0" w:rsidP="00452559">
      <w:pPr>
        <w:rPr>
          <w:b/>
        </w:rPr>
      </w:pPr>
      <w:r>
        <w:rPr>
          <w:b/>
        </w:rPr>
        <w:t>Co. Kerry</w:t>
      </w:r>
    </w:p>
    <w:p w14:paraId="4EFB2843" w14:textId="77777777" w:rsidR="006368D0" w:rsidRDefault="006368D0" w:rsidP="00452559">
      <w:pPr>
        <w:rPr>
          <w:b/>
        </w:rPr>
      </w:pPr>
    </w:p>
    <w:p w14:paraId="14446C68" w14:textId="77777777" w:rsidR="006368D0" w:rsidRDefault="006368D0" w:rsidP="00452559">
      <w:pPr>
        <w:rPr>
          <w:b/>
        </w:rPr>
      </w:pPr>
      <w:r>
        <w:rPr>
          <w:b/>
        </w:rPr>
        <w:t xml:space="preserve">2011 – 2016 </w:t>
      </w:r>
    </w:p>
    <w:p w14:paraId="1FFF91FF" w14:textId="77777777" w:rsidR="006368D0" w:rsidRDefault="006368D0" w:rsidP="00452559">
      <w:pPr>
        <w:rPr>
          <w:b/>
        </w:rPr>
      </w:pPr>
    </w:p>
    <w:p w14:paraId="2A90B0AA" w14:textId="77777777" w:rsidR="006368D0" w:rsidRDefault="006368D0" w:rsidP="00452559">
      <w:pPr>
        <w:rPr>
          <w:b/>
        </w:rPr>
      </w:pPr>
    </w:p>
    <w:p w14:paraId="0BD6391C" w14:textId="77777777" w:rsidR="006368D0" w:rsidRDefault="006368D0" w:rsidP="00452559">
      <w:pPr>
        <w:rPr>
          <w:b/>
        </w:rPr>
      </w:pPr>
      <w:r w:rsidRPr="006368D0">
        <w:rPr>
          <w:b/>
          <w:u w:val="single"/>
        </w:rPr>
        <w:t>Employment History</w:t>
      </w:r>
      <w:r>
        <w:rPr>
          <w:b/>
          <w:u w:val="single"/>
        </w:rPr>
        <w:t>:</w:t>
      </w:r>
    </w:p>
    <w:p w14:paraId="3459A85C" w14:textId="77777777" w:rsidR="006368D0" w:rsidRDefault="006368D0" w:rsidP="00452559">
      <w:pPr>
        <w:rPr>
          <w:b/>
        </w:rPr>
      </w:pPr>
    </w:p>
    <w:p w14:paraId="6E9CAC4F" w14:textId="77777777" w:rsidR="006368D0" w:rsidRDefault="006368D0" w:rsidP="00452559">
      <w:pPr>
        <w:rPr>
          <w:b/>
        </w:rPr>
      </w:pPr>
      <w:r>
        <w:rPr>
          <w:b/>
        </w:rPr>
        <w:t>Kerry Group PLC,</w:t>
      </w:r>
    </w:p>
    <w:p w14:paraId="0B8B3934" w14:textId="77777777" w:rsidR="006368D0" w:rsidRDefault="006368D0" w:rsidP="00452559">
      <w:pPr>
        <w:rPr>
          <w:b/>
        </w:rPr>
      </w:pPr>
      <w:r>
        <w:rPr>
          <w:b/>
        </w:rPr>
        <w:t xml:space="preserve">Tralee, </w:t>
      </w:r>
    </w:p>
    <w:p w14:paraId="771E45F2" w14:textId="77777777" w:rsidR="006368D0" w:rsidRDefault="006368D0" w:rsidP="00452559">
      <w:pPr>
        <w:rPr>
          <w:b/>
        </w:rPr>
      </w:pPr>
      <w:r>
        <w:rPr>
          <w:b/>
        </w:rPr>
        <w:t>Co. Kerry</w:t>
      </w:r>
    </w:p>
    <w:p w14:paraId="5F6E4EBF" w14:textId="77777777" w:rsidR="006368D0" w:rsidRDefault="006368D0" w:rsidP="00452559">
      <w:pPr>
        <w:rPr>
          <w:b/>
        </w:rPr>
      </w:pPr>
    </w:p>
    <w:p w14:paraId="25CFDCB7" w14:textId="77777777" w:rsidR="006368D0" w:rsidRDefault="006368D0" w:rsidP="00452559">
      <w:pPr>
        <w:rPr>
          <w:b/>
        </w:rPr>
      </w:pPr>
      <w:r>
        <w:rPr>
          <w:b/>
        </w:rPr>
        <w:t xml:space="preserve">Position: </w:t>
      </w:r>
      <w:r w:rsidRPr="00442371">
        <w:t>Intern</w:t>
      </w:r>
    </w:p>
    <w:p w14:paraId="32531E77" w14:textId="77777777" w:rsidR="006368D0" w:rsidRDefault="006368D0" w:rsidP="00452559">
      <w:pPr>
        <w:rPr>
          <w:b/>
        </w:rPr>
      </w:pPr>
    </w:p>
    <w:p w14:paraId="39C487BC" w14:textId="77777777" w:rsidR="006368D0" w:rsidRDefault="006368D0" w:rsidP="00452559">
      <w:pPr>
        <w:rPr>
          <w:b/>
        </w:rPr>
      </w:pPr>
      <w:r>
        <w:rPr>
          <w:b/>
        </w:rPr>
        <w:t>July 2019 – August 2019</w:t>
      </w:r>
    </w:p>
    <w:p w14:paraId="4397FC3B" w14:textId="77777777" w:rsidR="006368D0" w:rsidRDefault="006368D0" w:rsidP="00452559">
      <w:pPr>
        <w:rPr>
          <w:b/>
        </w:rPr>
      </w:pPr>
    </w:p>
    <w:p w14:paraId="38B44178" w14:textId="77777777" w:rsidR="006368D0" w:rsidRDefault="006368D0" w:rsidP="00452559">
      <w:pPr>
        <w:rPr>
          <w:b/>
          <w:u w:val="single"/>
        </w:rPr>
      </w:pPr>
      <w:r>
        <w:rPr>
          <w:b/>
          <w:u w:val="single"/>
        </w:rPr>
        <w:t>Duties:</w:t>
      </w:r>
    </w:p>
    <w:p w14:paraId="764070DB" w14:textId="77777777" w:rsidR="006368D0" w:rsidRDefault="006368D0" w:rsidP="00452559"/>
    <w:p w14:paraId="213680B7" w14:textId="77777777" w:rsidR="006368D0" w:rsidRDefault="006368D0" w:rsidP="00452559">
      <w:r>
        <w:sym w:font="Symbol" w:char="F0B7"/>
      </w:r>
      <w:r>
        <w:t xml:space="preserve"> I successfully completed an internship with Kerry Group PLC working in their legal department.</w:t>
      </w:r>
    </w:p>
    <w:p w14:paraId="42F4A966" w14:textId="77777777" w:rsidR="00045743" w:rsidRDefault="00045743" w:rsidP="00452559"/>
    <w:p w14:paraId="3F137B62" w14:textId="683722A6" w:rsidR="006368D0" w:rsidRDefault="006368D0" w:rsidP="00452559">
      <w:r>
        <w:sym w:font="Symbol" w:char="F0B7"/>
      </w:r>
      <w:r>
        <w:t xml:space="preserve"> I gaine</w:t>
      </w:r>
      <w:r w:rsidR="00045743">
        <w:t>d excellent exposure on how Non</w:t>
      </w:r>
      <w:r>
        <w:t xml:space="preserve">–Disclosure Agreements are drawn up and utilised </w:t>
      </w:r>
      <w:r w:rsidR="00442371">
        <w:t>between parties, as I was given</w:t>
      </w:r>
      <w:r>
        <w:t xml:space="preserve"> </w:t>
      </w:r>
      <w:r w:rsidR="00045743">
        <w:t xml:space="preserve">the task to read </w:t>
      </w:r>
      <w:r>
        <w:t>many of these</w:t>
      </w:r>
      <w:r w:rsidR="00045743">
        <w:t xml:space="preserve"> agreements,</w:t>
      </w:r>
      <w:r>
        <w:t xml:space="preserve"> to proof read to ensure that all formalities were met</w:t>
      </w:r>
      <w:r w:rsidR="00045743">
        <w:t>.</w:t>
      </w:r>
    </w:p>
    <w:p w14:paraId="69712375" w14:textId="77777777" w:rsidR="00045743" w:rsidRDefault="00045743" w:rsidP="00452559"/>
    <w:p w14:paraId="346A3CEF" w14:textId="77777777" w:rsidR="00045743" w:rsidRDefault="00045743" w:rsidP="00452559">
      <w:r>
        <w:sym w:font="Symbol" w:char="F0B7"/>
      </w:r>
      <w:r>
        <w:t xml:space="preserve"> I developed knowledge on intellectual property and how contracts are made and negotiated between parties, as I was also given the task to proof read some contracts.</w:t>
      </w:r>
    </w:p>
    <w:p w14:paraId="6AB07935" w14:textId="77777777" w:rsidR="00045743" w:rsidRDefault="00045743" w:rsidP="00452559"/>
    <w:p w14:paraId="0F26E509" w14:textId="77777777" w:rsidR="00045743" w:rsidRPr="006368D0" w:rsidRDefault="00045743" w:rsidP="00452559">
      <w:r>
        <w:sym w:font="Symbol" w:char="F0B7"/>
      </w:r>
      <w:r>
        <w:t xml:space="preserve"> It was extremely beneficial to see the workings of the legal department in a market-leading multinational global food business, where company law, contract law, and intellectual property play a massive role. </w:t>
      </w:r>
    </w:p>
    <w:p w14:paraId="622D4AA2" w14:textId="77777777" w:rsidR="006368D0" w:rsidRDefault="006368D0" w:rsidP="00452559">
      <w:pPr>
        <w:rPr>
          <w:b/>
          <w:u w:val="single"/>
        </w:rPr>
      </w:pPr>
    </w:p>
    <w:p w14:paraId="26391665" w14:textId="77777777" w:rsidR="00442371" w:rsidRDefault="00442371" w:rsidP="00452559">
      <w:pPr>
        <w:rPr>
          <w:b/>
        </w:rPr>
      </w:pPr>
    </w:p>
    <w:p w14:paraId="771CDD3B" w14:textId="77777777" w:rsidR="00442371" w:rsidRDefault="00442371" w:rsidP="00452559">
      <w:pPr>
        <w:rPr>
          <w:b/>
        </w:rPr>
      </w:pPr>
    </w:p>
    <w:p w14:paraId="296017A5" w14:textId="77777777" w:rsidR="00442371" w:rsidRDefault="00442371" w:rsidP="00452559">
      <w:pPr>
        <w:rPr>
          <w:b/>
        </w:rPr>
      </w:pPr>
    </w:p>
    <w:p w14:paraId="6677EE7B" w14:textId="77777777" w:rsidR="00442371" w:rsidRDefault="00442371" w:rsidP="00452559">
      <w:pPr>
        <w:rPr>
          <w:b/>
        </w:rPr>
      </w:pPr>
    </w:p>
    <w:p w14:paraId="2204C0D9" w14:textId="77777777" w:rsidR="00442371" w:rsidRDefault="00442371" w:rsidP="00452559">
      <w:pPr>
        <w:rPr>
          <w:b/>
        </w:rPr>
      </w:pPr>
    </w:p>
    <w:p w14:paraId="2B670858" w14:textId="77777777" w:rsidR="00442371" w:rsidRDefault="00442371" w:rsidP="00452559">
      <w:pPr>
        <w:rPr>
          <w:b/>
        </w:rPr>
      </w:pPr>
    </w:p>
    <w:p w14:paraId="2AB7E4B2" w14:textId="77777777" w:rsidR="00442371" w:rsidRDefault="00442371" w:rsidP="00452559">
      <w:pPr>
        <w:rPr>
          <w:b/>
        </w:rPr>
      </w:pPr>
    </w:p>
    <w:p w14:paraId="6BCD5A80" w14:textId="77777777" w:rsidR="00442371" w:rsidRDefault="00442371" w:rsidP="00452559">
      <w:pPr>
        <w:rPr>
          <w:b/>
        </w:rPr>
      </w:pPr>
    </w:p>
    <w:p w14:paraId="4015D889" w14:textId="77777777" w:rsidR="00442371" w:rsidRDefault="00442371" w:rsidP="00452559">
      <w:pPr>
        <w:rPr>
          <w:b/>
        </w:rPr>
      </w:pPr>
    </w:p>
    <w:p w14:paraId="7E9503D0" w14:textId="77777777" w:rsidR="00045743" w:rsidRDefault="00045743" w:rsidP="00452559">
      <w:pPr>
        <w:rPr>
          <w:b/>
        </w:rPr>
      </w:pPr>
      <w:r>
        <w:rPr>
          <w:b/>
        </w:rPr>
        <w:t>PMCL Solicitors,</w:t>
      </w:r>
    </w:p>
    <w:p w14:paraId="35C03009" w14:textId="77777777" w:rsidR="00045743" w:rsidRDefault="00045743" w:rsidP="00452559">
      <w:pPr>
        <w:rPr>
          <w:b/>
        </w:rPr>
      </w:pPr>
      <w:r>
        <w:rPr>
          <w:b/>
        </w:rPr>
        <w:t>Tralee,</w:t>
      </w:r>
    </w:p>
    <w:p w14:paraId="28FF8B48" w14:textId="2120D950" w:rsidR="00045743" w:rsidRDefault="00045743" w:rsidP="00452559">
      <w:pPr>
        <w:rPr>
          <w:b/>
        </w:rPr>
      </w:pPr>
      <w:r>
        <w:rPr>
          <w:b/>
        </w:rPr>
        <w:t>Co.</w:t>
      </w:r>
      <w:r w:rsidR="00442371">
        <w:rPr>
          <w:b/>
        </w:rPr>
        <w:t xml:space="preserve"> </w:t>
      </w:r>
      <w:r>
        <w:rPr>
          <w:b/>
        </w:rPr>
        <w:t>Kerry</w:t>
      </w:r>
    </w:p>
    <w:p w14:paraId="6E8F23F8" w14:textId="77777777" w:rsidR="00045743" w:rsidRDefault="00045743" w:rsidP="00452559">
      <w:pPr>
        <w:rPr>
          <w:b/>
        </w:rPr>
      </w:pPr>
    </w:p>
    <w:p w14:paraId="0463C0A2" w14:textId="77777777" w:rsidR="00045743" w:rsidRDefault="00045743" w:rsidP="00452559">
      <w:r>
        <w:rPr>
          <w:b/>
        </w:rPr>
        <w:t xml:space="preserve">Position: </w:t>
      </w:r>
      <w:r>
        <w:t>Work Experience</w:t>
      </w:r>
    </w:p>
    <w:p w14:paraId="01E1AABF" w14:textId="77777777" w:rsidR="00045743" w:rsidRDefault="00045743" w:rsidP="00452559"/>
    <w:p w14:paraId="49601516" w14:textId="77777777" w:rsidR="00045743" w:rsidRDefault="00045743" w:rsidP="00452559">
      <w:pPr>
        <w:rPr>
          <w:b/>
        </w:rPr>
      </w:pPr>
      <w:r>
        <w:rPr>
          <w:b/>
        </w:rPr>
        <w:t>May 2018 – June 2018</w:t>
      </w:r>
    </w:p>
    <w:p w14:paraId="0615D393" w14:textId="77777777" w:rsidR="00045743" w:rsidRDefault="00045743" w:rsidP="00452559">
      <w:pPr>
        <w:rPr>
          <w:b/>
        </w:rPr>
      </w:pPr>
    </w:p>
    <w:p w14:paraId="0E626C12" w14:textId="77777777" w:rsidR="00045743" w:rsidRDefault="00045743" w:rsidP="00045743">
      <w:pPr>
        <w:rPr>
          <w:b/>
          <w:u w:val="single"/>
        </w:rPr>
      </w:pPr>
    </w:p>
    <w:p w14:paraId="70D8B4D2" w14:textId="77777777" w:rsidR="00045743" w:rsidRDefault="00045743" w:rsidP="00045743">
      <w:pPr>
        <w:rPr>
          <w:b/>
          <w:u w:val="single"/>
        </w:rPr>
      </w:pPr>
      <w:r>
        <w:rPr>
          <w:b/>
          <w:u w:val="single"/>
        </w:rPr>
        <w:t>Duties:</w:t>
      </w:r>
    </w:p>
    <w:p w14:paraId="043D87DD" w14:textId="77777777" w:rsidR="00442371" w:rsidRDefault="00442371" w:rsidP="00045743"/>
    <w:p w14:paraId="449DC4AA" w14:textId="77777777" w:rsidR="00045743" w:rsidRDefault="00045743" w:rsidP="00045743">
      <w:r>
        <w:sym w:font="Symbol" w:char="F0B7"/>
      </w:r>
      <w:r>
        <w:t xml:space="preserve"> I was employed on a short-term basis in a private law firm, which allowed me to gain an insight in the day-to-day operations of a busy private practice.</w:t>
      </w:r>
    </w:p>
    <w:p w14:paraId="4791ECCC" w14:textId="77777777" w:rsidR="00442371" w:rsidRDefault="00442371" w:rsidP="00045743"/>
    <w:p w14:paraId="738E88A5" w14:textId="2517A858" w:rsidR="00045743" w:rsidRDefault="00045743" w:rsidP="00045743">
      <w:r>
        <w:sym w:font="Symbol" w:char="F0B7"/>
      </w:r>
      <w:r>
        <w:t xml:space="preserve"> During my time at PMCL, I go</w:t>
      </w:r>
      <w:r w:rsidR="00442371">
        <w:t>t the opportunity</w:t>
      </w:r>
      <w:r>
        <w:t xml:space="preserve"> to see cases in the district court and was allowed to sit in on client meetings, with the clients’ permission before hand.</w:t>
      </w:r>
    </w:p>
    <w:p w14:paraId="44361AD6" w14:textId="77777777" w:rsidR="00442371" w:rsidRDefault="00442371" w:rsidP="00045743"/>
    <w:p w14:paraId="3E1D0872" w14:textId="77777777" w:rsidR="00045743" w:rsidRDefault="00045743" w:rsidP="00045743">
      <w:r>
        <w:sym w:font="Symbol" w:char="F0B7"/>
      </w:r>
      <w:r>
        <w:t xml:space="preserve"> It was interesting to see tort law, family law, and land law to be put into a real-life perspective.</w:t>
      </w:r>
    </w:p>
    <w:p w14:paraId="7AD9C378" w14:textId="77777777" w:rsidR="00045743" w:rsidRDefault="00045743" w:rsidP="00045743"/>
    <w:p w14:paraId="0F2CCC6E" w14:textId="77777777" w:rsidR="00045743" w:rsidRDefault="00045743" w:rsidP="00045743"/>
    <w:p w14:paraId="44AB58EC" w14:textId="7CC24FA4" w:rsidR="00045743" w:rsidRDefault="009C5B5C" w:rsidP="00045743">
      <w:pPr>
        <w:rPr>
          <w:b/>
        </w:rPr>
      </w:pPr>
      <w:r>
        <w:rPr>
          <w:b/>
        </w:rPr>
        <w:t>Barry’s Bakery Ltd,</w:t>
      </w:r>
    </w:p>
    <w:p w14:paraId="4D81846E" w14:textId="65441B4D" w:rsidR="009C5B5C" w:rsidRDefault="009C5B5C" w:rsidP="00045743">
      <w:pPr>
        <w:rPr>
          <w:b/>
        </w:rPr>
      </w:pPr>
      <w:r>
        <w:rPr>
          <w:b/>
        </w:rPr>
        <w:t>Tralee,</w:t>
      </w:r>
    </w:p>
    <w:p w14:paraId="4576450F" w14:textId="6A9664CF" w:rsidR="009C5B5C" w:rsidRDefault="009C5B5C" w:rsidP="00045743">
      <w:pPr>
        <w:rPr>
          <w:b/>
        </w:rPr>
      </w:pPr>
      <w:r>
        <w:rPr>
          <w:b/>
        </w:rPr>
        <w:t xml:space="preserve">Co. Kerry </w:t>
      </w:r>
    </w:p>
    <w:p w14:paraId="26A63C68" w14:textId="77777777" w:rsidR="009C5B5C" w:rsidRDefault="009C5B5C" w:rsidP="00045743">
      <w:pPr>
        <w:rPr>
          <w:b/>
        </w:rPr>
      </w:pPr>
    </w:p>
    <w:p w14:paraId="00D8B610" w14:textId="22DE127B" w:rsidR="009C5B5C" w:rsidRDefault="009C5B5C" w:rsidP="00045743">
      <w:r>
        <w:rPr>
          <w:b/>
        </w:rPr>
        <w:t xml:space="preserve">Position: </w:t>
      </w:r>
      <w:r>
        <w:t>Office Administrator</w:t>
      </w:r>
    </w:p>
    <w:p w14:paraId="38EE23BE" w14:textId="77777777" w:rsidR="009C5B5C" w:rsidRDefault="009C5B5C" w:rsidP="00045743"/>
    <w:p w14:paraId="3C77C616" w14:textId="49F3068F" w:rsidR="009C5B5C" w:rsidRDefault="009C5B5C" w:rsidP="00045743">
      <w:pPr>
        <w:rPr>
          <w:b/>
        </w:rPr>
      </w:pPr>
      <w:r>
        <w:rPr>
          <w:b/>
        </w:rPr>
        <w:t xml:space="preserve">2015 – 2017 </w:t>
      </w:r>
    </w:p>
    <w:p w14:paraId="0B4F70FF" w14:textId="77777777" w:rsidR="009C5B5C" w:rsidRDefault="009C5B5C" w:rsidP="00045743">
      <w:pPr>
        <w:rPr>
          <w:b/>
        </w:rPr>
      </w:pPr>
    </w:p>
    <w:p w14:paraId="01AEA056" w14:textId="2349B17A" w:rsidR="009C5B5C" w:rsidRPr="002B6618" w:rsidRDefault="009C5B5C" w:rsidP="00045743">
      <w:pPr>
        <w:rPr>
          <w:u w:val="single"/>
        </w:rPr>
      </w:pPr>
      <w:r w:rsidRPr="002B6618">
        <w:rPr>
          <w:b/>
          <w:u w:val="single"/>
        </w:rPr>
        <w:t>Duties:</w:t>
      </w:r>
    </w:p>
    <w:p w14:paraId="17A203F3" w14:textId="77777777" w:rsidR="00442371" w:rsidRDefault="00442371" w:rsidP="00045743"/>
    <w:p w14:paraId="5D2A4B92" w14:textId="797C9B84" w:rsidR="009C5B5C" w:rsidRDefault="009C5B5C" w:rsidP="00045743">
      <w:r>
        <w:sym w:font="Symbol" w:char="F0B7"/>
      </w:r>
      <w:r>
        <w:t xml:space="preserve">  I was employed in a busy local bakery, tasked with completing general office duties.</w:t>
      </w:r>
    </w:p>
    <w:p w14:paraId="0E51220F" w14:textId="77777777" w:rsidR="009C5B5C" w:rsidRDefault="009C5B5C" w:rsidP="00045743"/>
    <w:p w14:paraId="739A174B" w14:textId="369D2098" w:rsidR="009C5B5C" w:rsidRDefault="009C5B5C" w:rsidP="00045743">
      <w:r>
        <w:sym w:font="Symbol" w:char="F0B7"/>
      </w:r>
      <w:r>
        <w:t xml:space="preserve"> Operating office equipment such as phones, copiers, fax machines and emails etc.</w:t>
      </w:r>
    </w:p>
    <w:p w14:paraId="59944775" w14:textId="77777777" w:rsidR="009C5B5C" w:rsidRDefault="009C5B5C" w:rsidP="00045743"/>
    <w:p w14:paraId="598DF92D" w14:textId="2EC8D5A1" w:rsidR="009C5B5C" w:rsidRDefault="009C5B5C" w:rsidP="00045743">
      <w:r>
        <w:sym w:font="Symbol" w:char="F0B7"/>
      </w:r>
      <w:r>
        <w:t xml:space="preserve"> I answered incoming phone calls</w:t>
      </w:r>
      <w:r w:rsidR="00442371">
        <w:t xml:space="preserve"> and emails,</w:t>
      </w:r>
      <w:r>
        <w:t xml:space="preserve"> and dealing with visitors/ customers at the bakery.</w:t>
      </w:r>
    </w:p>
    <w:p w14:paraId="28863237" w14:textId="77777777" w:rsidR="009C5B5C" w:rsidRDefault="009C5B5C" w:rsidP="00045743"/>
    <w:p w14:paraId="3D7E3BCC" w14:textId="77777777" w:rsidR="00442371" w:rsidRDefault="00442371" w:rsidP="00045743">
      <w:pPr>
        <w:rPr>
          <w:b/>
          <w:u w:val="single"/>
        </w:rPr>
      </w:pPr>
    </w:p>
    <w:p w14:paraId="3F41323C" w14:textId="77F46A86" w:rsidR="009C5B5C" w:rsidRDefault="009C5B5C" w:rsidP="00045743">
      <w:r>
        <w:rPr>
          <w:b/>
          <w:u w:val="single"/>
        </w:rPr>
        <w:t xml:space="preserve">Additional Skills; IT Skills: </w:t>
      </w:r>
      <w:r>
        <w:t>- MS Office (Word, Excel, PowerPoint)</w:t>
      </w:r>
    </w:p>
    <w:p w14:paraId="4A213B80" w14:textId="77777777" w:rsidR="009C5B5C" w:rsidRDefault="009C5B5C" w:rsidP="00045743"/>
    <w:p w14:paraId="67EDD592" w14:textId="77777777" w:rsidR="009C5B5C" w:rsidRDefault="009C5B5C" w:rsidP="00045743">
      <w:pPr>
        <w:rPr>
          <w:b/>
          <w:u w:val="single"/>
        </w:rPr>
      </w:pPr>
    </w:p>
    <w:p w14:paraId="76A78C64" w14:textId="14C1BFF5" w:rsidR="009C5B5C" w:rsidRDefault="009C5B5C" w:rsidP="00045743">
      <w:pPr>
        <w:rPr>
          <w:b/>
          <w:u w:val="single"/>
        </w:rPr>
      </w:pPr>
      <w:r>
        <w:rPr>
          <w:b/>
          <w:u w:val="single"/>
        </w:rPr>
        <w:t>Hobbies &amp; Interests:</w:t>
      </w:r>
    </w:p>
    <w:p w14:paraId="69B85721" w14:textId="77777777" w:rsidR="00442371" w:rsidRDefault="00442371" w:rsidP="00045743"/>
    <w:p w14:paraId="2A272B64" w14:textId="2EE9DFF3" w:rsidR="009C5B5C" w:rsidRDefault="009C5B5C" w:rsidP="00045743">
      <w:r>
        <w:sym w:font="Symbol" w:char="F0B7"/>
      </w:r>
      <w:r>
        <w:t xml:space="preserve"> I have a keen interest in athletics, successful taking part in All – Ireland competitions, winning a gold medal for my part in a 4x100m relay team.</w:t>
      </w:r>
    </w:p>
    <w:p w14:paraId="5FF37E6E" w14:textId="77777777" w:rsidR="00442371" w:rsidRDefault="00442371" w:rsidP="00045743"/>
    <w:p w14:paraId="137FF515" w14:textId="17C31351" w:rsidR="009C5B5C" w:rsidRDefault="009C5B5C" w:rsidP="00045743">
      <w:r>
        <w:sym w:font="Symbol" w:char="F0B7"/>
      </w:r>
      <w:r>
        <w:t xml:space="preserve"> In my spare time, I regularly attend the gym. I find exercise stimulating for both the body and the mind.</w:t>
      </w:r>
    </w:p>
    <w:p w14:paraId="3432B128" w14:textId="6CA7369D" w:rsidR="009C5B5C" w:rsidRDefault="009C5B5C" w:rsidP="00045743">
      <w:r>
        <w:sym w:font="Symbol" w:char="F0B7"/>
      </w:r>
      <w:r>
        <w:t xml:space="preserve"> I enjoy reading, both as part of my studies and also in my spare time. I enjoy reading true crime and fiction books.</w:t>
      </w:r>
    </w:p>
    <w:p w14:paraId="1B461BF4" w14:textId="77777777" w:rsidR="00442371" w:rsidRDefault="00442371" w:rsidP="00045743"/>
    <w:p w14:paraId="054CC17B" w14:textId="362798C5" w:rsidR="009C5B5C" w:rsidRDefault="009C5B5C" w:rsidP="00045743">
      <w:r>
        <w:sym w:font="Symbol" w:char="F0B7"/>
      </w:r>
      <w:r>
        <w:t>Whilst at home from college on the weekends, I enjoy spending some time with family and friends.</w:t>
      </w:r>
    </w:p>
    <w:p w14:paraId="0C15AA01" w14:textId="77777777" w:rsidR="009C5B5C" w:rsidRDefault="009C5B5C" w:rsidP="00045743"/>
    <w:p w14:paraId="281C7E15" w14:textId="59449D32" w:rsidR="009C5B5C" w:rsidRDefault="00FB013A" w:rsidP="00045743">
      <w:pPr>
        <w:rPr>
          <w:b/>
          <w:u w:val="single"/>
        </w:rPr>
      </w:pPr>
      <w:r>
        <w:rPr>
          <w:b/>
          <w:u w:val="single"/>
        </w:rPr>
        <w:t>Referees:</w:t>
      </w:r>
    </w:p>
    <w:p w14:paraId="38B029E9" w14:textId="77777777" w:rsidR="00FB013A" w:rsidRDefault="00FB013A" w:rsidP="00045743"/>
    <w:p w14:paraId="384F6C65" w14:textId="0553530B" w:rsidR="00FB013A" w:rsidRDefault="00FB013A" w:rsidP="00045743">
      <w:pPr>
        <w:rPr>
          <w:b/>
        </w:rPr>
      </w:pPr>
      <w:r>
        <w:rPr>
          <w:b/>
        </w:rPr>
        <w:t>David Barry</w:t>
      </w:r>
    </w:p>
    <w:p w14:paraId="59FE2160" w14:textId="3149C79A" w:rsidR="00FB013A" w:rsidRDefault="00FB013A" w:rsidP="00045743">
      <w:r>
        <w:rPr>
          <w:b/>
        </w:rPr>
        <w:t xml:space="preserve">Tel: </w:t>
      </w:r>
      <w:r>
        <w:t>087 2205120</w:t>
      </w:r>
    </w:p>
    <w:p w14:paraId="2C0EFC30" w14:textId="77777777" w:rsidR="00302153" w:rsidRDefault="00302153" w:rsidP="00045743"/>
    <w:p w14:paraId="55ED9A46" w14:textId="0EA599FF" w:rsidR="00302153" w:rsidRDefault="00302153" w:rsidP="00045743">
      <w:pPr>
        <w:rPr>
          <w:b/>
        </w:rPr>
      </w:pPr>
      <w:r>
        <w:rPr>
          <w:b/>
        </w:rPr>
        <w:t>Kerry Group PLC</w:t>
      </w:r>
    </w:p>
    <w:p w14:paraId="1CAC076D" w14:textId="750F8427" w:rsidR="00302153" w:rsidRDefault="00302153" w:rsidP="00045743">
      <w:r>
        <w:rPr>
          <w:b/>
        </w:rPr>
        <w:t xml:space="preserve">Tel: </w:t>
      </w:r>
      <w:r>
        <w:t xml:space="preserve">066 71 22900 </w:t>
      </w:r>
    </w:p>
    <w:p w14:paraId="47582508" w14:textId="77777777" w:rsidR="004E6E07" w:rsidRDefault="004E6E07" w:rsidP="00045743"/>
    <w:p w14:paraId="6BAB18E2" w14:textId="77777777" w:rsidR="00442371" w:rsidRDefault="00442371" w:rsidP="00045743"/>
    <w:p w14:paraId="1792476A" w14:textId="77777777" w:rsidR="00442371" w:rsidRDefault="00442371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b/>
          <w:color w:val="000000"/>
          <w:u w:val="single"/>
        </w:rPr>
      </w:pPr>
    </w:p>
    <w:p w14:paraId="61CA7297" w14:textId="77777777" w:rsidR="00442371" w:rsidRDefault="00442371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b/>
          <w:color w:val="000000"/>
          <w:u w:val="single"/>
        </w:rPr>
      </w:pPr>
    </w:p>
    <w:p w14:paraId="2E9AF6D4" w14:textId="77777777" w:rsidR="00442371" w:rsidRDefault="00442371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b/>
          <w:color w:val="000000"/>
          <w:u w:val="single"/>
        </w:rPr>
      </w:pPr>
    </w:p>
    <w:p w14:paraId="30D38F16" w14:textId="77777777" w:rsidR="00442371" w:rsidRDefault="00442371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b/>
          <w:color w:val="000000"/>
          <w:u w:val="single"/>
        </w:rPr>
      </w:pPr>
      <w:r>
        <w:rPr>
          <w:rFonts w:eastAsia="MS Mincho"/>
          <w:b/>
          <w:color w:val="000000"/>
          <w:u w:val="single"/>
        </w:rPr>
        <w:t>Leaving Certificate Results:</w:t>
      </w:r>
    </w:p>
    <w:p w14:paraId="3F250AAC" w14:textId="77777777" w:rsidR="00442371" w:rsidRDefault="00442371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color w:val="000000"/>
        </w:rPr>
      </w:pPr>
      <w:r>
        <w:rPr>
          <w:rFonts w:eastAsia="MS Mincho"/>
          <w:color w:val="000000"/>
        </w:rPr>
        <w:t>English (Higher Level): H3</w:t>
      </w:r>
    </w:p>
    <w:p w14:paraId="0B172D7F" w14:textId="77777777" w:rsidR="00442371" w:rsidRDefault="00442371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color w:val="000000"/>
        </w:rPr>
      </w:pPr>
      <w:r>
        <w:rPr>
          <w:rFonts w:eastAsia="MS Mincho"/>
          <w:color w:val="000000"/>
        </w:rPr>
        <w:t>Irish (Higher Level): H4</w:t>
      </w:r>
    </w:p>
    <w:p w14:paraId="13391FC8" w14:textId="77777777" w:rsidR="00442371" w:rsidRDefault="00442371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Business (Higher Level): H2 </w:t>
      </w:r>
    </w:p>
    <w:p w14:paraId="1184E971" w14:textId="77777777" w:rsidR="00442371" w:rsidRDefault="00442371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color w:val="000000"/>
        </w:rPr>
      </w:pPr>
      <w:r>
        <w:rPr>
          <w:rFonts w:eastAsia="MS Mincho"/>
          <w:color w:val="000000"/>
        </w:rPr>
        <w:t>History (Higher Level): H3</w:t>
      </w:r>
    </w:p>
    <w:p w14:paraId="32FC46DA" w14:textId="77777777" w:rsidR="00442371" w:rsidRDefault="00442371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color w:val="000000"/>
        </w:rPr>
      </w:pPr>
      <w:r>
        <w:rPr>
          <w:rFonts w:eastAsia="MS Mincho"/>
          <w:color w:val="000000"/>
        </w:rPr>
        <w:t>Home Economics (Higher Level): H4</w:t>
      </w:r>
    </w:p>
    <w:p w14:paraId="1336F8E2" w14:textId="77777777" w:rsidR="00442371" w:rsidRDefault="00442371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color w:val="000000"/>
        </w:rPr>
      </w:pPr>
      <w:r>
        <w:rPr>
          <w:rFonts w:eastAsia="MS Mincho"/>
          <w:color w:val="000000"/>
        </w:rPr>
        <w:t>Economics (Higher Level): H5</w:t>
      </w:r>
    </w:p>
    <w:p w14:paraId="3EF6A7DB" w14:textId="77777777" w:rsidR="00442371" w:rsidRDefault="00442371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color w:val="000000"/>
        </w:rPr>
      </w:pPr>
      <w:r>
        <w:rPr>
          <w:rFonts w:eastAsia="MS Mincho"/>
          <w:color w:val="000000"/>
        </w:rPr>
        <w:t>Biology (Higher Level): O3</w:t>
      </w:r>
    </w:p>
    <w:p w14:paraId="0CA2ADBB" w14:textId="77777777" w:rsidR="00AD5C4A" w:rsidRDefault="00AD5C4A" w:rsidP="00442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MS Mincho"/>
          <w:color w:val="000000"/>
        </w:rPr>
      </w:pPr>
    </w:p>
    <w:p w14:paraId="7C7F4214" w14:textId="77777777" w:rsidR="00045743" w:rsidRPr="00045743" w:rsidRDefault="00045743" w:rsidP="00452559">
      <w:pPr>
        <w:rPr>
          <w:b/>
        </w:rPr>
      </w:pPr>
      <w:bookmarkStart w:id="0" w:name="_GoBack"/>
      <w:bookmarkEnd w:id="0"/>
    </w:p>
    <w:sectPr w:rsidR="00045743" w:rsidRPr="00045743" w:rsidSect="003A341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59"/>
    <w:rsid w:val="00016AF2"/>
    <w:rsid w:val="00037BF2"/>
    <w:rsid w:val="00045743"/>
    <w:rsid w:val="000B7627"/>
    <w:rsid w:val="002B6618"/>
    <w:rsid w:val="002D4E2D"/>
    <w:rsid w:val="00302153"/>
    <w:rsid w:val="003653C2"/>
    <w:rsid w:val="003A3412"/>
    <w:rsid w:val="00442371"/>
    <w:rsid w:val="00445210"/>
    <w:rsid w:val="00452559"/>
    <w:rsid w:val="00464D51"/>
    <w:rsid w:val="0049505C"/>
    <w:rsid w:val="004E6E07"/>
    <w:rsid w:val="005A14DB"/>
    <w:rsid w:val="006368D0"/>
    <w:rsid w:val="00656F7A"/>
    <w:rsid w:val="006603D6"/>
    <w:rsid w:val="00677ABB"/>
    <w:rsid w:val="007E05C0"/>
    <w:rsid w:val="00852BAD"/>
    <w:rsid w:val="0092449C"/>
    <w:rsid w:val="009C5B5C"/>
    <w:rsid w:val="00A412FD"/>
    <w:rsid w:val="00AD5C4A"/>
    <w:rsid w:val="00BB1E8B"/>
    <w:rsid w:val="00BC6945"/>
    <w:rsid w:val="00CF4078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25B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2559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arahbarry11@hot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659</Words>
  <Characters>3759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Barry</dc:creator>
  <cp:keywords/>
  <dc:description/>
  <cp:lastModifiedBy>Sarah Barry</cp:lastModifiedBy>
  <cp:revision>13</cp:revision>
  <dcterms:created xsi:type="dcterms:W3CDTF">2020-01-21T09:55:00Z</dcterms:created>
  <dcterms:modified xsi:type="dcterms:W3CDTF">2020-02-23T20:42:00Z</dcterms:modified>
</cp:coreProperties>
</file>