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FCE04" w14:textId="77777777" w:rsidR="00A016F6" w:rsidRDefault="00BC699C" w:rsidP="00986D8B">
      <w:pPr>
        <w:jc w:val="both"/>
        <w:rPr>
          <w:b/>
        </w:rPr>
      </w:pPr>
      <w:r>
        <w:rPr>
          <w:b/>
        </w:rPr>
        <w:t>Profile</w:t>
      </w:r>
    </w:p>
    <w:p w14:paraId="50C5612D" w14:textId="0CA2BE88" w:rsidR="004A7C92" w:rsidRDefault="304585E8" w:rsidP="00986D8B">
      <w:pPr>
        <w:jc w:val="both"/>
      </w:pPr>
      <w:r>
        <w:t>Highly motivated, ambitious and passionate final year Law student looking to utilise knowledge gained from university by taking on the role of trainee solicitor. Recognised</w:t>
      </w:r>
      <w:r w:rsidR="00726089">
        <w:t xml:space="preserve"> in my previous employment</w:t>
      </w:r>
      <w:r>
        <w:t xml:space="preserve"> for c</w:t>
      </w:r>
      <w:r w:rsidR="00840F64">
        <w:t>onsistent work ethic, determination</w:t>
      </w:r>
      <w:r>
        <w:t xml:space="preserve"> and energetic attitude</w:t>
      </w:r>
      <w:r w:rsidR="00726089">
        <w:t xml:space="preserve">. Highly skilled </w:t>
      </w:r>
      <w:r>
        <w:t>in problem solving, communi</w:t>
      </w:r>
      <w:r w:rsidR="00183F5D">
        <w:t xml:space="preserve">cation, </w:t>
      </w:r>
      <w:r w:rsidR="00726089">
        <w:t>teamwork</w:t>
      </w:r>
      <w:r w:rsidR="00183F5D">
        <w:t xml:space="preserve"> and time management. This</w:t>
      </w:r>
      <w:bookmarkStart w:id="0" w:name="_GoBack"/>
      <w:bookmarkEnd w:id="0"/>
      <w:r w:rsidR="00E33310">
        <w:t xml:space="preserve"> was largely developed while</w:t>
      </w:r>
      <w:r w:rsidR="00726089">
        <w:t xml:space="preserve"> </w:t>
      </w:r>
      <w:r w:rsidR="00E33310">
        <w:t xml:space="preserve">contributing to and engaging in the legislative process during cooperative placement. </w:t>
      </w:r>
      <w:r>
        <w:t xml:space="preserve">Seeking a graduate opportunity that will challenge me and help me qualify for a successful career in law.  </w:t>
      </w:r>
    </w:p>
    <w:p w14:paraId="520E21C6" w14:textId="00DD17C8" w:rsidR="000020FB" w:rsidRDefault="000020FB" w:rsidP="00986D8B">
      <w:pPr>
        <w:jc w:val="both"/>
        <w:rPr>
          <w:b/>
        </w:rPr>
      </w:pPr>
      <w:r>
        <w:rPr>
          <w:b/>
        </w:rPr>
        <w:t>Education</w:t>
      </w:r>
    </w:p>
    <w:p w14:paraId="299274D2" w14:textId="71C64CBC" w:rsidR="0064124B" w:rsidRDefault="5890549B" w:rsidP="00EA35D6">
      <w:r w:rsidRPr="5890549B">
        <w:rPr>
          <w:u w:val="single"/>
        </w:rPr>
        <w:t>University of Limerick</w:t>
      </w:r>
      <w:r>
        <w:t xml:space="preserve"> </w:t>
      </w:r>
      <w:r w:rsidRPr="5890549B">
        <w:rPr>
          <w:b/>
          <w:bCs/>
        </w:rPr>
        <w:t xml:space="preserve">                                                                                                                          </w:t>
      </w:r>
      <w:r w:rsidRPr="5890549B">
        <w:rPr>
          <w:u w:val="single"/>
        </w:rPr>
        <w:t>2014-2018</w:t>
      </w:r>
      <w:r>
        <w:t xml:space="preserve"> LLB in Law with Economics</w:t>
      </w:r>
      <w:r w:rsidR="00366444">
        <w:t>.</w:t>
      </w:r>
      <w:r w:rsidR="00EA35D6">
        <w:t xml:space="preserve"> </w:t>
      </w:r>
      <w:r>
        <w:t>My major is L</w:t>
      </w:r>
      <w:r w:rsidR="000A0273">
        <w:t>aw and my minor is Economics</w:t>
      </w:r>
      <w:r w:rsidR="00726089">
        <w:t xml:space="preserve">. </w:t>
      </w:r>
      <w:r w:rsidR="0064124B">
        <w:t xml:space="preserve">Expecting to </w:t>
      </w:r>
      <w:r w:rsidR="0090029F">
        <w:t>graduate with a 1</w:t>
      </w:r>
      <w:r w:rsidR="0090029F" w:rsidRPr="0090029F">
        <w:rPr>
          <w:vertAlign w:val="superscript"/>
        </w:rPr>
        <w:t>st</w:t>
      </w:r>
      <w:r w:rsidR="0090029F">
        <w:t xml:space="preserve"> Class Honours. </w:t>
      </w:r>
    </w:p>
    <w:p w14:paraId="2DCFACC2" w14:textId="24CEB8C0" w:rsidR="00A92118" w:rsidRDefault="00FD58F7" w:rsidP="00EA35D6">
      <w:r>
        <w:t xml:space="preserve">Core </w:t>
      </w:r>
      <w:r w:rsidR="00A92118">
        <w:t xml:space="preserve">legal </w:t>
      </w:r>
      <w:r>
        <w:t xml:space="preserve">modules include </w:t>
      </w:r>
      <w:r w:rsidRPr="00FD58F7">
        <w:t>Lawyering Skills, Contract</w:t>
      </w:r>
      <w:r w:rsidR="00A92118">
        <w:t xml:space="preserve"> Law, Torts</w:t>
      </w:r>
      <w:r w:rsidRPr="00FD58F7">
        <w:t>, Criminal Law</w:t>
      </w:r>
      <w:r>
        <w:t xml:space="preserve">, </w:t>
      </w:r>
      <w:r w:rsidR="00A92118">
        <w:t xml:space="preserve">Equity and Trusts, EU Law, Constitutional Law, </w:t>
      </w:r>
      <w:r w:rsidRPr="00FD58F7">
        <w:t>and Land Law</w:t>
      </w:r>
      <w:r>
        <w:t xml:space="preserve">. </w:t>
      </w:r>
    </w:p>
    <w:p w14:paraId="640500CA" w14:textId="3F1623E7" w:rsidR="00A92118" w:rsidRDefault="00986D8B" w:rsidP="5890549B">
      <w:pPr>
        <w:rPr>
          <w:u w:val="single"/>
        </w:rPr>
      </w:pPr>
      <w:r w:rsidRPr="5890549B">
        <w:rPr>
          <w:u w:val="single"/>
        </w:rPr>
        <w:t>Castletroy</w:t>
      </w:r>
      <w:r w:rsidR="00A92118" w:rsidRPr="5890549B">
        <w:rPr>
          <w:u w:val="single"/>
        </w:rPr>
        <w:t xml:space="preserve"> College, Limerick</w:t>
      </w:r>
      <w:r w:rsidR="00A92118" w:rsidRPr="5890549B">
        <w:t xml:space="preserve">                                                                                                               </w:t>
      </w:r>
      <w:r w:rsidR="5890549B" w:rsidRPr="5890549B">
        <w:rPr>
          <w:u w:val="single"/>
        </w:rPr>
        <w:t>2008-2014</w:t>
      </w:r>
    </w:p>
    <w:p w14:paraId="41B7A096" w14:textId="6958A1AF" w:rsidR="00A92118" w:rsidRDefault="5890549B" w:rsidP="5890549B">
      <w:pPr>
        <w:rPr>
          <w:u w:val="single"/>
        </w:rPr>
      </w:pPr>
      <w:r>
        <w:t>515 points obtained in the Leaving Certificate 2014.</w:t>
      </w:r>
    </w:p>
    <w:p w14:paraId="1B04B3C1" w14:textId="77777777" w:rsidR="006347DA" w:rsidRDefault="5890549B" w:rsidP="00986D8B">
      <w:pPr>
        <w:jc w:val="both"/>
        <w:rPr>
          <w:b/>
        </w:rPr>
      </w:pPr>
      <w:r w:rsidRPr="5890549B">
        <w:rPr>
          <w:b/>
          <w:bCs/>
        </w:rPr>
        <w:t xml:space="preserve">Relevant Employment    </w:t>
      </w:r>
    </w:p>
    <w:p w14:paraId="337C6567" w14:textId="4207FEED" w:rsidR="0022597D" w:rsidRPr="0022597D" w:rsidRDefault="5890549B" w:rsidP="5890549B">
      <w:pPr>
        <w:rPr>
          <w:b/>
          <w:bCs/>
        </w:rPr>
      </w:pPr>
      <w:r w:rsidRPr="5890549B">
        <w:rPr>
          <w:u w:val="single"/>
        </w:rPr>
        <w:t>Department of Public Expenditure and Reform, Dublin</w:t>
      </w:r>
      <w:r>
        <w:t xml:space="preserve">                                    </w:t>
      </w:r>
      <w:r w:rsidRPr="5890549B">
        <w:rPr>
          <w:u w:val="single"/>
        </w:rPr>
        <w:t>June 2016-December 2016</w:t>
      </w:r>
      <w:r>
        <w:t xml:space="preserve">                          </w:t>
      </w:r>
    </w:p>
    <w:p w14:paraId="0B988FC0" w14:textId="69D3EF0D" w:rsidR="0022597D" w:rsidRDefault="5890549B" w:rsidP="5890549B">
      <w:pPr>
        <w:pStyle w:val="ListParagraph"/>
        <w:numPr>
          <w:ilvl w:val="0"/>
          <w:numId w:val="6"/>
        </w:numPr>
      </w:pPr>
      <w:r>
        <w:t>Contributed to the preparation of legislative proposals for consideration by Government.</w:t>
      </w:r>
    </w:p>
    <w:p w14:paraId="0286B2D3" w14:textId="240BF119" w:rsidR="00A83F14" w:rsidRPr="0022597D" w:rsidRDefault="00A83F14" w:rsidP="5890549B">
      <w:pPr>
        <w:pStyle w:val="ListParagraph"/>
        <w:numPr>
          <w:ilvl w:val="0"/>
          <w:numId w:val="6"/>
        </w:numPr>
      </w:pPr>
      <w:r>
        <w:t xml:space="preserve">Analysed papers from the Attorney General on specific legislation. </w:t>
      </w:r>
    </w:p>
    <w:p w14:paraId="6E54879C" w14:textId="46F1680B" w:rsidR="0022597D" w:rsidRPr="001E280A" w:rsidRDefault="5890549B" w:rsidP="5890549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 xml:space="preserve">Attended both Houses of the </w:t>
      </w:r>
      <w:proofErr w:type="spellStart"/>
      <w:r>
        <w:t>Oireachtas</w:t>
      </w:r>
      <w:proofErr w:type="spellEnd"/>
      <w:r>
        <w:t xml:space="preserve"> during each stage of the Bill </w:t>
      </w:r>
      <w:r w:rsidR="00BB4AC1">
        <w:t xml:space="preserve">as a Department official </w:t>
      </w:r>
      <w:r>
        <w:t>alongside the Minister of State.</w:t>
      </w:r>
    </w:p>
    <w:p w14:paraId="297FF0AA" w14:textId="3ABBF7B0" w:rsidR="001E280A" w:rsidRPr="008A5841" w:rsidRDefault="5890549B" w:rsidP="5890549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 xml:space="preserve">Drafted letters for the Minister of State and had them approved. </w:t>
      </w:r>
    </w:p>
    <w:p w14:paraId="73308D21" w14:textId="5AE6CDC4" w:rsidR="008A5841" w:rsidRPr="0046104B" w:rsidRDefault="5890549B" w:rsidP="5890549B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 xml:space="preserve">Proof-read final drafts of Bills before it was signed by the President. </w:t>
      </w:r>
    </w:p>
    <w:p w14:paraId="201288B0" w14:textId="08C5B2E1" w:rsidR="00C17068" w:rsidRPr="00A83F14" w:rsidRDefault="5890549B" w:rsidP="00A83F14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>Identified issues in current policy and legislation</w:t>
      </w:r>
      <w:r w:rsidR="002619FF">
        <w:t>.</w:t>
      </w:r>
    </w:p>
    <w:p w14:paraId="1E7F18FC" w14:textId="184BA147" w:rsidR="009578D5" w:rsidRPr="00110BE0" w:rsidRDefault="5890549B" w:rsidP="5890549B">
      <w:pPr>
        <w:jc w:val="both"/>
        <w:rPr>
          <w:b/>
        </w:rPr>
      </w:pPr>
      <w:r w:rsidRPr="00110BE0">
        <w:rPr>
          <w:b/>
        </w:rPr>
        <w:t>Other Employment</w:t>
      </w:r>
    </w:p>
    <w:p w14:paraId="759CA083" w14:textId="774105C0" w:rsidR="009578D5" w:rsidRDefault="009578D5" w:rsidP="00986D8B">
      <w:r w:rsidRPr="5890549B">
        <w:rPr>
          <w:u w:val="single"/>
        </w:rPr>
        <w:t>Inspired Catering and Events, Chicago</w:t>
      </w:r>
      <w:r w:rsidRPr="5890549B">
        <w:t xml:space="preserve">                                                                      </w:t>
      </w:r>
      <w:r w:rsidRPr="5890549B">
        <w:rPr>
          <w:u w:val="single"/>
        </w:rPr>
        <w:t>June 2017-August 2017</w:t>
      </w:r>
    </w:p>
    <w:p w14:paraId="5E5E7AF9" w14:textId="0A3D34A0" w:rsidR="009578D5" w:rsidRPr="00DD2DBE" w:rsidRDefault="5890549B" w:rsidP="5890549B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t xml:space="preserve">Worked </w:t>
      </w:r>
      <w:bookmarkStart w:id="1" w:name="_Hlk495224568"/>
      <w:r>
        <w:t>alongside the event planner</w:t>
      </w:r>
      <w:bookmarkEnd w:id="1"/>
      <w:r w:rsidR="00211CEE">
        <w:t xml:space="preserve"> and had direct contact with </w:t>
      </w:r>
      <w:r>
        <w:t>client</w:t>
      </w:r>
      <w:r w:rsidR="00211CEE">
        <w:t>s. Ensured their expectations</w:t>
      </w:r>
      <w:r>
        <w:t xml:space="preserve"> were met with the highest </w:t>
      </w:r>
      <w:r w:rsidR="00416CAA">
        <w:t xml:space="preserve">organisational and professional </w:t>
      </w:r>
      <w:r>
        <w:t xml:space="preserve">standard. </w:t>
      </w:r>
    </w:p>
    <w:p w14:paraId="76CDB3A9" w14:textId="0CA2F151" w:rsidR="009578D5" w:rsidRPr="00DD2DBE" w:rsidRDefault="5890549B" w:rsidP="5890549B">
      <w:pPr>
        <w:pStyle w:val="ListParagraph"/>
        <w:numPr>
          <w:ilvl w:val="0"/>
          <w:numId w:val="3"/>
        </w:numPr>
        <w:jc w:val="both"/>
        <w:rPr>
          <w:b/>
          <w:bCs/>
        </w:rPr>
      </w:pPr>
      <w:bookmarkStart w:id="2" w:name="_Hlk495224181"/>
      <w:r>
        <w:t xml:space="preserve">Served guests in a banquet style fashion </w:t>
      </w:r>
      <w:r w:rsidR="001E7B8F">
        <w:t xml:space="preserve">at various weddings, corporate events, festivals and charity events </w:t>
      </w:r>
      <w:r w:rsidR="00211CEE">
        <w:t xml:space="preserve">all over Chicago. </w:t>
      </w:r>
    </w:p>
    <w:bookmarkEnd w:id="2"/>
    <w:p w14:paraId="7DF44116" w14:textId="5BEEB7F8" w:rsidR="001E280A" w:rsidRDefault="001E280A" w:rsidP="5890549B">
      <w:pPr>
        <w:jc w:val="both"/>
        <w:rPr>
          <w:u w:val="single"/>
        </w:rPr>
      </w:pPr>
      <w:r w:rsidRPr="5890549B">
        <w:rPr>
          <w:b/>
          <w:bCs/>
        </w:rPr>
        <w:t xml:space="preserve"> </w:t>
      </w:r>
      <w:r w:rsidR="5890549B" w:rsidRPr="5890549B">
        <w:rPr>
          <w:u w:val="single"/>
        </w:rPr>
        <w:t>Mr. Duffy’s Traditional Sweet Shop</w:t>
      </w:r>
      <w:r w:rsidR="5890549B">
        <w:t xml:space="preserve">                                                                    </w:t>
      </w:r>
      <w:r w:rsidRPr="5890549B">
        <w:rPr>
          <w:u w:val="single"/>
        </w:rPr>
        <w:t>September 2014-June 2016</w:t>
      </w:r>
    </w:p>
    <w:p w14:paraId="60044E25" w14:textId="22A9F3A9" w:rsidR="00CE4539" w:rsidRDefault="55CFA74F" w:rsidP="00986D8B">
      <w:pPr>
        <w:pStyle w:val="ListParagraph"/>
        <w:numPr>
          <w:ilvl w:val="0"/>
          <w:numId w:val="7"/>
        </w:numPr>
        <w:jc w:val="both"/>
      </w:pPr>
      <w:r>
        <w:t xml:space="preserve">Balanced cash register at the end of the day. </w:t>
      </w:r>
    </w:p>
    <w:p w14:paraId="6CF56EE9" w14:textId="0DCBFF29" w:rsidR="00B16A6E" w:rsidRDefault="00B16A6E" w:rsidP="00986D8B">
      <w:pPr>
        <w:pStyle w:val="ListParagraph"/>
        <w:numPr>
          <w:ilvl w:val="0"/>
          <w:numId w:val="7"/>
        </w:numPr>
        <w:jc w:val="both"/>
      </w:pPr>
      <w:r>
        <w:t>Implemented new ways of staying competitive</w:t>
      </w:r>
      <w:r w:rsidR="0070746F">
        <w:t xml:space="preserve"> such as a catering service and promoting different offers such as </w:t>
      </w:r>
      <w:r>
        <w:t xml:space="preserve">holiday themed hampers at competitive prices to boost sales. </w:t>
      </w:r>
    </w:p>
    <w:p w14:paraId="66087779" w14:textId="56231F25" w:rsidR="0070746F" w:rsidRDefault="0070746F" w:rsidP="00986D8B">
      <w:pPr>
        <w:pStyle w:val="ListParagraph"/>
        <w:numPr>
          <w:ilvl w:val="0"/>
          <w:numId w:val="7"/>
        </w:numPr>
        <w:jc w:val="both"/>
      </w:pPr>
      <w:r>
        <w:t xml:space="preserve">Administrating Facebook page by engaging with customers and </w:t>
      </w:r>
      <w:r w:rsidR="00693F55">
        <w:t xml:space="preserve">advertising new stock. </w:t>
      </w:r>
    </w:p>
    <w:p w14:paraId="7256717F" w14:textId="77777777" w:rsidR="0084540B" w:rsidRDefault="0084540B" w:rsidP="304585E8">
      <w:pPr>
        <w:jc w:val="both"/>
        <w:rPr>
          <w:b/>
          <w:bCs/>
        </w:rPr>
      </w:pPr>
    </w:p>
    <w:p w14:paraId="1A2D7F54" w14:textId="77777777" w:rsidR="0084540B" w:rsidRDefault="0084540B" w:rsidP="304585E8">
      <w:pPr>
        <w:jc w:val="both"/>
        <w:rPr>
          <w:b/>
          <w:bCs/>
        </w:rPr>
      </w:pPr>
    </w:p>
    <w:p w14:paraId="1A499739" w14:textId="77777777" w:rsidR="0084540B" w:rsidRDefault="0084540B" w:rsidP="304585E8">
      <w:pPr>
        <w:jc w:val="both"/>
        <w:rPr>
          <w:b/>
          <w:bCs/>
        </w:rPr>
      </w:pPr>
    </w:p>
    <w:p w14:paraId="0D68C91E" w14:textId="5E7A70E3" w:rsidR="00CE4539" w:rsidRDefault="304585E8" w:rsidP="304585E8">
      <w:pPr>
        <w:jc w:val="both"/>
        <w:rPr>
          <w:b/>
          <w:bCs/>
        </w:rPr>
      </w:pPr>
      <w:r w:rsidRPr="304585E8">
        <w:rPr>
          <w:b/>
          <w:bCs/>
        </w:rPr>
        <w:lastRenderedPageBreak/>
        <w:t>Skills</w:t>
      </w:r>
    </w:p>
    <w:p w14:paraId="72B685E1" w14:textId="210DDD7C" w:rsidR="00CE4539" w:rsidRDefault="5890549B" w:rsidP="5890549B">
      <w:pPr>
        <w:jc w:val="both"/>
        <w:rPr>
          <w:u w:val="single"/>
        </w:rPr>
      </w:pPr>
      <w:r w:rsidRPr="5890549B">
        <w:rPr>
          <w:u w:val="single"/>
        </w:rPr>
        <w:t>Problem Solving</w:t>
      </w:r>
    </w:p>
    <w:p w14:paraId="3A7C985E" w14:textId="471A8E39" w:rsidR="00EC01B6" w:rsidRDefault="00EC01B6" w:rsidP="00EC01B6">
      <w:pPr>
        <w:pStyle w:val="ListParagraph"/>
        <w:numPr>
          <w:ilvl w:val="0"/>
          <w:numId w:val="15"/>
        </w:numPr>
      </w:pPr>
      <w:r>
        <w:t xml:space="preserve">Competency </w:t>
      </w:r>
      <w:r w:rsidR="00410EF0">
        <w:t>enhanced by</w:t>
      </w:r>
      <w:r>
        <w:t xml:space="preserve"> reading through numerous submissions regarding certain legislation and identifying the issues that exist. </w:t>
      </w:r>
    </w:p>
    <w:p w14:paraId="58EE23CA" w14:textId="77777777" w:rsidR="00EC01B6" w:rsidRDefault="00EC01B6" w:rsidP="00EC01B6">
      <w:pPr>
        <w:pStyle w:val="ListParagraph"/>
        <w:numPr>
          <w:ilvl w:val="0"/>
          <w:numId w:val="15"/>
        </w:numPr>
      </w:pPr>
      <w:r>
        <w:t xml:space="preserve">Frequently researched OECD data and EU law to provide an international context when implementing new policy. </w:t>
      </w:r>
    </w:p>
    <w:p w14:paraId="42DFEDD3" w14:textId="77777777" w:rsidR="00EC01B6" w:rsidRDefault="00EC01B6" w:rsidP="00EC01B6">
      <w:pPr>
        <w:pStyle w:val="ListParagraph"/>
        <w:numPr>
          <w:ilvl w:val="0"/>
          <w:numId w:val="15"/>
        </w:numPr>
      </w:pPr>
      <w:r>
        <w:t xml:space="preserve">Recently participated in an Alternative Dispute Resolution exercise within my university, which required me to engage in mediation and negotiation to bring about a solution. </w:t>
      </w:r>
    </w:p>
    <w:p w14:paraId="31FCF154" w14:textId="6715DF9B" w:rsidR="00116222" w:rsidRDefault="5890549B" w:rsidP="5890549B">
      <w:pPr>
        <w:jc w:val="both"/>
        <w:rPr>
          <w:u w:val="single"/>
        </w:rPr>
      </w:pPr>
      <w:r w:rsidRPr="5890549B">
        <w:rPr>
          <w:u w:val="single"/>
        </w:rPr>
        <w:t>Communication</w:t>
      </w:r>
    </w:p>
    <w:p w14:paraId="3D58A3BC" w14:textId="19D4A83C" w:rsidR="00116222" w:rsidRPr="00F31B56" w:rsidRDefault="00EC01B6" w:rsidP="00BA2541">
      <w:pPr>
        <w:pStyle w:val="ListParagraph"/>
        <w:numPr>
          <w:ilvl w:val="0"/>
          <w:numId w:val="9"/>
        </w:numPr>
        <w:jc w:val="both"/>
        <w:rPr>
          <w:b/>
        </w:rPr>
      </w:pPr>
      <w:bookmarkStart w:id="3" w:name="_Hlk494873348"/>
      <w:bookmarkStart w:id="4" w:name="_Hlk494873591"/>
      <w:r>
        <w:t>Analysed</w:t>
      </w:r>
      <w:r w:rsidR="006B07DB">
        <w:t xml:space="preserve"> </w:t>
      </w:r>
      <w:r w:rsidR="005656AD">
        <w:t>papers from the Attorney General on areas where the Department needed legal clarification and communicate</w:t>
      </w:r>
      <w:r>
        <w:t>d</w:t>
      </w:r>
      <w:r w:rsidR="005656AD">
        <w:t xml:space="preserve"> this to my colleagues</w:t>
      </w:r>
      <w:r>
        <w:t xml:space="preserve"> in a clear and concise manner</w:t>
      </w:r>
      <w:r w:rsidR="005656AD">
        <w:t xml:space="preserve">. </w:t>
      </w:r>
    </w:p>
    <w:bookmarkEnd w:id="3"/>
    <w:bookmarkEnd w:id="4"/>
    <w:p w14:paraId="7CE35245" w14:textId="5FD9CE19" w:rsidR="00BB647C" w:rsidRDefault="007C5344" w:rsidP="00986D8B">
      <w:pPr>
        <w:pStyle w:val="ListParagraph"/>
        <w:numPr>
          <w:ilvl w:val="0"/>
          <w:numId w:val="9"/>
        </w:numPr>
        <w:jc w:val="both"/>
      </w:pPr>
      <w:r>
        <w:t xml:space="preserve">Regularly gathered </w:t>
      </w:r>
      <w:r w:rsidR="002427E4">
        <w:t>Assistant Secretary along with s</w:t>
      </w:r>
      <w:r>
        <w:t>everal other colleagues</w:t>
      </w:r>
      <w:r w:rsidR="002427E4">
        <w:t xml:space="preserve"> to bring them up-to-date by means of a Power Point presenta</w:t>
      </w:r>
      <w:r>
        <w:t>tion on any progress</w:t>
      </w:r>
      <w:r w:rsidR="00EB32CC">
        <w:t xml:space="preserve"> made in a given project</w:t>
      </w:r>
      <w:r w:rsidR="002427E4">
        <w:t>.</w:t>
      </w:r>
    </w:p>
    <w:p w14:paraId="33A7AE5F" w14:textId="6BE6E146" w:rsidR="007C5344" w:rsidRPr="007C5344" w:rsidRDefault="00C977C2" w:rsidP="007C5344">
      <w:pPr>
        <w:pStyle w:val="ListParagraph"/>
        <w:numPr>
          <w:ilvl w:val="0"/>
          <w:numId w:val="9"/>
        </w:numPr>
        <w:jc w:val="both"/>
        <w:rPr>
          <w:u w:val="single"/>
        </w:rPr>
      </w:pPr>
      <w:bookmarkStart w:id="5" w:name="_Hlk494873483"/>
      <w:r>
        <w:t xml:space="preserve">Completed a paper </w:t>
      </w:r>
      <w:r w:rsidR="00770DE0">
        <w:t>titled “State Funding in the C&amp;V Sector- the need for reform and the introdu</w:t>
      </w:r>
      <w:r w:rsidR="007C5344">
        <w:t>ction of a Commissioning model”, which was circulated throughout the Department and formed part of a policy review.</w:t>
      </w:r>
      <w:bookmarkEnd w:id="5"/>
    </w:p>
    <w:p w14:paraId="533207C7" w14:textId="33D9553C" w:rsidR="009764C4" w:rsidRPr="007C5344" w:rsidRDefault="5890549B" w:rsidP="007C5344">
      <w:pPr>
        <w:jc w:val="both"/>
        <w:rPr>
          <w:u w:val="single"/>
        </w:rPr>
      </w:pPr>
      <w:r w:rsidRPr="007C5344">
        <w:rPr>
          <w:u w:val="single"/>
        </w:rPr>
        <w:t>Teamwork</w:t>
      </w:r>
    </w:p>
    <w:p w14:paraId="3457B3E2" w14:textId="5B6FCA2C" w:rsidR="00FD58F7" w:rsidRPr="00365ED1" w:rsidRDefault="002C7C13" w:rsidP="304585E8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>
        <w:t xml:space="preserve">Reliability as a team player demonstrated coming up to the annual Budget, when the Department needed volunteers to work overtime to ensure </w:t>
      </w:r>
      <w:r w:rsidR="007B4C01">
        <w:t xml:space="preserve">overall </w:t>
      </w:r>
      <w:r>
        <w:t xml:space="preserve">deadlines were met. </w:t>
      </w:r>
    </w:p>
    <w:p w14:paraId="0FB2A1FB" w14:textId="77777777" w:rsidR="0035553A" w:rsidRPr="00832F9A" w:rsidRDefault="0035553A" w:rsidP="0035553A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>
        <w:t xml:space="preserve">Skilled </w:t>
      </w:r>
      <w:bookmarkStart w:id="6" w:name="_Hlk495071354"/>
      <w:r>
        <w:t>in communicating ideas while respecting and acknowledging those of other team members</w:t>
      </w:r>
      <w:bookmarkEnd w:id="6"/>
      <w:r>
        <w:t xml:space="preserve"> </w:t>
      </w:r>
      <w:r>
        <w:rPr>
          <w:bCs/>
        </w:rPr>
        <w:t xml:space="preserve">when taking part in </w:t>
      </w:r>
      <w:r>
        <w:t xml:space="preserve">internal competitions hosted by the UL Law Society such as Moot competitions. </w:t>
      </w:r>
    </w:p>
    <w:p w14:paraId="453E2B4C" w14:textId="0F68696D" w:rsidR="0035553A" w:rsidRPr="0035553A" w:rsidRDefault="0035553A" w:rsidP="0035553A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 w:rsidRPr="00832F9A">
        <w:rPr>
          <w:bCs/>
        </w:rPr>
        <w:t xml:space="preserve">Experienced in coordinating with colleagues once </w:t>
      </w:r>
      <w:r w:rsidR="005E2F9B">
        <w:rPr>
          <w:bCs/>
        </w:rPr>
        <w:t>particular legislation</w:t>
      </w:r>
      <w:r>
        <w:rPr>
          <w:bCs/>
        </w:rPr>
        <w:t xml:space="preserve"> </w:t>
      </w:r>
      <w:r w:rsidRPr="00832F9A">
        <w:rPr>
          <w:bCs/>
        </w:rPr>
        <w:t>was clarified to discuss what the next step</w:t>
      </w:r>
      <w:r>
        <w:rPr>
          <w:bCs/>
        </w:rPr>
        <w:t xml:space="preserve"> is. </w:t>
      </w:r>
    </w:p>
    <w:p w14:paraId="53AE9B33" w14:textId="7B2B3FDE" w:rsidR="5890549B" w:rsidRPr="0035553A" w:rsidRDefault="304585E8" w:rsidP="0035553A">
      <w:pPr>
        <w:jc w:val="both"/>
        <w:rPr>
          <w:b/>
          <w:bCs/>
        </w:rPr>
      </w:pPr>
      <w:r w:rsidRPr="0035553A">
        <w:rPr>
          <w:b/>
          <w:bCs/>
        </w:rPr>
        <w:t>Interests</w:t>
      </w:r>
    </w:p>
    <w:p w14:paraId="117722B1" w14:textId="0A862407" w:rsidR="304585E8" w:rsidRDefault="304585E8" w:rsidP="304585E8">
      <w:pPr>
        <w:pStyle w:val="ListParagraph"/>
        <w:numPr>
          <w:ilvl w:val="0"/>
          <w:numId w:val="14"/>
        </w:numPr>
        <w:jc w:val="both"/>
      </w:pPr>
      <w:r>
        <w:t xml:space="preserve">Regularly </w:t>
      </w:r>
      <w:bookmarkStart w:id="7" w:name="_Hlk495071082"/>
      <w:r>
        <w:t xml:space="preserve">take part in </w:t>
      </w:r>
      <w:bookmarkStart w:id="8" w:name="_Hlk494914618"/>
      <w:r w:rsidR="004C39BD">
        <w:t xml:space="preserve">legal exercises </w:t>
      </w:r>
      <w:r>
        <w:t>hosted by the University of Limerick Law Socie</w:t>
      </w:r>
      <w:bookmarkEnd w:id="8"/>
      <w:r w:rsidR="002C7C13">
        <w:t>ty</w:t>
      </w:r>
      <w:r>
        <w:t xml:space="preserve"> as a way of helping advance my lawyeri</w:t>
      </w:r>
      <w:r w:rsidR="009759DB">
        <w:t xml:space="preserve">ng skills outside of lectures. </w:t>
      </w:r>
      <w:bookmarkStart w:id="9" w:name="_Hlk495071603"/>
      <w:r w:rsidR="009759DB">
        <w:t>Currently preparing to take pa</w:t>
      </w:r>
      <w:r w:rsidR="00D66AB7">
        <w:t xml:space="preserve">rt in </w:t>
      </w:r>
      <w:bookmarkEnd w:id="7"/>
      <w:r w:rsidR="00D66AB7">
        <w:t>an upcoming annual Mooting competition of University of Limerick v Cambridge</w:t>
      </w:r>
      <w:bookmarkEnd w:id="9"/>
      <w:r w:rsidR="00D66AB7">
        <w:t xml:space="preserve">. </w:t>
      </w:r>
    </w:p>
    <w:p w14:paraId="383C0FB5" w14:textId="57ACF4CF" w:rsidR="304585E8" w:rsidRDefault="002A64CD" w:rsidP="304585E8">
      <w:pPr>
        <w:pStyle w:val="ListParagraph"/>
        <w:numPr>
          <w:ilvl w:val="0"/>
          <w:numId w:val="14"/>
        </w:numPr>
        <w:jc w:val="both"/>
      </w:pPr>
      <w:r>
        <w:t>Enthusiastic</w:t>
      </w:r>
      <w:r w:rsidR="304585E8">
        <w:t xml:space="preserve"> about health and fitness and regularly take part in kickboxing, yoga and TRX classes, as well as hiking outdoors when the opportunity arises. </w:t>
      </w:r>
    </w:p>
    <w:p w14:paraId="2E5901DF" w14:textId="3DAD8743" w:rsidR="002A64CD" w:rsidRDefault="00D07D4B" w:rsidP="00D07D4B">
      <w:pPr>
        <w:pStyle w:val="ListParagraph"/>
        <w:numPr>
          <w:ilvl w:val="0"/>
          <w:numId w:val="14"/>
        </w:numPr>
        <w:jc w:val="both"/>
      </w:pPr>
      <w:r>
        <w:t xml:space="preserve">Passionate about food and derive great pleasure from learning new recipes to cook </w:t>
      </w:r>
      <w:r w:rsidR="007A0DFB">
        <w:t>for friends and family.</w:t>
      </w:r>
    </w:p>
    <w:p w14:paraId="4E714DAD" w14:textId="37DA8405" w:rsidR="304585E8" w:rsidRDefault="304585E8" w:rsidP="304585E8">
      <w:pPr>
        <w:jc w:val="both"/>
        <w:rPr>
          <w:u w:val="single"/>
        </w:rPr>
      </w:pPr>
      <w:r w:rsidRPr="304585E8">
        <w:rPr>
          <w:b/>
          <w:bCs/>
        </w:rPr>
        <w:t>References</w:t>
      </w:r>
      <w:r>
        <w:t xml:space="preserve"> </w:t>
      </w:r>
    </w:p>
    <w:p w14:paraId="01FF7D5C" w14:textId="3CF61C00" w:rsidR="00986D8B" w:rsidRDefault="304585E8" w:rsidP="00986D8B">
      <w:pPr>
        <w:jc w:val="both"/>
      </w:pPr>
      <w:r>
        <w:t>References available on request.</w:t>
      </w:r>
    </w:p>
    <w:p w14:paraId="4E8A7815" w14:textId="77777777" w:rsidR="00F30E9E" w:rsidRPr="00F30E9E" w:rsidRDefault="00F30E9E" w:rsidP="00F30E9E"/>
    <w:p w14:paraId="449F3BEF" w14:textId="72EEF7F1" w:rsidR="00F30E9E" w:rsidRPr="00F30E9E" w:rsidRDefault="00F30E9E" w:rsidP="00F30E9E">
      <w:pPr>
        <w:rPr>
          <w:b/>
        </w:rPr>
      </w:pPr>
    </w:p>
    <w:sectPr w:rsidR="00F30E9E" w:rsidRPr="00F30E9E" w:rsidSect="00A016F6">
      <w:headerReference w:type="default" r:id="rId7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160E9" w14:textId="77777777" w:rsidR="00192D73" w:rsidRDefault="00192D73" w:rsidP="00A016F6">
      <w:pPr>
        <w:spacing w:after="0" w:line="240" w:lineRule="auto"/>
      </w:pPr>
      <w:r>
        <w:separator/>
      </w:r>
    </w:p>
  </w:endnote>
  <w:endnote w:type="continuationSeparator" w:id="0">
    <w:p w14:paraId="6E016B8B" w14:textId="77777777" w:rsidR="00192D73" w:rsidRDefault="00192D73" w:rsidP="00A0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6B88F" w14:textId="77777777" w:rsidR="00192D73" w:rsidRDefault="00192D73" w:rsidP="00A016F6">
      <w:pPr>
        <w:spacing w:after="0" w:line="240" w:lineRule="auto"/>
      </w:pPr>
      <w:r>
        <w:separator/>
      </w:r>
    </w:p>
  </w:footnote>
  <w:footnote w:type="continuationSeparator" w:id="0">
    <w:p w14:paraId="494CCD2E" w14:textId="77777777" w:rsidR="00192D73" w:rsidRDefault="00192D73" w:rsidP="00A0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8C01A" w14:textId="77777777" w:rsidR="0084540B" w:rsidRPr="00A016F6" w:rsidRDefault="00192D73" w:rsidP="00A016F6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b/>
        <w:color w:val="404040" w:themeColor="text1" w:themeTint="BF"/>
        <w:sz w:val="28"/>
      </w:rPr>
    </w:pPr>
    <w:sdt>
      <w:sdtPr>
        <w:rPr>
          <w:b/>
          <w:color w:val="404040" w:themeColor="text1" w:themeTint="BF"/>
          <w:sz w:val="28"/>
        </w:rPr>
        <w:alias w:val="Title"/>
        <w:tag w:val=""/>
        <w:id w:val="942040131"/>
        <w:placeholder>
          <w:docPart w:val="D6F83422DFF94C1181A0966507F83B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4540B" w:rsidRPr="00A016F6">
          <w:rPr>
            <w:b/>
            <w:color w:val="404040" w:themeColor="text1" w:themeTint="BF"/>
            <w:sz w:val="28"/>
          </w:rPr>
          <w:t>Sarah Loughran</w:t>
        </w:r>
      </w:sdtContent>
    </w:sdt>
  </w:p>
  <w:p w14:paraId="4A075468" w14:textId="77777777" w:rsidR="0084540B" w:rsidRDefault="0084540B" w:rsidP="00A016F6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color w:val="404040" w:themeColor="text1" w:themeTint="BF"/>
      </w:rPr>
    </w:pPr>
    <w:r>
      <w:rPr>
        <w:color w:val="404040" w:themeColor="text1" w:themeTint="BF"/>
      </w:rPr>
      <w:t>14 Fox Hollow, Castletroy, Limerick.</w:t>
    </w:r>
  </w:p>
  <w:p w14:paraId="719012B9" w14:textId="3E2FEA4D" w:rsidR="0084540B" w:rsidRDefault="0084540B" w:rsidP="00A016F6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color w:val="404040" w:themeColor="text1" w:themeTint="BF"/>
      </w:rPr>
    </w:pPr>
    <w:r>
      <w:rPr>
        <w:noProof/>
      </w:rPr>
      <w:t xml:space="preserve">Mobile: </w:t>
    </w:r>
    <w:r>
      <w:rPr>
        <w:color w:val="404040" w:themeColor="text1" w:themeTint="BF"/>
      </w:rPr>
      <w:t>0877679739</w:t>
    </w:r>
    <w:r>
      <w:rPr>
        <w:color w:val="404040" w:themeColor="text1" w:themeTint="BF"/>
      </w:rPr>
      <w:tab/>
    </w:r>
    <w:r>
      <w:rPr>
        <w:color w:val="404040" w:themeColor="text1" w:themeTint="BF"/>
      </w:rPr>
      <w:tab/>
    </w:r>
    <w:r>
      <w:rPr>
        <w:noProof/>
      </w:rPr>
      <w:t xml:space="preserve">Email: </w:t>
    </w:r>
    <w:r>
      <w:rPr>
        <w:color w:val="404040" w:themeColor="text1" w:themeTint="BF"/>
      </w:rPr>
      <w:t>sarah-limk@hotmail.com</w:t>
    </w:r>
  </w:p>
  <w:p w14:paraId="2E77DFB6" w14:textId="77777777" w:rsidR="0084540B" w:rsidRDefault="00845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D9D"/>
    <w:multiLevelType w:val="hybridMultilevel"/>
    <w:tmpl w:val="7F625A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77CE"/>
    <w:multiLevelType w:val="hybridMultilevel"/>
    <w:tmpl w:val="B7CC7D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5640"/>
    <w:multiLevelType w:val="hybridMultilevel"/>
    <w:tmpl w:val="2CF4D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58C6"/>
    <w:multiLevelType w:val="hybridMultilevel"/>
    <w:tmpl w:val="BA16761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0F135B"/>
    <w:multiLevelType w:val="hybridMultilevel"/>
    <w:tmpl w:val="7E1EB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742A"/>
    <w:multiLevelType w:val="hybridMultilevel"/>
    <w:tmpl w:val="6A16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C2EAA"/>
    <w:multiLevelType w:val="hybridMultilevel"/>
    <w:tmpl w:val="EC7279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D426D"/>
    <w:multiLevelType w:val="hybridMultilevel"/>
    <w:tmpl w:val="2A7644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5620C"/>
    <w:multiLevelType w:val="hybridMultilevel"/>
    <w:tmpl w:val="64D0E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84380"/>
    <w:multiLevelType w:val="hybridMultilevel"/>
    <w:tmpl w:val="6EF65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54869"/>
    <w:multiLevelType w:val="hybridMultilevel"/>
    <w:tmpl w:val="32D0A1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07F5F"/>
    <w:multiLevelType w:val="hybridMultilevel"/>
    <w:tmpl w:val="4EE61D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D31803"/>
    <w:multiLevelType w:val="hybridMultilevel"/>
    <w:tmpl w:val="DE9CA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64380"/>
    <w:multiLevelType w:val="hybridMultilevel"/>
    <w:tmpl w:val="AA44A2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3FC6"/>
    <w:multiLevelType w:val="hybridMultilevel"/>
    <w:tmpl w:val="9B4E9F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13"/>
  </w:num>
  <w:num w:numId="8">
    <w:abstractNumId w:val="1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FB"/>
    <w:rsid w:val="000020FB"/>
    <w:rsid w:val="00011D70"/>
    <w:rsid w:val="00037211"/>
    <w:rsid w:val="00083AE3"/>
    <w:rsid w:val="00087352"/>
    <w:rsid w:val="000A0273"/>
    <w:rsid w:val="000D58F0"/>
    <w:rsid w:val="00110BE0"/>
    <w:rsid w:val="00116222"/>
    <w:rsid w:val="00121063"/>
    <w:rsid w:val="001422F4"/>
    <w:rsid w:val="001626A6"/>
    <w:rsid w:val="00183F5D"/>
    <w:rsid w:val="00192D73"/>
    <w:rsid w:val="001E280A"/>
    <w:rsid w:val="001E7B8F"/>
    <w:rsid w:val="001F43E3"/>
    <w:rsid w:val="00211CEE"/>
    <w:rsid w:val="0022597D"/>
    <w:rsid w:val="002427E4"/>
    <w:rsid w:val="002619FF"/>
    <w:rsid w:val="002A38A8"/>
    <w:rsid w:val="002A64CD"/>
    <w:rsid w:val="002B4C6E"/>
    <w:rsid w:val="002C7C13"/>
    <w:rsid w:val="002E4349"/>
    <w:rsid w:val="0030222C"/>
    <w:rsid w:val="0031648E"/>
    <w:rsid w:val="003528D9"/>
    <w:rsid w:val="0035553A"/>
    <w:rsid w:val="00365ED1"/>
    <w:rsid w:val="00366444"/>
    <w:rsid w:val="00381285"/>
    <w:rsid w:val="00405CE2"/>
    <w:rsid w:val="00410EF0"/>
    <w:rsid w:val="00412492"/>
    <w:rsid w:val="00416CAA"/>
    <w:rsid w:val="0042548C"/>
    <w:rsid w:val="0046104B"/>
    <w:rsid w:val="00464036"/>
    <w:rsid w:val="00494A46"/>
    <w:rsid w:val="004A7C92"/>
    <w:rsid w:val="004C39BD"/>
    <w:rsid w:val="004C4A01"/>
    <w:rsid w:val="00506DD1"/>
    <w:rsid w:val="0054066E"/>
    <w:rsid w:val="005656AD"/>
    <w:rsid w:val="005A681A"/>
    <w:rsid w:val="005D430D"/>
    <w:rsid w:val="005E2F9B"/>
    <w:rsid w:val="005F31CC"/>
    <w:rsid w:val="006007D6"/>
    <w:rsid w:val="00614EFC"/>
    <w:rsid w:val="006347DA"/>
    <w:rsid w:val="0064124B"/>
    <w:rsid w:val="00693F55"/>
    <w:rsid w:val="006B07DB"/>
    <w:rsid w:val="006D20E0"/>
    <w:rsid w:val="006E5543"/>
    <w:rsid w:val="0070746F"/>
    <w:rsid w:val="00726089"/>
    <w:rsid w:val="00770DE0"/>
    <w:rsid w:val="007A0DFB"/>
    <w:rsid w:val="007B4C01"/>
    <w:rsid w:val="007C5344"/>
    <w:rsid w:val="007D42BB"/>
    <w:rsid w:val="007F2075"/>
    <w:rsid w:val="00840F64"/>
    <w:rsid w:val="0084540B"/>
    <w:rsid w:val="00853761"/>
    <w:rsid w:val="008A318B"/>
    <w:rsid w:val="008A5841"/>
    <w:rsid w:val="008D6EBF"/>
    <w:rsid w:val="008E11B0"/>
    <w:rsid w:val="008F2AF0"/>
    <w:rsid w:val="0090029F"/>
    <w:rsid w:val="009578D5"/>
    <w:rsid w:val="009759DB"/>
    <w:rsid w:val="009764C4"/>
    <w:rsid w:val="00986D8B"/>
    <w:rsid w:val="009A0CC3"/>
    <w:rsid w:val="00A016F6"/>
    <w:rsid w:val="00A64CEF"/>
    <w:rsid w:val="00A83F14"/>
    <w:rsid w:val="00A90F3C"/>
    <w:rsid w:val="00A92118"/>
    <w:rsid w:val="00A97EE6"/>
    <w:rsid w:val="00AA1F8C"/>
    <w:rsid w:val="00B02F46"/>
    <w:rsid w:val="00B16A6E"/>
    <w:rsid w:val="00B42EE2"/>
    <w:rsid w:val="00B73BDE"/>
    <w:rsid w:val="00B73E75"/>
    <w:rsid w:val="00BA1497"/>
    <w:rsid w:val="00BA2541"/>
    <w:rsid w:val="00BB0E1D"/>
    <w:rsid w:val="00BB2D21"/>
    <w:rsid w:val="00BB473B"/>
    <w:rsid w:val="00BB4AC1"/>
    <w:rsid w:val="00BB647C"/>
    <w:rsid w:val="00BC699C"/>
    <w:rsid w:val="00C17068"/>
    <w:rsid w:val="00C4783C"/>
    <w:rsid w:val="00C61AE5"/>
    <w:rsid w:val="00C917D9"/>
    <w:rsid w:val="00C91B71"/>
    <w:rsid w:val="00C93798"/>
    <w:rsid w:val="00C977C2"/>
    <w:rsid w:val="00CB1661"/>
    <w:rsid w:val="00CE4539"/>
    <w:rsid w:val="00CF481D"/>
    <w:rsid w:val="00D07D4B"/>
    <w:rsid w:val="00D205F1"/>
    <w:rsid w:val="00D31B01"/>
    <w:rsid w:val="00D50BDE"/>
    <w:rsid w:val="00D66AB7"/>
    <w:rsid w:val="00DD0D44"/>
    <w:rsid w:val="00DD2DBE"/>
    <w:rsid w:val="00DE7B64"/>
    <w:rsid w:val="00E229B3"/>
    <w:rsid w:val="00E25C58"/>
    <w:rsid w:val="00E33310"/>
    <w:rsid w:val="00E36BD0"/>
    <w:rsid w:val="00E44EC1"/>
    <w:rsid w:val="00E5795C"/>
    <w:rsid w:val="00E97F0E"/>
    <w:rsid w:val="00EA35D6"/>
    <w:rsid w:val="00EB32CC"/>
    <w:rsid w:val="00EC01B6"/>
    <w:rsid w:val="00ED74AB"/>
    <w:rsid w:val="00EF6E6D"/>
    <w:rsid w:val="00F30E9E"/>
    <w:rsid w:val="00F31B56"/>
    <w:rsid w:val="00F75717"/>
    <w:rsid w:val="00F84751"/>
    <w:rsid w:val="00FA03A7"/>
    <w:rsid w:val="00FB5ADB"/>
    <w:rsid w:val="00FC4463"/>
    <w:rsid w:val="00FC7648"/>
    <w:rsid w:val="00FD58F7"/>
    <w:rsid w:val="00FF03C8"/>
    <w:rsid w:val="304585E8"/>
    <w:rsid w:val="55CFA74F"/>
    <w:rsid w:val="589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C40"/>
  <w15:chartTrackingRefBased/>
  <w15:docId w15:val="{44F58772-86CB-4A12-A7E2-548DC58F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F6"/>
  </w:style>
  <w:style w:type="paragraph" w:styleId="Footer">
    <w:name w:val="footer"/>
    <w:basedOn w:val="Normal"/>
    <w:link w:val="FooterChar"/>
    <w:uiPriority w:val="99"/>
    <w:unhideWhenUsed/>
    <w:rsid w:val="00A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F83422DFF94C1181A0966507F8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2DFB-D447-4EF3-8B31-27A192FAC924}"/>
      </w:docPartPr>
      <w:docPartBody>
        <w:p w:rsidR="00B14F75" w:rsidRDefault="00414C1C" w:rsidP="00414C1C">
          <w:pPr>
            <w:pStyle w:val="D6F83422DFF94C1181A0966507F83BCF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1C"/>
    <w:rsid w:val="00011449"/>
    <w:rsid w:val="001827D7"/>
    <w:rsid w:val="0026767C"/>
    <w:rsid w:val="00414C1C"/>
    <w:rsid w:val="004215C6"/>
    <w:rsid w:val="005A57D3"/>
    <w:rsid w:val="005A784B"/>
    <w:rsid w:val="0060110F"/>
    <w:rsid w:val="00747D9C"/>
    <w:rsid w:val="0084040B"/>
    <w:rsid w:val="00873CC0"/>
    <w:rsid w:val="0096602E"/>
    <w:rsid w:val="009E53F9"/>
    <w:rsid w:val="00A75DFD"/>
    <w:rsid w:val="00A857B4"/>
    <w:rsid w:val="00B14F75"/>
    <w:rsid w:val="00B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F83422DFF94C1181A0966507F83BCF">
    <w:name w:val="D6F83422DFF94C1181A0966507F83BCF"/>
    <w:rsid w:val="00414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Sarah Loughran</vt:lpstr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Sarah Loughran</dc:title>
  <dc:subject/>
  <dc:creator>Fergal</dc:creator>
  <cp:keywords/>
  <dc:description/>
  <cp:lastModifiedBy>User</cp:lastModifiedBy>
  <cp:revision>87</cp:revision>
  <dcterms:created xsi:type="dcterms:W3CDTF">2017-09-15T07:50:00Z</dcterms:created>
  <dcterms:modified xsi:type="dcterms:W3CDTF">2017-10-11T20:32:00Z</dcterms:modified>
</cp:coreProperties>
</file>