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8C3C" w14:textId="6469BEC8" w:rsidR="0081755C" w:rsidRPr="008917C6" w:rsidRDefault="0081755C" w:rsidP="00E6137B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917C6">
        <w:rPr>
          <w:rFonts w:ascii="Times New Roman" w:hAnsi="Times New Roman" w:cs="Times New Roman"/>
          <w:b/>
        </w:rPr>
        <w:t>Seán</w:t>
      </w:r>
      <w:proofErr w:type="spellEnd"/>
      <w:r w:rsidRPr="008917C6">
        <w:rPr>
          <w:rFonts w:ascii="Times New Roman" w:hAnsi="Times New Roman" w:cs="Times New Roman"/>
          <w:b/>
        </w:rPr>
        <w:t xml:space="preserve"> Burke</w:t>
      </w:r>
    </w:p>
    <w:p w14:paraId="46A4D5F4" w14:textId="77777777" w:rsidR="00C54C64" w:rsidRPr="008917C6" w:rsidRDefault="00C54C64" w:rsidP="00E6137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917C6">
        <w:rPr>
          <w:rFonts w:ascii="Times New Roman" w:hAnsi="Times New Roman" w:cs="Times New Roman"/>
          <w:b/>
        </w:rPr>
        <w:t>26</w:t>
      </w:r>
      <w:r w:rsidRPr="008917C6">
        <w:rPr>
          <w:rFonts w:ascii="Times New Roman" w:hAnsi="Times New Roman" w:cs="Times New Roman"/>
          <w:b/>
          <w:vertAlign w:val="superscript"/>
        </w:rPr>
        <w:t>th</w:t>
      </w:r>
      <w:r w:rsidRPr="008917C6">
        <w:rPr>
          <w:rFonts w:ascii="Times New Roman" w:hAnsi="Times New Roman" w:cs="Times New Roman"/>
          <w:b/>
        </w:rPr>
        <w:t xml:space="preserve"> June 1997</w:t>
      </w:r>
    </w:p>
    <w:p w14:paraId="3CB0CAA8" w14:textId="77777777" w:rsidR="00A6535D" w:rsidRPr="008917C6" w:rsidRDefault="0081755C" w:rsidP="00E6137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917C6">
        <w:rPr>
          <w:rFonts w:ascii="Times New Roman" w:hAnsi="Times New Roman" w:cs="Times New Roman"/>
          <w:b/>
        </w:rPr>
        <w:t xml:space="preserve">St. Mary’s Rd., </w:t>
      </w:r>
      <w:proofErr w:type="spellStart"/>
      <w:r w:rsidRPr="008917C6">
        <w:rPr>
          <w:rFonts w:ascii="Times New Roman" w:hAnsi="Times New Roman" w:cs="Times New Roman"/>
          <w:b/>
        </w:rPr>
        <w:t>Kingscourt</w:t>
      </w:r>
      <w:proofErr w:type="spellEnd"/>
      <w:r w:rsidRPr="008917C6">
        <w:rPr>
          <w:rFonts w:ascii="Times New Roman" w:hAnsi="Times New Roman" w:cs="Times New Roman"/>
          <w:b/>
        </w:rPr>
        <w:t>, Co. Cavan</w:t>
      </w:r>
    </w:p>
    <w:p w14:paraId="655B60C7" w14:textId="041DC098" w:rsidR="00A6535D" w:rsidRPr="008917C6" w:rsidRDefault="00A6535D" w:rsidP="00E6137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917C6">
        <w:rPr>
          <w:rFonts w:ascii="Times New Roman" w:hAnsi="Times New Roman" w:cs="Times New Roman"/>
          <w:b/>
        </w:rPr>
        <w:t xml:space="preserve">Tel: </w:t>
      </w:r>
      <w:r w:rsidR="0081755C" w:rsidRPr="008917C6">
        <w:rPr>
          <w:rFonts w:ascii="Times New Roman" w:hAnsi="Times New Roman" w:cs="Times New Roman"/>
          <w:b/>
        </w:rPr>
        <w:t>0877477404</w:t>
      </w:r>
    </w:p>
    <w:p w14:paraId="7D9C92A6" w14:textId="77777777" w:rsidR="00A6535D" w:rsidRPr="008917C6" w:rsidRDefault="00A6535D" w:rsidP="00E6137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917C6">
        <w:rPr>
          <w:rFonts w:ascii="Times New Roman" w:hAnsi="Times New Roman" w:cs="Times New Roman"/>
          <w:b/>
        </w:rPr>
        <w:t xml:space="preserve">Email: </w:t>
      </w:r>
      <w:r w:rsidR="0081755C" w:rsidRPr="008917C6">
        <w:rPr>
          <w:rFonts w:ascii="Times New Roman" w:hAnsi="Times New Roman" w:cs="Times New Roman"/>
        </w:rPr>
        <w:t>sean.burke.2016@mumail.ie</w:t>
      </w:r>
    </w:p>
    <w:p w14:paraId="7AB2DAC5" w14:textId="77777777" w:rsidR="00A6535D" w:rsidRPr="008917C6" w:rsidRDefault="00A6535D" w:rsidP="00E6137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A7FAA22" w14:textId="77777777" w:rsidR="00A6535D" w:rsidRPr="008917C6" w:rsidRDefault="00A6535D" w:rsidP="00E6137B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8917C6">
        <w:rPr>
          <w:rFonts w:ascii="Times New Roman" w:hAnsi="Times New Roman" w:cs="Times New Roman"/>
          <w:b/>
          <w:u w:val="single"/>
        </w:rPr>
        <w:t>PERSONAL PROFILE</w:t>
      </w:r>
    </w:p>
    <w:p w14:paraId="4EAEA9DA" w14:textId="78AB3BDF" w:rsidR="00A6535D" w:rsidRPr="008917C6" w:rsidRDefault="0001188C" w:rsidP="00E613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year</w:t>
      </w:r>
      <w:r w:rsidR="0081755C" w:rsidRPr="008917C6">
        <w:rPr>
          <w:rFonts w:ascii="Times New Roman" w:hAnsi="Times New Roman" w:cs="Times New Roman"/>
        </w:rPr>
        <w:t xml:space="preserve"> Law (LLB) student in Maynooth University</w:t>
      </w:r>
      <w:r w:rsidR="008776B4" w:rsidRPr="008917C6">
        <w:rPr>
          <w:rFonts w:ascii="Times New Roman" w:hAnsi="Times New Roman" w:cs="Times New Roman"/>
        </w:rPr>
        <w:t xml:space="preserve"> </w:t>
      </w:r>
      <w:r w:rsidR="006A6EBA">
        <w:rPr>
          <w:rFonts w:ascii="Times New Roman" w:hAnsi="Times New Roman" w:cs="Times New Roman"/>
        </w:rPr>
        <w:t xml:space="preserve">looking to ratify my skills developed from previous employment and my degree, which specialise in law, into a relevant workforce. </w:t>
      </w:r>
      <w:r w:rsidR="00726289" w:rsidRPr="008917C6">
        <w:rPr>
          <w:rFonts w:ascii="Times New Roman" w:hAnsi="Times New Roman" w:cs="Times New Roman"/>
        </w:rPr>
        <w:t xml:space="preserve"> </w:t>
      </w:r>
      <w:r w:rsidR="000534C0" w:rsidRPr="008917C6">
        <w:rPr>
          <w:rFonts w:ascii="Times New Roman" w:hAnsi="Times New Roman" w:cs="Times New Roman"/>
        </w:rPr>
        <w:t>Looking forward to the life of work ahead of me and the pathway I will choose to overcome the many obstacles which lay in my futur</w:t>
      </w:r>
      <w:r w:rsidR="006A6EBA">
        <w:rPr>
          <w:rFonts w:ascii="Times New Roman" w:hAnsi="Times New Roman" w:cs="Times New Roman"/>
        </w:rPr>
        <w:t xml:space="preserve">e. </w:t>
      </w:r>
      <w:r w:rsidR="00EC06D7">
        <w:rPr>
          <w:rFonts w:ascii="Times New Roman" w:hAnsi="Times New Roman" w:cs="Times New Roman"/>
        </w:rPr>
        <w:t xml:space="preserve">Maintain the strongest ability to balance both my part time work and sport, while too being able to reach strict deadlines of academic assignments achieving a large degree of success. </w:t>
      </w:r>
      <w:r w:rsidR="006A6EBA" w:rsidRPr="006A6EBA">
        <w:rPr>
          <w:rFonts w:ascii="Times New Roman" w:hAnsi="Times New Roman" w:cs="Times New Roman"/>
        </w:rPr>
        <w:t xml:space="preserve">Aiming to secure a place on a graduate </w:t>
      </w:r>
      <w:r w:rsidR="00EC06D7">
        <w:rPr>
          <w:rFonts w:ascii="Times New Roman" w:hAnsi="Times New Roman" w:cs="Times New Roman"/>
        </w:rPr>
        <w:t>programme</w:t>
      </w:r>
      <w:r w:rsidR="006A6EBA" w:rsidRPr="006A6EBA">
        <w:rPr>
          <w:rFonts w:ascii="Times New Roman" w:hAnsi="Times New Roman" w:cs="Times New Roman"/>
        </w:rPr>
        <w:t>, which will provide commercial exposure and opportunities for progression.</w:t>
      </w:r>
    </w:p>
    <w:p w14:paraId="1DB6DF52" w14:textId="77777777" w:rsidR="00A6535D" w:rsidRPr="008917C6" w:rsidRDefault="00A6535D" w:rsidP="00E6137B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8917C6">
        <w:rPr>
          <w:rFonts w:ascii="Times New Roman" w:hAnsi="Times New Roman" w:cs="Times New Roman"/>
          <w:b/>
          <w:u w:val="single"/>
        </w:rPr>
        <w:t>EDUCATION</w:t>
      </w:r>
    </w:p>
    <w:p w14:paraId="0BA21F70" w14:textId="77777777" w:rsidR="00A6535D" w:rsidRPr="008917C6" w:rsidRDefault="0081755C" w:rsidP="00E6137B">
      <w:pPr>
        <w:spacing w:after="0" w:line="360" w:lineRule="auto"/>
        <w:rPr>
          <w:rFonts w:ascii="Times New Roman" w:hAnsi="Times New Roman" w:cs="Times New Roman"/>
          <w:b/>
        </w:rPr>
      </w:pPr>
      <w:r w:rsidRPr="008917C6">
        <w:rPr>
          <w:rFonts w:ascii="Times New Roman" w:hAnsi="Times New Roman" w:cs="Times New Roman"/>
          <w:b/>
        </w:rPr>
        <w:t>Primary</w:t>
      </w:r>
      <w:r w:rsidR="00253FE9" w:rsidRPr="008917C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5D3F3E" w:rsidRPr="008917C6">
        <w:rPr>
          <w:rFonts w:ascii="Times New Roman" w:hAnsi="Times New Roman" w:cs="Times New Roman"/>
          <w:b/>
        </w:rPr>
        <w:t xml:space="preserve">    </w:t>
      </w:r>
      <w:r w:rsidR="00253FE9" w:rsidRPr="008917C6">
        <w:rPr>
          <w:rFonts w:ascii="Times New Roman" w:hAnsi="Times New Roman" w:cs="Times New Roman"/>
          <w:b/>
        </w:rPr>
        <w:t xml:space="preserve"> </w:t>
      </w:r>
      <w:r w:rsidRPr="008917C6">
        <w:rPr>
          <w:rFonts w:ascii="Times New Roman" w:hAnsi="Times New Roman" w:cs="Times New Roman"/>
          <w:b/>
        </w:rPr>
        <w:t xml:space="preserve"> </w:t>
      </w:r>
      <w:r w:rsidR="00A6535D" w:rsidRPr="008917C6">
        <w:rPr>
          <w:rFonts w:ascii="Times New Roman" w:hAnsi="Times New Roman" w:cs="Times New Roman"/>
          <w:b/>
        </w:rPr>
        <w:t>200</w:t>
      </w:r>
      <w:r w:rsidRPr="008917C6">
        <w:rPr>
          <w:rFonts w:ascii="Times New Roman" w:hAnsi="Times New Roman" w:cs="Times New Roman"/>
          <w:b/>
        </w:rPr>
        <w:t>1</w:t>
      </w:r>
      <w:r w:rsidR="00A6535D" w:rsidRPr="008917C6">
        <w:rPr>
          <w:rFonts w:ascii="Times New Roman" w:hAnsi="Times New Roman" w:cs="Times New Roman"/>
          <w:b/>
        </w:rPr>
        <w:t xml:space="preserve"> – 20</w:t>
      </w:r>
      <w:r w:rsidRPr="008917C6">
        <w:rPr>
          <w:rFonts w:ascii="Times New Roman" w:hAnsi="Times New Roman" w:cs="Times New Roman"/>
          <w:b/>
        </w:rPr>
        <w:t>09</w:t>
      </w:r>
    </w:p>
    <w:p w14:paraId="659CCC93" w14:textId="77777777" w:rsidR="00A6535D" w:rsidRPr="008917C6" w:rsidRDefault="0081755C" w:rsidP="00E6137B">
      <w:p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 xml:space="preserve">St. Joseph’s National School, </w:t>
      </w:r>
      <w:proofErr w:type="spellStart"/>
      <w:r w:rsidRPr="008917C6">
        <w:rPr>
          <w:rFonts w:ascii="Times New Roman" w:hAnsi="Times New Roman" w:cs="Times New Roman"/>
        </w:rPr>
        <w:t>Kingscourt</w:t>
      </w:r>
      <w:proofErr w:type="spellEnd"/>
      <w:r w:rsidRPr="008917C6">
        <w:rPr>
          <w:rFonts w:ascii="Times New Roman" w:hAnsi="Times New Roman" w:cs="Times New Roman"/>
        </w:rPr>
        <w:t>, Co. Cavan</w:t>
      </w:r>
    </w:p>
    <w:p w14:paraId="4B6108C8" w14:textId="77777777" w:rsidR="00A6535D" w:rsidRPr="008917C6" w:rsidRDefault="00A6535D" w:rsidP="00E6137B">
      <w:pPr>
        <w:spacing w:after="0" w:line="360" w:lineRule="auto"/>
        <w:rPr>
          <w:rFonts w:ascii="Times New Roman" w:hAnsi="Times New Roman" w:cs="Times New Roman"/>
        </w:rPr>
      </w:pPr>
    </w:p>
    <w:p w14:paraId="649AB147" w14:textId="77777777" w:rsidR="00A6535D" w:rsidRPr="008917C6" w:rsidRDefault="0081755C" w:rsidP="00E6137B">
      <w:pPr>
        <w:spacing w:after="0" w:line="360" w:lineRule="auto"/>
        <w:rPr>
          <w:rFonts w:ascii="Times New Roman" w:hAnsi="Times New Roman" w:cs="Times New Roman"/>
          <w:b/>
        </w:rPr>
      </w:pPr>
      <w:r w:rsidRPr="008917C6">
        <w:rPr>
          <w:rFonts w:ascii="Times New Roman" w:hAnsi="Times New Roman" w:cs="Times New Roman"/>
          <w:b/>
        </w:rPr>
        <w:t>Post Primary</w:t>
      </w:r>
      <w:r w:rsidR="00253FE9" w:rsidRPr="008917C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="005D3F3E" w:rsidRPr="008917C6">
        <w:rPr>
          <w:rFonts w:ascii="Times New Roman" w:hAnsi="Times New Roman" w:cs="Times New Roman"/>
          <w:b/>
        </w:rPr>
        <w:t xml:space="preserve">     </w:t>
      </w:r>
      <w:r w:rsidRPr="008917C6">
        <w:rPr>
          <w:rFonts w:ascii="Times New Roman" w:hAnsi="Times New Roman" w:cs="Times New Roman"/>
          <w:b/>
        </w:rPr>
        <w:t>2009</w:t>
      </w:r>
      <w:r w:rsidR="005D3F3E" w:rsidRPr="008917C6">
        <w:rPr>
          <w:rFonts w:ascii="Times New Roman" w:hAnsi="Times New Roman" w:cs="Times New Roman"/>
          <w:b/>
        </w:rPr>
        <w:t xml:space="preserve"> </w:t>
      </w:r>
      <w:r w:rsidRPr="008917C6">
        <w:rPr>
          <w:rFonts w:ascii="Times New Roman" w:hAnsi="Times New Roman" w:cs="Times New Roman"/>
          <w:b/>
        </w:rPr>
        <w:t>-</w:t>
      </w:r>
      <w:r w:rsidR="005D3F3E" w:rsidRPr="008917C6">
        <w:rPr>
          <w:rFonts w:ascii="Times New Roman" w:hAnsi="Times New Roman" w:cs="Times New Roman"/>
          <w:b/>
        </w:rPr>
        <w:t xml:space="preserve"> </w:t>
      </w:r>
      <w:r w:rsidRPr="008917C6">
        <w:rPr>
          <w:rFonts w:ascii="Times New Roman" w:hAnsi="Times New Roman" w:cs="Times New Roman"/>
          <w:b/>
        </w:rPr>
        <w:t>2015</w:t>
      </w:r>
      <w:r w:rsidR="00A6535D" w:rsidRPr="008917C6">
        <w:rPr>
          <w:rFonts w:ascii="Times New Roman" w:hAnsi="Times New Roman" w:cs="Times New Roman"/>
          <w:b/>
        </w:rPr>
        <w:tab/>
      </w:r>
      <w:r w:rsidR="00A6535D" w:rsidRPr="008917C6">
        <w:rPr>
          <w:rFonts w:ascii="Times New Roman" w:hAnsi="Times New Roman" w:cs="Times New Roman"/>
          <w:b/>
        </w:rPr>
        <w:tab/>
      </w:r>
      <w:r w:rsidR="00A6535D" w:rsidRPr="008917C6">
        <w:rPr>
          <w:rFonts w:ascii="Times New Roman" w:hAnsi="Times New Roman" w:cs="Times New Roman"/>
          <w:b/>
        </w:rPr>
        <w:tab/>
      </w:r>
      <w:r w:rsidR="00A6535D" w:rsidRPr="008917C6">
        <w:rPr>
          <w:rFonts w:ascii="Times New Roman" w:hAnsi="Times New Roman" w:cs="Times New Roman"/>
          <w:b/>
        </w:rPr>
        <w:tab/>
      </w:r>
      <w:r w:rsidR="00A6535D" w:rsidRPr="008917C6">
        <w:rPr>
          <w:rFonts w:ascii="Times New Roman" w:hAnsi="Times New Roman" w:cs="Times New Roman"/>
          <w:b/>
        </w:rPr>
        <w:tab/>
      </w:r>
      <w:r w:rsidR="00A6535D" w:rsidRPr="008917C6">
        <w:rPr>
          <w:rFonts w:ascii="Times New Roman" w:hAnsi="Times New Roman" w:cs="Times New Roman"/>
          <w:b/>
        </w:rPr>
        <w:tab/>
      </w:r>
      <w:r w:rsidR="00A6535D" w:rsidRPr="008917C6">
        <w:rPr>
          <w:rFonts w:ascii="Times New Roman" w:hAnsi="Times New Roman" w:cs="Times New Roman"/>
          <w:b/>
        </w:rPr>
        <w:tab/>
      </w:r>
      <w:r w:rsidR="00A6535D" w:rsidRPr="008917C6">
        <w:rPr>
          <w:rFonts w:ascii="Times New Roman" w:hAnsi="Times New Roman" w:cs="Times New Roman"/>
          <w:b/>
        </w:rPr>
        <w:tab/>
      </w:r>
      <w:r w:rsidR="00A6535D" w:rsidRPr="008917C6">
        <w:rPr>
          <w:rFonts w:ascii="Times New Roman" w:hAnsi="Times New Roman" w:cs="Times New Roman"/>
          <w:b/>
        </w:rPr>
        <w:tab/>
      </w:r>
    </w:p>
    <w:p w14:paraId="1D8FDBB8" w14:textId="77777777" w:rsidR="00A6535D" w:rsidRPr="008917C6" w:rsidRDefault="0081755C" w:rsidP="00E6137B">
      <w:p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 xml:space="preserve">Patrician High School, </w:t>
      </w:r>
      <w:proofErr w:type="spellStart"/>
      <w:r w:rsidRPr="008917C6">
        <w:rPr>
          <w:rFonts w:ascii="Times New Roman" w:hAnsi="Times New Roman" w:cs="Times New Roman"/>
        </w:rPr>
        <w:t>Carrickmacross</w:t>
      </w:r>
      <w:proofErr w:type="spellEnd"/>
      <w:r w:rsidRPr="008917C6">
        <w:rPr>
          <w:rFonts w:ascii="Times New Roman" w:hAnsi="Times New Roman" w:cs="Times New Roman"/>
        </w:rPr>
        <w:t>, Co. Monaghan</w:t>
      </w:r>
    </w:p>
    <w:p w14:paraId="32ECDD0A" w14:textId="77777777" w:rsidR="00C54C64" w:rsidRPr="008917C6" w:rsidRDefault="00C54C64" w:rsidP="00E6137B">
      <w:pPr>
        <w:spacing w:after="0" w:line="360" w:lineRule="auto"/>
        <w:rPr>
          <w:rFonts w:ascii="Times New Roman" w:hAnsi="Times New Roman" w:cs="Times New Roman"/>
        </w:rPr>
      </w:pPr>
    </w:p>
    <w:p w14:paraId="43E88F24" w14:textId="77777777" w:rsidR="00C54C64" w:rsidRPr="008917C6" w:rsidRDefault="00C54C64" w:rsidP="00E6137B">
      <w:pPr>
        <w:spacing w:after="0" w:line="360" w:lineRule="auto"/>
        <w:rPr>
          <w:rFonts w:ascii="Times New Roman" w:hAnsi="Times New Roman" w:cs="Times New Roman"/>
          <w:b/>
        </w:rPr>
      </w:pPr>
      <w:r w:rsidRPr="008917C6">
        <w:rPr>
          <w:rFonts w:ascii="Times New Roman" w:hAnsi="Times New Roman" w:cs="Times New Roman"/>
          <w:b/>
        </w:rPr>
        <w:t>3rd Level: 2015-Present</w:t>
      </w:r>
    </w:p>
    <w:p w14:paraId="4BC82EFF" w14:textId="77777777" w:rsidR="00C54C64" w:rsidRPr="008917C6" w:rsidRDefault="00C54C64" w:rsidP="00E6137B">
      <w:p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>Maynooth University, Maynooth, Co. Kildare</w:t>
      </w:r>
    </w:p>
    <w:p w14:paraId="59BFBB16" w14:textId="77777777" w:rsidR="00A6535D" w:rsidRPr="008917C6" w:rsidRDefault="00A6535D" w:rsidP="00E6137B">
      <w:pPr>
        <w:spacing w:after="0" w:line="360" w:lineRule="auto"/>
        <w:rPr>
          <w:rFonts w:ascii="Times New Roman" w:hAnsi="Times New Roman" w:cs="Times New Roman"/>
        </w:rPr>
      </w:pPr>
    </w:p>
    <w:p w14:paraId="2B791BA7" w14:textId="77777777" w:rsidR="00A6535D" w:rsidRPr="008917C6" w:rsidRDefault="0081755C" w:rsidP="00E6137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917C6">
        <w:rPr>
          <w:rFonts w:ascii="Times New Roman" w:hAnsi="Times New Roman" w:cs="Times New Roman"/>
          <w:b/>
          <w:u w:val="single"/>
        </w:rPr>
        <w:t>Leaving Certificate Results</w:t>
      </w:r>
    </w:p>
    <w:p w14:paraId="60269548" w14:textId="77777777" w:rsidR="00FC3FB7" w:rsidRPr="008917C6" w:rsidRDefault="00FC3FB7" w:rsidP="00E6137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4339CD2A" w14:textId="77777777" w:rsidR="00C54C64" w:rsidRPr="008917C6" w:rsidRDefault="00C54C64" w:rsidP="00E6137B">
      <w:pPr>
        <w:spacing w:after="0" w:line="360" w:lineRule="auto"/>
        <w:rPr>
          <w:rFonts w:ascii="Times New Roman" w:hAnsi="Times New Roman" w:cs="Times New Roman"/>
          <w:b/>
        </w:rPr>
      </w:pPr>
      <w:r w:rsidRPr="008917C6">
        <w:rPr>
          <w:rFonts w:ascii="Times New Roman" w:hAnsi="Times New Roman" w:cs="Times New Roman"/>
          <w:b/>
        </w:rPr>
        <w:t xml:space="preserve">515 CAO Points </w:t>
      </w:r>
    </w:p>
    <w:p w14:paraId="1B808E37" w14:textId="77777777" w:rsidR="00C54C64" w:rsidRPr="008917C6" w:rsidRDefault="00C54C64" w:rsidP="00E6137B">
      <w:pPr>
        <w:spacing w:after="0" w:line="360" w:lineRule="auto"/>
        <w:rPr>
          <w:rFonts w:ascii="Times New Roman" w:hAnsi="Times New Roman" w:cs="Times New Roman"/>
          <w:b/>
        </w:rPr>
      </w:pPr>
    </w:p>
    <w:p w14:paraId="2DDC922C" w14:textId="77777777" w:rsidR="0081755C" w:rsidRPr="008917C6" w:rsidRDefault="0081755C" w:rsidP="00E6137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>History (H) – A1</w:t>
      </w:r>
    </w:p>
    <w:p w14:paraId="01E072B0" w14:textId="77777777" w:rsidR="0081755C" w:rsidRPr="008917C6" w:rsidRDefault="0081755C" w:rsidP="00E6137B">
      <w:pPr>
        <w:spacing w:after="0" w:line="360" w:lineRule="auto"/>
        <w:rPr>
          <w:rFonts w:ascii="Times New Roman" w:hAnsi="Times New Roman" w:cs="Times New Roman"/>
        </w:rPr>
      </w:pPr>
    </w:p>
    <w:p w14:paraId="1A9C6F1B" w14:textId="77777777" w:rsidR="0081755C" w:rsidRPr="008917C6" w:rsidRDefault="0081755C" w:rsidP="00E6137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lastRenderedPageBreak/>
        <w:t>English (H) – A2</w:t>
      </w:r>
    </w:p>
    <w:p w14:paraId="7E5F15E1" w14:textId="77777777" w:rsidR="0081755C" w:rsidRPr="008917C6" w:rsidRDefault="0081755C" w:rsidP="00E6137B">
      <w:pPr>
        <w:spacing w:after="0" w:line="360" w:lineRule="auto"/>
        <w:rPr>
          <w:rFonts w:ascii="Times New Roman" w:hAnsi="Times New Roman" w:cs="Times New Roman"/>
        </w:rPr>
      </w:pPr>
    </w:p>
    <w:p w14:paraId="20D75CFD" w14:textId="77777777" w:rsidR="0081755C" w:rsidRPr="008917C6" w:rsidRDefault="0081755C" w:rsidP="00E6137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>Biology (H) – B1</w:t>
      </w:r>
    </w:p>
    <w:p w14:paraId="01172051" w14:textId="77777777" w:rsidR="00C54C64" w:rsidRPr="008917C6" w:rsidRDefault="00C54C64" w:rsidP="00E6137B">
      <w:pPr>
        <w:spacing w:after="0" w:line="360" w:lineRule="auto"/>
        <w:rPr>
          <w:rFonts w:ascii="Times New Roman" w:hAnsi="Times New Roman" w:cs="Times New Roman"/>
        </w:rPr>
      </w:pPr>
    </w:p>
    <w:p w14:paraId="6F3F850F" w14:textId="77777777" w:rsidR="0081755C" w:rsidRPr="008917C6" w:rsidRDefault="0081755C" w:rsidP="00E6137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>Physics (H) – B3</w:t>
      </w:r>
    </w:p>
    <w:p w14:paraId="72E09525" w14:textId="77777777" w:rsidR="0081755C" w:rsidRPr="008917C6" w:rsidRDefault="0081755C" w:rsidP="00E6137B">
      <w:pPr>
        <w:spacing w:after="0" w:line="360" w:lineRule="auto"/>
        <w:rPr>
          <w:rFonts w:ascii="Times New Roman" w:hAnsi="Times New Roman" w:cs="Times New Roman"/>
        </w:rPr>
      </w:pPr>
    </w:p>
    <w:p w14:paraId="2CC6AC32" w14:textId="77777777" w:rsidR="0081755C" w:rsidRPr="008917C6" w:rsidRDefault="0081755C" w:rsidP="00E6137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>Mathematics (H) – C1</w:t>
      </w:r>
    </w:p>
    <w:p w14:paraId="5CC8C876" w14:textId="77777777" w:rsidR="0081755C" w:rsidRPr="008917C6" w:rsidRDefault="0081755C" w:rsidP="00E6137B">
      <w:pPr>
        <w:spacing w:after="0" w:line="360" w:lineRule="auto"/>
        <w:rPr>
          <w:rFonts w:ascii="Times New Roman" w:hAnsi="Times New Roman" w:cs="Times New Roman"/>
        </w:rPr>
      </w:pPr>
    </w:p>
    <w:p w14:paraId="1DBF4FF4" w14:textId="77777777" w:rsidR="0081755C" w:rsidRPr="008917C6" w:rsidRDefault="0081755C" w:rsidP="00E6137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>Irish (H) – C1</w:t>
      </w:r>
    </w:p>
    <w:p w14:paraId="4F6B0B7F" w14:textId="77777777" w:rsidR="0081755C" w:rsidRPr="008917C6" w:rsidRDefault="0081755C" w:rsidP="00E6137B">
      <w:pPr>
        <w:spacing w:after="0" w:line="360" w:lineRule="auto"/>
        <w:rPr>
          <w:rFonts w:ascii="Times New Roman" w:hAnsi="Times New Roman" w:cs="Times New Roman"/>
        </w:rPr>
      </w:pPr>
    </w:p>
    <w:p w14:paraId="58A4E864" w14:textId="45DCB53B" w:rsidR="00C54C64" w:rsidRDefault="0081755C" w:rsidP="00E6137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 xml:space="preserve">French (O) – B1 </w:t>
      </w:r>
    </w:p>
    <w:p w14:paraId="3F217CC3" w14:textId="77777777" w:rsidR="003B65B8" w:rsidRPr="003B65B8" w:rsidRDefault="003B65B8" w:rsidP="00E6137B">
      <w:pPr>
        <w:spacing w:after="0" w:line="360" w:lineRule="auto"/>
        <w:rPr>
          <w:rFonts w:ascii="Times New Roman" w:hAnsi="Times New Roman" w:cs="Times New Roman"/>
        </w:rPr>
      </w:pPr>
    </w:p>
    <w:p w14:paraId="12BA6D73" w14:textId="6A04FA42" w:rsidR="003B65B8" w:rsidRDefault="003B65B8" w:rsidP="00E6137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COLLEGE RESULTS TO DATE</w:t>
      </w:r>
    </w:p>
    <w:p w14:paraId="4454D8DB" w14:textId="6032F02C" w:rsidR="003B65B8" w:rsidRDefault="003B65B8" w:rsidP="00E6137B">
      <w:pPr>
        <w:spacing w:after="0" w:line="360" w:lineRule="auto"/>
        <w:rPr>
          <w:rFonts w:ascii="Times New Roman" w:hAnsi="Times New Roman" w:cs="Times New Roman"/>
          <w:b/>
        </w:rPr>
      </w:pPr>
      <w:r w:rsidRPr="003B65B8">
        <w:rPr>
          <w:rFonts w:ascii="Times New Roman" w:hAnsi="Times New Roman" w:cs="Times New Roman"/>
          <w:b/>
        </w:rPr>
        <w:t>1</w:t>
      </w:r>
      <w:r w:rsidRPr="003B65B8">
        <w:rPr>
          <w:rFonts w:ascii="Times New Roman" w:hAnsi="Times New Roman" w:cs="Times New Roman"/>
          <w:b/>
          <w:vertAlign w:val="superscript"/>
        </w:rPr>
        <w:t>ST</w:t>
      </w:r>
      <w:r w:rsidRPr="003B65B8">
        <w:rPr>
          <w:rFonts w:ascii="Times New Roman" w:hAnsi="Times New Roman" w:cs="Times New Roman"/>
          <w:b/>
        </w:rPr>
        <w:t xml:space="preserve"> YEAR</w:t>
      </w:r>
    </w:p>
    <w:p w14:paraId="1D34C352" w14:textId="3338BBC7" w:rsidR="003B65B8" w:rsidRDefault="003B65B8" w:rsidP="00E6137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Tort – 51 % - 2.2</w:t>
      </w:r>
    </w:p>
    <w:p w14:paraId="2288864E" w14:textId="616568CF" w:rsidR="003B65B8" w:rsidRDefault="003B65B8" w:rsidP="00E6137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– 63 % - 2.1</w:t>
      </w:r>
    </w:p>
    <w:p w14:paraId="0A72B919" w14:textId="215CF414" w:rsidR="003B65B8" w:rsidRDefault="003B65B8" w:rsidP="00E6137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Legal Skills – 63 % - 2.1 </w:t>
      </w:r>
    </w:p>
    <w:p w14:paraId="060C67E7" w14:textId="5BBFBE58" w:rsidR="003B65B8" w:rsidRDefault="003B65B8" w:rsidP="00E6137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legal systems – 61% - 2.1</w:t>
      </w:r>
    </w:p>
    <w:p w14:paraId="65F614E7" w14:textId="590ACF96" w:rsidR="003B65B8" w:rsidRDefault="003B65B8" w:rsidP="00E6137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Writing and advocacy – 58% - 2.2</w:t>
      </w:r>
    </w:p>
    <w:p w14:paraId="0ECA8BD5" w14:textId="3C1FB7A6" w:rsidR="003B65B8" w:rsidRDefault="003B65B8" w:rsidP="00E6137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Criminal – 65% - 2.1 </w:t>
      </w:r>
    </w:p>
    <w:p w14:paraId="27D53E8D" w14:textId="054BA7B6" w:rsidR="003B65B8" w:rsidRDefault="003B65B8" w:rsidP="00E6137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Moot Court – 62% - 2.1</w:t>
      </w:r>
    </w:p>
    <w:p w14:paraId="426DB1EE" w14:textId="011620E4" w:rsidR="003B65B8" w:rsidRDefault="003B65B8" w:rsidP="00E6137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3B65B8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YEAR</w:t>
      </w:r>
    </w:p>
    <w:p w14:paraId="48F87EC1" w14:textId="3122434E" w:rsidR="003B65B8" w:rsidRPr="003B65B8" w:rsidRDefault="003B65B8" w:rsidP="00E6137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Constitutional Law – 62% - 2.1</w:t>
      </w:r>
    </w:p>
    <w:p w14:paraId="0A7CD976" w14:textId="399D4DCC" w:rsidR="003B65B8" w:rsidRPr="003B65B8" w:rsidRDefault="003B65B8" w:rsidP="00E6137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International Law – 67% - 2.1</w:t>
      </w:r>
    </w:p>
    <w:p w14:paraId="62BE689F" w14:textId="6257EFD6" w:rsidR="003B65B8" w:rsidRPr="003B65B8" w:rsidRDefault="003B65B8" w:rsidP="00E6137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Introduction to American Legal Systems – 80% - 1.1</w:t>
      </w:r>
    </w:p>
    <w:p w14:paraId="6298D2E3" w14:textId="6874CA9B" w:rsidR="003B65B8" w:rsidRPr="003B65B8" w:rsidRDefault="003B65B8" w:rsidP="00E6137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Evidence – 55% - 2.2 </w:t>
      </w:r>
    </w:p>
    <w:p w14:paraId="638D7CAA" w14:textId="475A65C9" w:rsidR="003B65B8" w:rsidRPr="003B65B8" w:rsidRDefault="003B65B8" w:rsidP="00E6137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Administrative Law – 68% - 2.1 </w:t>
      </w:r>
    </w:p>
    <w:p w14:paraId="71FFB4A5" w14:textId="6FEE69C1" w:rsidR="003B65B8" w:rsidRPr="00F7185A" w:rsidRDefault="003B65B8" w:rsidP="00E6137B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EU Law – 60% - 2.1</w:t>
      </w:r>
    </w:p>
    <w:p w14:paraId="285C0CAC" w14:textId="03CB5B7B" w:rsidR="00F7185A" w:rsidRDefault="00F7185A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F7185A">
        <w:rPr>
          <w:rFonts w:ascii="Times New Roman" w:hAnsi="Times New Roman" w:cs="Times New Roman"/>
          <w:b/>
          <w:vertAlign w:val="superscript"/>
        </w:rPr>
        <w:t>rd</w:t>
      </w:r>
      <w:r>
        <w:rPr>
          <w:rFonts w:ascii="Times New Roman" w:hAnsi="Times New Roman" w:cs="Times New Roman"/>
          <w:b/>
        </w:rPr>
        <w:t xml:space="preserve"> YEAR </w:t>
      </w:r>
    </w:p>
    <w:p w14:paraId="2B812F10" w14:textId="1BA176CE" w:rsidR="00F7185A" w:rsidRDefault="00F7185A" w:rsidP="00E6137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Equity and Trusts – 65% - 2.1</w:t>
      </w:r>
    </w:p>
    <w:p w14:paraId="1C5776E8" w14:textId="7D95ADF2" w:rsidR="00F7185A" w:rsidRDefault="00F7185A" w:rsidP="00E6137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 Law – 60% - 2.1</w:t>
      </w:r>
    </w:p>
    <w:p w14:paraId="723F0E6D" w14:textId="6474EE96" w:rsidR="00F7185A" w:rsidRDefault="00F7185A" w:rsidP="00E6137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 – 58% - 2.</w:t>
      </w:r>
      <w:r w:rsidR="00DB40B0">
        <w:rPr>
          <w:rFonts w:ascii="Times New Roman" w:hAnsi="Times New Roman" w:cs="Times New Roman"/>
        </w:rPr>
        <w:t>2</w:t>
      </w:r>
    </w:p>
    <w:p w14:paraId="15120508" w14:textId="23EDA9CA" w:rsidR="00F7185A" w:rsidRDefault="00F7185A" w:rsidP="00E6137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Jurisprudence – 76% - 1.1</w:t>
      </w:r>
    </w:p>
    <w:p w14:paraId="6F9781D2" w14:textId="49F27595" w:rsidR="00F7185A" w:rsidRDefault="00F7185A" w:rsidP="00E6137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Dispute Resolution – 77% - 1.1</w:t>
      </w:r>
    </w:p>
    <w:p w14:paraId="7595A1A1" w14:textId="4919F584" w:rsidR="00F7185A" w:rsidRDefault="00F7185A" w:rsidP="00E6137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– 66% - 2.1</w:t>
      </w:r>
    </w:p>
    <w:p w14:paraId="03EC9E60" w14:textId="22408839" w:rsidR="00F7185A" w:rsidRDefault="00F7185A" w:rsidP="00E6137B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– 61% - 2.1</w:t>
      </w:r>
    </w:p>
    <w:p w14:paraId="20B6AC7B" w14:textId="784C7809" w:rsidR="00F7185A" w:rsidRPr="00F7185A" w:rsidRDefault="00F7185A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Overall grade to date is 66% (2.1). Need to obtain 72% in final year to obtain 1.1 degree.</w:t>
      </w:r>
    </w:p>
    <w:p w14:paraId="2E1C79AF" w14:textId="77777777" w:rsidR="003B65B8" w:rsidRPr="003B65B8" w:rsidRDefault="003B65B8" w:rsidP="00E6137B">
      <w:pPr>
        <w:spacing w:after="0" w:line="360" w:lineRule="auto"/>
        <w:rPr>
          <w:rFonts w:ascii="Times New Roman" w:hAnsi="Times New Roman" w:cs="Times New Roman"/>
          <w:b/>
        </w:rPr>
      </w:pPr>
    </w:p>
    <w:p w14:paraId="49743BB0" w14:textId="77777777" w:rsidR="00253FE9" w:rsidRPr="008917C6" w:rsidRDefault="00253FE9" w:rsidP="00E6137B">
      <w:pPr>
        <w:spacing w:after="0" w:line="360" w:lineRule="auto"/>
        <w:rPr>
          <w:rFonts w:ascii="Times New Roman" w:hAnsi="Times New Roman" w:cs="Times New Roman"/>
        </w:rPr>
      </w:pPr>
    </w:p>
    <w:p w14:paraId="0B22B658" w14:textId="4F0ABED1" w:rsidR="00FC3FB7" w:rsidRPr="008917C6" w:rsidRDefault="00FC3FB7" w:rsidP="00E6137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917C6">
        <w:rPr>
          <w:rFonts w:ascii="Times New Roman" w:hAnsi="Times New Roman" w:cs="Times New Roman"/>
          <w:b/>
          <w:u w:val="single"/>
        </w:rPr>
        <w:t>WORK EXPERIENCE</w:t>
      </w:r>
    </w:p>
    <w:p w14:paraId="4DB9F48E" w14:textId="77777777" w:rsidR="00FC3FB7" w:rsidRPr="008917C6" w:rsidRDefault="00FC3FB7" w:rsidP="00E6137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1E7DA54" w14:textId="77777777" w:rsidR="00FC3FB7" w:rsidRPr="008917C6" w:rsidRDefault="00253FE9" w:rsidP="00E6137B">
      <w:pPr>
        <w:spacing w:after="0" w:line="360" w:lineRule="auto"/>
        <w:rPr>
          <w:rFonts w:ascii="Times New Roman" w:hAnsi="Times New Roman" w:cs="Times New Roman"/>
          <w:b/>
        </w:rPr>
      </w:pPr>
      <w:r w:rsidRPr="008917C6">
        <w:rPr>
          <w:rFonts w:ascii="Times New Roman" w:hAnsi="Times New Roman" w:cs="Times New Roman"/>
          <w:b/>
        </w:rPr>
        <w:t>O’Reilly Concrete</w:t>
      </w:r>
      <w:r w:rsidR="00FC3FB7" w:rsidRPr="008917C6">
        <w:rPr>
          <w:rFonts w:ascii="Times New Roman" w:hAnsi="Times New Roman" w:cs="Times New Roman"/>
          <w:b/>
        </w:rPr>
        <w:tab/>
      </w:r>
      <w:r w:rsidR="00FC3FB7" w:rsidRPr="008917C6">
        <w:rPr>
          <w:rFonts w:ascii="Times New Roman" w:hAnsi="Times New Roman" w:cs="Times New Roman"/>
          <w:b/>
        </w:rPr>
        <w:tab/>
      </w:r>
      <w:r w:rsidR="00FC3FB7" w:rsidRPr="008917C6">
        <w:rPr>
          <w:rFonts w:ascii="Times New Roman" w:hAnsi="Times New Roman" w:cs="Times New Roman"/>
          <w:b/>
        </w:rPr>
        <w:tab/>
      </w:r>
      <w:r w:rsidR="00FC3FB7" w:rsidRPr="008917C6">
        <w:rPr>
          <w:rFonts w:ascii="Times New Roman" w:hAnsi="Times New Roman" w:cs="Times New Roman"/>
          <w:b/>
        </w:rPr>
        <w:tab/>
      </w:r>
      <w:r w:rsidR="00FC3FB7" w:rsidRPr="008917C6">
        <w:rPr>
          <w:rFonts w:ascii="Times New Roman" w:hAnsi="Times New Roman" w:cs="Times New Roman"/>
          <w:b/>
        </w:rPr>
        <w:tab/>
      </w:r>
      <w:r w:rsidR="00FC3FB7" w:rsidRPr="008917C6">
        <w:rPr>
          <w:rFonts w:ascii="Times New Roman" w:hAnsi="Times New Roman" w:cs="Times New Roman"/>
          <w:b/>
        </w:rPr>
        <w:tab/>
        <w:t xml:space="preserve">      </w:t>
      </w:r>
      <w:r w:rsidR="00FC3FB7" w:rsidRPr="008917C6">
        <w:rPr>
          <w:rFonts w:ascii="Times New Roman" w:hAnsi="Times New Roman" w:cs="Times New Roman"/>
          <w:b/>
        </w:rPr>
        <w:tab/>
      </w:r>
      <w:r w:rsidRPr="008917C6">
        <w:rPr>
          <w:rFonts w:ascii="Times New Roman" w:hAnsi="Times New Roman" w:cs="Times New Roman"/>
          <w:b/>
        </w:rPr>
        <w:t xml:space="preserve">                 Oct 2012</w:t>
      </w:r>
      <w:r w:rsidR="005D3F3E" w:rsidRPr="008917C6">
        <w:rPr>
          <w:rFonts w:ascii="Times New Roman" w:hAnsi="Times New Roman" w:cs="Times New Roman"/>
          <w:b/>
        </w:rPr>
        <w:t xml:space="preserve"> </w:t>
      </w:r>
      <w:r w:rsidRPr="008917C6">
        <w:rPr>
          <w:rFonts w:ascii="Times New Roman" w:hAnsi="Times New Roman" w:cs="Times New Roman"/>
          <w:b/>
        </w:rPr>
        <w:t xml:space="preserve">- Present </w:t>
      </w:r>
    </w:p>
    <w:p w14:paraId="66AFB430" w14:textId="77777777" w:rsidR="00FC3FB7" w:rsidRPr="008917C6" w:rsidRDefault="00253FE9" w:rsidP="00E6137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8917C6">
        <w:rPr>
          <w:rFonts w:ascii="Times New Roman" w:hAnsi="Times New Roman" w:cs="Times New Roman"/>
          <w:b/>
        </w:rPr>
        <w:t>Larchfield</w:t>
      </w:r>
      <w:proofErr w:type="spellEnd"/>
      <w:r w:rsidRPr="008917C6">
        <w:rPr>
          <w:rFonts w:ascii="Times New Roman" w:hAnsi="Times New Roman" w:cs="Times New Roman"/>
          <w:b/>
        </w:rPr>
        <w:t xml:space="preserve">, </w:t>
      </w:r>
      <w:proofErr w:type="spellStart"/>
      <w:r w:rsidRPr="008917C6">
        <w:rPr>
          <w:rFonts w:ascii="Times New Roman" w:hAnsi="Times New Roman" w:cs="Times New Roman"/>
          <w:b/>
        </w:rPr>
        <w:t>Kingscourt</w:t>
      </w:r>
      <w:proofErr w:type="spellEnd"/>
      <w:r w:rsidRPr="008917C6">
        <w:rPr>
          <w:rFonts w:ascii="Times New Roman" w:hAnsi="Times New Roman" w:cs="Times New Roman"/>
          <w:b/>
        </w:rPr>
        <w:t>, Co. Cavan</w:t>
      </w:r>
    </w:p>
    <w:p w14:paraId="7DA07006" w14:textId="77777777" w:rsidR="00FC3FB7" w:rsidRPr="008917C6" w:rsidRDefault="00FC3FB7" w:rsidP="00E6137B">
      <w:pPr>
        <w:spacing w:after="0" w:line="360" w:lineRule="auto"/>
        <w:rPr>
          <w:rFonts w:ascii="Times New Roman" w:hAnsi="Times New Roman" w:cs="Times New Roman"/>
          <w:b/>
        </w:rPr>
      </w:pPr>
    </w:p>
    <w:p w14:paraId="0EF6872D" w14:textId="77777777" w:rsidR="00FC3FB7" w:rsidRPr="008917C6" w:rsidRDefault="00253FE9" w:rsidP="00E613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8917C6">
        <w:rPr>
          <w:rFonts w:ascii="Times New Roman" w:hAnsi="Times New Roman" w:cs="Times New Roman"/>
          <w:lang w:val="en-US"/>
        </w:rPr>
        <w:t xml:space="preserve">Working as a laborer in the construction of pre-cast concrete walls and floors. </w:t>
      </w:r>
    </w:p>
    <w:p w14:paraId="22AC7987" w14:textId="77777777" w:rsidR="00FC3FB7" w:rsidRPr="008917C6" w:rsidRDefault="00FC3FB7" w:rsidP="00E613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8917C6">
        <w:rPr>
          <w:rFonts w:ascii="Times New Roman" w:hAnsi="Times New Roman" w:cs="Times New Roman"/>
          <w:bCs/>
          <w:lang w:val="en-US"/>
        </w:rPr>
        <w:t xml:space="preserve">Actively involved in </w:t>
      </w:r>
      <w:r w:rsidR="00253FE9" w:rsidRPr="008917C6">
        <w:rPr>
          <w:rFonts w:ascii="Times New Roman" w:hAnsi="Times New Roman" w:cs="Times New Roman"/>
          <w:bCs/>
          <w:lang w:val="en-US"/>
        </w:rPr>
        <w:t>a team based environment to ensure each job is completed to full capability.</w:t>
      </w:r>
    </w:p>
    <w:p w14:paraId="4DBF0204" w14:textId="77777777" w:rsidR="00FC3FB7" w:rsidRPr="008917C6" w:rsidRDefault="00FC3FB7" w:rsidP="00E613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8917C6">
        <w:rPr>
          <w:rFonts w:ascii="Times New Roman" w:hAnsi="Times New Roman" w:cs="Times New Roman"/>
          <w:lang w:val="en-US"/>
        </w:rPr>
        <w:t>Assist</w:t>
      </w:r>
      <w:r w:rsidR="00253FE9" w:rsidRPr="008917C6">
        <w:rPr>
          <w:rFonts w:ascii="Times New Roman" w:hAnsi="Times New Roman" w:cs="Times New Roman"/>
          <w:lang w:val="en-US"/>
        </w:rPr>
        <w:t xml:space="preserve">ing customers who arrive to the yard and ensure their desires are fulfilled. </w:t>
      </w:r>
    </w:p>
    <w:p w14:paraId="33BD225B" w14:textId="4A983DB4" w:rsidR="00FC3FB7" w:rsidRPr="00AB2AD8" w:rsidRDefault="00253FE9" w:rsidP="00E613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lang w:val="en-US"/>
        </w:rPr>
      </w:pPr>
      <w:r w:rsidRPr="008917C6">
        <w:rPr>
          <w:rFonts w:ascii="Times New Roman" w:hAnsi="Times New Roman" w:cs="Times New Roman"/>
          <w:lang w:val="en-US"/>
        </w:rPr>
        <w:t>Taking responsibility and caution while using the on-site machinery, safe-guarding my own and others safety.</w:t>
      </w:r>
    </w:p>
    <w:p w14:paraId="4D840538" w14:textId="61D4B6DC" w:rsidR="00AB2AD8" w:rsidRPr="008917C6" w:rsidRDefault="00AB2AD8" w:rsidP="00E6137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Since beginning my law degree, on a number of occasions have reviewed and red-marked contracts of which the company is involved in. Would then make my work available</w:t>
      </w:r>
      <w:bookmarkStart w:id="0" w:name="_GoBack"/>
      <w:bookmarkEnd w:id="0"/>
      <w:r>
        <w:rPr>
          <w:rFonts w:ascii="Times New Roman" w:hAnsi="Times New Roman" w:cs="Times New Roman"/>
          <w:bCs/>
          <w:lang w:val="en-US"/>
        </w:rPr>
        <w:t xml:space="preserve"> to the relevant person.</w:t>
      </w:r>
    </w:p>
    <w:p w14:paraId="79DBBACC" w14:textId="77777777" w:rsidR="00FC3FB7" w:rsidRPr="008917C6" w:rsidRDefault="00FC3FB7" w:rsidP="00E6137B">
      <w:pPr>
        <w:spacing w:after="0" w:line="360" w:lineRule="auto"/>
        <w:ind w:left="360"/>
        <w:rPr>
          <w:rFonts w:ascii="Times New Roman" w:hAnsi="Times New Roman" w:cs="Times New Roman"/>
          <w:bCs/>
          <w:lang w:val="en-US"/>
        </w:rPr>
      </w:pPr>
    </w:p>
    <w:p w14:paraId="7D9A17B8" w14:textId="77777777" w:rsidR="00FC3FB7" w:rsidRPr="008917C6" w:rsidRDefault="005D3F3E" w:rsidP="00E6137B">
      <w:pPr>
        <w:spacing w:after="0" w:line="360" w:lineRule="auto"/>
        <w:ind w:left="360"/>
        <w:rPr>
          <w:rFonts w:ascii="Times New Roman" w:hAnsi="Times New Roman" w:cs="Times New Roman"/>
          <w:b/>
          <w:bCs/>
          <w:lang w:val="en-US"/>
        </w:rPr>
      </w:pPr>
      <w:r w:rsidRPr="008917C6">
        <w:rPr>
          <w:rFonts w:ascii="Times New Roman" w:hAnsi="Times New Roman" w:cs="Times New Roman"/>
          <w:b/>
          <w:bCs/>
          <w:lang w:val="en-US"/>
        </w:rPr>
        <w:t xml:space="preserve">Kellogg’s </w:t>
      </w:r>
      <w:proofErr w:type="spellStart"/>
      <w:r w:rsidRPr="008917C6">
        <w:rPr>
          <w:rFonts w:ascii="Times New Roman" w:hAnsi="Times New Roman" w:cs="Times New Roman"/>
          <w:b/>
          <w:bCs/>
          <w:lang w:val="en-US"/>
        </w:rPr>
        <w:t>Cúl</w:t>
      </w:r>
      <w:proofErr w:type="spellEnd"/>
      <w:r w:rsidRPr="008917C6">
        <w:rPr>
          <w:rFonts w:ascii="Times New Roman" w:hAnsi="Times New Roman" w:cs="Times New Roman"/>
          <w:b/>
          <w:bCs/>
          <w:lang w:val="en-US"/>
        </w:rPr>
        <w:t xml:space="preserve"> Camps                                                                                                                Summer 2017 </w:t>
      </w:r>
    </w:p>
    <w:p w14:paraId="1B8CF88A" w14:textId="77777777" w:rsidR="005D3F3E" w:rsidRPr="008917C6" w:rsidRDefault="005D3F3E" w:rsidP="00E6137B">
      <w:pPr>
        <w:spacing w:after="0" w:line="360" w:lineRule="auto"/>
        <w:ind w:left="360"/>
        <w:rPr>
          <w:rFonts w:ascii="Times New Roman" w:hAnsi="Times New Roman" w:cs="Times New Roman"/>
          <w:b/>
          <w:bCs/>
          <w:lang w:val="en-US"/>
        </w:rPr>
      </w:pPr>
    </w:p>
    <w:p w14:paraId="0A278201" w14:textId="77777777" w:rsidR="005D3F3E" w:rsidRPr="008917C6" w:rsidRDefault="005D3F3E" w:rsidP="00E6137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lang w:val="en-US"/>
        </w:rPr>
      </w:pPr>
      <w:r w:rsidRPr="008917C6">
        <w:rPr>
          <w:rFonts w:ascii="Times New Roman" w:hAnsi="Times New Roman" w:cs="Times New Roman"/>
          <w:bCs/>
          <w:lang w:val="en-US"/>
        </w:rPr>
        <w:t xml:space="preserve">Operated as a GAA coach in a summer camp for children. </w:t>
      </w:r>
    </w:p>
    <w:p w14:paraId="28B318DC" w14:textId="4A2D8909" w:rsidR="005D3F3E" w:rsidRPr="008917C6" w:rsidRDefault="005D3F3E" w:rsidP="00E6137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lang w:val="en-US"/>
        </w:rPr>
      </w:pPr>
      <w:r w:rsidRPr="008917C6">
        <w:rPr>
          <w:rFonts w:ascii="Times New Roman" w:hAnsi="Times New Roman" w:cs="Times New Roman"/>
          <w:bCs/>
          <w:lang w:val="en-US"/>
        </w:rPr>
        <w:t xml:space="preserve">Arrived each morning with a plan which I contemplated the night previous for the </w:t>
      </w:r>
      <w:r w:rsidR="004F3C71" w:rsidRPr="008917C6">
        <w:rPr>
          <w:rFonts w:ascii="Times New Roman" w:hAnsi="Times New Roman" w:cs="Times New Roman"/>
          <w:bCs/>
          <w:lang w:val="en-US"/>
        </w:rPr>
        <w:t>activities</w:t>
      </w:r>
      <w:r w:rsidRPr="008917C6">
        <w:rPr>
          <w:rFonts w:ascii="Times New Roman" w:hAnsi="Times New Roman" w:cs="Times New Roman"/>
          <w:bCs/>
          <w:lang w:val="en-US"/>
        </w:rPr>
        <w:t xml:space="preserve"> and games which were to take place on the day. </w:t>
      </w:r>
    </w:p>
    <w:p w14:paraId="79CD881C" w14:textId="77777777" w:rsidR="005D3F3E" w:rsidRPr="008917C6" w:rsidRDefault="005D3F3E" w:rsidP="00E6137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lang w:val="en-US"/>
        </w:rPr>
      </w:pPr>
      <w:r w:rsidRPr="008917C6">
        <w:rPr>
          <w:rFonts w:ascii="Times New Roman" w:hAnsi="Times New Roman" w:cs="Times New Roman"/>
          <w:bCs/>
          <w:lang w:val="en-US"/>
        </w:rPr>
        <w:t xml:space="preserve">Guaranteed a safe, bully-free environment for each participant while also allowing them to generate a large degree of entertainment for each child. </w:t>
      </w:r>
    </w:p>
    <w:p w14:paraId="5CEB925B" w14:textId="12149FDE" w:rsidR="005D3F3E" w:rsidRPr="00F70389" w:rsidRDefault="005D3F3E" w:rsidP="00E6137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lang w:val="en-US"/>
        </w:rPr>
      </w:pPr>
      <w:r w:rsidRPr="008917C6">
        <w:rPr>
          <w:rFonts w:ascii="Times New Roman" w:hAnsi="Times New Roman" w:cs="Times New Roman"/>
          <w:bCs/>
          <w:lang w:val="en-US"/>
        </w:rPr>
        <w:t>Was aware of the procedures needed to be taken when an injury was to occur to any partaker.</w:t>
      </w:r>
    </w:p>
    <w:p w14:paraId="3C45B43B" w14:textId="19D81969" w:rsidR="00F70389" w:rsidRPr="00BC53C3" w:rsidRDefault="00F70389" w:rsidP="00E6137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lang w:val="en-US"/>
        </w:rPr>
      </w:pPr>
      <w:r w:rsidRPr="00BC53C3">
        <w:rPr>
          <w:rFonts w:ascii="Times New Roman" w:hAnsi="Times New Roman" w:cs="Times New Roman"/>
          <w:bCs/>
          <w:lang w:val="en-US"/>
        </w:rPr>
        <w:t xml:space="preserve">Take the initiative as a leader in teaching children their relevant skills. Time management was essential to make sure </w:t>
      </w:r>
      <w:r w:rsidR="00BC53C3" w:rsidRPr="00BC53C3">
        <w:rPr>
          <w:rFonts w:ascii="Times New Roman" w:hAnsi="Times New Roman" w:cs="Times New Roman"/>
          <w:bCs/>
          <w:lang w:val="en-US"/>
        </w:rPr>
        <w:t>very drill was completed in the specific time space.</w:t>
      </w:r>
    </w:p>
    <w:p w14:paraId="545A9462" w14:textId="77777777" w:rsidR="003215D1" w:rsidRPr="008917C6" w:rsidRDefault="003215D1" w:rsidP="00E6137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31FB5FF3" w14:textId="77777777" w:rsidR="00971E4A" w:rsidRPr="008917C6" w:rsidRDefault="00FC3FB7" w:rsidP="00E6137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917C6">
        <w:rPr>
          <w:rFonts w:ascii="Times New Roman" w:hAnsi="Times New Roman" w:cs="Times New Roman"/>
          <w:b/>
          <w:u w:val="single"/>
        </w:rPr>
        <w:t>SKILLS</w:t>
      </w:r>
    </w:p>
    <w:p w14:paraId="139CB9C8" w14:textId="77777777" w:rsidR="002264B9" w:rsidRPr="008917C6" w:rsidRDefault="00971E4A" w:rsidP="00E6137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917C6">
        <w:rPr>
          <w:rFonts w:ascii="Times New Roman" w:hAnsi="Times New Roman" w:cs="Times New Roman"/>
        </w:rPr>
        <w:t>Currently studying a Law LLB degree. Familiarity to all legal concepts.</w:t>
      </w:r>
    </w:p>
    <w:p w14:paraId="7E8FF296" w14:textId="77777777" w:rsidR="002264B9" w:rsidRPr="008917C6" w:rsidRDefault="002264B9" w:rsidP="00E613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 xml:space="preserve">Excellent organisation &amp; time management skills gained throughout </w:t>
      </w:r>
      <w:r w:rsidR="00D86104" w:rsidRPr="008917C6">
        <w:rPr>
          <w:rFonts w:ascii="Times New Roman" w:hAnsi="Times New Roman" w:cs="Times New Roman"/>
        </w:rPr>
        <w:t>work and college</w:t>
      </w:r>
      <w:r w:rsidRPr="008917C6">
        <w:rPr>
          <w:rFonts w:ascii="Times New Roman" w:hAnsi="Times New Roman" w:cs="Times New Roman"/>
        </w:rPr>
        <w:t>, particularly in final year</w:t>
      </w:r>
      <w:r w:rsidR="00971E4A" w:rsidRPr="008917C6">
        <w:rPr>
          <w:rFonts w:ascii="Times New Roman" w:hAnsi="Times New Roman" w:cs="Times New Roman"/>
        </w:rPr>
        <w:t>.</w:t>
      </w:r>
    </w:p>
    <w:p w14:paraId="735A68E3" w14:textId="77777777" w:rsidR="002264B9" w:rsidRPr="008917C6" w:rsidRDefault="00971E4A" w:rsidP="00E613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>Decent</w:t>
      </w:r>
      <w:r w:rsidR="002264B9" w:rsidRPr="008917C6">
        <w:rPr>
          <w:rFonts w:ascii="Times New Roman" w:hAnsi="Times New Roman" w:cs="Times New Roman"/>
        </w:rPr>
        <w:t xml:space="preserve"> project management skills acquired during both individual and group projects</w:t>
      </w:r>
      <w:r w:rsidRPr="008917C6">
        <w:rPr>
          <w:rFonts w:ascii="Times New Roman" w:hAnsi="Times New Roman" w:cs="Times New Roman"/>
        </w:rPr>
        <w:t>.</w:t>
      </w:r>
    </w:p>
    <w:p w14:paraId="6E76CB2B" w14:textId="77777777" w:rsidR="002264B9" w:rsidRPr="008917C6" w:rsidRDefault="00971E4A" w:rsidP="00E613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lastRenderedPageBreak/>
        <w:t>Strong knowledge of computing skills as acquired in an ECDL degree.</w:t>
      </w:r>
    </w:p>
    <w:p w14:paraId="5E5D1074" w14:textId="77777777" w:rsidR="002264B9" w:rsidRPr="008917C6" w:rsidRDefault="002264B9" w:rsidP="00E613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 xml:space="preserve">Proficient </w:t>
      </w:r>
      <w:r w:rsidR="00971E4A" w:rsidRPr="008917C6">
        <w:rPr>
          <w:rFonts w:ascii="Times New Roman" w:hAnsi="Times New Roman" w:cs="Times New Roman"/>
        </w:rPr>
        <w:t>communication skills which are essential in working in team projects. No fear of addressing large crowds.</w:t>
      </w:r>
    </w:p>
    <w:p w14:paraId="334D1845" w14:textId="77777777" w:rsidR="00971E4A" w:rsidRPr="008917C6" w:rsidRDefault="00971E4A" w:rsidP="00E613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 xml:space="preserve">Excellent leadership skills gained through captaining a number of football teams. </w:t>
      </w:r>
    </w:p>
    <w:p w14:paraId="2FA8D8A6" w14:textId="77777777" w:rsidR="00971E4A" w:rsidRPr="008917C6" w:rsidRDefault="00971E4A" w:rsidP="00E613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 xml:space="preserve">Research skills which have been developed through the number of projects and essays worked on in school and university. </w:t>
      </w:r>
    </w:p>
    <w:p w14:paraId="7B8C1A03" w14:textId="4282CD04" w:rsidR="0043647F" w:rsidRDefault="0043647F" w:rsidP="00E613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 xml:space="preserve">Analytic, listening and prioritisation skills developed in previous employments </w:t>
      </w:r>
    </w:p>
    <w:p w14:paraId="2EFFDBA9" w14:textId="39C7F676" w:rsidR="001762D8" w:rsidRPr="008917C6" w:rsidRDefault="006A6EBA" w:rsidP="00E6137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ECDL skills following being awarded with a degree in transition year.</w:t>
      </w:r>
    </w:p>
    <w:p w14:paraId="48CEF0C2" w14:textId="77777777" w:rsidR="002264B9" w:rsidRPr="008917C6" w:rsidRDefault="002264B9" w:rsidP="00E6137B">
      <w:pPr>
        <w:spacing w:after="0" w:line="360" w:lineRule="auto"/>
        <w:rPr>
          <w:rFonts w:ascii="Times New Roman" w:hAnsi="Times New Roman" w:cs="Times New Roman"/>
        </w:rPr>
      </w:pPr>
    </w:p>
    <w:p w14:paraId="45F70C22" w14:textId="5C32EE01" w:rsidR="002264B9" w:rsidRPr="008917C6" w:rsidRDefault="002264B9" w:rsidP="00E6137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917C6">
        <w:rPr>
          <w:rFonts w:ascii="Times New Roman" w:hAnsi="Times New Roman" w:cs="Times New Roman"/>
          <w:b/>
          <w:u w:val="single"/>
        </w:rPr>
        <w:t xml:space="preserve">INTERESTS </w:t>
      </w:r>
      <w:r w:rsidR="0043647F" w:rsidRPr="008917C6">
        <w:rPr>
          <w:rFonts w:ascii="Times New Roman" w:hAnsi="Times New Roman" w:cs="Times New Roman"/>
          <w:b/>
          <w:u w:val="single"/>
        </w:rPr>
        <w:t>&amp; ACHIEVEMENTS</w:t>
      </w:r>
    </w:p>
    <w:p w14:paraId="31993D09" w14:textId="77777777" w:rsidR="002264B9" w:rsidRPr="008917C6" w:rsidRDefault="0043647F" w:rsidP="00E6137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8917C6">
        <w:rPr>
          <w:rFonts w:ascii="Times New Roman" w:hAnsi="Times New Roman" w:cs="Times New Roman"/>
        </w:rPr>
        <w:t xml:space="preserve">Extensive interest in GAA. </w:t>
      </w:r>
    </w:p>
    <w:p w14:paraId="5EC73D16" w14:textId="77777777" w:rsidR="002264B9" w:rsidRPr="008917C6" w:rsidRDefault="0043647F" w:rsidP="00E613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>Part of the Cavan minor team which reached an Ulster Final and All-Ireland Championship Quarter Final in 2015.</w:t>
      </w:r>
    </w:p>
    <w:p w14:paraId="1C7F6563" w14:textId="77777777" w:rsidR="0043647F" w:rsidRPr="008917C6" w:rsidRDefault="0043647F" w:rsidP="00E613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>Victorious in both senior and minor county championships in 2015, while too obtaining Man of the Match.</w:t>
      </w:r>
    </w:p>
    <w:p w14:paraId="5E614C1F" w14:textId="4746DD91" w:rsidR="0043647F" w:rsidRDefault="0043647F" w:rsidP="00E613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8917C6">
        <w:rPr>
          <w:rFonts w:ascii="Times New Roman" w:hAnsi="Times New Roman" w:cs="Times New Roman"/>
        </w:rPr>
        <w:t>A</w:t>
      </w:r>
      <w:r w:rsidR="00D142F3" w:rsidRPr="008917C6">
        <w:rPr>
          <w:rFonts w:ascii="Times New Roman" w:hAnsi="Times New Roman" w:cs="Times New Roman"/>
        </w:rPr>
        <w:t>n</w:t>
      </w:r>
      <w:r w:rsidRPr="008917C6">
        <w:rPr>
          <w:rFonts w:ascii="Times New Roman" w:hAnsi="Times New Roman" w:cs="Times New Roman"/>
        </w:rPr>
        <w:t xml:space="preserve"> </w:t>
      </w:r>
      <w:r w:rsidR="00D142F3" w:rsidRPr="008917C6">
        <w:rPr>
          <w:rFonts w:ascii="Times New Roman" w:hAnsi="Times New Roman" w:cs="Times New Roman"/>
        </w:rPr>
        <w:t>immense</w:t>
      </w:r>
      <w:r w:rsidRPr="008917C6">
        <w:rPr>
          <w:rFonts w:ascii="Times New Roman" w:hAnsi="Times New Roman" w:cs="Times New Roman"/>
        </w:rPr>
        <w:t xml:space="preserve"> interest in history, </w:t>
      </w:r>
      <w:r w:rsidR="00D142F3" w:rsidRPr="008917C6">
        <w:rPr>
          <w:rFonts w:ascii="Times New Roman" w:hAnsi="Times New Roman" w:cs="Times New Roman"/>
        </w:rPr>
        <w:t>watching documentaries, reading books and researching a number of times a week.</w:t>
      </w:r>
    </w:p>
    <w:p w14:paraId="253897A9" w14:textId="4CCA3053" w:rsidR="002264B9" w:rsidRDefault="006A6EBA" w:rsidP="00E6137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Bronze </w:t>
      </w:r>
      <w:proofErr w:type="spellStart"/>
      <w:r>
        <w:rPr>
          <w:rFonts w:ascii="Times New Roman" w:hAnsi="Times New Roman" w:cs="Times New Roman"/>
        </w:rPr>
        <w:t>Gaisce</w:t>
      </w:r>
      <w:proofErr w:type="spellEnd"/>
      <w:r>
        <w:rPr>
          <w:rFonts w:ascii="Times New Roman" w:hAnsi="Times New Roman" w:cs="Times New Roman"/>
        </w:rPr>
        <w:t xml:space="preserve"> Presidential award</w:t>
      </w:r>
    </w:p>
    <w:p w14:paraId="03ACBBDE" w14:textId="77777777" w:rsidR="000F4CBF" w:rsidRPr="000F4CBF" w:rsidRDefault="000F4CBF" w:rsidP="00E6137B">
      <w:pPr>
        <w:spacing w:after="0" w:line="360" w:lineRule="auto"/>
        <w:rPr>
          <w:rFonts w:ascii="Times New Roman" w:hAnsi="Times New Roman" w:cs="Times New Roman"/>
        </w:rPr>
      </w:pPr>
    </w:p>
    <w:p w14:paraId="638BE170" w14:textId="45F193F1" w:rsidR="000F4CBF" w:rsidRDefault="000F4CBF" w:rsidP="00E61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CBF">
        <w:rPr>
          <w:rFonts w:ascii="Times New Roman" w:hAnsi="Times New Roman" w:cs="Times New Roman"/>
          <w:b/>
          <w:sz w:val="28"/>
          <w:szCs w:val="28"/>
          <w:u w:val="single"/>
        </w:rPr>
        <w:t xml:space="preserve">References </w:t>
      </w:r>
    </w:p>
    <w:p w14:paraId="5FC566A1" w14:textId="244B2C2B" w:rsidR="000F4CBF" w:rsidRDefault="000F4CBF" w:rsidP="00E61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</w:t>
      </w:r>
    </w:p>
    <w:p w14:paraId="72EA2BE2" w14:textId="6955512F" w:rsidR="000F4CBF" w:rsidRDefault="000F4CBF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Michael Doherty </w:t>
      </w:r>
    </w:p>
    <w:p w14:paraId="09185DC1" w14:textId="20040F20" w:rsidR="000F4CBF" w:rsidRDefault="000F4CBF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of Maynooth Department for Law</w:t>
      </w:r>
    </w:p>
    <w:p w14:paraId="56C50787" w14:textId="3A6D3612" w:rsidR="000F4CBF" w:rsidRDefault="000F4CBF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 w:rsidRPr="000F4CBF">
        <w:rPr>
          <w:rFonts w:ascii="Arial" w:hAnsi="Arial" w:cs="Arial"/>
          <w:color w:val="333333"/>
          <w:sz w:val="21"/>
          <w:szCs w:val="21"/>
          <w:shd w:val="clear" w:color="auto" w:fill="F6F6F6"/>
        </w:rPr>
        <w:t xml:space="preserve"> </w:t>
      </w:r>
      <w:r w:rsidRPr="000F4CBF">
        <w:rPr>
          <w:rFonts w:ascii="Times New Roman" w:hAnsi="Times New Roman" w:cs="Times New Roman"/>
        </w:rPr>
        <w:t>Department of Law</w:t>
      </w:r>
      <w:r>
        <w:rPr>
          <w:rFonts w:ascii="Times New Roman" w:hAnsi="Times New Roman" w:cs="Times New Roman"/>
        </w:rPr>
        <w:t>,</w:t>
      </w:r>
      <w:r w:rsidR="00E6137B">
        <w:rPr>
          <w:rFonts w:ascii="Times New Roman" w:hAnsi="Times New Roman" w:cs="Times New Roman"/>
        </w:rPr>
        <w:t xml:space="preserve"> </w:t>
      </w:r>
      <w:r w:rsidRPr="000F4CBF">
        <w:rPr>
          <w:rFonts w:ascii="Times New Roman" w:hAnsi="Times New Roman" w:cs="Times New Roman"/>
        </w:rPr>
        <w:t>Administration Office</w:t>
      </w:r>
      <w:r>
        <w:rPr>
          <w:rFonts w:ascii="Times New Roman" w:hAnsi="Times New Roman" w:cs="Times New Roman"/>
        </w:rPr>
        <w:t>,</w:t>
      </w:r>
      <w:r w:rsidR="00E6137B">
        <w:rPr>
          <w:rFonts w:ascii="Times New Roman" w:hAnsi="Times New Roman" w:cs="Times New Roman"/>
        </w:rPr>
        <w:t xml:space="preserve"> </w:t>
      </w:r>
      <w:r w:rsidRPr="000F4CBF">
        <w:rPr>
          <w:rFonts w:ascii="Times New Roman" w:hAnsi="Times New Roman" w:cs="Times New Roman"/>
        </w:rPr>
        <w:t>Room 302</w:t>
      </w:r>
      <w:r>
        <w:rPr>
          <w:rFonts w:ascii="Times New Roman" w:hAnsi="Times New Roman" w:cs="Times New Roman"/>
        </w:rPr>
        <w:t>,</w:t>
      </w:r>
      <w:r w:rsidR="00E6137B">
        <w:rPr>
          <w:rFonts w:ascii="Times New Roman" w:hAnsi="Times New Roman" w:cs="Times New Roman"/>
        </w:rPr>
        <w:t xml:space="preserve"> </w:t>
      </w:r>
      <w:r w:rsidRPr="000F4CBF">
        <w:rPr>
          <w:rFonts w:ascii="Times New Roman" w:hAnsi="Times New Roman" w:cs="Times New Roman"/>
        </w:rPr>
        <w:t>New House</w:t>
      </w:r>
      <w:r>
        <w:rPr>
          <w:rFonts w:ascii="Times New Roman" w:hAnsi="Times New Roman" w:cs="Times New Roman"/>
        </w:rPr>
        <w:t>,</w:t>
      </w:r>
      <w:r w:rsidR="00E6137B">
        <w:rPr>
          <w:rFonts w:ascii="Times New Roman" w:hAnsi="Times New Roman" w:cs="Times New Roman"/>
        </w:rPr>
        <w:t xml:space="preserve"> </w:t>
      </w:r>
      <w:r w:rsidRPr="000F4CBF">
        <w:rPr>
          <w:rFonts w:ascii="Times New Roman" w:hAnsi="Times New Roman" w:cs="Times New Roman"/>
        </w:rPr>
        <w:t>South Campus</w:t>
      </w:r>
      <w:r>
        <w:rPr>
          <w:rFonts w:ascii="Times New Roman" w:hAnsi="Times New Roman" w:cs="Times New Roman"/>
        </w:rPr>
        <w:t>,</w:t>
      </w:r>
      <w:r w:rsidR="00E6137B">
        <w:rPr>
          <w:rFonts w:ascii="Times New Roman" w:hAnsi="Times New Roman" w:cs="Times New Roman"/>
        </w:rPr>
        <w:t xml:space="preserve"> </w:t>
      </w:r>
      <w:r w:rsidRPr="000F4CBF">
        <w:rPr>
          <w:rFonts w:ascii="Times New Roman" w:hAnsi="Times New Roman" w:cs="Times New Roman"/>
        </w:rPr>
        <w:t>Maynooth University</w:t>
      </w:r>
      <w:r>
        <w:rPr>
          <w:rFonts w:ascii="Times New Roman" w:hAnsi="Times New Roman" w:cs="Times New Roman"/>
        </w:rPr>
        <w:t>,</w:t>
      </w:r>
      <w:r w:rsidR="00E6137B">
        <w:rPr>
          <w:rFonts w:ascii="Times New Roman" w:hAnsi="Times New Roman" w:cs="Times New Roman"/>
        </w:rPr>
        <w:t xml:space="preserve"> </w:t>
      </w:r>
      <w:r w:rsidRPr="000F4CBF">
        <w:rPr>
          <w:rFonts w:ascii="Times New Roman" w:hAnsi="Times New Roman" w:cs="Times New Roman"/>
        </w:rPr>
        <w:t>Co. Kildare</w:t>
      </w:r>
      <w:r w:rsidR="00E6137B">
        <w:rPr>
          <w:rFonts w:ascii="Times New Roman" w:hAnsi="Times New Roman" w:cs="Times New Roman"/>
        </w:rPr>
        <w:t>.</w:t>
      </w:r>
    </w:p>
    <w:p w14:paraId="071F070A" w14:textId="2825F9ED" w:rsidR="002264B9" w:rsidRDefault="000F4CBF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Pr="000F4CBF">
        <w:rPr>
          <w:rFonts w:ascii="Times New Roman" w:hAnsi="Times New Roman" w:cs="Times New Roman"/>
        </w:rPr>
        <w:t>michael.b.doherty@mu.ie</w:t>
      </w:r>
    </w:p>
    <w:p w14:paraId="53F1BFD5" w14:textId="6AC3C222" w:rsidR="000F4CBF" w:rsidRDefault="000F4CBF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 w:rsidRPr="000F4CBF">
        <w:rPr>
          <w:rFonts w:ascii="Times New Roman" w:hAnsi="Times New Roman" w:cs="Times New Roman"/>
        </w:rPr>
        <w:t>(+353) 01 708 6638</w:t>
      </w:r>
      <w:r>
        <w:rPr>
          <w:rFonts w:ascii="Times New Roman" w:hAnsi="Times New Roman" w:cs="Times New Roman"/>
        </w:rPr>
        <w:t xml:space="preserve"> </w:t>
      </w:r>
    </w:p>
    <w:p w14:paraId="72FB8451" w14:textId="360FFBD5" w:rsidR="00441CDA" w:rsidRDefault="00441CDA" w:rsidP="00E6137B">
      <w:pPr>
        <w:spacing w:after="0" w:line="360" w:lineRule="auto"/>
        <w:rPr>
          <w:rFonts w:ascii="Times New Roman" w:hAnsi="Times New Roman" w:cs="Times New Roman"/>
        </w:rPr>
      </w:pPr>
    </w:p>
    <w:p w14:paraId="1E3CDD24" w14:textId="26A4379B" w:rsidR="00441CDA" w:rsidRDefault="00441CDA" w:rsidP="00E6137B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Brian Flanagan </w:t>
      </w:r>
    </w:p>
    <w:p w14:paraId="04F5EEA2" w14:textId="2C6C27D9" w:rsidR="00441CDA" w:rsidRDefault="00441CDA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Lecturer Maynooth </w:t>
      </w:r>
      <w:proofErr w:type="spellStart"/>
      <w:r>
        <w:rPr>
          <w:rFonts w:ascii="Times New Roman" w:hAnsi="Times New Roman" w:cs="Times New Roman"/>
        </w:rPr>
        <w:t>Departement</w:t>
      </w:r>
      <w:proofErr w:type="spellEnd"/>
      <w:r>
        <w:rPr>
          <w:rFonts w:ascii="Times New Roman" w:hAnsi="Times New Roman" w:cs="Times New Roman"/>
        </w:rPr>
        <w:t xml:space="preserve"> or Law</w:t>
      </w:r>
    </w:p>
    <w:p w14:paraId="4C417FDB" w14:textId="2336AED7" w:rsidR="00441CDA" w:rsidRDefault="00441CDA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Pr="00441CDA">
        <w:rPr>
          <w:rFonts w:ascii="Times New Roman" w:hAnsi="Times New Roman" w:cs="Times New Roman"/>
        </w:rPr>
        <w:t>brian.flanagan@mu.ie</w:t>
      </w:r>
      <w:r>
        <w:rPr>
          <w:rFonts w:ascii="Times New Roman" w:hAnsi="Times New Roman" w:cs="Times New Roman"/>
        </w:rPr>
        <w:t xml:space="preserve"> </w:t>
      </w:r>
    </w:p>
    <w:p w14:paraId="03DE2807" w14:textId="6B9AAF4B" w:rsidR="00441CDA" w:rsidRDefault="00441CDA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 w:rsidRPr="00441CDA">
        <w:rPr>
          <w:rFonts w:ascii="Times New Roman" w:hAnsi="Times New Roman" w:cs="Times New Roman"/>
        </w:rPr>
        <w:t>(01) 708 4774</w:t>
      </w:r>
    </w:p>
    <w:p w14:paraId="24775DF1" w14:textId="5F1CB11E" w:rsidR="00441CDA" w:rsidRDefault="00441CDA" w:rsidP="00E6137B">
      <w:pPr>
        <w:spacing w:after="0" w:line="360" w:lineRule="auto"/>
        <w:rPr>
          <w:rFonts w:ascii="Times New Roman" w:hAnsi="Times New Roman" w:cs="Times New Roman"/>
        </w:rPr>
      </w:pPr>
    </w:p>
    <w:p w14:paraId="16DB7918" w14:textId="7CC14191" w:rsidR="00E6137B" w:rsidRDefault="00E6137B" w:rsidP="00E6137B">
      <w:pPr>
        <w:spacing w:after="0" w:line="360" w:lineRule="auto"/>
        <w:rPr>
          <w:rFonts w:ascii="Times New Roman" w:hAnsi="Times New Roman" w:cs="Times New Roman"/>
        </w:rPr>
      </w:pPr>
    </w:p>
    <w:p w14:paraId="1CFD4C31" w14:textId="74F3657C" w:rsidR="00E6137B" w:rsidRDefault="00E6137B" w:rsidP="00E61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Employer</w:t>
      </w:r>
    </w:p>
    <w:p w14:paraId="388944AD" w14:textId="67115E9A" w:rsidR="00E6137B" w:rsidRDefault="00E6137B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20672FF6" w14:textId="42DA725B" w:rsidR="00E6137B" w:rsidRDefault="00E6137B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Barry O’Reilly </w:t>
      </w:r>
    </w:p>
    <w:p w14:paraId="44FCDE81" w14:textId="3F97C7FB" w:rsidR="00E6137B" w:rsidRDefault="00E6137B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Managing Director </w:t>
      </w:r>
    </w:p>
    <w:p w14:paraId="3CDFBF53" w14:textId="58FEF160" w:rsidR="00E6137B" w:rsidRDefault="00E6137B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O’Reilly Concrete</w:t>
      </w:r>
    </w:p>
    <w:p w14:paraId="2420ED25" w14:textId="63952E61" w:rsidR="00E6137B" w:rsidRDefault="00E6137B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proofErr w:type="spellStart"/>
      <w:r>
        <w:rPr>
          <w:rFonts w:ascii="Times New Roman" w:hAnsi="Times New Roman" w:cs="Times New Roman"/>
        </w:rPr>
        <w:t>Larchfield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Kingscourt</w:t>
      </w:r>
      <w:proofErr w:type="spellEnd"/>
      <w:r>
        <w:rPr>
          <w:rFonts w:ascii="Times New Roman" w:hAnsi="Times New Roman" w:cs="Times New Roman"/>
        </w:rPr>
        <w:t>, Co. Cavan</w:t>
      </w:r>
    </w:p>
    <w:p w14:paraId="6B1F5276" w14:textId="34D3C00D" w:rsidR="00E6137B" w:rsidRDefault="00E6137B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Pr="00E6137B">
        <w:rPr>
          <w:rFonts w:ascii="Times New Roman" w:hAnsi="Times New Roman" w:cs="Times New Roman"/>
        </w:rPr>
        <w:t>barry.oreilly@oreillyconcrete.com</w:t>
      </w:r>
    </w:p>
    <w:p w14:paraId="3A7B82F9" w14:textId="104473C4" w:rsidR="00E6137B" w:rsidRPr="00E6137B" w:rsidRDefault="00E6137B" w:rsidP="00E613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+353 (87) 245 9066</w:t>
      </w:r>
    </w:p>
    <w:p w14:paraId="4C5DB98A" w14:textId="77777777" w:rsidR="002264B9" w:rsidRPr="008917C6" w:rsidRDefault="002264B9" w:rsidP="002264B9">
      <w:pPr>
        <w:spacing w:after="0" w:line="240" w:lineRule="auto"/>
        <w:rPr>
          <w:rFonts w:ascii="Times New Roman" w:hAnsi="Times New Roman" w:cs="Times New Roman"/>
        </w:rPr>
      </w:pPr>
    </w:p>
    <w:p w14:paraId="42A3B1BC" w14:textId="77777777" w:rsidR="002264B9" w:rsidRPr="008917C6" w:rsidRDefault="002264B9" w:rsidP="002264B9">
      <w:pPr>
        <w:spacing w:after="0" w:line="240" w:lineRule="auto"/>
        <w:rPr>
          <w:rFonts w:ascii="Times New Roman" w:hAnsi="Times New Roman" w:cs="Times New Roman"/>
        </w:rPr>
      </w:pPr>
    </w:p>
    <w:sectPr w:rsidR="002264B9" w:rsidRPr="00891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E06"/>
    <w:multiLevelType w:val="hybridMultilevel"/>
    <w:tmpl w:val="7AFEF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800"/>
    <w:multiLevelType w:val="hybridMultilevel"/>
    <w:tmpl w:val="1B9448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65"/>
    <w:multiLevelType w:val="hybridMultilevel"/>
    <w:tmpl w:val="808E4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74A72"/>
    <w:multiLevelType w:val="hybridMultilevel"/>
    <w:tmpl w:val="651AEF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38AB"/>
    <w:multiLevelType w:val="hybridMultilevel"/>
    <w:tmpl w:val="7EAE3C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2971"/>
    <w:multiLevelType w:val="hybridMultilevel"/>
    <w:tmpl w:val="362EF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26B73"/>
    <w:multiLevelType w:val="hybridMultilevel"/>
    <w:tmpl w:val="EDA2E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0C39"/>
    <w:multiLevelType w:val="hybridMultilevel"/>
    <w:tmpl w:val="0BE6CF3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4502B1"/>
    <w:multiLevelType w:val="hybridMultilevel"/>
    <w:tmpl w:val="F184D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81F8D"/>
    <w:multiLevelType w:val="hybridMultilevel"/>
    <w:tmpl w:val="1CAA0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369F2"/>
    <w:multiLevelType w:val="hybridMultilevel"/>
    <w:tmpl w:val="4B3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42E5B"/>
    <w:multiLevelType w:val="hybridMultilevel"/>
    <w:tmpl w:val="0C28AD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46"/>
    <w:rsid w:val="0001188C"/>
    <w:rsid w:val="0003696B"/>
    <w:rsid w:val="000534C0"/>
    <w:rsid w:val="000C1602"/>
    <w:rsid w:val="000F4CBF"/>
    <w:rsid w:val="001762D8"/>
    <w:rsid w:val="002264B9"/>
    <w:rsid w:val="00253FE9"/>
    <w:rsid w:val="003215D1"/>
    <w:rsid w:val="003B65B8"/>
    <w:rsid w:val="0043647F"/>
    <w:rsid w:val="00441CDA"/>
    <w:rsid w:val="00447252"/>
    <w:rsid w:val="004F3C71"/>
    <w:rsid w:val="005C2A6F"/>
    <w:rsid w:val="005D3F3E"/>
    <w:rsid w:val="00685699"/>
    <w:rsid w:val="006A6EBA"/>
    <w:rsid w:val="00726289"/>
    <w:rsid w:val="00726E94"/>
    <w:rsid w:val="007A70F4"/>
    <w:rsid w:val="0081755C"/>
    <w:rsid w:val="008776B4"/>
    <w:rsid w:val="008917C6"/>
    <w:rsid w:val="008F618D"/>
    <w:rsid w:val="00971E4A"/>
    <w:rsid w:val="00A6535D"/>
    <w:rsid w:val="00AB2AD8"/>
    <w:rsid w:val="00B922EB"/>
    <w:rsid w:val="00BC53C3"/>
    <w:rsid w:val="00BE7CB6"/>
    <w:rsid w:val="00BF16D1"/>
    <w:rsid w:val="00C54C64"/>
    <w:rsid w:val="00CF5C3D"/>
    <w:rsid w:val="00D13FFB"/>
    <w:rsid w:val="00D142F3"/>
    <w:rsid w:val="00D86104"/>
    <w:rsid w:val="00DA5DD1"/>
    <w:rsid w:val="00DB40B0"/>
    <w:rsid w:val="00DE7FA4"/>
    <w:rsid w:val="00E6137B"/>
    <w:rsid w:val="00EC06D7"/>
    <w:rsid w:val="00EC3D47"/>
    <w:rsid w:val="00F70389"/>
    <w:rsid w:val="00F7185A"/>
    <w:rsid w:val="00F85FA4"/>
    <w:rsid w:val="00F91746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B5C7"/>
  <w15:docId w15:val="{A853EA88-6811-4583-8AA2-F6D1CB1C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F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49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97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0074-955C-44F7-8849-D62F9800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9398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Tait</dc:creator>
  <cp:lastModifiedBy>Fiona Burke</cp:lastModifiedBy>
  <cp:revision>148</cp:revision>
  <dcterms:created xsi:type="dcterms:W3CDTF">2018-01-23T16:20:00Z</dcterms:created>
  <dcterms:modified xsi:type="dcterms:W3CDTF">2018-10-14T20:38:00Z</dcterms:modified>
</cp:coreProperties>
</file>