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052C" w14:textId="77777777" w:rsidR="00501441" w:rsidRPr="00A17119" w:rsidRDefault="00501441" w:rsidP="00501441">
      <w:pPr>
        <w:pStyle w:val="Title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A17119">
        <w:rPr>
          <w:rFonts w:asciiTheme="minorHAnsi" w:hAnsiTheme="minorHAnsi" w:cstheme="minorHAnsi"/>
          <w:color w:val="auto"/>
          <w:sz w:val="22"/>
          <w:szCs w:val="22"/>
        </w:rPr>
        <w:t>SEONADH</w:t>
      </w:r>
      <w:r w:rsidRPr="00A1711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TWOMEY</w:t>
      </w:r>
    </w:p>
    <w:p w14:paraId="14A72C59" w14:textId="77777777" w:rsidR="00501441" w:rsidRPr="00A17119" w:rsidRDefault="00501441" w:rsidP="00501441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16 </w:t>
      </w:r>
      <w:proofErr w:type="spellStart"/>
      <w:r w:rsidRPr="00A17119">
        <w:rPr>
          <w:rFonts w:cstheme="minorHAnsi"/>
          <w:sz w:val="20"/>
          <w:szCs w:val="20"/>
        </w:rPr>
        <w:t>Monaloe</w:t>
      </w:r>
      <w:proofErr w:type="spellEnd"/>
      <w:r w:rsidRPr="00A17119">
        <w:rPr>
          <w:rFonts w:cstheme="minorHAnsi"/>
          <w:sz w:val="20"/>
          <w:szCs w:val="20"/>
        </w:rPr>
        <w:t xml:space="preserve"> Park Road, </w:t>
      </w:r>
      <w:proofErr w:type="spellStart"/>
      <w:r w:rsidRPr="00A17119">
        <w:rPr>
          <w:rFonts w:cstheme="minorHAnsi"/>
          <w:sz w:val="20"/>
          <w:szCs w:val="20"/>
        </w:rPr>
        <w:t>Deansgrange</w:t>
      </w:r>
      <w:proofErr w:type="spellEnd"/>
      <w:r w:rsidRPr="00A17119">
        <w:rPr>
          <w:rFonts w:cstheme="minorHAnsi"/>
          <w:sz w:val="20"/>
          <w:szCs w:val="20"/>
        </w:rPr>
        <w:t>, Blackrock, Co. Dublin | M: 089-2051437</w:t>
      </w:r>
    </w:p>
    <w:p w14:paraId="6C5D111F" w14:textId="3D398FA7" w:rsidR="00501441" w:rsidRPr="00A17119" w:rsidRDefault="00501441" w:rsidP="00501441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seonadh</w:t>
      </w:r>
      <w:r w:rsidR="004C4638">
        <w:rPr>
          <w:rFonts w:cstheme="minorHAnsi"/>
          <w:sz w:val="20"/>
          <w:szCs w:val="20"/>
        </w:rPr>
        <w:t>t@gmail.com</w:t>
      </w:r>
    </w:p>
    <w:p w14:paraId="4966B458" w14:textId="77777777" w:rsidR="00501441" w:rsidRPr="00A17119" w:rsidRDefault="00501441" w:rsidP="00501441">
      <w:pPr>
        <w:spacing w:after="0" w:line="240" w:lineRule="auto"/>
        <w:rPr>
          <w:rFonts w:cstheme="minorHAnsi"/>
          <w:sz w:val="20"/>
          <w:szCs w:val="20"/>
        </w:rPr>
      </w:pPr>
    </w:p>
    <w:p w14:paraId="390E20B8" w14:textId="4C709BFA" w:rsidR="00A17119" w:rsidRPr="00775538" w:rsidRDefault="00501441" w:rsidP="00A17119">
      <w:pPr>
        <w:spacing w:after="0" w:line="240" w:lineRule="auto"/>
        <w:rPr>
          <w:rFonts w:cstheme="minorHAnsi"/>
          <w:b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 xml:space="preserve">EDUCATION </w:t>
      </w:r>
    </w:p>
    <w:p w14:paraId="6E09F826" w14:textId="77777777" w:rsidR="00A17119" w:rsidRP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>University College Dublin</w:t>
      </w:r>
      <w:r w:rsidRPr="00A17119">
        <w:rPr>
          <w:rFonts w:cstheme="minorHAnsi"/>
          <w:sz w:val="20"/>
          <w:szCs w:val="20"/>
        </w:rPr>
        <w:t>: September 2020 to 2021</w:t>
      </w:r>
    </w:p>
    <w:p w14:paraId="0F81CAAF" w14:textId="77777777" w:rsidR="00501441" w:rsidRDefault="00F1276D" w:rsidP="00A1711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Currently completing a</w:t>
      </w:r>
      <w:r w:rsidR="00A17119" w:rsidRPr="00A17119">
        <w:rPr>
          <w:rFonts w:cstheme="minorHAnsi"/>
          <w:sz w:val="20"/>
          <w:szCs w:val="20"/>
        </w:rPr>
        <w:t xml:space="preserve"> </w:t>
      </w:r>
      <w:r w:rsidR="0084477F">
        <w:rPr>
          <w:rFonts w:cstheme="minorHAnsi"/>
          <w:sz w:val="20"/>
          <w:szCs w:val="20"/>
        </w:rPr>
        <w:t xml:space="preserve">LLM </w:t>
      </w:r>
      <w:r w:rsidR="00A17119" w:rsidRPr="00A17119">
        <w:rPr>
          <w:rFonts w:cstheme="minorHAnsi"/>
          <w:sz w:val="20"/>
          <w:szCs w:val="20"/>
        </w:rPr>
        <w:t>Masters in</w:t>
      </w:r>
      <w:r>
        <w:rPr>
          <w:rFonts w:cstheme="minorHAnsi"/>
          <w:sz w:val="20"/>
          <w:szCs w:val="20"/>
        </w:rPr>
        <w:t xml:space="preserve"> International Commercial Law: Part-Time</w:t>
      </w:r>
    </w:p>
    <w:p w14:paraId="01495F3D" w14:textId="3997993E" w:rsidR="00643FDD" w:rsidRPr="00643FDD" w:rsidRDefault="00643FDD" w:rsidP="00643F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International Tax Law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C4638">
        <w:rPr>
          <w:rFonts w:cstheme="minorHAnsi"/>
          <w:sz w:val="20"/>
          <w:szCs w:val="20"/>
        </w:rPr>
        <w:t>Copyright Law</w:t>
      </w:r>
      <w:r>
        <w:rPr>
          <w:rFonts w:cstheme="minorHAnsi"/>
          <w:sz w:val="20"/>
          <w:szCs w:val="20"/>
        </w:rPr>
        <w:t xml:space="preserve"> </w:t>
      </w:r>
    </w:p>
    <w:p w14:paraId="76D75B75" w14:textId="171CB218" w:rsidR="00643FDD" w:rsidRPr="00775538" w:rsidRDefault="00643FDD" w:rsidP="00643F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EU Competition Law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Cross Border Litigation </w:t>
      </w:r>
    </w:p>
    <w:p w14:paraId="42E90841" w14:textId="77777777" w:rsidR="00775538" w:rsidRPr="00643FDD" w:rsidRDefault="00775538" w:rsidP="00775538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1C943573" w14:textId="77777777" w:rsidR="00775538" w:rsidRPr="00A17119" w:rsidRDefault="00775538" w:rsidP="00775538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 xml:space="preserve">Law Society of Ireland Fe1 Examinations: </w:t>
      </w:r>
      <w:r w:rsidRPr="00A17119">
        <w:rPr>
          <w:rFonts w:cstheme="minorHAnsi"/>
          <w:sz w:val="20"/>
          <w:szCs w:val="20"/>
        </w:rPr>
        <w:t>October 2018- March 2020</w:t>
      </w:r>
    </w:p>
    <w:p w14:paraId="7CD32CF5" w14:textId="77777777" w:rsidR="00775538" w:rsidRPr="00A17119" w:rsidRDefault="00775538" w:rsidP="0077553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I have successfully passed all Fe1 exams on first attempt. </w:t>
      </w:r>
    </w:p>
    <w:p w14:paraId="3EDC8F77" w14:textId="77777777" w:rsidR="00501441" w:rsidRPr="00A17119" w:rsidRDefault="00501441" w:rsidP="0050144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E78A644" w14:textId="77777777" w:rsidR="00A17119" w:rsidRPr="00A17119" w:rsidRDefault="00501441" w:rsidP="00A17119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>University College Dublin</w:t>
      </w:r>
      <w:r w:rsidRPr="00A17119">
        <w:rPr>
          <w:rFonts w:cstheme="minorHAnsi"/>
          <w:sz w:val="20"/>
          <w:szCs w:val="20"/>
        </w:rPr>
        <w:t xml:space="preserve">: September 2017 to </w:t>
      </w:r>
      <w:r w:rsidR="00A17119" w:rsidRPr="00A17119">
        <w:rPr>
          <w:rFonts w:cstheme="minorHAnsi"/>
          <w:sz w:val="20"/>
          <w:szCs w:val="20"/>
        </w:rPr>
        <w:t>May 2019</w:t>
      </w:r>
    </w:p>
    <w:p w14:paraId="658F56F7" w14:textId="77777777" w:rsidR="00501441" w:rsidRPr="00A17119" w:rsidRDefault="00501441" w:rsidP="00A17119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Masters</w:t>
      </w:r>
      <w:r w:rsidR="00A17119" w:rsidRPr="00A17119">
        <w:rPr>
          <w:rFonts w:cstheme="minorHAnsi"/>
          <w:sz w:val="20"/>
          <w:szCs w:val="20"/>
        </w:rPr>
        <w:t xml:space="preserve"> in Common Law: 2.1 Honours Gained.</w:t>
      </w:r>
    </w:p>
    <w:p w14:paraId="470840E2" w14:textId="77777777" w:rsidR="00501441" w:rsidRPr="00A17119" w:rsidRDefault="00501441" w:rsidP="00A17119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>EU Law</w:t>
      </w:r>
      <w:r w:rsidRP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>A-</w:t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  <w:t>Tort</w:t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>B</w:t>
      </w:r>
    </w:p>
    <w:p w14:paraId="22AE014F" w14:textId="77777777" w:rsidR="00501441" w:rsidRPr="00A17119" w:rsidRDefault="00501441" w:rsidP="00A17119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>Contract</w:t>
      </w:r>
      <w:r w:rsidRP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 xml:space="preserve">B+ </w:t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  <w:t>Constitutional</w:t>
      </w:r>
      <w:r w:rsidRP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>B-</w:t>
      </w:r>
    </w:p>
    <w:p w14:paraId="0874FA10" w14:textId="77777777" w:rsidR="00501441" w:rsidRPr="00A17119" w:rsidRDefault="00501441" w:rsidP="00A17119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>Criminal</w:t>
      </w:r>
      <w:r w:rsidRP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>B</w:t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  <w:t>Property</w:t>
      </w:r>
      <w:r w:rsidRP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 xml:space="preserve">B </w:t>
      </w:r>
    </w:p>
    <w:p w14:paraId="0AA9DA6F" w14:textId="77777777" w:rsidR="00501441" w:rsidRPr="00A17119" w:rsidRDefault="00501441" w:rsidP="0050144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12D84A7" w14:textId="77777777" w:rsidR="00501441" w:rsidRPr="00A17119" w:rsidRDefault="00501441" w:rsidP="00501441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 xml:space="preserve">University College Dublin: </w:t>
      </w:r>
      <w:r w:rsidRPr="00A17119">
        <w:rPr>
          <w:rFonts w:cstheme="minorHAnsi"/>
          <w:sz w:val="20"/>
          <w:szCs w:val="20"/>
        </w:rPr>
        <w:t>September 2014 to 2017</w:t>
      </w:r>
    </w:p>
    <w:p w14:paraId="3A46DA94" w14:textId="77777777" w:rsidR="00A17119" w:rsidRPr="00A17119" w:rsidRDefault="00501441" w:rsidP="00A17119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Undergraduate BA Pol</w:t>
      </w:r>
      <w:r w:rsidR="00A17119" w:rsidRPr="00A17119">
        <w:rPr>
          <w:rFonts w:cstheme="minorHAnsi"/>
          <w:sz w:val="20"/>
          <w:szCs w:val="20"/>
        </w:rPr>
        <w:t xml:space="preserve">itics </w:t>
      </w:r>
      <w:r w:rsidRPr="00A17119">
        <w:rPr>
          <w:rFonts w:cstheme="minorHAnsi"/>
          <w:sz w:val="20"/>
          <w:szCs w:val="20"/>
        </w:rPr>
        <w:t>and History Degree with a Dip</w:t>
      </w:r>
      <w:r w:rsidR="00A17119" w:rsidRPr="00A17119">
        <w:rPr>
          <w:rFonts w:cstheme="minorHAnsi"/>
          <w:sz w:val="20"/>
          <w:szCs w:val="20"/>
        </w:rPr>
        <w:t xml:space="preserve">loma in Social Justice: 2.1 Honours Gained. </w:t>
      </w:r>
    </w:p>
    <w:p w14:paraId="4B3C266C" w14:textId="77777777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Irish &amp; EU Foreign Policy: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 xml:space="preserve">A –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 xml:space="preserve">Social Justice Movements: </w:t>
      </w:r>
      <w:r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 xml:space="preserve">B+ </w:t>
      </w:r>
    </w:p>
    <w:p w14:paraId="5D9AE216" w14:textId="77777777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Globalisation and Development: </w:t>
      </w:r>
      <w:r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>B+</w:t>
      </w:r>
      <w:r w:rsidRPr="00A17119"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ab/>
        <w:t xml:space="preserve">Gender, Power and Politics: </w:t>
      </w:r>
      <w:r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 xml:space="preserve">B+ </w:t>
      </w:r>
    </w:p>
    <w:p w14:paraId="19E05291" w14:textId="77777777" w:rsidR="00501441" w:rsidRPr="00A17119" w:rsidRDefault="00A17119" w:rsidP="0050144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Approaches to Analysing Politics: </w:t>
      </w:r>
      <w:r>
        <w:rPr>
          <w:rFonts w:cstheme="minorHAnsi"/>
          <w:bCs/>
          <w:sz w:val="20"/>
          <w:szCs w:val="20"/>
        </w:rPr>
        <w:tab/>
      </w:r>
      <w:r w:rsidRPr="00A17119">
        <w:rPr>
          <w:rFonts w:cstheme="minorHAnsi"/>
          <w:bCs/>
          <w:sz w:val="20"/>
          <w:szCs w:val="20"/>
        </w:rPr>
        <w:t>B-</w:t>
      </w:r>
      <w:r w:rsidR="00501441" w:rsidRPr="00A17119">
        <w:rPr>
          <w:rFonts w:cstheme="minorHAnsi"/>
          <w:sz w:val="20"/>
          <w:szCs w:val="20"/>
        </w:rPr>
        <w:br/>
      </w:r>
    </w:p>
    <w:p w14:paraId="4DCC3FB8" w14:textId="77777777" w:rsidR="00501441" w:rsidRPr="00A17119" w:rsidRDefault="00501441" w:rsidP="00501441">
      <w:pPr>
        <w:spacing w:after="0" w:line="240" w:lineRule="auto"/>
        <w:rPr>
          <w:rFonts w:cstheme="minorHAnsi"/>
          <w:b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>EXPERIENCE</w:t>
      </w:r>
    </w:p>
    <w:p w14:paraId="2FB554C7" w14:textId="77777777" w:rsidR="00A17119" w:rsidRPr="00A17119" w:rsidRDefault="00A17119" w:rsidP="00501441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b/>
          <w:sz w:val="20"/>
          <w:szCs w:val="20"/>
        </w:rPr>
        <w:t xml:space="preserve">Trainee at Peter </w:t>
      </w:r>
      <w:proofErr w:type="spellStart"/>
      <w:r w:rsidRPr="00A17119">
        <w:rPr>
          <w:rFonts w:cstheme="minorHAnsi"/>
          <w:b/>
          <w:sz w:val="20"/>
          <w:szCs w:val="20"/>
        </w:rPr>
        <w:t>Gartlan</w:t>
      </w:r>
      <w:proofErr w:type="spellEnd"/>
      <w:r w:rsidRPr="00A17119">
        <w:rPr>
          <w:rFonts w:cstheme="minorHAnsi"/>
          <w:b/>
          <w:sz w:val="20"/>
          <w:szCs w:val="20"/>
        </w:rPr>
        <w:t xml:space="preserve"> Solicitors: </w:t>
      </w:r>
      <w:r w:rsidRPr="00A17119">
        <w:rPr>
          <w:rFonts w:cstheme="minorHAnsi"/>
          <w:sz w:val="20"/>
          <w:szCs w:val="20"/>
        </w:rPr>
        <w:t>56 Lower Dorset Street, Dublin 1</w:t>
      </w:r>
    </w:p>
    <w:p w14:paraId="5A823573" w14:textId="77777777" w:rsidR="00A17119" w:rsidRPr="00A17119" w:rsidRDefault="00A17119" w:rsidP="00501441">
      <w:p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July 2020 to Present Day</w:t>
      </w:r>
    </w:p>
    <w:p w14:paraId="504970D7" w14:textId="77777777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>Assist a sole practitioner in areas such as conveyancing, probate, litigation and commercial law.</w:t>
      </w:r>
    </w:p>
    <w:p w14:paraId="2C7ACFCF" w14:textId="2ACC9989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Deal with clients, assist on property transactions from initial meetings to completion, assist with registration and handling client and </w:t>
      </w:r>
      <w:r w:rsidR="00775538" w:rsidRPr="00A17119">
        <w:rPr>
          <w:rFonts w:cstheme="minorHAnsi"/>
          <w:bCs/>
          <w:sz w:val="20"/>
          <w:szCs w:val="20"/>
        </w:rPr>
        <w:t>third-party</w:t>
      </w:r>
      <w:r w:rsidRPr="00A17119">
        <w:rPr>
          <w:rFonts w:cstheme="minorHAnsi"/>
          <w:bCs/>
          <w:sz w:val="20"/>
          <w:szCs w:val="20"/>
        </w:rPr>
        <w:t xml:space="preserve"> correspondence in addition to drawing up of contacts as well as Land Registry queries among other tasks. </w:t>
      </w:r>
    </w:p>
    <w:p w14:paraId="7E82FAA8" w14:textId="77777777" w:rsidR="00A17119" w:rsidRP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</w:p>
    <w:p w14:paraId="01D703A9" w14:textId="77777777" w:rsidR="00A17119" w:rsidRPr="00A17119" w:rsidRDefault="00A17119" w:rsidP="00A1711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17119">
        <w:rPr>
          <w:rFonts w:cstheme="minorHAnsi"/>
          <w:b/>
          <w:bCs/>
          <w:sz w:val="20"/>
          <w:szCs w:val="20"/>
        </w:rPr>
        <w:t xml:space="preserve">Sales Assistant at Golden Disc’s Ltd.: Dundrum Town Centre, Dublin 14 </w:t>
      </w:r>
    </w:p>
    <w:p w14:paraId="30B40AFD" w14:textId="77777777" w:rsidR="00A17119" w:rsidRPr="00F1276D" w:rsidRDefault="00A17119" w:rsidP="00A17119">
      <w:pPr>
        <w:spacing w:after="0" w:line="240" w:lineRule="auto"/>
        <w:rPr>
          <w:rFonts w:cstheme="minorHAnsi"/>
          <w:bCs/>
          <w:sz w:val="20"/>
          <w:szCs w:val="20"/>
        </w:rPr>
      </w:pPr>
      <w:r w:rsidRPr="00F1276D">
        <w:rPr>
          <w:rFonts w:cstheme="minorHAnsi"/>
          <w:bCs/>
          <w:sz w:val="20"/>
          <w:szCs w:val="20"/>
        </w:rPr>
        <w:t xml:space="preserve">September 2017 to March 2020 </w:t>
      </w:r>
    </w:p>
    <w:p w14:paraId="06166648" w14:textId="77777777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>Dealt with online retail operations and support, as well as in-store service.</w:t>
      </w:r>
    </w:p>
    <w:p w14:paraId="245E7E86" w14:textId="77777777" w:rsidR="00A17119" w:rsidRPr="00A17119" w:rsidRDefault="00A17119" w:rsidP="00A17119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8288E27" w14:textId="77777777" w:rsidR="00A17119" w:rsidRDefault="00A17119" w:rsidP="00A17119">
      <w:p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/>
          <w:bCs/>
          <w:sz w:val="20"/>
          <w:szCs w:val="20"/>
        </w:rPr>
        <w:t>Paralegal at Mc Kenna &amp; Co. Solicitors</w:t>
      </w:r>
      <w:r w:rsidRPr="00A17119">
        <w:rPr>
          <w:rFonts w:cstheme="minorHAnsi"/>
          <w:bCs/>
          <w:sz w:val="20"/>
          <w:szCs w:val="20"/>
        </w:rPr>
        <w:t xml:space="preserve">: Fitzwilliam House, 4 Upper Pembroke Street, Dublin 2 </w:t>
      </w:r>
    </w:p>
    <w:p w14:paraId="26E26634" w14:textId="77777777" w:rsidR="00A17119" w:rsidRPr="00A17119" w:rsidRDefault="00A17119" w:rsidP="00A17119">
      <w:p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August 2019 to October 2019 (Temporary Role) </w:t>
      </w:r>
    </w:p>
    <w:p w14:paraId="5677B247" w14:textId="77777777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Assisted a sole practitioner in areas such as litigation, conveyancing and commercial law. </w:t>
      </w:r>
    </w:p>
    <w:p w14:paraId="48FF4262" w14:textId="77777777" w:rsidR="00A17119" w:rsidRP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A17119">
        <w:rPr>
          <w:rFonts w:cstheme="minorHAnsi"/>
          <w:bCs/>
          <w:sz w:val="20"/>
          <w:szCs w:val="20"/>
        </w:rPr>
        <w:t xml:space="preserve">Drafted undertakings, pre-contract enquiries and responses to vendors’ solicitors as well as a variety of administrative tasks. </w:t>
      </w:r>
    </w:p>
    <w:p w14:paraId="03A2755C" w14:textId="77777777" w:rsidR="00501441" w:rsidRPr="00A17119" w:rsidRDefault="00501441" w:rsidP="0050144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0A7CF00A" w14:textId="77777777" w:rsidR="00A17119" w:rsidRPr="00A17119" w:rsidRDefault="00A17119" w:rsidP="00501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17119">
        <w:rPr>
          <w:rFonts w:asciiTheme="minorHAnsi" w:hAnsiTheme="minorHAnsi" w:cstheme="minorHAnsi"/>
          <w:b/>
          <w:sz w:val="20"/>
          <w:szCs w:val="20"/>
        </w:rPr>
        <w:t>Legal and Compliance Executive at Immedis:</w:t>
      </w:r>
      <w:r w:rsidRPr="00A17119">
        <w:rPr>
          <w:rFonts w:asciiTheme="minorHAnsi" w:hAnsiTheme="minorHAnsi" w:cstheme="minorHAnsi"/>
          <w:sz w:val="20"/>
          <w:szCs w:val="20"/>
        </w:rPr>
        <w:t xml:space="preserve"> 14 St Stephen's Green, Dublin 2 </w:t>
      </w:r>
    </w:p>
    <w:p w14:paraId="76116A26" w14:textId="77777777" w:rsidR="00A17119" w:rsidRPr="00A17119" w:rsidRDefault="00A17119" w:rsidP="00501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17119">
        <w:rPr>
          <w:rFonts w:asciiTheme="minorHAnsi" w:hAnsiTheme="minorHAnsi" w:cstheme="minorHAnsi"/>
          <w:sz w:val="20"/>
          <w:szCs w:val="20"/>
        </w:rPr>
        <w:t xml:space="preserve">June 2019 to August 2019 (Temporary Role)  </w:t>
      </w:r>
    </w:p>
    <w:p w14:paraId="15222EB1" w14:textId="77777777" w:rsidR="00A17119" w:rsidRPr="00A17119" w:rsidRDefault="00A17119" w:rsidP="00A171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17119">
        <w:rPr>
          <w:rFonts w:asciiTheme="minorHAnsi" w:hAnsiTheme="minorHAnsi" w:cstheme="minorHAnsi"/>
          <w:sz w:val="20"/>
          <w:szCs w:val="20"/>
        </w:rPr>
        <w:t>Dealt with contractual compliance within the firm.</w:t>
      </w:r>
    </w:p>
    <w:p w14:paraId="5B65EB94" w14:textId="77777777" w:rsidR="00A17119" w:rsidRPr="00A17119" w:rsidRDefault="00A17119" w:rsidP="00A171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17119">
        <w:rPr>
          <w:rFonts w:asciiTheme="minorHAnsi" w:hAnsiTheme="minorHAnsi" w:cstheme="minorHAnsi"/>
          <w:sz w:val="20"/>
          <w:szCs w:val="20"/>
        </w:rPr>
        <w:t xml:space="preserve">Worked with our sales team that negotiated contracts, liaised in relation to our goals and priorities. </w:t>
      </w:r>
    </w:p>
    <w:p w14:paraId="700B7E34" w14:textId="77777777" w:rsidR="00A17119" w:rsidRPr="00A17119" w:rsidRDefault="00A17119" w:rsidP="00A171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17119">
        <w:rPr>
          <w:rFonts w:asciiTheme="minorHAnsi" w:hAnsiTheme="minorHAnsi" w:cstheme="minorHAnsi"/>
          <w:sz w:val="20"/>
          <w:szCs w:val="20"/>
        </w:rPr>
        <w:t xml:space="preserve">Completed background checks and advised our team on our preferred stance prior to negotiation. </w:t>
      </w:r>
    </w:p>
    <w:p w14:paraId="03F5913F" w14:textId="77777777" w:rsidR="00A17119" w:rsidRPr="00A17119" w:rsidRDefault="00A17119" w:rsidP="00A1711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17119">
        <w:rPr>
          <w:rFonts w:asciiTheme="minorHAnsi" w:hAnsiTheme="minorHAnsi" w:cstheme="minorHAnsi"/>
          <w:sz w:val="20"/>
          <w:szCs w:val="20"/>
        </w:rPr>
        <w:t>Prepared a database of our clients and collated all the relevant information in one place.</w:t>
      </w:r>
    </w:p>
    <w:p w14:paraId="7ED1D734" w14:textId="77777777" w:rsidR="00A17119" w:rsidRPr="00A17119" w:rsidRDefault="00A17119" w:rsidP="0050144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5339E45E" w14:textId="77777777" w:rsidR="00501441" w:rsidRPr="00A17119" w:rsidRDefault="00501441" w:rsidP="00501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17119">
        <w:rPr>
          <w:rFonts w:asciiTheme="minorHAnsi" w:hAnsiTheme="minorHAnsi" w:cstheme="minorHAnsi"/>
          <w:b/>
          <w:sz w:val="20"/>
          <w:szCs w:val="20"/>
        </w:rPr>
        <w:t xml:space="preserve">Intern at Ronan Daly Jermyn: </w:t>
      </w:r>
      <w:r w:rsidRPr="00A17119">
        <w:rPr>
          <w:rFonts w:asciiTheme="minorHAnsi" w:hAnsiTheme="minorHAnsi" w:cstheme="minorHAnsi"/>
          <w:sz w:val="20"/>
          <w:szCs w:val="20"/>
        </w:rPr>
        <w:t>The Exchange, George’s Dock, I.F.S.C., Dublin</w:t>
      </w:r>
    </w:p>
    <w:p w14:paraId="6EFADB5D" w14:textId="77777777" w:rsidR="00501441" w:rsidRPr="00A17119" w:rsidRDefault="00501441" w:rsidP="00501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17119">
        <w:rPr>
          <w:rFonts w:asciiTheme="minorHAnsi" w:hAnsiTheme="minorHAnsi" w:cstheme="minorHAnsi"/>
          <w:sz w:val="20"/>
          <w:szCs w:val="20"/>
        </w:rPr>
        <w:t>May 28th to June 22nd 2018</w:t>
      </w:r>
    </w:p>
    <w:p w14:paraId="28BE6A3C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Completed administrative tasks while being exposed to client medi</w:t>
      </w:r>
      <w:r>
        <w:rPr>
          <w:rFonts w:cstheme="minorHAnsi"/>
          <w:sz w:val="20"/>
          <w:szCs w:val="20"/>
        </w:rPr>
        <w:t>ation and dispute resolution.</w:t>
      </w:r>
    </w:p>
    <w:p w14:paraId="2BFE458F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Handled case briefs, stood in for adjournments and helped form case defences. </w:t>
      </w:r>
    </w:p>
    <w:p w14:paraId="54BF368C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</w:p>
    <w:p w14:paraId="469C6A28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 w:rsidRPr="00C53C60">
        <w:rPr>
          <w:rFonts w:cstheme="minorHAnsi"/>
          <w:b/>
          <w:sz w:val="20"/>
          <w:szCs w:val="20"/>
        </w:rPr>
        <w:lastRenderedPageBreak/>
        <w:t>Supervisor/Auditor at University College Dublin Summer Residence</w:t>
      </w:r>
      <w:r w:rsidRPr="00A17119">
        <w:rPr>
          <w:rFonts w:cstheme="minorHAnsi"/>
          <w:sz w:val="20"/>
          <w:szCs w:val="20"/>
        </w:rPr>
        <w:t xml:space="preserve">: UCD, Belfield </w:t>
      </w:r>
    </w:p>
    <w:p w14:paraId="79A15D70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May 2017 to August 2017 </w:t>
      </w:r>
    </w:p>
    <w:p w14:paraId="3E8A9AE2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Dealt with the organisation and upkeep of college accommo</w:t>
      </w:r>
      <w:r>
        <w:rPr>
          <w:rFonts w:cstheme="minorHAnsi"/>
          <w:sz w:val="20"/>
          <w:szCs w:val="20"/>
        </w:rPr>
        <w:t>dation over the summer period.</w:t>
      </w:r>
      <w:r w:rsidRPr="00A17119">
        <w:rPr>
          <w:rFonts w:cstheme="minorHAnsi"/>
          <w:sz w:val="20"/>
          <w:szCs w:val="20"/>
        </w:rPr>
        <w:t xml:space="preserve"> </w:t>
      </w:r>
    </w:p>
    <w:p w14:paraId="66649A0E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Managed a group of thirty people to ensure daily housekeeping schedules and standards were consistently met in a complex of 3,000 rooms. </w:t>
      </w:r>
    </w:p>
    <w:p w14:paraId="3C76EFA4" w14:textId="77777777" w:rsidR="00A17119" w:rsidRPr="00C53C60" w:rsidRDefault="00A17119" w:rsidP="00A1711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9D43747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 w:rsidRPr="00C53C60">
        <w:rPr>
          <w:rFonts w:cstheme="minorHAnsi"/>
          <w:b/>
          <w:sz w:val="20"/>
          <w:szCs w:val="20"/>
        </w:rPr>
        <w:t>Residential Assistant at University College Dublin Residential Services</w:t>
      </w:r>
      <w:r>
        <w:rPr>
          <w:rFonts w:cstheme="minorHAnsi"/>
          <w:sz w:val="20"/>
          <w:szCs w:val="20"/>
        </w:rPr>
        <w:t>: UCD, Belfield</w:t>
      </w:r>
    </w:p>
    <w:p w14:paraId="1D596A53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September 2016 to May 2017 </w:t>
      </w:r>
    </w:p>
    <w:p w14:paraId="0A50A93A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Was the out-of-hours first responder to over 3,000 students on UCD campus for emergency incidents including fire alarms, unauthorized student gatherings and </w:t>
      </w:r>
      <w:r>
        <w:rPr>
          <w:rFonts w:cstheme="minorHAnsi"/>
          <w:sz w:val="20"/>
          <w:szCs w:val="20"/>
        </w:rPr>
        <w:t xml:space="preserve">all health and safety issues. </w:t>
      </w:r>
    </w:p>
    <w:p w14:paraId="5378DCF4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Handled maintenance issues, organized student events and performed mediation between roommates. </w:t>
      </w:r>
    </w:p>
    <w:p w14:paraId="5EC15009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</w:p>
    <w:p w14:paraId="3928497A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 w:rsidRPr="00C53C60">
        <w:rPr>
          <w:rFonts w:cstheme="minorHAnsi"/>
          <w:b/>
          <w:sz w:val="20"/>
          <w:szCs w:val="20"/>
        </w:rPr>
        <w:t>Sales Assistant at Newbridge, House of Fraser</w:t>
      </w:r>
      <w:r w:rsidRPr="00A17119">
        <w:rPr>
          <w:rFonts w:cstheme="minorHAnsi"/>
          <w:sz w:val="20"/>
          <w:szCs w:val="20"/>
        </w:rPr>
        <w:t>: Dund</w:t>
      </w:r>
      <w:r>
        <w:rPr>
          <w:rFonts w:cstheme="minorHAnsi"/>
          <w:sz w:val="20"/>
          <w:szCs w:val="20"/>
        </w:rPr>
        <w:t>rum Shopping Centre, Dublin 14</w:t>
      </w:r>
    </w:p>
    <w:p w14:paraId="5997AFDA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August 2014 to May 2016 </w:t>
      </w:r>
    </w:p>
    <w:p w14:paraId="2B421291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Provided in-stor</w:t>
      </w:r>
      <w:r>
        <w:rPr>
          <w:rFonts w:cstheme="minorHAnsi"/>
          <w:sz w:val="20"/>
          <w:szCs w:val="20"/>
        </w:rPr>
        <w:t xml:space="preserve">e customer and retail services. </w:t>
      </w:r>
    </w:p>
    <w:p w14:paraId="20CF0C62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</w:p>
    <w:p w14:paraId="066CDAEB" w14:textId="191720BF" w:rsidR="00775538" w:rsidRPr="00775538" w:rsidRDefault="00A17119" w:rsidP="00775538">
      <w:pPr>
        <w:spacing w:after="0" w:line="240" w:lineRule="auto"/>
        <w:rPr>
          <w:rFonts w:cstheme="minorHAnsi"/>
          <w:b/>
          <w:sz w:val="20"/>
          <w:szCs w:val="20"/>
        </w:rPr>
      </w:pPr>
      <w:r w:rsidRPr="00C53C60">
        <w:rPr>
          <w:rFonts w:cstheme="minorHAnsi"/>
          <w:b/>
          <w:sz w:val="20"/>
          <w:szCs w:val="20"/>
        </w:rPr>
        <w:t xml:space="preserve">COURSES COMPLETED </w:t>
      </w:r>
      <w:r w:rsidRPr="00C53C60">
        <w:rPr>
          <w:rFonts w:cstheme="minorHAnsi"/>
          <w:sz w:val="20"/>
          <w:szCs w:val="20"/>
        </w:rPr>
        <w:t xml:space="preserve"> </w:t>
      </w:r>
    </w:p>
    <w:p w14:paraId="427AEA91" w14:textId="6BDA1FD9" w:rsidR="00775538" w:rsidRDefault="00775538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Excel Certification 2020</w:t>
      </w:r>
    </w:p>
    <w:p w14:paraId="02B8231D" w14:textId="274FFBC8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First Aid (2017) </w:t>
      </w:r>
    </w:p>
    <w:p w14:paraId="6D27BD2A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17119">
        <w:rPr>
          <w:rFonts w:cstheme="minorHAnsi"/>
          <w:sz w:val="20"/>
          <w:szCs w:val="20"/>
        </w:rPr>
        <w:t>SafeTa</w:t>
      </w:r>
      <w:r>
        <w:rPr>
          <w:rFonts w:cstheme="minorHAnsi"/>
          <w:sz w:val="20"/>
          <w:szCs w:val="20"/>
        </w:rPr>
        <w:t>lk</w:t>
      </w:r>
      <w:proofErr w:type="spellEnd"/>
      <w:r>
        <w:rPr>
          <w:rFonts w:cstheme="minorHAnsi"/>
          <w:sz w:val="20"/>
          <w:szCs w:val="20"/>
        </w:rPr>
        <w:t xml:space="preserve"> (Suicide Awareness) (2017) </w:t>
      </w:r>
    </w:p>
    <w:p w14:paraId="2890E5DA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A.S.I.S.T</w:t>
      </w:r>
      <w:r>
        <w:rPr>
          <w:rFonts w:cstheme="minorHAnsi"/>
          <w:sz w:val="20"/>
          <w:szCs w:val="20"/>
        </w:rPr>
        <w:t xml:space="preserve">. (Suicide Prevention) (2017) </w:t>
      </w:r>
    </w:p>
    <w:p w14:paraId="59CEB4D6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he Gaisce Award Silver (2012) </w:t>
      </w:r>
    </w:p>
    <w:p w14:paraId="69FC4B02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ECDL (2012) </w:t>
      </w:r>
    </w:p>
    <w:p w14:paraId="0ED680B1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</w:p>
    <w:p w14:paraId="5613CE88" w14:textId="77777777" w:rsidR="00A17119" w:rsidRPr="00C53C60" w:rsidRDefault="00A17119" w:rsidP="00A17119">
      <w:pPr>
        <w:spacing w:after="0" w:line="240" w:lineRule="auto"/>
        <w:rPr>
          <w:rFonts w:cstheme="minorHAnsi"/>
          <w:b/>
          <w:sz w:val="20"/>
          <w:szCs w:val="20"/>
        </w:rPr>
      </w:pPr>
      <w:r w:rsidRPr="00C53C60">
        <w:rPr>
          <w:rFonts w:cstheme="minorHAnsi"/>
          <w:b/>
          <w:sz w:val="20"/>
          <w:szCs w:val="20"/>
        </w:rPr>
        <w:t xml:space="preserve">AWARDS/ACHIEVEMENTS </w:t>
      </w:r>
    </w:p>
    <w:p w14:paraId="50E71524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Judge for the Student Legal Services Arb</w:t>
      </w:r>
      <w:r>
        <w:rPr>
          <w:rFonts w:cstheme="minorHAnsi"/>
          <w:sz w:val="20"/>
          <w:szCs w:val="20"/>
        </w:rPr>
        <w:t xml:space="preserve">itration UCD Competition 2018 </w:t>
      </w:r>
    </w:p>
    <w:p w14:paraId="4C22E8D5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Took part in the Irish Nati</w:t>
      </w:r>
      <w:r>
        <w:rPr>
          <w:rFonts w:cstheme="minorHAnsi"/>
          <w:sz w:val="20"/>
          <w:szCs w:val="20"/>
        </w:rPr>
        <w:t xml:space="preserve">onal Mooting Competition 2017 </w:t>
      </w:r>
    </w:p>
    <w:p w14:paraId="724B1CA7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Student</w:t>
      </w:r>
      <w:r>
        <w:rPr>
          <w:rFonts w:cstheme="minorHAnsi"/>
          <w:sz w:val="20"/>
          <w:szCs w:val="20"/>
        </w:rPr>
        <w:t xml:space="preserve"> Ambassador for UCD 2016/2017 </w:t>
      </w:r>
    </w:p>
    <w:p w14:paraId="46971460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Captain of the UCD W</w:t>
      </w:r>
      <w:r>
        <w:rPr>
          <w:rFonts w:cstheme="minorHAnsi"/>
          <w:sz w:val="20"/>
          <w:szCs w:val="20"/>
        </w:rPr>
        <w:t xml:space="preserve">hites Lacrosse Team 2015-2017 </w:t>
      </w:r>
    </w:p>
    <w:p w14:paraId="2CF57B52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>Pee</w:t>
      </w:r>
      <w:r>
        <w:rPr>
          <w:rFonts w:cstheme="minorHAnsi"/>
          <w:sz w:val="20"/>
          <w:szCs w:val="20"/>
        </w:rPr>
        <w:t xml:space="preserve">r Mentor within UCD from 2015 </w:t>
      </w:r>
    </w:p>
    <w:p w14:paraId="6088C776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17119">
        <w:rPr>
          <w:rFonts w:cstheme="minorHAnsi"/>
          <w:sz w:val="20"/>
          <w:szCs w:val="20"/>
        </w:rPr>
        <w:t xml:space="preserve">Holds </w:t>
      </w:r>
      <w:r>
        <w:rPr>
          <w:rFonts w:cstheme="minorHAnsi"/>
          <w:sz w:val="20"/>
          <w:szCs w:val="20"/>
        </w:rPr>
        <w:t xml:space="preserve">a full Irish drivers licence </w:t>
      </w:r>
    </w:p>
    <w:p w14:paraId="7A58EF6D" w14:textId="77777777" w:rsidR="00A17119" w:rsidRDefault="00A17119" w:rsidP="00A1711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Pr="00A17119">
        <w:rPr>
          <w:rFonts w:cstheme="minorHAnsi"/>
          <w:sz w:val="20"/>
          <w:szCs w:val="20"/>
        </w:rPr>
        <w:t xml:space="preserve">ainne </w:t>
      </w:r>
      <w:proofErr w:type="spellStart"/>
      <w:r w:rsidRPr="00A17119">
        <w:rPr>
          <w:rFonts w:cstheme="minorHAnsi"/>
          <w:sz w:val="20"/>
          <w:szCs w:val="20"/>
        </w:rPr>
        <w:t>Oir</w:t>
      </w:r>
      <w:proofErr w:type="spellEnd"/>
      <w:r w:rsidRPr="00A17119">
        <w:rPr>
          <w:rFonts w:cstheme="minorHAnsi"/>
          <w:sz w:val="20"/>
          <w:szCs w:val="20"/>
        </w:rPr>
        <w:t xml:space="preserve"> and </w:t>
      </w:r>
      <w:proofErr w:type="spellStart"/>
      <w:r w:rsidRPr="00A17119">
        <w:rPr>
          <w:rFonts w:cstheme="minorHAnsi"/>
          <w:sz w:val="20"/>
          <w:szCs w:val="20"/>
        </w:rPr>
        <w:t>Airgead</w:t>
      </w:r>
      <w:proofErr w:type="spellEnd"/>
      <w:r w:rsidRPr="00A17119">
        <w:rPr>
          <w:rFonts w:cstheme="minorHAnsi"/>
          <w:sz w:val="20"/>
          <w:szCs w:val="20"/>
        </w:rPr>
        <w:t xml:space="preserve"> for the Irish language </w:t>
      </w:r>
    </w:p>
    <w:p w14:paraId="40E62893" w14:textId="77777777" w:rsidR="00A17119" w:rsidRDefault="00A17119" w:rsidP="00A17119">
      <w:pPr>
        <w:spacing w:after="0" w:line="240" w:lineRule="auto"/>
        <w:rPr>
          <w:rFonts w:cstheme="minorHAnsi"/>
          <w:sz w:val="20"/>
          <w:szCs w:val="20"/>
        </w:rPr>
      </w:pPr>
    </w:p>
    <w:p w14:paraId="58AF7288" w14:textId="77777777" w:rsidR="00A17119" w:rsidRPr="00C53C60" w:rsidRDefault="00A17119" w:rsidP="00A17119">
      <w:pPr>
        <w:spacing w:after="0" w:line="240" w:lineRule="auto"/>
        <w:rPr>
          <w:rFonts w:cstheme="minorHAnsi"/>
          <w:b/>
          <w:sz w:val="20"/>
          <w:szCs w:val="20"/>
        </w:rPr>
      </w:pPr>
      <w:r w:rsidRPr="00C53C60">
        <w:rPr>
          <w:rFonts w:cstheme="minorHAnsi"/>
          <w:b/>
          <w:sz w:val="20"/>
          <w:szCs w:val="20"/>
        </w:rPr>
        <w:t>REFERENCES - AVAILABLE ON REQUEST</w:t>
      </w:r>
    </w:p>
    <w:p w14:paraId="5DC9B128" w14:textId="77777777" w:rsidR="00706716" w:rsidRPr="00A17119" w:rsidRDefault="00706716">
      <w:pPr>
        <w:rPr>
          <w:rFonts w:cstheme="minorHAnsi"/>
          <w:sz w:val="20"/>
          <w:szCs w:val="20"/>
        </w:rPr>
      </w:pPr>
    </w:p>
    <w:sectPr w:rsidR="00706716" w:rsidRPr="00A17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57D3"/>
    <w:multiLevelType w:val="hybridMultilevel"/>
    <w:tmpl w:val="CEBA6C1A"/>
    <w:lvl w:ilvl="0" w:tplc="BF0471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B0E"/>
    <w:multiLevelType w:val="hybridMultilevel"/>
    <w:tmpl w:val="0C161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1348"/>
    <w:multiLevelType w:val="hybridMultilevel"/>
    <w:tmpl w:val="EF54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5B39"/>
    <w:multiLevelType w:val="hybridMultilevel"/>
    <w:tmpl w:val="0ADE6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7A"/>
    <w:rsid w:val="003D77CF"/>
    <w:rsid w:val="004C4638"/>
    <w:rsid w:val="00501441"/>
    <w:rsid w:val="0060717A"/>
    <w:rsid w:val="00643FDD"/>
    <w:rsid w:val="00706716"/>
    <w:rsid w:val="00775538"/>
    <w:rsid w:val="0084477F"/>
    <w:rsid w:val="00A17119"/>
    <w:rsid w:val="00C06D37"/>
    <w:rsid w:val="00C53C60"/>
    <w:rsid w:val="00F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92F4"/>
  <w15:chartTrackingRefBased/>
  <w15:docId w15:val="{DAD09A29-BE7B-4EA8-83E1-12A486E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5014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4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0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Seonadh Twomey</dc:creator>
  <cp:keywords/>
  <dc:description/>
  <cp:lastModifiedBy>Seonadh Twomey</cp:lastModifiedBy>
  <cp:revision>9</cp:revision>
  <dcterms:created xsi:type="dcterms:W3CDTF">2020-08-23T20:41:00Z</dcterms:created>
  <dcterms:modified xsi:type="dcterms:W3CDTF">2020-10-11T11:38:00Z</dcterms:modified>
</cp:coreProperties>
</file>