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1DFA1" w14:textId="705E9D0B" w:rsidR="003059A0" w:rsidRPr="001F4347" w:rsidRDefault="003059A0" w:rsidP="00F30CE6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F43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en-IE"/>
        </w:rPr>
        <w:t>Sharon Casey</w:t>
      </w:r>
      <w:r w:rsidR="001F7CF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en-IE"/>
        </w:rPr>
        <w:t>-</w:t>
      </w:r>
      <w:r w:rsidRPr="001F43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en-IE"/>
        </w:rPr>
        <w:t>Gray</w:t>
      </w:r>
    </w:p>
    <w:p w14:paraId="31DD0306" w14:textId="69EC7B5E" w:rsidR="003059A0" w:rsidRPr="001F4347" w:rsidRDefault="003059A0" w:rsidP="00F30C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F4347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Mob: +353 85 249 2419 | </w:t>
      </w:r>
      <w:hyperlink r:id="rId6" w:history="1">
        <w:r w:rsidR="00D16CF9" w:rsidRPr="00EC389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sharoncaseygray@gmail.com</w:t>
        </w:r>
      </w:hyperlink>
      <w:r w:rsidR="00D16CF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1F4347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| Limekiln</w:t>
      </w:r>
      <w:r w:rsidR="0046063B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 L</w:t>
      </w:r>
      <w:r w:rsidRPr="001F4347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odge, </w:t>
      </w:r>
      <w:proofErr w:type="spellStart"/>
      <w:r w:rsidRPr="001F4347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Timolin</w:t>
      </w:r>
      <w:proofErr w:type="spellEnd"/>
      <w:r w:rsidRPr="001F4347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, Co.  Kildare.</w:t>
      </w:r>
    </w:p>
    <w:p w14:paraId="06C9C75D" w14:textId="77777777" w:rsidR="003059A0" w:rsidRPr="001F4347" w:rsidRDefault="008E6D0A" w:rsidP="003059A0">
      <w:pPr>
        <w:pBdr>
          <w:bottom w:val="single" w:sz="18" w:space="1" w:color="000000"/>
        </w:pBd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F4347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en-IE"/>
        </w:rPr>
        <w:t>Summary</w:t>
      </w:r>
    </w:p>
    <w:p w14:paraId="05F1E785" w14:textId="29EB3954" w:rsidR="00B3742B" w:rsidRPr="001C7426" w:rsidRDefault="008E6D0A" w:rsidP="003059A0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>I am a motivated and hard-working final year</w:t>
      </w:r>
      <w:r w:rsidR="00EC0B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undergraduate student of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1F4347"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>L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aw, </w:t>
      </w:r>
      <w:r w:rsidR="001F4347"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>E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conomics and </w:t>
      </w:r>
      <w:r w:rsidR="001F4347"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>P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>olitics at Dublin City University</w:t>
      </w:r>
      <w:r w:rsidR="00C85774">
        <w:rPr>
          <w:rFonts w:ascii="Times New Roman" w:eastAsia="Times New Roman" w:hAnsi="Times New Roman" w:cs="Times New Roman"/>
          <w:sz w:val="24"/>
          <w:szCs w:val="24"/>
          <w:lang w:eastAsia="en-IE"/>
        </w:rPr>
        <w:t>. I am committed to pursuing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 career in the legal profession.</w:t>
      </w:r>
      <w:r w:rsidR="006B341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Through my multidisciplinary degree I have gained </w:t>
      </w:r>
      <w:r w:rsidR="006B341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advanced legal </w:t>
      </w:r>
      <w:r w:rsidR="00665B4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skills </w:t>
      </w:r>
      <w:r w:rsidR="006B3410">
        <w:rPr>
          <w:rFonts w:ascii="Times New Roman" w:eastAsia="Times New Roman" w:hAnsi="Times New Roman" w:cs="Times New Roman"/>
          <w:sz w:val="24"/>
          <w:szCs w:val="24"/>
          <w:lang w:eastAsia="en-IE"/>
        </w:rPr>
        <w:t>a</w:t>
      </w:r>
      <w:r w:rsidR="0004185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 well as specialised 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>business knowledg</w:t>
      </w:r>
      <w:r w:rsidR="006B3410">
        <w:rPr>
          <w:rFonts w:ascii="Times New Roman" w:eastAsia="Times New Roman" w:hAnsi="Times New Roman" w:cs="Times New Roman"/>
          <w:sz w:val="24"/>
          <w:szCs w:val="24"/>
          <w:lang w:eastAsia="en-IE"/>
        </w:rPr>
        <w:t>e</w:t>
      </w:r>
      <w:r w:rsidR="00A4030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which would be </w:t>
      </w:r>
      <w:r w:rsidR="00533E01">
        <w:rPr>
          <w:rFonts w:ascii="Times New Roman" w:eastAsia="Times New Roman" w:hAnsi="Times New Roman" w:cs="Times New Roman"/>
          <w:sz w:val="24"/>
          <w:szCs w:val="24"/>
          <w:lang w:eastAsia="en-IE"/>
        </w:rPr>
        <w:t>practical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a </w:t>
      </w:r>
      <w:r w:rsidR="00533E0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diverse </w:t>
      </w:r>
      <w:r w:rsidR="00041853">
        <w:rPr>
          <w:rFonts w:ascii="Times New Roman" w:eastAsia="Times New Roman" w:hAnsi="Times New Roman" w:cs="Times New Roman"/>
          <w:sz w:val="24"/>
          <w:szCs w:val="24"/>
          <w:lang w:eastAsia="en-IE"/>
        </w:rPr>
        <w:t>corporate law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041853">
        <w:rPr>
          <w:rFonts w:ascii="Times New Roman" w:eastAsia="Times New Roman" w:hAnsi="Times New Roman" w:cs="Times New Roman"/>
          <w:sz w:val="24"/>
          <w:szCs w:val="24"/>
          <w:lang w:eastAsia="en-IE"/>
        </w:rPr>
        <w:t>firm</w:t>
      </w:r>
      <w:r w:rsidR="00533E0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I have also acquired </w:t>
      </w:r>
      <w:r w:rsidR="00402398"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>analytical and problem-solving skills which I can adapt to any task at hand.</w:t>
      </w:r>
    </w:p>
    <w:p w14:paraId="2C4B9DA7" w14:textId="7B5A2019" w:rsidR="004E45BF" w:rsidRPr="001C7426" w:rsidRDefault="00402398" w:rsidP="004E45BF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In my </w:t>
      </w:r>
      <w:r w:rsidR="0046063B" w:rsidRPr="007D599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current </w:t>
      </w:r>
      <w:r w:rsidRPr="007D599E">
        <w:rPr>
          <w:rFonts w:ascii="Times New Roman" w:eastAsia="Times New Roman" w:hAnsi="Times New Roman" w:cs="Times New Roman"/>
          <w:sz w:val="24"/>
          <w:szCs w:val="24"/>
          <w:lang w:eastAsia="en-IE"/>
        </w:rPr>
        <w:t>position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as </w:t>
      </w:r>
      <w:r w:rsidR="00B3742B"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 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>part</w:t>
      </w:r>
      <w:r w:rsidR="00EC0BBE">
        <w:rPr>
          <w:rFonts w:ascii="Times New Roman" w:eastAsia="Times New Roman" w:hAnsi="Times New Roman" w:cs="Times New Roman"/>
          <w:sz w:val="24"/>
          <w:szCs w:val="24"/>
          <w:lang w:eastAsia="en-IE"/>
        </w:rPr>
        <w:t>-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>time retail supervisor</w:t>
      </w:r>
      <w:r w:rsidR="0046063B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</w:t>
      </w:r>
      <w:r w:rsidR="00B3742B"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have built excellent </w:t>
      </w:r>
      <w:r w:rsidR="00EC0B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transferable </w:t>
      </w:r>
      <w:r w:rsidR="00B3742B"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leadership and </w:t>
      </w:r>
      <w:bookmarkEnd w:id="0"/>
      <w:r w:rsidR="00B3742B"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>communication skills</w:t>
      </w:r>
      <w:r w:rsidR="00EC0BBE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  <w:r w:rsidR="00B3742B"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as I</w:t>
      </w:r>
      <w:r w:rsidR="00EC0B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am responsible </w:t>
      </w:r>
      <w:r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for my co-workers </w:t>
      </w:r>
      <w:r w:rsidR="00B3742B" w:rsidRPr="00B3742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and </w:t>
      </w:r>
      <w:r w:rsidR="00533E0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 </w:t>
      </w:r>
      <w:r w:rsidR="00B3742B" w:rsidRPr="00B3742B">
        <w:rPr>
          <w:rFonts w:ascii="Times New Roman" w:eastAsia="Times New Roman" w:hAnsi="Times New Roman" w:cs="Times New Roman"/>
          <w:sz w:val="24"/>
          <w:szCs w:val="24"/>
          <w:lang w:eastAsia="en-IE"/>
        </w:rPr>
        <w:t>am entrusted to assume management responsibilities</w:t>
      </w:r>
      <w:r w:rsidR="004E45BF"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r w:rsidR="004E45BF" w:rsidRPr="001C742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4E45BF" w:rsidRPr="001C742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 </w:t>
      </w:r>
      <w:r w:rsidR="004E45BF" w:rsidRPr="00393B34">
        <w:rPr>
          <w:rFonts w:ascii="Times New Roman" w:eastAsia="Times New Roman" w:hAnsi="Times New Roman" w:cs="Times New Roman"/>
          <w:sz w:val="24"/>
          <w:szCs w:val="24"/>
          <w:lang w:eastAsia="en-IE"/>
        </w:rPr>
        <w:t>work well in teams and on own initiative</w:t>
      </w:r>
      <w:r w:rsidR="00EC0BBE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4B6C5A3F" w14:textId="2107EB76" w:rsidR="00041853" w:rsidRDefault="00B3742B" w:rsidP="00B3742B">
      <w:pPr>
        <w:spacing w:before="60" w:after="120" w:line="288" w:lineRule="atLeast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393B3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</w:t>
      </w:r>
      <w:r w:rsidR="00EC0BB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am a confident public speaker</w:t>
      </w:r>
      <w:r w:rsidR="00B65FC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and have</w:t>
      </w:r>
      <w:r w:rsidRPr="00393B3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won </w:t>
      </w:r>
      <w:r w:rsidR="004E45BF" w:rsidRPr="001C742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awards for public speaking and speech writing</w:t>
      </w:r>
      <w:r w:rsidRPr="00393B3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in school</w:t>
      </w:r>
      <w:r w:rsidR="00EC0BB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. I </w:t>
      </w:r>
      <w:r w:rsidRPr="00393B3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regularly present in front of large groups </w:t>
      </w:r>
      <w:r w:rsidR="004E45BF" w:rsidRPr="001C742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through my position as elected </w:t>
      </w:r>
      <w:r w:rsidR="00F30CE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</w:t>
      </w:r>
      <w:r w:rsidR="004E45BF" w:rsidRPr="001C742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lass </w:t>
      </w:r>
      <w:r w:rsidR="00F30CE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</w:t>
      </w:r>
      <w:r w:rsidR="004E45BF" w:rsidRPr="001C742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epresentative for my college course</w:t>
      </w:r>
      <w:r w:rsidR="009C0F69" w:rsidRPr="001C742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and</w:t>
      </w:r>
      <w:r w:rsidR="002D26B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through</w:t>
      </w:r>
      <w:r w:rsidR="009C0F69" w:rsidRPr="001C742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involvement in the </w:t>
      </w:r>
      <w:r w:rsidR="001C7426" w:rsidRPr="001C742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</w:t>
      </w:r>
      <w:r w:rsidR="009C0F69" w:rsidRPr="001C742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aw and FLAC societies</w:t>
      </w:r>
      <w:r w:rsidRPr="00393B3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. </w:t>
      </w:r>
      <w:r w:rsidR="006628A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</w:t>
      </w:r>
      <w:r w:rsidR="00EC0BB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excel in dispute resolution.</w:t>
      </w:r>
    </w:p>
    <w:p w14:paraId="6BEBDC51" w14:textId="49548B2F" w:rsidR="00B3742B" w:rsidRPr="00393B34" w:rsidRDefault="00B3742B" w:rsidP="00B3742B">
      <w:pPr>
        <w:spacing w:before="60" w:after="120" w:line="288" w:lineRule="atLeast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393B3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am conscientious in meeting deadlines, ensuring all assignments are delivered within</w:t>
      </w:r>
      <w:r w:rsidR="001C7426" w:rsidRPr="001C742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the</w:t>
      </w:r>
      <w:r w:rsidRPr="00393B3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702EB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given </w:t>
      </w:r>
      <w:r w:rsidRPr="00393B3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timelines and</w:t>
      </w:r>
      <w:r w:rsidR="009C0F69" w:rsidRPr="001C742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completed</w:t>
      </w:r>
      <w:r w:rsidRPr="00393B3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to the highest possible standard each time.</w:t>
      </w:r>
    </w:p>
    <w:p w14:paraId="527008A9" w14:textId="77777777" w:rsidR="008E6D0A" w:rsidRDefault="008E6D0A" w:rsidP="009C0F69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F091157" w14:textId="77777777" w:rsidR="003059A0" w:rsidRPr="001F4347" w:rsidRDefault="00402398" w:rsidP="003059A0">
      <w:pPr>
        <w:pBdr>
          <w:bottom w:val="single" w:sz="1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F4347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en-IE"/>
        </w:rPr>
        <w:t>Education</w:t>
      </w:r>
    </w:p>
    <w:p w14:paraId="09EAF733" w14:textId="77777777" w:rsidR="002D58AC" w:rsidRPr="001F4347" w:rsidRDefault="002D58AC" w:rsidP="00402398">
      <w:pPr>
        <w:spacing w:after="6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E"/>
        </w:rPr>
      </w:pPr>
    </w:p>
    <w:p w14:paraId="7EE53B3A" w14:textId="7E618DBD" w:rsidR="009C0F69" w:rsidRPr="001F4347" w:rsidRDefault="009C0F69" w:rsidP="00E86A88">
      <w:pPr>
        <w:pBdr>
          <w:bottom w:val="single" w:sz="6" w:space="1" w:color="auto"/>
        </w:pBd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bookmarkStart w:id="1" w:name="_Hlk31938893"/>
      <w:r w:rsidRPr="001F4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Dublin City University, BA in Economics, Politics and Law</w:t>
      </w:r>
      <w:r w:rsidRPr="009C0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(2017-Present)</w:t>
      </w:r>
      <w:bookmarkEnd w:id="1"/>
      <w:r w:rsidRPr="009C0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 </w:t>
      </w:r>
    </w:p>
    <w:p w14:paraId="0AEB4EC1" w14:textId="77777777" w:rsidR="00E86A88" w:rsidRDefault="00E86A88" w:rsidP="009C0F69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7CEEB2F1" w14:textId="13A4A274" w:rsidR="00E37A50" w:rsidRDefault="00E86A88" w:rsidP="009C0F69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First Year Subjects and Results: GPA 2:1</w:t>
      </w:r>
    </w:p>
    <w:p w14:paraId="2DF8FE61" w14:textId="0F357B05" w:rsidR="00E86A88" w:rsidRPr="00042795" w:rsidRDefault="00E86A88" w:rsidP="00042795">
      <w:pPr>
        <w:pStyle w:val="ListParagraph"/>
        <w:numPr>
          <w:ilvl w:val="0"/>
          <w:numId w:val="32"/>
        </w:num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E86A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Introduction to Microeconomics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(</w:t>
      </w:r>
      <w:r w:rsidRPr="00E86A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%), </w:t>
      </w:r>
      <w:r w:rsidRPr="00E86A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Data Analysis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(</w:t>
      </w:r>
      <w:r w:rsidRPr="00E86A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%),</w:t>
      </w:r>
      <w:r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Introduction to Politics (73%)</w:t>
      </w:r>
      <w:r w:rsidR="00042795"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</w:t>
      </w:r>
      <w:r w:rsidR="007D599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The Irish Legal System</w:t>
      </w:r>
      <w:r w:rsidR="00042795"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(</w:t>
      </w:r>
      <w:r w:rsid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61</w:t>
      </w:r>
      <w:r w:rsidR="00042795"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%),</w:t>
      </w:r>
      <w:r w:rsid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America</w:t>
      </w:r>
      <w:r w:rsid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n </w:t>
      </w:r>
      <w:r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Political System</w:t>
      </w:r>
      <w:r w:rsidR="00042795"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(</w:t>
      </w:r>
      <w:r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60</w:t>
      </w:r>
      <w:r w:rsidR="00042795"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%),</w:t>
      </w:r>
      <w:r w:rsid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Introduction to Research Skills</w:t>
      </w:r>
      <w:r w:rsidR="00042795"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(</w:t>
      </w:r>
      <w:r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77</w:t>
      </w:r>
      <w:r w:rsidR="00042795"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%), </w:t>
      </w:r>
      <w:r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Constitutional Law</w:t>
      </w:r>
      <w:r w:rsidR="00042795"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(</w:t>
      </w:r>
      <w:r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66</w:t>
      </w:r>
      <w:r w:rsidR="00042795"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%), </w:t>
      </w:r>
      <w:r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Legal Research and Methods</w:t>
      </w:r>
      <w:r w:rsidR="00042795"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(</w:t>
      </w:r>
      <w:r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60</w:t>
      </w:r>
      <w:r w:rsidR="00042795" w:rsidRPr="0004279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%)</w:t>
      </w:r>
      <w:r w:rsidRPr="00042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042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</w:p>
    <w:p w14:paraId="722015D4" w14:textId="77777777" w:rsidR="00E86A88" w:rsidRPr="001F4347" w:rsidRDefault="00E86A88" w:rsidP="009C0F69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6C53B937" w14:textId="73049366" w:rsidR="009C0F69" w:rsidRPr="009C0F69" w:rsidRDefault="002E35B6" w:rsidP="009C0F69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1F4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Penultimate Year</w:t>
      </w:r>
      <w:r w:rsidR="009C0F69" w:rsidRPr="009C0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Subjects</w:t>
      </w:r>
      <w:r w:rsidR="00E86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and</w:t>
      </w:r>
      <w:r w:rsidR="009C0F69" w:rsidRPr="009C0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Results:</w:t>
      </w:r>
      <w:r w:rsidR="00E86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GPA 2:1</w:t>
      </w:r>
    </w:p>
    <w:p w14:paraId="428E1738" w14:textId="259BC7DF" w:rsidR="009C0F69" w:rsidRDefault="002B5423" w:rsidP="00E86A88">
      <w:pPr>
        <w:pStyle w:val="ListParagraph"/>
        <w:numPr>
          <w:ilvl w:val="0"/>
          <w:numId w:val="21"/>
        </w:num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1F4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Intermediate Microeconomics (70%)</w:t>
      </w:r>
      <w:r w:rsidR="006B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Pr="006B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Public Finance (67%)</w:t>
      </w:r>
      <w:r w:rsidR="006B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Pr="006B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Comparative European Politics (70%)</w:t>
      </w:r>
      <w:r w:rsid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Pr="006B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Advanced European Union Law (70%)</w:t>
      </w:r>
      <w:r w:rsid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</w:t>
      </w:r>
      <w:r w:rsidR="002E35B6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Law of contract</w:t>
      </w:r>
      <w:r w:rsidR="009C0F69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(</w:t>
      </w:r>
      <w:r w:rsidR="002E35B6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65</w:t>
      </w:r>
      <w:r w:rsidR="009C0F69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%)</w:t>
      </w:r>
      <w:r w:rsid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="009C0F69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E</w:t>
      </w:r>
      <w:r w:rsidR="002E35B6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uropean Union Law</w:t>
      </w:r>
      <w:r w:rsidR="009C0F69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(6</w:t>
      </w:r>
      <w:r w:rsidR="002E35B6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4</w:t>
      </w:r>
      <w:r w:rsidR="009C0F69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%)</w:t>
      </w:r>
      <w:r w:rsid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="002E35B6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Criminal Law</w:t>
      </w:r>
      <w:r w:rsidR="009C0F69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(</w:t>
      </w:r>
      <w:r w:rsidR="002E35B6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60</w:t>
      </w:r>
      <w:r w:rsidR="009C0F69"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%)</w:t>
      </w:r>
    </w:p>
    <w:p w14:paraId="644F7360" w14:textId="5DEDF9D7" w:rsidR="00E86A88" w:rsidRDefault="00E86A88" w:rsidP="00E86A88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14:paraId="079F74DB" w14:textId="1ECEEBCC" w:rsidR="00E86A88" w:rsidRPr="00E86A88" w:rsidRDefault="00E86A88" w:rsidP="00E86A88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E86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Final Year Subjects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and Results</w:t>
      </w:r>
      <w:r w:rsidRPr="00E86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</w:t>
      </w:r>
    </w:p>
    <w:p w14:paraId="6E55A791" w14:textId="77777777" w:rsidR="000C6529" w:rsidRDefault="00E86A88" w:rsidP="00E86A88">
      <w:pPr>
        <w:numPr>
          <w:ilvl w:val="0"/>
          <w:numId w:val="19"/>
        </w:num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Employment Law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</w:t>
      </w:r>
      <w:bookmarkStart w:id="2" w:name="_Hlk32334668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(</w:t>
      </w:r>
      <w:r w:rsidR="000C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64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%)</w:t>
      </w:r>
      <w:bookmarkEnd w:id="2"/>
      <w:r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, Property Law</w:t>
      </w:r>
      <w:r w:rsidR="0004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</w:t>
      </w:r>
      <w:r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(</w:t>
      </w:r>
      <w:r w:rsidR="000C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75</w:t>
      </w:r>
      <w:r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%), Planning and Development Law</w:t>
      </w:r>
      <w:r w:rsidR="0004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</w:t>
      </w:r>
      <w:r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(</w:t>
      </w:r>
      <w:r w:rsidR="000C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68</w:t>
      </w:r>
      <w:r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%),</w:t>
      </w:r>
    </w:p>
    <w:p w14:paraId="2DFF6947" w14:textId="613C7C34" w:rsidR="000C6529" w:rsidRDefault="00E86A88" w:rsidP="000C6529">
      <w:pPr>
        <w:spacing w:after="6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Law of Torts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</w:t>
      </w:r>
      <w:r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(</w:t>
      </w:r>
      <w:r w:rsidR="000C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70</w:t>
      </w:r>
      <w:r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%), Principles of Equity and Trusts</w:t>
      </w:r>
      <w:r w:rsidR="0004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</w:t>
      </w:r>
      <w:r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(</w:t>
      </w:r>
      <w:r w:rsidR="000C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70</w:t>
      </w:r>
      <w:r w:rsidRPr="00E86A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%), </w:t>
      </w:r>
      <w:r w:rsidR="0004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Company Law (</w:t>
      </w:r>
      <w:r w:rsidR="000C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72</w:t>
      </w:r>
      <w:r w:rsidR="0004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%)</w:t>
      </w:r>
    </w:p>
    <w:p w14:paraId="6875D1B2" w14:textId="77777777" w:rsidR="000C6529" w:rsidRDefault="000C6529" w:rsidP="000C6529">
      <w:pPr>
        <w:spacing w:after="6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14:paraId="0B52ABBC" w14:textId="46E97AEA" w:rsidR="00E86A88" w:rsidRPr="000C6529" w:rsidRDefault="00E86A88" w:rsidP="000C6529">
      <w:pPr>
        <w:pStyle w:val="ListParagraph"/>
        <w:numPr>
          <w:ilvl w:val="0"/>
          <w:numId w:val="32"/>
        </w:num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0C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Law of Evidence</w:t>
      </w:r>
      <w:r w:rsidR="000C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Pr="000C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Advanced Company Law, Advanced Property Law, Advanced Tort Law, Applied Economics</w:t>
      </w:r>
      <w:r w:rsidR="000C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and</w:t>
      </w:r>
      <w:r w:rsidRPr="000C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Politics of the Irish Constitution</w:t>
      </w:r>
      <w:r w:rsidR="000C6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TBA</w:t>
      </w:r>
    </w:p>
    <w:p w14:paraId="3454B789" w14:textId="3111C921" w:rsidR="00042795" w:rsidRDefault="00042795" w:rsidP="00042795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14:paraId="161F627F" w14:textId="660E26EE" w:rsidR="00041853" w:rsidRDefault="00042795" w:rsidP="00E86A88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042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I am on </w:t>
      </w:r>
      <w:r w:rsidR="00A40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track</w:t>
      </w:r>
      <w:r w:rsidRPr="00042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to graduate </w:t>
      </w:r>
      <w:r w:rsidR="00A40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this year</w:t>
      </w:r>
      <w:r w:rsidRPr="00042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with a </w:t>
      </w:r>
      <w:r w:rsidR="00460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minimum </w:t>
      </w:r>
      <w:r w:rsidRPr="00042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2:1 grade or hig</w:t>
      </w:r>
      <w:r w:rsidR="00DD7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her</w:t>
      </w:r>
    </w:p>
    <w:p w14:paraId="154FDFC6" w14:textId="77777777" w:rsidR="00DD754B" w:rsidRDefault="00DD754B" w:rsidP="00E86A88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</w:p>
    <w:p w14:paraId="3B454546" w14:textId="7F7C4AD6" w:rsidR="00DD754B" w:rsidRPr="00DD754B" w:rsidRDefault="00DD754B" w:rsidP="00E86A88">
      <w:pPr>
        <w:pBdr>
          <w:top w:val="single" w:sz="6" w:space="1" w:color="auto"/>
          <w:bottom w:val="single" w:sz="6" w:space="1" w:color="auto"/>
        </w:pBd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DD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Leaving Certificate: </w:t>
      </w:r>
      <w:proofErr w:type="spellStart"/>
      <w:r w:rsidRPr="00DD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Coláiste</w:t>
      </w:r>
      <w:proofErr w:type="spellEnd"/>
      <w:r w:rsidRPr="00DD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proofErr w:type="spellStart"/>
      <w:r w:rsidRPr="00DD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Lorcáin</w:t>
      </w:r>
      <w:proofErr w:type="spellEnd"/>
      <w:r w:rsidRPr="00DD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, Co Educational Secondary School </w:t>
      </w:r>
      <w:proofErr w:type="spellStart"/>
      <w:r w:rsidRPr="00DD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Castledermot</w:t>
      </w:r>
      <w:proofErr w:type="spellEnd"/>
      <w:r w:rsidRPr="00DD7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, Co. Kildare. (2011-2017)</w:t>
      </w:r>
    </w:p>
    <w:p w14:paraId="64558E77" w14:textId="77777777" w:rsidR="002B5423" w:rsidRPr="00DD754B" w:rsidRDefault="002B5423" w:rsidP="00DD754B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</w:p>
    <w:p w14:paraId="2665601C" w14:textId="77777777" w:rsidR="00DD754B" w:rsidRDefault="0029672F" w:rsidP="00042795">
      <w:pPr>
        <w:pStyle w:val="ListParagraph"/>
        <w:numPr>
          <w:ilvl w:val="0"/>
          <w:numId w:val="32"/>
        </w:num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Irish (H4)</w:t>
      </w:r>
      <w:r w:rsidR="00DD754B"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English (H4)</w:t>
      </w:r>
      <w:r w:rsidR="00DD754B"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Mathematics (H6)</w:t>
      </w:r>
      <w:r w:rsidR="00DD754B"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Biology (H3)</w:t>
      </w:r>
      <w:r w:rsidR="00DD754B"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German (H3)</w:t>
      </w:r>
      <w:r w:rsidR="00DD754B"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History (H4)</w:t>
      </w:r>
      <w:r w:rsidR="00DD754B"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Art (H3)</w:t>
      </w:r>
    </w:p>
    <w:p w14:paraId="28349A24" w14:textId="73F202E1" w:rsidR="00042795" w:rsidRPr="00DD754B" w:rsidRDefault="00042795" w:rsidP="00042795">
      <w:pPr>
        <w:pStyle w:val="ListParagraph"/>
        <w:numPr>
          <w:ilvl w:val="0"/>
          <w:numId w:val="32"/>
        </w:num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 w:rsidRPr="00DD7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Total Points: 434</w:t>
      </w:r>
    </w:p>
    <w:p w14:paraId="31A7440C" w14:textId="77777777" w:rsidR="003059A0" w:rsidRPr="001F4347" w:rsidRDefault="003059A0" w:rsidP="002D58AC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F4347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  </w:t>
      </w:r>
    </w:p>
    <w:p w14:paraId="1D3E5673" w14:textId="77777777" w:rsidR="00D5216B" w:rsidRDefault="00D5216B" w:rsidP="003059A0">
      <w:pPr>
        <w:pBdr>
          <w:bottom w:val="single" w:sz="18" w:space="1" w:color="000000"/>
        </w:pBdr>
        <w:spacing w:before="80"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en-IE"/>
        </w:rPr>
      </w:pPr>
    </w:p>
    <w:p w14:paraId="78EA59BF" w14:textId="1541ED6E" w:rsidR="003059A0" w:rsidRPr="001F4347" w:rsidRDefault="002D58AC" w:rsidP="003059A0">
      <w:pPr>
        <w:pBdr>
          <w:bottom w:val="single" w:sz="18" w:space="1" w:color="000000"/>
        </w:pBd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F4347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en-IE"/>
        </w:rPr>
        <w:t xml:space="preserve">Work </w:t>
      </w:r>
      <w:r w:rsidR="003059A0" w:rsidRPr="001F4347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en-IE"/>
        </w:rPr>
        <w:t>Experience</w:t>
      </w:r>
    </w:p>
    <w:p w14:paraId="5181E8F9" w14:textId="77777777" w:rsidR="003059A0" w:rsidRPr="001F4347" w:rsidRDefault="003059A0" w:rsidP="0030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FD38A92" w14:textId="4BB1B7D1" w:rsidR="002B5423" w:rsidRPr="00420662" w:rsidRDefault="002D58AC" w:rsidP="00E37A50">
      <w:pPr>
        <w:pBdr>
          <w:bottom w:val="single" w:sz="6" w:space="1" w:color="auto"/>
        </w:pBdr>
        <w:spacing w:before="40" w:after="0" w:line="240" w:lineRule="auto"/>
        <w:ind w:left="-101" w:right="-58" w:firstLine="1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Part</w:t>
      </w:r>
      <w:r w:rsidR="00B6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</w:t>
      </w:r>
      <w:r w:rsidRPr="00420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Time </w:t>
      </w:r>
      <w:r w:rsidR="00460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R</w:t>
      </w:r>
      <w:r w:rsidRPr="00420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etail </w:t>
      </w:r>
      <w:r w:rsidR="00460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S</w:t>
      </w:r>
      <w:r w:rsidRPr="00420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upervisor</w:t>
      </w:r>
      <w:r w:rsidR="003059A0" w:rsidRPr="00420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 </w:t>
      </w:r>
      <w:r w:rsidR="002B5423" w:rsidRPr="00420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at </w:t>
      </w:r>
      <w:proofErr w:type="spellStart"/>
      <w:r w:rsidRPr="0042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Crookstown</w:t>
      </w:r>
      <w:proofErr w:type="spellEnd"/>
      <w:r w:rsidRPr="0042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Service Stati</w:t>
      </w:r>
      <w:r w:rsidR="0048600B" w:rsidRPr="0042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on and Spar Express</w:t>
      </w:r>
      <w:r w:rsidR="002B5423" w:rsidRPr="0042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(2015-present)</w:t>
      </w:r>
      <w:r w:rsidR="00E37A50" w:rsidRPr="0042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.</w:t>
      </w:r>
    </w:p>
    <w:p w14:paraId="4CA33B18" w14:textId="77777777" w:rsidR="00B65FCD" w:rsidRDefault="00B65FCD" w:rsidP="0004185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377FC03C" w14:textId="3BAF3C25" w:rsidR="00041853" w:rsidRPr="00041853" w:rsidRDefault="00041853" w:rsidP="00041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4185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 have worked for this employer for almost five years, working full time across the holidays and part-time at the weekends throughout the academic year. Based on my commitment and proven leadership qualities, I was quickly promoted to a supervisory position. </w:t>
      </w:r>
    </w:p>
    <w:p w14:paraId="3AFE7D7D" w14:textId="21B79E8C" w:rsidR="00041853" w:rsidRPr="00041853" w:rsidRDefault="00041853" w:rsidP="00041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41853">
        <w:rPr>
          <w:rFonts w:ascii="Times New Roman" w:eastAsia="Times New Roman" w:hAnsi="Times New Roman" w:cs="Times New Roman"/>
          <w:sz w:val="24"/>
          <w:szCs w:val="24"/>
          <w:lang w:eastAsia="en-IE"/>
        </w:rPr>
        <w:t>I am entrusted by the owner to oversee the work of my co-workers and present a good image for the business when communicating with customers and vendors. I</w:t>
      </w:r>
      <w:r w:rsidR="0046063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04185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assume management duties such as cash float distribution and I am a contact point for vendor deliveries and escalations. </w:t>
      </w:r>
    </w:p>
    <w:p w14:paraId="5C5F0DB0" w14:textId="679DC374" w:rsidR="00420662" w:rsidRDefault="00041853" w:rsidP="00662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4185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This </w:t>
      </w:r>
      <w:r w:rsidR="0046063B">
        <w:rPr>
          <w:rFonts w:ascii="Times New Roman" w:eastAsia="Times New Roman" w:hAnsi="Times New Roman" w:cs="Times New Roman"/>
          <w:sz w:val="24"/>
          <w:szCs w:val="24"/>
          <w:lang w:eastAsia="en-IE"/>
        </w:rPr>
        <w:t>e</w:t>
      </w:r>
      <w:r w:rsidR="0046063B" w:rsidRPr="007D599E">
        <w:rPr>
          <w:rFonts w:ascii="Times New Roman" w:eastAsia="Times New Roman" w:hAnsi="Times New Roman" w:cs="Times New Roman"/>
          <w:sz w:val="24"/>
          <w:szCs w:val="24"/>
          <w:lang w:eastAsia="en-IE"/>
        </w:rPr>
        <w:t>xperience</w:t>
      </w:r>
      <w:r w:rsidR="0046063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04185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has taught me to work well collaboratively </w:t>
      </w:r>
      <w:r w:rsidR="00A140C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as part of a team </w:t>
      </w:r>
      <w:r w:rsidRPr="00041853">
        <w:rPr>
          <w:rFonts w:ascii="Times New Roman" w:eastAsia="Times New Roman" w:hAnsi="Times New Roman" w:cs="Times New Roman"/>
          <w:sz w:val="24"/>
          <w:szCs w:val="24"/>
          <w:lang w:eastAsia="en-IE"/>
        </w:rPr>
        <w:t>and on my own initiative</w:t>
      </w:r>
      <w:r w:rsidR="00A140C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</w:t>
      </w:r>
      <w:r w:rsidRPr="00041853">
        <w:rPr>
          <w:rFonts w:ascii="Times New Roman" w:eastAsia="Times New Roman" w:hAnsi="Times New Roman" w:cs="Times New Roman"/>
          <w:sz w:val="24"/>
          <w:szCs w:val="24"/>
          <w:lang w:eastAsia="en-IE"/>
        </w:rPr>
        <w:t>I have been able to hone my dialectal personality, gaining excellent transferable communication and interpersonal skills. This experience has also given me a distinct entrepreneurial instinct which I can apply to any commercial setting.</w:t>
      </w:r>
    </w:p>
    <w:p w14:paraId="45958829" w14:textId="77777777" w:rsidR="006628A4" w:rsidRPr="006628A4" w:rsidRDefault="006628A4" w:rsidP="00662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59D0057" w14:textId="791EBF78" w:rsidR="001C7426" w:rsidRPr="00420662" w:rsidRDefault="006628A4" w:rsidP="001C7426">
      <w:pPr>
        <w:pBdr>
          <w:bottom w:val="single" w:sz="6" w:space="1" w:color="auto"/>
        </w:pBd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Transferable S</w:t>
      </w:r>
      <w:r w:rsidR="00E37A50" w:rsidRPr="00420662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kills Developed </w:t>
      </w:r>
      <w:r w:rsidR="00D16CF9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T</w:t>
      </w:r>
      <w:r w:rsidR="007D599E" w:rsidRPr="007D599E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hrough</w:t>
      </w:r>
      <w:r w:rsidR="007D599E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out</w:t>
      </w:r>
      <w:r w:rsidR="00E37A50" w:rsidRPr="00420662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Education and Employment:</w:t>
      </w:r>
    </w:p>
    <w:p w14:paraId="3322D68F" w14:textId="77777777" w:rsidR="00E37A50" w:rsidRPr="00420662" w:rsidRDefault="00E37A50" w:rsidP="00E37A5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Education:</w:t>
      </w:r>
    </w:p>
    <w:p w14:paraId="5A8DF454" w14:textId="77777777" w:rsidR="00E37A50" w:rsidRPr="00420662" w:rsidRDefault="00E37A50" w:rsidP="00E37A50">
      <w:pPr>
        <w:numPr>
          <w:ilvl w:val="0"/>
          <w:numId w:val="26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Working collaboratively within a team to solve project-based problems. </w:t>
      </w:r>
    </w:p>
    <w:p w14:paraId="12E32631" w14:textId="4BC2339B" w:rsidR="00E37A50" w:rsidRPr="00420662" w:rsidRDefault="00E37A50" w:rsidP="00E37A50">
      <w:pPr>
        <w:numPr>
          <w:ilvl w:val="0"/>
          <w:numId w:val="26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Producing project deliverables accurately and as per assign</w:t>
      </w:r>
      <w:r w:rsidR="007D599E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ed</w:t>
      </w: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requirements. </w:t>
      </w:r>
    </w:p>
    <w:p w14:paraId="4C82294D" w14:textId="77777777" w:rsidR="00E37A50" w:rsidRPr="00420662" w:rsidRDefault="00E37A50" w:rsidP="00E37A50">
      <w:pPr>
        <w:numPr>
          <w:ilvl w:val="0"/>
          <w:numId w:val="26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Production and presentation of reports and presentations </w:t>
      </w:r>
      <w:r w:rsidR="001C4A7A"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including legal briefs and documents </w:t>
      </w: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in a professional manner. </w:t>
      </w:r>
    </w:p>
    <w:p w14:paraId="387749A3" w14:textId="06BB882B" w:rsidR="001C4A7A" w:rsidRPr="00420662" w:rsidRDefault="001C4A7A" w:rsidP="00E37A50">
      <w:pPr>
        <w:numPr>
          <w:ilvl w:val="0"/>
          <w:numId w:val="26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Communicat</w:t>
      </w:r>
      <w:r w:rsidR="006628A4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ing</w:t>
      </w: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persuasively to advocate a position or cause.</w:t>
      </w:r>
    </w:p>
    <w:p w14:paraId="5350C3D0" w14:textId="77777777" w:rsidR="001C4A7A" w:rsidRPr="00420662" w:rsidRDefault="001C4A7A" w:rsidP="001C4A7A">
      <w:pPr>
        <w:numPr>
          <w:ilvl w:val="0"/>
          <w:numId w:val="26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1C4A7A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In depth researching of legal concept</w:t>
      </w: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s</w:t>
      </w:r>
      <w:r w:rsidRPr="001C4A7A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, case law, judicial opinions etc.</w:t>
      </w:r>
    </w:p>
    <w:p w14:paraId="5C74D4FB" w14:textId="77777777" w:rsidR="001C4A7A" w:rsidRPr="00420662" w:rsidRDefault="001C4A7A" w:rsidP="00E37A50">
      <w:pPr>
        <w:numPr>
          <w:ilvl w:val="0"/>
          <w:numId w:val="26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Ability to explain complicated legal facts in layman terms.</w:t>
      </w:r>
    </w:p>
    <w:p w14:paraId="7D4E2812" w14:textId="77777777" w:rsidR="006628A4" w:rsidRDefault="006628A4" w:rsidP="00E37A5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091B99E6" w14:textId="63638E12" w:rsidR="00E37A50" w:rsidRPr="00420662" w:rsidRDefault="00E37A50" w:rsidP="00E37A5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Employment:</w:t>
      </w:r>
    </w:p>
    <w:p w14:paraId="02EBB193" w14:textId="77777777" w:rsidR="00E37A50" w:rsidRPr="00420662" w:rsidRDefault="00E37A50" w:rsidP="00E37A50">
      <w:pPr>
        <w:numPr>
          <w:ilvl w:val="0"/>
          <w:numId w:val="27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bookmarkStart w:id="3" w:name="_Hlk31733590"/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Working to the highest degree of safety and care, both for myself and others. </w:t>
      </w:r>
    </w:p>
    <w:p w14:paraId="2707FD8A" w14:textId="7BE5B167" w:rsidR="00E37A50" w:rsidRPr="00420662" w:rsidRDefault="00E37A50" w:rsidP="00E37A50">
      <w:pPr>
        <w:numPr>
          <w:ilvl w:val="0"/>
          <w:numId w:val="27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Following of company regulatory and legal procedures</w:t>
      </w:r>
      <w:r w:rsidR="007D599E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and</w:t>
      </w: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reporting to management. </w:t>
      </w:r>
    </w:p>
    <w:p w14:paraId="3E38C881" w14:textId="6246F686" w:rsidR="00D16CF9" w:rsidRDefault="00E37A50" w:rsidP="00D16CF9">
      <w:pPr>
        <w:numPr>
          <w:ilvl w:val="0"/>
          <w:numId w:val="27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Working as part of a team, </w:t>
      </w:r>
      <w:r w:rsidRPr="00D16CF9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whil</w:t>
      </w:r>
      <w:r w:rsidR="00B65FC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e</w:t>
      </w: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also taking personal responsibility and initiative. </w:t>
      </w:r>
    </w:p>
    <w:p w14:paraId="3CDDDBA0" w14:textId="5B1B37CE" w:rsidR="00E37A50" w:rsidRPr="00D16CF9" w:rsidRDefault="00E37A50" w:rsidP="00D16CF9">
      <w:pPr>
        <w:numPr>
          <w:ilvl w:val="0"/>
          <w:numId w:val="27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D16CF9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Communication and negotiation skills, both written and </w:t>
      </w:r>
      <w:r w:rsidR="007D599E" w:rsidRPr="00D16CF9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verbal</w:t>
      </w:r>
      <w:r w:rsidRPr="00D16CF9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 </w:t>
      </w:r>
    </w:p>
    <w:p w14:paraId="263F6776" w14:textId="77777777" w:rsidR="00E37A50" w:rsidRPr="00420662" w:rsidRDefault="00E37A50" w:rsidP="00E37A50">
      <w:pPr>
        <w:numPr>
          <w:ilvl w:val="0"/>
          <w:numId w:val="27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Problem identification, resolution, planning and time management.</w:t>
      </w:r>
    </w:p>
    <w:p w14:paraId="6970E7A4" w14:textId="77777777" w:rsidR="001C7426" w:rsidRPr="00420662" w:rsidRDefault="00E37A50" w:rsidP="004E61EC">
      <w:pPr>
        <w:numPr>
          <w:ilvl w:val="0"/>
          <w:numId w:val="27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Delivering excellent customer service through continuous improvement initiatives.</w:t>
      </w:r>
    </w:p>
    <w:p w14:paraId="2B736D40" w14:textId="2478B90A" w:rsidR="001C4A7A" w:rsidRPr="00420662" w:rsidRDefault="001C4A7A" w:rsidP="004E61EC">
      <w:pPr>
        <w:numPr>
          <w:ilvl w:val="0"/>
          <w:numId w:val="27"/>
        </w:num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Business advising and client relation</w:t>
      </w:r>
      <w:r w:rsidR="007D599E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s</w:t>
      </w:r>
      <w:r w:rsidRPr="0042066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</w:t>
      </w:r>
      <w:bookmarkEnd w:id="3"/>
    </w:p>
    <w:p w14:paraId="0632EE98" w14:textId="2DDB4F55" w:rsidR="001C4A7A" w:rsidRDefault="001C4A7A" w:rsidP="001C4A7A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</w:p>
    <w:p w14:paraId="4808D0E0" w14:textId="77777777" w:rsidR="00D5216B" w:rsidRDefault="00D5216B" w:rsidP="001C4A7A">
      <w:pPr>
        <w:pBdr>
          <w:bottom w:val="single" w:sz="6" w:space="1" w:color="auto"/>
        </w:pBd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0646432F" w14:textId="4E059A99" w:rsidR="006628A4" w:rsidRDefault="006628A4" w:rsidP="001C4A7A">
      <w:pPr>
        <w:pBdr>
          <w:bottom w:val="single" w:sz="6" w:space="1" w:color="auto"/>
        </w:pBd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6628A4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IT Skills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:</w:t>
      </w:r>
    </w:p>
    <w:p w14:paraId="76EE8B17" w14:textId="200EAF0B" w:rsidR="00041248" w:rsidRDefault="006628A4" w:rsidP="001C4A7A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6628A4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I am proficient in programs used for word processing, spreadsheets and presentation including Microsoft Office, Open Office and Google Docs. I have a good understanding of the concept of video conferencing. I am confident using online legal research services and performing related administrative duties such as preparing legal documents and maintaining records.</w:t>
      </w:r>
    </w:p>
    <w:p w14:paraId="4F013DB6" w14:textId="77777777" w:rsidR="00041248" w:rsidRPr="00420662" w:rsidRDefault="00041248" w:rsidP="001C4A7A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</w:p>
    <w:p w14:paraId="6AF7F57D" w14:textId="77777777" w:rsidR="00E37A50" w:rsidRPr="00420662" w:rsidRDefault="00E37A50" w:rsidP="00E37A50">
      <w:pPr>
        <w:pStyle w:val="NormalWeb"/>
        <w:pBdr>
          <w:bottom w:val="single" w:sz="6" w:space="1" w:color="000000"/>
        </w:pBdr>
        <w:spacing w:before="20" w:after="40" w:line="288" w:lineRule="atLeast"/>
        <w:ind w:right="-58" w:firstLine="101"/>
        <w:rPr>
          <w:rFonts w:eastAsia="Times New Roman"/>
          <w:color w:val="000000"/>
          <w:lang w:eastAsia="en-IE"/>
        </w:rPr>
      </w:pPr>
      <w:r w:rsidRPr="00420662">
        <w:rPr>
          <w:rFonts w:eastAsia="Times New Roman"/>
          <w:b/>
          <w:bCs/>
          <w:color w:val="000000"/>
          <w:lang w:eastAsia="en-IE"/>
        </w:rPr>
        <w:t>Achievements &amp; Interests: </w:t>
      </w:r>
    </w:p>
    <w:p w14:paraId="4591A60F" w14:textId="77777777" w:rsidR="00E37A50" w:rsidRPr="00420662" w:rsidRDefault="00E37A50" w:rsidP="00E37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7AB1873" w14:textId="1AFD1103" w:rsidR="00041853" w:rsidRDefault="00041853" w:rsidP="0004185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418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am a confident and competitive public speaker. I enjoy taking part in moot court competitions and have won prizes for public speaking and speech writing in school.</w:t>
      </w:r>
    </w:p>
    <w:p w14:paraId="79826AF1" w14:textId="77777777" w:rsidR="00041248" w:rsidRPr="00041853" w:rsidRDefault="00041248" w:rsidP="000412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19D5AF59" w14:textId="63C46ADF" w:rsidR="00041853" w:rsidRDefault="00041853" w:rsidP="0004185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418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advocate passionately for social justice and progressive changes in my role as </w:t>
      </w:r>
      <w:r w:rsidR="00A140C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 </w:t>
      </w:r>
      <w:r w:rsidR="002D26B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</w:t>
      </w:r>
      <w:r w:rsidRPr="000418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lass </w:t>
      </w:r>
      <w:r w:rsidR="002D26B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</w:t>
      </w:r>
      <w:r w:rsidRPr="000418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epresentative and </w:t>
      </w:r>
      <w:r w:rsidR="00A140C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through </w:t>
      </w:r>
      <w:r w:rsidRPr="000418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involvement in the student’s union in college. I also do this through involvement in the Law, FLAC and STAND societies.</w:t>
      </w:r>
    </w:p>
    <w:p w14:paraId="08DA44C3" w14:textId="77777777" w:rsidR="00041248" w:rsidRPr="00041853" w:rsidRDefault="00041248" w:rsidP="00041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35B4AC52" w14:textId="3A3AA056" w:rsidR="00041853" w:rsidRDefault="00041853" w:rsidP="0004185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418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enjoy </w:t>
      </w:r>
      <w:r w:rsidR="00DE680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participating in</w:t>
      </w:r>
      <w:r w:rsidRPr="000418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charity events in my free time such as doing fun runs and donation collections. For example, I recently helped to organise an information evening for the Christina Noble Children's Foundation in my locality with guest speakers which raised a considerable amount of money for this charity.</w:t>
      </w:r>
    </w:p>
    <w:p w14:paraId="7129F975" w14:textId="77777777" w:rsidR="00041248" w:rsidRPr="00041853" w:rsidRDefault="00041248" w:rsidP="00041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6F438819" w14:textId="56C0DC48" w:rsidR="00041853" w:rsidRPr="00D16CF9" w:rsidRDefault="00041853" w:rsidP="0004185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418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am highly involved within my local sports clubs through juvenile coaching, fundraising and events management following from my own sport</w:t>
      </w:r>
      <w:r w:rsidR="007D599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ing</w:t>
      </w:r>
      <w:r w:rsidRPr="000418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achievements at Leinster level. I have played many team sports myself over the years, including playing for </w:t>
      </w:r>
      <w:r w:rsidRPr="00D16CF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Kildare L</w:t>
      </w:r>
      <w:r w:rsidR="007D599E" w:rsidRPr="00D16CF9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adies Gaelic Football Association</w:t>
      </w:r>
      <w:r w:rsidR="005D76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. I have </w:t>
      </w:r>
      <w:r w:rsidR="005D7696" w:rsidRPr="005D76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accumul</w:t>
      </w:r>
      <w:r w:rsidR="006670B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at</w:t>
      </w:r>
      <w:r w:rsidR="005D76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ed</w:t>
      </w:r>
      <w:r w:rsidR="005D7696" w:rsidRPr="005D76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many awards along the way</w:t>
      </w:r>
      <w:r w:rsidR="005D76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through hard work</w:t>
      </w:r>
      <w:r w:rsidR="00C545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and</w:t>
      </w:r>
      <w:r w:rsidR="00F30CE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integrity</w:t>
      </w:r>
      <w:r w:rsidR="00C545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 for example</w:t>
      </w:r>
      <w:r w:rsidR="002D26BF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</w:t>
      </w:r>
      <w:r w:rsidR="005D76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C545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</w:t>
      </w:r>
      <w:r w:rsidR="005D7696" w:rsidRPr="005D76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ports </w:t>
      </w:r>
      <w:r w:rsidR="00C545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</w:t>
      </w:r>
      <w:r w:rsidR="005D7696" w:rsidRPr="005D76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erson of the </w:t>
      </w:r>
      <w:r w:rsidR="00C545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Y</w:t>
      </w:r>
      <w:r w:rsidR="005D7696" w:rsidRPr="005D76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ear</w:t>
      </w:r>
      <w:r w:rsidR="00C545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and P</w:t>
      </w:r>
      <w:r w:rsidR="005D7696" w:rsidRPr="005D76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layer of the </w:t>
      </w:r>
      <w:r w:rsidR="00C545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</w:t>
      </w:r>
      <w:r w:rsidR="005D7696" w:rsidRPr="005D76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ournament </w:t>
      </w:r>
      <w:r w:rsidR="00C545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awards</w:t>
      </w:r>
      <w:r w:rsidR="00E2060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. </w:t>
      </w:r>
      <w:r w:rsidR="00B65FC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Th</w:t>
      </w:r>
      <w:r w:rsidR="00E2060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rough </w:t>
      </w:r>
      <w:r w:rsidR="00B65FC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my role as team captain</w:t>
      </w:r>
      <w:r w:rsidR="00F30CE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</w:t>
      </w:r>
      <w:r w:rsidR="00B65FC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E2060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have gained</w:t>
      </w:r>
      <w:r w:rsidR="00F30CE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E2060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excellent transferable leadership and communicative skills</w:t>
      </w:r>
      <w:r w:rsidR="005D7696" w:rsidRPr="005D76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</w:p>
    <w:p w14:paraId="2512B609" w14:textId="77777777" w:rsidR="004E61EC" w:rsidRPr="00420662" w:rsidRDefault="004E61EC" w:rsidP="001C7426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en-IE"/>
        </w:rPr>
      </w:pPr>
    </w:p>
    <w:p w14:paraId="13511BCC" w14:textId="77777777" w:rsidR="00041248" w:rsidRDefault="00041248" w:rsidP="001C7426">
      <w:pPr>
        <w:spacing w:after="0" w:line="240" w:lineRule="auto"/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en-IE"/>
        </w:rPr>
      </w:pPr>
    </w:p>
    <w:p w14:paraId="166333EB" w14:textId="77777777" w:rsidR="00041248" w:rsidRDefault="00041248" w:rsidP="001C7426">
      <w:pPr>
        <w:spacing w:after="0" w:line="240" w:lineRule="auto"/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en-IE"/>
        </w:rPr>
      </w:pPr>
    </w:p>
    <w:p w14:paraId="1B81FA30" w14:textId="77777777" w:rsidR="000C6529" w:rsidRDefault="000C6529" w:rsidP="001C7426">
      <w:pPr>
        <w:spacing w:after="0" w:line="240" w:lineRule="auto"/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en-IE"/>
        </w:rPr>
      </w:pPr>
    </w:p>
    <w:p w14:paraId="7AE3B509" w14:textId="77777777" w:rsidR="000C6529" w:rsidRDefault="000C6529" w:rsidP="001C7426">
      <w:pPr>
        <w:spacing w:after="0" w:line="240" w:lineRule="auto"/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en-IE"/>
        </w:rPr>
      </w:pPr>
    </w:p>
    <w:p w14:paraId="36CCD07F" w14:textId="77777777" w:rsidR="000C6529" w:rsidRDefault="000C6529" w:rsidP="001C7426">
      <w:pPr>
        <w:spacing w:after="0" w:line="240" w:lineRule="auto"/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en-IE"/>
        </w:rPr>
      </w:pPr>
    </w:p>
    <w:p w14:paraId="59DE3B4E" w14:textId="0CA526C3" w:rsidR="00E37A50" w:rsidRPr="00420662" w:rsidRDefault="00E37A50" w:rsidP="001C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20662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en-IE"/>
        </w:rPr>
        <w:t>References available upon request</w:t>
      </w:r>
      <w:r w:rsidR="004E61EC" w:rsidRPr="00420662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eastAsia="en-IE"/>
        </w:rPr>
        <w:t>.</w:t>
      </w:r>
    </w:p>
    <w:p w14:paraId="3D95F67A" w14:textId="77777777" w:rsidR="00E37A50" w:rsidRPr="00E37A50" w:rsidRDefault="00E37A50" w:rsidP="00E37A5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3D1D89AD" w14:textId="77777777" w:rsidR="00E37A50" w:rsidRPr="00E37A50" w:rsidRDefault="00E37A50" w:rsidP="00E37A5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5C5CB217" w14:textId="2A09E07F" w:rsidR="00D60BD9" w:rsidRDefault="00E37A50" w:rsidP="000C65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93B3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br/>
      </w:r>
    </w:p>
    <w:p w14:paraId="4DBF5FEE" w14:textId="77777777" w:rsidR="00033028" w:rsidRPr="003059A0" w:rsidRDefault="00033028" w:rsidP="00E37A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033028" w:rsidRPr="003059A0" w:rsidSect="00042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1C9"/>
    <w:multiLevelType w:val="hybridMultilevel"/>
    <w:tmpl w:val="15862C8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908A1"/>
    <w:multiLevelType w:val="multilevel"/>
    <w:tmpl w:val="9004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415C9"/>
    <w:multiLevelType w:val="multilevel"/>
    <w:tmpl w:val="DE78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D0C23"/>
    <w:multiLevelType w:val="multilevel"/>
    <w:tmpl w:val="86FE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35866"/>
    <w:multiLevelType w:val="hybridMultilevel"/>
    <w:tmpl w:val="063A41C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C073CC"/>
    <w:multiLevelType w:val="multilevel"/>
    <w:tmpl w:val="56AA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66C6D"/>
    <w:multiLevelType w:val="multilevel"/>
    <w:tmpl w:val="C51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24333"/>
    <w:multiLevelType w:val="hybridMultilevel"/>
    <w:tmpl w:val="CB82E6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B7AC9"/>
    <w:multiLevelType w:val="multilevel"/>
    <w:tmpl w:val="781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A5F58"/>
    <w:multiLevelType w:val="multilevel"/>
    <w:tmpl w:val="02FE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D35CD"/>
    <w:multiLevelType w:val="multilevel"/>
    <w:tmpl w:val="7430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057E0"/>
    <w:multiLevelType w:val="multilevel"/>
    <w:tmpl w:val="D958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8D6EB4"/>
    <w:multiLevelType w:val="multilevel"/>
    <w:tmpl w:val="7430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82D91"/>
    <w:multiLevelType w:val="multilevel"/>
    <w:tmpl w:val="7430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63A60"/>
    <w:multiLevelType w:val="multilevel"/>
    <w:tmpl w:val="4334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67EDF"/>
    <w:multiLevelType w:val="multilevel"/>
    <w:tmpl w:val="F5D6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B026E"/>
    <w:multiLevelType w:val="multilevel"/>
    <w:tmpl w:val="B3DC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E250EA"/>
    <w:multiLevelType w:val="multilevel"/>
    <w:tmpl w:val="B53C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733EF"/>
    <w:multiLevelType w:val="multilevel"/>
    <w:tmpl w:val="0850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C2283"/>
    <w:multiLevelType w:val="multilevel"/>
    <w:tmpl w:val="5FE4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33AF6"/>
    <w:multiLevelType w:val="multilevel"/>
    <w:tmpl w:val="6272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75E1B"/>
    <w:multiLevelType w:val="hybridMultilevel"/>
    <w:tmpl w:val="07A6DF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F1EBA"/>
    <w:multiLevelType w:val="multilevel"/>
    <w:tmpl w:val="D426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E743A5"/>
    <w:multiLevelType w:val="multilevel"/>
    <w:tmpl w:val="BF9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86718F"/>
    <w:multiLevelType w:val="hybridMultilevel"/>
    <w:tmpl w:val="AE64A8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B9755C"/>
    <w:multiLevelType w:val="multilevel"/>
    <w:tmpl w:val="7430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B65DD1"/>
    <w:multiLevelType w:val="multilevel"/>
    <w:tmpl w:val="CCF0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22C05"/>
    <w:multiLevelType w:val="multilevel"/>
    <w:tmpl w:val="0578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63234"/>
    <w:multiLevelType w:val="multilevel"/>
    <w:tmpl w:val="7430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A635FB"/>
    <w:multiLevelType w:val="multilevel"/>
    <w:tmpl w:val="43EE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17774E"/>
    <w:multiLevelType w:val="hybridMultilevel"/>
    <w:tmpl w:val="60C626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37D28"/>
    <w:multiLevelType w:val="multilevel"/>
    <w:tmpl w:val="7624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9"/>
  </w:num>
  <w:num w:numId="5">
    <w:abstractNumId w:val="1"/>
  </w:num>
  <w:num w:numId="6">
    <w:abstractNumId w:val="20"/>
  </w:num>
  <w:num w:numId="7">
    <w:abstractNumId w:val="29"/>
  </w:num>
  <w:num w:numId="8">
    <w:abstractNumId w:val="31"/>
  </w:num>
  <w:num w:numId="9">
    <w:abstractNumId w:val="26"/>
  </w:num>
  <w:num w:numId="10">
    <w:abstractNumId w:val="16"/>
  </w:num>
  <w:num w:numId="11">
    <w:abstractNumId w:val="15"/>
  </w:num>
  <w:num w:numId="12">
    <w:abstractNumId w:val="3"/>
  </w:num>
  <w:num w:numId="13">
    <w:abstractNumId w:val="14"/>
  </w:num>
  <w:num w:numId="14">
    <w:abstractNumId w:val="22"/>
  </w:num>
  <w:num w:numId="15">
    <w:abstractNumId w:val="18"/>
  </w:num>
  <w:num w:numId="16">
    <w:abstractNumId w:val="23"/>
  </w:num>
  <w:num w:numId="17">
    <w:abstractNumId w:val="4"/>
  </w:num>
  <w:num w:numId="18">
    <w:abstractNumId w:val="0"/>
  </w:num>
  <w:num w:numId="19">
    <w:abstractNumId w:val="11"/>
  </w:num>
  <w:num w:numId="20">
    <w:abstractNumId w:val="19"/>
  </w:num>
  <w:num w:numId="21">
    <w:abstractNumId w:val="12"/>
  </w:num>
  <w:num w:numId="22">
    <w:abstractNumId w:val="13"/>
  </w:num>
  <w:num w:numId="23">
    <w:abstractNumId w:val="25"/>
  </w:num>
  <w:num w:numId="24">
    <w:abstractNumId w:val="28"/>
  </w:num>
  <w:num w:numId="25">
    <w:abstractNumId w:val="6"/>
  </w:num>
  <w:num w:numId="26">
    <w:abstractNumId w:val="27"/>
  </w:num>
  <w:num w:numId="27">
    <w:abstractNumId w:val="8"/>
  </w:num>
  <w:num w:numId="28">
    <w:abstractNumId w:val="10"/>
  </w:num>
  <w:num w:numId="29">
    <w:abstractNumId w:val="24"/>
  </w:num>
  <w:num w:numId="30">
    <w:abstractNumId w:val="30"/>
  </w:num>
  <w:num w:numId="31">
    <w:abstractNumId w:val="2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A0"/>
    <w:rsid w:val="00025C0A"/>
    <w:rsid w:val="00033028"/>
    <w:rsid w:val="00041248"/>
    <w:rsid w:val="00041853"/>
    <w:rsid w:val="00042795"/>
    <w:rsid w:val="000C6529"/>
    <w:rsid w:val="000F3967"/>
    <w:rsid w:val="00160034"/>
    <w:rsid w:val="00163311"/>
    <w:rsid w:val="001C4A7A"/>
    <w:rsid w:val="001C7426"/>
    <w:rsid w:val="001F4347"/>
    <w:rsid w:val="001F7CFD"/>
    <w:rsid w:val="00212ADF"/>
    <w:rsid w:val="00214E7D"/>
    <w:rsid w:val="00227261"/>
    <w:rsid w:val="0029672F"/>
    <w:rsid w:val="002B0E60"/>
    <w:rsid w:val="002B51B6"/>
    <w:rsid w:val="002B5423"/>
    <w:rsid w:val="002D26BF"/>
    <w:rsid w:val="002D58AC"/>
    <w:rsid w:val="002E35B6"/>
    <w:rsid w:val="003059A0"/>
    <w:rsid w:val="003A738D"/>
    <w:rsid w:val="003D6171"/>
    <w:rsid w:val="00402398"/>
    <w:rsid w:val="00420662"/>
    <w:rsid w:val="0046063B"/>
    <w:rsid w:val="00463B61"/>
    <w:rsid w:val="00472667"/>
    <w:rsid w:val="0048600B"/>
    <w:rsid w:val="004E45BF"/>
    <w:rsid w:val="004E5B7F"/>
    <w:rsid w:val="004E61EC"/>
    <w:rsid w:val="00521F65"/>
    <w:rsid w:val="00533E01"/>
    <w:rsid w:val="005431C6"/>
    <w:rsid w:val="00551B4F"/>
    <w:rsid w:val="00594328"/>
    <w:rsid w:val="005C397F"/>
    <w:rsid w:val="005D0DE7"/>
    <w:rsid w:val="005D7696"/>
    <w:rsid w:val="006026BA"/>
    <w:rsid w:val="0061671F"/>
    <w:rsid w:val="00660156"/>
    <w:rsid w:val="006628A4"/>
    <w:rsid w:val="00665B48"/>
    <w:rsid w:val="006670B8"/>
    <w:rsid w:val="006A3BDD"/>
    <w:rsid w:val="006B3410"/>
    <w:rsid w:val="00702EB2"/>
    <w:rsid w:val="007515C9"/>
    <w:rsid w:val="00753162"/>
    <w:rsid w:val="00763339"/>
    <w:rsid w:val="007D3905"/>
    <w:rsid w:val="007D599E"/>
    <w:rsid w:val="007F58B6"/>
    <w:rsid w:val="00837B13"/>
    <w:rsid w:val="00860EA7"/>
    <w:rsid w:val="00886F51"/>
    <w:rsid w:val="00894D43"/>
    <w:rsid w:val="008D0545"/>
    <w:rsid w:val="008D4BBA"/>
    <w:rsid w:val="008E6AA4"/>
    <w:rsid w:val="008E6D0A"/>
    <w:rsid w:val="008F7B56"/>
    <w:rsid w:val="00917B19"/>
    <w:rsid w:val="00970A21"/>
    <w:rsid w:val="00986EBB"/>
    <w:rsid w:val="009C0F69"/>
    <w:rsid w:val="009C274E"/>
    <w:rsid w:val="009C54A1"/>
    <w:rsid w:val="00A140CF"/>
    <w:rsid w:val="00A263AC"/>
    <w:rsid w:val="00A40307"/>
    <w:rsid w:val="00AA3207"/>
    <w:rsid w:val="00AA3602"/>
    <w:rsid w:val="00AD02B2"/>
    <w:rsid w:val="00AD43C1"/>
    <w:rsid w:val="00B068AD"/>
    <w:rsid w:val="00B34067"/>
    <w:rsid w:val="00B3742B"/>
    <w:rsid w:val="00B65FCD"/>
    <w:rsid w:val="00B862AD"/>
    <w:rsid w:val="00B8748A"/>
    <w:rsid w:val="00B92882"/>
    <w:rsid w:val="00B94A55"/>
    <w:rsid w:val="00BB5E7C"/>
    <w:rsid w:val="00BF5978"/>
    <w:rsid w:val="00C24736"/>
    <w:rsid w:val="00C54553"/>
    <w:rsid w:val="00C85774"/>
    <w:rsid w:val="00CE326F"/>
    <w:rsid w:val="00D16CF9"/>
    <w:rsid w:val="00D374B6"/>
    <w:rsid w:val="00D465F0"/>
    <w:rsid w:val="00D5216B"/>
    <w:rsid w:val="00D523E6"/>
    <w:rsid w:val="00D5265A"/>
    <w:rsid w:val="00D60BD9"/>
    <w:rsid w:val="00D62B00"/>
    <w:rsid w:val="00D9070C"/>
    <w:rsid w:val="00DB022D"/>
    <w:rsid w:val="00DD754B"/>
    <w:rsid w:val="00DE6803"/>
    <w:rsid w:val="00E2060A"/>
    <w:rsid w:val="00E37A50"/>
    <w:rsid w:val="00E86A88"/>
    <w:rsid w:val="00EC0BBE"/>
    <w:rsid w:val="00EC53DA"/>
    <w:rsid w:val="00EF5BE7"/>
    <w:rsid w:val="00F2726D"/>
    <w:rsid w:val="00F30CE6"/>
    <w:rsid w:val="00F47C55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FD2D"/>
  <w15:chartTrackingRefBased/>
  <w15:docId w15:val="{13557F54-B969-4392-A4FB-3A7B9695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9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58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A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31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68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21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73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55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38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roncaseygra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8DFF2-6C1E-4F8E-AF10-089CF6B0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8702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sharoncaseygray@outlook.com</dc:creator>
  <cp:keywords/>
  <dc:description/>
  <cp:lastModifiedBy>sharoncaseygray@outlook.com</cp:lastModifiedBy>
  <cp:revision>25</cp:revision>
  <dcterms:created xsi:type="dcterms:W3CDTF">2019-10-11T11:58:00Z</dcterms:created>
  <dcterms:modified xsi:type="dcterms:W3CDTF">2020-02-24T16:21:00Z</dcterms:modified>
</cp:coreProperties>
</file>