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D6" w:rsidRPr="00D65547" w:rsidRDefault="005D63D6" w:rsidP="00DC5F6C">
      <w:pPr>
        <w:spacing w:after="0" w:line="240" w:lineRule="auto"/>
        <w:jc w:val="center"/>
        <w:rPr>
          <w:rFonts w:ascii="Arial" w:hAnsi="Arial" w:cs="Arial"/>
        </w:rPr>
      </w:pPr>
      <w:r w:rsidRPr="00D65547">
        <w:rPr>
          <w:rFonts w:ascii="Arial" w:hAnsi="Arial" w:cs="Arial"/>
        </w:rPr>
        <w:t>Shauna Marron</w:t>
      </w:r>
    </w:p>
    <w:p w:rsidR="005D63D6" w:rsidRPr="00D65547" w:rsidRDefault="005D63D6" w:rsidP="00DC5F6C">
      <w:pPr>
        <w:spacing w:after="0" w:line="240" w:lineRule="auto"/>
        <w:jc w:val="center"/>
        <w:rPr>
          <w:rFonts w:ascii="Arial" w:hAnsi="Arial" w:cs="Arial"/>
        </w:rPr>
      </w:pPr>
      <w:r w:rsidRPr="00D65547">
        <w:rPr>
          <w:rFonts w:ascii="Arial" w:hAnsi="Arial" w:cs="Arial"/>
        </w:rPr>
        <w:t>38 Drumcondra Road Upper, Dublin 9</w:t>
      </w:r>
    </w:p>
    <w:p w:rsidR="005D63D6" w:rsidRPr="00D65547" w:rsidRDefault="005D63D6" w:rsidP="00DC5F6C">
      <w:pPr>
        <w:spacing w:after="0" w:line="240" w:lineRule="auto"/>
        <w:jc w:val="center"/>
        <w:rPr>
          <w:rFonts w:ascii="Arial" w:hAnsi="Arial" w:cs="Arial"/>
        </w:rPr>
      </w:pPr>
      <w:r w:rsidRPr="00D65547">
        <w:rPr>
          <w:rFonts w:ascii="Arial" w:hAnsi="Arial" w:cs="Arial"/>
        </w:rPr>
        <w:t>Telephone: 0879567244</w:t>
      </w:r>
    </w:p>
    <w:p w:rsidR="005D63D6" w:rsidRPr="00D65547" w:rsidRDefault="005D63D6" w:rsidP="00DC5F6C">
      <w:pPr>
        <w:spacing w:after="100" w:line="240" w:lineRule="auto"/>
        <w:jc w:val="center"/>
        <w:rPr>
          <w:rFonts w:ascii="Arial" w:hAnsi="Arial" w:cs="Arial"/>
        </w:rPr>
      </w:pPr>
      <w:r w:rsidRPr="00D65547">
        <w:rPr>
          <w:rFonts w:ascii="Arial" w:hAnsi="Arial" w:cs="Arial"/>
        </w:rPr>
        <w:t>Email: marronshauna@gmail.com</w:t>
      </w:r>
    </w:p>
    <w:p w:rsidR="008B6986" w:rsidRPr="00D65547" w:rsidRDefault="008B6986" w:rsidP="00D65547">
      <w:pPr>
        <w:jc w:val="both"/>
        <w:rPr>
          <w:rFonts w:ascii="Arial" w:hAnsi="Arial" w:cs="Arial"/>
          <w:sz w:val="28"/>
          <w:szCs w:val="28"/>
        </w:rPr>
      </w:pPr>
      <w:r w:rsidRPr="00D65547">
        <w:rPr>
          <w:rFonts w:ascii="Arial" w:hAnsi="Arial" w:cs="Arial"/>
          <w:b/>
          <w:sz w:val="28"/>
          <w:szCs w:val="28"/>
          <w:u w:val="single"/>
        </w:rPr>
        <w:t xml:space="preserve">Experience </w:t>
      </w:r>
    </w:p>
    <w:p w:rsidR="00725098" w:rsidRPr="00D65547" w:rsidRDefault="00725098" w:rsidP="00D65547">
      <w:p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 xml:space="preserve">Dillon Eustace Solicitors – Legal Intern in the Banking Department </w:t>
      </w:r>
    </w:p>
    <w:p w:rsidR="00725098" w:rsidRPr="00D65547" w:rsidRDefault="00725098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July 2016 – Present </w:t>
      </w:r>
    </w:p>
    <w:p w:rsidR="00725098" w:rsidRPr="00D65547" w:rsidRDefault="007F5CB0" w:rsidP="00D6554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Collection, </w:t>
      </w:r>
      <w:r w:rsidR="00725098" w:rsidRPr="00D65547">
        <w:rPr>
          <w:rFonts w:ascii="Arial" w:hAnsi="Arial" w:cs="Arial"/>
        </w:rPr>
        <w:t>checking</w:t>
      </w:r>
      <w:r w:rsidRPr="00D65547">
        <w:rPr>
          <w:rFonts w:ascii="Arial" w:hAnsi="Arial" w:cs="Arial"/>
        </w:rPr>
        <w:t>, preparation and scanning</w:t>
      </w:r>
      <w:r w:rsidR="00725098" w:rsidRPr="00D65547">
        <w:rPr>
          <w:rFonts w:ascii="Arial" w:hAnsi="Arial" w:cs="Arial"/>
        </w:rPr>
        <w:t xml:space="preserve"> of title and security documents</w:t>
      </w:r>
      <w:r w:rsidRPr="00D65547">
        <w:rPr>
          <w:rFonts w:ascii="Arial" w:hAnsi="Arial" w:cs="Arial"/>
        </w:rPr>
        <w:t xml:space="preserve"> for due diligence report</w:t>
      </w:r>
      <w:r w:rsidR="00725098" w:rsidRPr="00D65547">
        <w:rPr>
          <w:rFonts w:ascii="Arial" w:hAnsi="Arial" w:cs="Arial"/>
        </w:rPr>
        <w:t xml:space="preserve">; </w:t>
      </w:r>
    </w:p>
    <w:p w:rsidR="00725098" w:rsidRPr="00D65547" w:rsidRDefault="007F5CB0" w:rsidP="00D6554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L</w:t>
      </w:r>
      <w:r w:rsidR="00725098" w:rsidRPr="00D65547">
        <w:rPr>
          <w:rFonts w:ascii="Arial" w:hAnsi="Arial" w:cs="Arial"/>
        </w:rPr>
        <w:t>iaising with internal and external solicitors;</w:t>
      </w:r>
    </w:p>
    <w:p w:rsidR="00725098" w:rsidRPr="00D65547" w:rsidRDefault="007F5CB0" w:rsidP="00D6554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B</w:t>
      </w:r>
      <w:r w:rsidR="00725098" w:rsidRPr="00D65547">
        <w:rPr>
          <w:rFonts w:ascii="Arial" w:hAnsi="Arial" w:cs="Arial"/>
        </w:rPr>
        <w:t>oxing, filing and management of documents held by firm;</w:t>
      </w:r>
    </w:p>
    <w:p w:rsidR="00725098" w:rsidRPr="00D65547" w:rsidRDefault="007F5CB0" w:rsidP="00D6554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P</w:t>
      </w:r>
      <w:r w:rsidR="00725098" w:rsidRPr="00D65547">
        <w:rPr>
          <w:rFonts w:ascii="Arial" w:hAnsi="Arial" w:cs="Arial"/>
        </w:rPr>
        <w:t>reparing and maintaining tracker of documents held by third party firm</w:t>
      </w:r>
      <w:r w:rsidR="007C2720" w:rsidRPr="00D65547">
        <w:rPr>
          <w:rFonts w:ascii="Arial" w:hAnsi="Arial" w:cs="Arial"/>
        </w:rPr>
        <w:t>s</w:t>
      </w:r>
      <w:r w:rsidR="00725098" w:rsidRPr="00D65547">
        <w:rPr>
          <w:rFonts w:ascii="Arial" w:hAnsi="Arial" w:cs="Arial"/>
        </w:rPr>
        <w:t>;</w:t>
      </w:r>
    </w:p>
    <w:p w:rsidR="00725098" w:rsidRPr="00D65547" w:rsidRDefault="007F5CB0" w:rsidP="00D6554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Preparation of schedules and documents to be released on ATR</w:t>
      </w:r>
      <w:r w:rsidR="00725098" w:rsidRPr="00D65547">
        <w:rPr>
          <w:rFonts w:ascii="Arial" w:hAnsi="Arial" w:cs="Arial"/>
        </w:rPr>
        <w:t xml:space="preserve">; and </w:t>
      </w:r>
    </w:p>
    <w:p w:rsidR="00725098" w:rsidRPr="00D65547" w:rsidRDefault="007F5CB0" w:rsidP="00D65547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Updating client, internal management and associated third party firms on progress weekly</w:t>
      </w:r>
      <w:r w:rsidR="00725098" w:rsidRPr="00D65547">
        <w:rPr>
          <w:rFonts w:ascii="Arial" w:hAnsi="Arial" w:cs="Arial"/>
        </w:rPr>
        <w:t>.</w:t>
      </w:r>
    </w:p>
    <w:p w:rsidR="00D65547" w:rsidRPr="00D65547" w:rsidRDefault="00D65547" w:rsidP="00D65547">
      <w:pPr>
        <w:spacing w:after="0"/>
        <w:jc w:val="both"/>
        <w:rPr>
          <w:rFonts w:ascii="Arial" w:hAnsi="Arial" w:cs="Arial"/>
          <w:b/>
        </w:rPr>
      </w:pPr>
    </w:p>
    <w:p w:rsidR="007C3F19" w:rsidRPr="00D65547" w:rsidRDefault="007C3F19" w:rsidP="00D65547">
      <w:p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>Michael Hennessy Solicitors – Legal Executive</w:t>
      </w:r>
    </w:p>
    <w:p w:rsidR="007C3F19" w:rsidRPr="00D65547" w:rsidRDefault="007C3F19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April 2016 – </w:t>
      </w:r>
      <w:r w:rsidR="00725098" w:rsidRPr="00D65547">
        <w:rPr>
          <w:rFonts w:ascii="Arial" w:hAnsi="Arial" w:cs="Arial"/>
        </w:rPr>
        <w:t>July 2016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 xml:space="preserve">Day-to-day management of all Circuit Court files; 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 xml:space="preserve">Taking client instructions, briefing counsel and attending consultations and prison visits; 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 xml:space="preserve">Gathering, collating and assessing the evidence; 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 xml:space="preserve">Instructing experts; 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 xml:space="preserve">Liaising with the DPP and the Gardaí; 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>Attending counsel and making non-contentious and conse</w:t>
      </w:r>
      <w:r w:rsidR="00CF23F6">
        <w:rPr>
          <w:rFonts w:ascii="Arial" w:hAnsi="Arial" w:cs="Arial"/>
        </w:rPr>
        <w:t>nt applications</w:t>
      </w:r>
      <w:bookmarkStart w:id="0" w:name="_GoBack"/>
      <w:bookmarkEnd w:id="0"/>
      <w:r w:rsidRPr="00D65547">
        <w:rPr>
          <w:rFonts w:ascii="Arial" w:hAnsi="Arial" w:cs="Arial"/>
        </w:rPr>
        <w:t xml:space="preserve">; 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>Appearing before the District, Circuit, High, and Central Criminal Court; and</w:t>
      </w:r>
    </w:p>
    <w:p w:rsidR="009A30F2" w:rsidRPr="00D65547" w:rsidRDefault="009A30F2" w:rsidP="00D65547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</w:rPr>
        <w:t xml:space="preserve">Preparing papers for Judicial Review and other State Side applications. </w:t>
      </w:r>
    </w:p>
    <w:p w:rsidR="00D65547" w:rsidRDefault="00D65547" w:rsidP="00D65547">
      <w:pPr>
        <w:spacing w:after="0"/>
        <w:jc w:val="both"/>
        <w:rPr>
          <w:rFonts w:ascii="Arial" w:hAnsi="Arial" w:cs="Arial"/>
          <w:b/>
        </w:rPr>
      </w:pPr>
    </w:p>
    <w:p w:rsidR="00612DD2" w:rsidRDefault="00612DD2" w:rsidP="00D6554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2016 – March 2016 Full-time studying for and sitting the FE-1’s</w:t>
      </w:r>
    </w:p>
    <w:p w:rsidR="00612DD2" w:rsidRPr="00D65547" w:rsidRDefault="00612DD2" w:rsidP="00D65547">
      <w:pPr>
        <w:spacing w:after="0"/>
        <w:jc w:val="both"/>
        <w:rPr>
          <w:rFonts w:ascii="Arial" w:hAnsi="Arial" w:cs="Arial"/>
          <w:b/>
        </w:rPr>
      </w:pPr>
    </w:p>
    <w:p w:rsidR="008700A5" w:rsidRPr="00D65547" w:rsidRDefault="008B6986" w:rsidP="00D65547">
      <w:p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 xml:space="preserve">Start Mortgages Ltd – Legal Executive </w:t>
      </w:r>
    </w:p>
    <w:p w:rsidR="008B6986" w:rsidRPr="00D65547" w:rsidRDefault="009F478B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May</w:t>
      </w:r>
      <w:r w:rsidR="008B6986" w:rsidRPr="00D65547">
        <w:rPr>
          <w:rFonts w:ascii="Arial" w:hAnsi="Arial" w:cs="Arial"/>
        </w:rPr>
        <w:t xml:space="preserve"> 201</w:t>
      </w:r>
      <w:r w:rsidRPr="00D65547">
        <w:rPr>
          <w:rFonts w:ascii="Arial" w:hAnsi="Arial" w:cs="Arial"/>
        </w:rPr>
        <w:t>5</w:t>
      </w:r>
      <w:r w:rsidR="008B6986" w:rsidRPr="00D65547">
        <w:rPr>
          <w:rFonts w:ascii="Arial" w:hAnsi="Arial" w:cs="Arial"/>
        </w:rPr>
        <w:t xml:space="preserve"> – </w:t>
      </w:r>
      <w:r w:rsidRPr="00D65547">
        <w:rPr>
          <w:rFonts w:ascii="Arial" w:hAnsi="Arial" w:cs="Arial"/>
        </w:rPr>
        <w:t>December 2015</w:t>
      </w:r>
      <w:r w:rsidR="008B6986" w:rsidRPr="00D65547">
        <w:rPr>
          <w:rFonts w:ascii="Arial" w:hAnsi="Arial" w:cs="Arial"/>
        </w:rPr>
        <w:t xml:space="preserve"> </w:t>
      </w:r>
    </w:p>
    <w:p w:rsidR="008700A5" w:rsidRPr="00D65547" w:rsidRDefault="008700A5" w:rsidP="00D6554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Preparation and management of mortgage accounts in arrears for legal proceedings/</w:t>
      </w:r>
      <w:r w:rsidR="009F2EEF" w:rsidRPr="00D65547">
        <w:rPr>
          <w:rFonts w:ascii="Arial" w:hAnsi="Arial" w:cs="Arial"/>
        </w:rPr>
        <w:t>settlement/</w:t>
      </w:r>
      <w:r w:rsidRPr="00D65547">
        <w:rPr>
          <w:rFonts w:ascii="Arial" w:hAnsi="Arial" w:cs="Arial"/>
        </w:rPr>
        <w:t>ap</w:t>
      </w:r>
      <w:r w:rsidR="009F2EEF" w:rsidRPr="00D65547">
        <w:rPr>
          <w:rFonts w:ascii="Arial" w:hAnsi="Arial" w:cs="Arial"/>
        </w:rPr>
        <w:t>pointment of a receiver</w:t>
      </w:r>
      <w:r w:rsidR="00DC5F6C" w:rsidRPr="00D65547">
        <w:rPr>
          <w:rFonts w:ascii="Arial" w:hAnsi="Arial" w:cs="Arial"/>
        </w:rPr>
        <w:t>/voluntary surrender;</w:t>
      </w:r>
      <w:r w:rsidRPr="00D65547">
        <w:rPr>
          <w:rFonts w:ascii="Arial" w:hAnsi="Arial" w:cs="Arial"/>
        </w:rPr>
        <w:t xml:space="preserve"> </w:t>
      </w:r>
    </w:p>
    <w:p w:rsidR="008700A5" w:rsidRPr="00D65547" w:rsidRDefault="008700A5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Ensuring all regulatory and complia</w:t>
      </w:r>
      <w:r w:rsidR="009F2EEF" w:rsidRPr="00D65547">
        <w:rPr>
          <w:rFonts w:ascii="Arial" w:hAnsi="Arial" w:cs="Arial"/>
        </w:rPr>
        <w:t>nce requirements we</w:t>
      </w:r>
      <w:r w:rsidRPr="00D65547">
        <w:rPr>
          <w:rFonts w:ascii="Arial" w:hAnsi="Arial" w:cs="Arial"/>
        </w:rPr>
        <w:t>re adhered to prior to the issuing of legal proceedings/appointment of a receiver/surrender of the property, in line with Centr</w:t>
      </w:r>
      <w:r w:rsidR="00DC5F6C" w:rsidRPr="00D65547">
        <w:rPr>
          <w:rFonts w:ascii="Arial" w:hAnsi="Arial" w:cs="Arial"/>
        </w:rPr>
        <w:t>al Bank policies and guidelines;</w:t>
      </w:r>
    </w:p>
    <w:p w:rsidR="008700A5" w:rsidRPr="00D65547" w:rsidRDefault="008700A5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Analyse and negotiate Debt Settlement proposals in line with Start Mortgages Loss Model standards, busin</w:t>
      </w:r>
      <w:r w:rsidR="00DC5F6C" w:rsidRPr="00D65547">
        <w:rPr>
          <w:rFonts w:ascii="Arial" w:hAnsi="Arial" w:cs="Arial"/>
        </w:rPr>
        <w:t>ess and commercial requirements;</w:t>
      </w:r>
    </w:p>
    <w:p w:rsidR="008700A5" w:rsidRPr="00D65547" w:rsidRDefault="009F478B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Draft relevant </w:t>
      </w:r>
      <w:r w:rsidR="008700A5" w:rsidRPr="00D65547">
        <w:rPr>
          <w:rFonts w:ascii="Arial" w:hAnsi="Arial" w:cs="Arial"/>
        </w:rPr>
        <w:t>legal Surrender</w:t>
      </w:r>
      <w:r w:rsidRPr="00D65547">
        <w:rPr>
          <w:rFonts w:ascii="Arial" w:hAnsi="Arial" w:cs="Arial"/>
        </w:rPr>
        <w:t xml:space="preserve"> or Proposal</w:t>
      </w:r>
      <w:r w:rsidR="00DC5F6C" w:rsidRPr="00D65547">
        <w:rPr>
          <w:rFonts w:ascii="Arial" w:hAnsi="Arial" w:cs="Arial"/>
        </w:rPr>
        <w:t xml:space="preserve"> documents for borrowers;</w:t>
      </w:r>
    </w:p>
    <w:p w:rsidR="008700A5" w:rsidRPr="00D65547" w:rsidRDefault="00DC5F6C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Engage in borrower meetings; and</w:t>
      </w:r>
    </w:p>
    <w:p w:rsidR="007007D6" w:rsidRPr="00D65547" w:rsidRDefault="008700A5" w:rsidP="00D65547">
      <w:pPr>
        <w:pStyle w:val="ListParagraph"/>
        <w:numPr>
          <w:ilvl w:val="0"/>
          <w:numId w:val="3"/>
        </w:numPr>
        <w:spacing w:after="100"/>
        <w:ind w:left="714" w:hanging="357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Sole responsibility for the management and application of the Mortgage to </w:t>
      </w:r>
      <w:proofErr w:type="gramStart"/>
      <w:r w:rsidRPr="00D65547">
        <w:rPr>
          <w:rFonts w:ascii="Arial" w:hAnsi="Arial" w:cs="Arial"/>
        </w:rPr>
        <w:t>Rent</w:t>
      </w:r>
      <w:proofErr w:type="gramEnd"/>
      <w:r w:rsidRPr="00D65547">
        <w:rPr>
          <w:rFonts w:ascii="Arial" w:hAnsi="Arial" w:cs="Arial"/>
        </w:rPr>
        <w:t xml:space="preserve"> process, requi</w:t>
      </w:r>
      <w:r w:rsidR="009F478B" w:rsidRPr="00D65547">
        <w:rPr>
          <w:rFonts w:ascii="Arial" w:hAnsi="Arial" w:cs="Arial"/>
        </w:rPr>
        <w:t xml:space="preserve">ring communication with lenders and the Government Housing Authority. </w:t>
      </w:r>
    </w:p>
    <w:p w:rsidR="00D65547" w:rsidRPr="00D65547" w:rsidRDefault="00D65547" w:rsidP="00D65547">
      <w:pPr>
        <w:spacing w:after="0"/>
        <w:jc w:val="both"/>
        <w:rPr>
          <w:rFonts w:ascii="Arial" w:hAnsi="Arial" w:cs="Arial"/>
          <w:b/>
        </w:rPr>
      </w:pPr>
    </w:p>
    <w:p w:rsidR="00D65547" w:rsidRPr="00D65547" w:rsidRDefault="00D65547" w:rsidP="00D65547">
      <w:pPr>
        <w:spacing w:after="0"/>
        <w:jc w:val="both"/>
        <w:rPr>
          <w:rFonts w:ascii="Arial" w:hAnsi="Arial" w:cs="Arial"/>
          <w:b/>
        </w:rPr>
      </w:pPr>
    </w:p>
    <w:p w:rsidR="009F478B" w:rsidRPr="00D65547" w:rsidRDefault="009F478B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  <w:b/>
        </w:rPr>
        <w:t>Permanent TSB – Pre-Litigation Executive</w:t>
      </w:r>
    </w:p>
    <w:p w:rsidR="009F478B" w:rsidRPr="00D65547" w:rsidRDefault="009F478B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November 2013 – May 2015</w:t>
      </w:r>
    </w:p>
    <w:p w:rsidR="009F478B" w:rsidRPr="00D65547" w:rsidRDefault="009F478B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Preparation of mortgage accounts, in</w:t>
      </w:r>
      <w:r w:rsidR="00DC5F6C" w:rsidRPr="00D65547">
        <w:rPr>
          <w:rFonts w:ascii="Arial" w:hAnsi="Arial" w:cs="Arial"/>
        </w:rPr>
        <w:t xml:space="preserve"> arrears, for legal proceedings;</w:t>
      </w:r>
      <w:r w:rsidRPr="00D65547">
        <w:rPr>
          <w:rFonts w:ascii="Arial" w:hAnsi="Arial" w:cs="Arial"/>
        </w:rPr>
        <w:t xml:space="preserve"> </w:t>
      </w:r>
    </w:p>
    <w:p w:rsidR="009F478B" w:rsidRPr="00D65547" w:rsidRDefault="009F478B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Written and verbal communication with clients, third party representatives and the Bank’s</w:t>
      </w:r>
      <w:r w:rsidR="00DC5F6C" w:rsidRPr="00D65547">
        <w:rPr>
          <w:rFonts w:ascii="Arial" w:hAnsi="Arial" w:cs="Arial"/>
        </w:rPr>
        <w:t xml:space="preserve"> panel of solicitors;</w:t>
      </w:r>
      <w:r w:rsidRPr="00D65547">
        <w:rPr>
          <w:rFonts w:ascii="Arial" w:hAnsi="Arial" w:cs="Arial"/>
        </w:rPr>
        <w:t xml:space="preserve"> </w:t>
      </w:r>
    </w:p>
    <w:p w:rsidR="009F478B" w:rsidRPr="00D65547" w:rsidRDefault="009F478B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All documents relating to the account, needed for legal instruction, gathered, exam</w:t>
      </w:r>
      <w:r w:rsidR="00DC5F6C" w:rsidRPr="00D65547">
        <w:rPr>
          <w:rFonts w:ascii="Arial" w:hAnsi="Arial" w:cs="Arial"/>
        </w:rPr>
        <w:t>ined and provided to solicitors;</w:t>
      </w:r>
      <w:r w:rsidRPr="00D65547">
        <w:rPr>
          <w:rFonts w:ascii="Arial" w:hAnsi="Arial" w:cs="Arial"/>
        </w:rPr>
        <w:t xml:space="preserve"> </w:t>
      </w:r>
    </w:p>
    <w:p w:rsidR="009F2EEF" w:rsidRPr="00D65547" w:rsidRDefault="00DC5F6C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E</w:t>
      </w:r>
      <w:r w:rsidR="009F478B" w:rsidRPr="00D65547">
        <w:rPr>
          <w:rFonts w:ascii="Arial" w:hAnsi="Arial" w:cs="Arial"/>
        </w:rPr>
        <w:t xml:space="preserve">nsuring the Code of Conduct on Mortgage Arrears </w:t>
      </w:r>
      <w:r w:rsidR="009F2EEF" w:rsidRPr="00D65547">
        <w:rPr>
          <w:rFonts w:ascii="Arial" w:hAnsi="Arial" w:cs="Arial"/>
        </w:rPr>
        <w:t>and Consumer Protection Code had been st</w:t>
      </w:r>
      <w:r w:rsidRPr="00D65547">
        <w:rPr>
          <w:rFonts w:ascii="Arial" w:hAnsi="Arial" w:cs="Arial"/>
        </w:rPr>
        <w:t>rictly adhered to prior to instructing third party solicitors;</w:t>
      </w:r>
    </w:p>
    <w:p w:rsidR="009F478B" w:rsidRPr="00D65547" w:rsidRDefault="009F478B" w:rsidP="00D655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Preparation and amendment of </w:t>
      </w:r>
      <w:r w:rsidR="009F2EEF" w:rsidRPr="00D65547">
        <w:rPr>
          <w:rFonts w:ascii="Arial" w:hAnsi="Arial" w:cs="Arial"/>
        </w:rPr>
        <w:t>Grounding A</w:t>
      </w:r>
      <w:r w:rsidR="00DC5F6C" w:rsidRPr="00D65547">
        <w:rPr>
          <w:rFonts w:ascii="Arial" w:hAnsi="Arial" w:cs="Arial"/>
        </w:rPr>
        <w:t>ffidavits;</w:t>
      </w:r>
      <w:r w:rsidR="00EF7027">
        <w:rPr>
          <w:rFonts w:ascii="Arial" w:hAnsi="Arial" w:cs="Arial"/>
        </w:rPr>
        <w:t xml:space="preserve"> and</w:t>
      </w:r>
    </w:p>
    <w:p w:rsidR="009F2EEF" w:rsidRPr="00D65547" w:rsidRDefault="009F478B" w:rsidP="00D65547">
      <w:pPr>
        <w:pStyle w:val="ListParagraph"/>
        <w:numPr>
          <w:ilvl w:val="0"/>
          <w:numId w:val="3"/>
        </w:numPr>
        <w:spacing w:after="100"/>
        <w:ind w:left="714" w:hanging="357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Responsibility for a project in respect of legacy accounts which were affected by the Dunne judgment.</w:t>
      </w:r>
    </w:p>
    <w:p w:rsidR="00D65547" w:rsidRPr="00D65547" w:rsidRDefault="00D65547" w:rsidP="00D65547">
      <w:pPr>
        <w:spacing w:after="0"/>
        <w:jc w:val="both"/>
        <w:rPr>
          <w:rFonts w:ascii="Arial" w:hAnsi="Arial" w:cs="Arial"/>
          <w:b/>
        </w:rPr>
      </w:pPr>
    </w:p>
    <w:p w:rsidR="00000D8A" w:rsidRPr="00D65547" w:rsidRDefault="009F478B" w:rsidP="00D65547">
      <w:pPr>
        <w:spacing w:after="0"/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 xml:space="preserve">Law </w:t>
      </w:r>
      <w:r w:rsidR="00000D8A" w:rsidRPr="00D65547">
        <w:rPr>
          <w:rFonts w:ascii="Arial" w:hAnsi="Arial" w:cs="Arial"/>
          <w:b/>
        </w:rPr>
        <w:t>Faculty, University of Limerick –</w:t>
      </w:r>
      <w:r w:rsidR="009F2EEF" w:rsidRPr="00D65547">
        <w:rPr>
          <w:rFonts w:ascii="Arial" w:hAnsi="Arial" w:cs="Arial"/>
          <w:b/>
        </w:rPr>
        <w:t xml:space="preserve"> </w:t>
      </w:r>
      <w:r w:rsidR="00000D8A" w:rsidRPr="00D65547">
        <w:rPr>
          <w:rFonts w:ascii="Arial" w:hAnsi="Arial" w:cs="Arial"/>
          <w:b/>
        </w:rPr>
        <w:t>Tutor in Crime &amp; Criminal Justice and Criminal Procedure</w:t>
      </w:r>
    </w:p>
    <w:p w:rsidR="00000D8A" w:rsidRPr="00D65547" w:rsidRDefault="009F478B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 xml:space="preserve">September 2012 – May 2013 </w:t>
      </w:r>
    </w:p>
    <w:p w:rsidR="00000D8A" w:rsidRPr="00D65547" w:rsidRDefault="009F478B" w:rsidP="00D65547">
      <w:pPr>
        <w:pStyle w:val="ListParagraph"/>
        <w:numPr>
          <w:ilvl w:val="0"/>
          <w:numId w:val="3"/>
        </w:numPr>
        <w:spacing w:after="100"/>
        <w:ind w:left="714" w:hanging="357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Preparation and teaching of tutorials to Undergraduate students of varying years and courses.</w:t>
      </w:r>
      <w:r w:rsidR="009F2EEF" w:rsidRPr="00D65547">
        <w:rPr>
          <w:rFonts w:ascii="Arial" w:hAnsi="Arial" w:cs="Arial"/>
        </w:rPr>
        <w:t xml:space="preserve"> </w:t>
      </w:r>
      <w:r w:rsidRPr="00D65547">
        <w:rPr>
          <w:rFonts w:ascii="Arial" w:hAnsi="Arial" w:cs="Arial"/>
        </w:rPr>
        <w:t>Substitute lecturing was also required on occasions where lecturers were absent.</w:t>
      </w:r>
    </w:p>
    <w:p w:rsidR="00D65547" w:rsidRPr="00D65547" w:rsidRDefault="00D65547" w:rsidP="00D65547">
      <w:pPr>
        <w:spacing w:after="0"/>
        <w:jc w:val="both"/>
        <w:rPr>
          <w:rFonts w:ascii="Arial" w:hAnsi="Arial" w:cs="Arial"/>
          <w:b/>
        </w:rPr>
      </w:pPr>
    </w:p>
    <w:p w:rsidR="00AB0578" w:rsidRPr="00D65547" w:rsidRDefault="009F478B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  <w:b/>
        </w:rPr>
        <w:t>New Ireland Assurance Finance Department</w:t>
      </w:r>
      <w:r w:rsidR="00AB0578" w:rsidRPr="00D65547">
        <w:rPr>
          <w:rFonts w:ascii="Arial" w:hAnsi="Arial" w:cs="Arial"/>
          <w:b/>
        </w:rPr>
        <w:t xml:space="preserve"> – Work Experience  </w:t>
      </w:r>
      <w:r w:rsidRPr="00D65547">
        <w:rPr>
          <w:rFonts w:ascii="Arial" w:hAnsi="Arial" w:cs="Arial"/>
        </w:rPr>
        <w:t xml:space="preserve"> </w:t>
      </w:r>
    </w:p>
    <w:p w:rsidR="00000D8A" w:rsidRPr="00D65547" w:rsidRDefault="009F478B" w:rsidP="00D65547">
      <w:p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July 2011 – August 2011</w:t>
      </w:r>
    </w:p>
    <w:p w:rsidR="00AB0578" w:rsidRPr="00EF7027" w:rsidRDefault="00AB0578" w:rsidP="00EF702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G</w:t>
      </w:r>
      <w:r w:rsidR="00EF7027">
        <w:rPr>
          <w:rFonts w:ascii="Arial" w:hAnsi="Arial" w:cs="Arial"/>
        </w:rPr>
        <w:t>round rents project, r</w:t>
      </w:r>
      <w:r w:rsidR="009F478B" w:rsidRPr="00EF7027">
        <w:rPr>
          <w:rFonts w:ascii="Arial" w:hAnsi="Arial" w:cs="Arial"/>
        </w:rPr>
        <w:t>evie</w:t>
      </w:r>
      <w:r w:rsidR="009F2EEF" w:rsidRPr="00EF7027">
        <w:rPr>
          <w:rFonts w:ascii="Arial" w:hAnsi="Arial" w:cs="Arial"/>
        </w:rPr>
        <w:t>wing leases and legal documents and reporting same to the legal department.</w:t>
      </w:r>
    </w:p>
    <w:p w:rsidR="007007D6" w:rsidRPr="00D65547" w:rsidRDefault="007007D6" w:rsidP="00D6554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65547">
        <w:rPr>
          <w:rFonts w:ascii="Arial" w:hAnsi="Arial" w:cs="Arial"/>
          <w:b/>
          <w:sz w:val="28"/>
          <w:szCs w:val="28"/>
          <w:u w:val="single"/>
        </w:rPr>
        <w:t>Education</w:t>
      </w:r>
    </w:p>
    <w:p w:rsidR="007C3F19" w:rsidRPr="00D65547" w:rsidRDefault="007C3F19" w:rsidP="00D655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>All 8 FE-1’s passed</w:t>
      </w:r>
      <w:r w:rsidR="00DC5F6C" w:rsidRPr="00D65547">
        <w:rPr>
          <w:rFonts w:ascii="Arial" w:hAnsi="Arial" w:cs="Arial"/>
          <w:b/>
        </w:rPr>
        <w:t xml:space="preserve"> </w:t>
      </w:r>
      <w:r w:rsidR="00DC5F6C" w:rsidRPr="00D65547">
        <w:rPr>
          <w:rFonts w:ascii="Arial" w:hAnsi="Arial" w:cs="Arial"/>
        </w:rPr>
        <w:t>2015 - 2016</w:t>
      </w:r>
    </w:p>
    <w:p w:rsidR="007007D6" w:rsidRPr="00D65547" w:rsidRDefault="007007D6" w:rsidP="00D655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 xml:space="preserve">Qualified Financial Advisor Exams </w:t>
      </w:r>
      <w:r w:rsidRPr="00D65547">
        <w:rPr>
          <w:rFonts w:ascii="Arial" w:hAnsi="Arial" w:cs="Arial"/>
        </w:rPr>
        <w:t>2015</w:t>
      </w:r>
      <w:r w:rsidR="007F5CB0" w:rsidRPr="00D65547">
        <w:rPr>
          <w:rFonts w:ascii="Arial" w:hAnsi="Arial" w:cs="Arial"/>
        </w:rPr>
        <w:t xml:space="preserve"> Loans module completed</w:t>
      </w:r>
    </w:p>
    <w:p w:rsidR="007007D6" w:rsidRPr="00D65547" w:rsidRDefault="007007D6" w:rsidP="00D655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65547">
        <w:rPr>
          <w:rFonts w:ascii="Arial" w:hAnsi="Arial" w:cs="Arial"/>
          <w:b/>
        </w:rPr>
        <w:t xml:space="preserve">University of Limerick </w:t>
      </w:r>
      <w:r w:rsidRPr="00D65547">
        <w:rPr>
          <w:rFonts w:ascii="Arial" w:hAnsi="Arial" w:cs="Arial"/>
        </w:rPr>
        <w:t>– LLM in International Commercial Law 2012-2013</w:t>
      </w:r>
    </w:p>
    <w:p w:rsidR="007007D6" w:rsidRPr="00D65547" w:rsidRDefault="007007D6" w:rsidP="00D65547">
      <w:pPr>
        <w:pStyle w:val="ListParagraph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Dissertation – ‘</w:t>
      </w:r>
      <w:r w:rsidRPr="00D65547">
        <w:rPr>
          <w:rFonts w:ascii="Arial" w:hAnsi="Arial" w:cs="Arial"/>
          <w:i/>
        </w:rPr>
        <w:t>Solving Insolvency’</w:t>
      </w:r>
      <w:r w:rsidRPr="00D65547">
        <w:rPr>
          <w:rFonts w:ascii="Arial" w:hAnsi="Arial" w:cs="Arial"/>
        </w:rPr>
        <w:t xml:space="preserve"> </w:t>
      </w:r>
    </w:p>
    <w:p w:rsidR="007007D6" w:rsidRPr="00D65547" w:rsidRDefault="007007D6" w:rsidP="00D655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5547">
        <w:rPr>
          <w:rFonts w:ascii="Arial" w:hAnsi="Arial" w:cs="Arial"/>
          <w:b/>
        </w:rPr>
        <w:t>Griffith College Dublin</w:t>
      </w:r>
      <w:r w:rsidR="000F51AD" w:rsidRPr="00D65547">
        <w:rPr>
          <w:rFonts w:ascii="Arial" w:hAnsi="Arial" w:cs="Arial"/>
        </w:rPr>
        <w:t xml:space="preserve"> </w:t>
      </w:r>
      <w:r w:rsidRPr="00D65547">
        <w:rPr>
          <w:rFonts w:ascii="Arial" w:hAnsi="Arial" w:cs="Arial"/>
        </w:rPr>
        <w:t>– LLB in Irish Law 2008-2011</w:t>
      </w:r>
    </w:p>
    <w:p w:rsidR="007007D6" w:rsidRPr="00D65547" w:rsidRDefault="007007D6" w:rsidP="00D655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65547">
        <w:rPr>
          <w:rFonts w:ascii="Arial" w:hAnsi="Arial" w:cs="Arial"/>
          <w:b/>
        </w:rPr>
        <w:t>National University of Ireland, Galway</w:t>
      </w:r>
      <w:r w:rsidRPr="00D65547">
        <w:rPr>
          <w:rFonts w:ascii="Arial" w:hAnsi="Arial" w:cs="Arial"/>
        </w:rPr>
        <w:t xml:space="preserve"> – 1 year of Bachelor of Arts Degree successfully completed 2007-2008</w:t>
      </w:r>
    </w:p>
    <w:p w:rsidR="00AB0578" w:rsidRPr="00D65547" w:rsidRDefault="007007D6" w:rsidP="00D65547">
      <w:pPr>
        <w:pStyle w:val="ListParagraph"/>
        <w:numPr>
          <w:ilvl w:val="0"/>
          <w:numId w:val="2"/>
        </w:numPr>
        <w:spacing w:after="100"/>
        <w:ind w:left="714" w:hanging="357"/>
        <w:jc w:val="both"/>
        <w:rPr>
          <w:rFonts w:ascii="Arial" w:hAnsi="Arial" w:cs="Arial"/>
        </w:rPr>
      </w:pPr>
      <w:r w:rsidRPr="00D65547">
        <w:rPr>
          <w:rFonts w:ascii="Arial" w:hAnsi="Arial" w:cs="Arial"/>
          <w:b/>
        </w:rPr>
        <w:t>Dundalk Grammar School</w:t>
      </w:r>
      <w:r w:rsidRPr="00D65547">
        <w:rPr>
          <w:rFonts w:ascii="Arial" w:hAnsi="Arial" w:cs="Arial"/>
        </w:rPr>
        <w:t xml:space="preserve"> 2001-2007</w:t>
      </w:r>
    </w:p>
    <w:p w:rsidR="00AA52AB" w:rsidRPr="00D65547" w:rsidRDefault="009F2EEF" w:rsidP="00D6554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65547">
        <w:rPr>
          <w:rFonts w:ascii="Arial" w:hAnsi="Arial" w:cs="Arial"/>
          <w:b/>
          <w:sz w:val="28"/>
          <w:szCs w:val="28"/>
          <w:u w:val="single"/>
        </w:rPr>
        <w:t>Achievements</w:t>
      </w:r>
      <w:r w:rsidR="00AA52AB" w:rsidRPr="00D65547">
        <w:rPr>
          <w:rFonts w:ascii="Arial" w:hAnsi="Arial" w:cs="Arial"/>
          <w:b/>
          <w:sz w:val="28"/>
          <w:szCs w:val="28"/>
          <w:u w:val="single"/>
        </w:rPr>
        <w:t>/Skills</w:t>
      </w:r>
      <w:r w:rsidRPr="00D6554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A52AB" w:rsidRPr="00D65547" w:rsidRDefault="00AA52AB" w:rsidP="00D65547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Presidents’ Bronze GAISCE Award</w:t>
      </w:r>
      <w:r w:rsidR="00DC5F6C" w:rsidRPr="00D65547">
        <w:rPr>
          <w:rFonts w:ascii="Arial" w:hAnsi="Arial" w:cs="Arial"/>
        </w:rPr>
        <w:t>;</w:t>
      </w:r>
      <w:r w:rsidRPr="00D65547">
        <w:rPr>
          <w:rFonts w:ascii="Arial" w:hAnsi="Arial" w:cs="Arial"/>
        </w:rPr>
        <w:t xml:space="preserve"> </w:t>
      </w:r>
    </w:p>
    <w:p w:rsidR="009A30F2" w:rsidRPr="00D65547" w:rsidRDefault="009A30F2" w:rsidP="00D65547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Young Enterprise in collaboration with University of Cambridge certificate for Young Enterprise International Examination;</w:t>
      </w:r>
    </w:p>
    <w:p w:rsidR="00AA52AB" w:rsidRPr="00D65547" w:rsidRDefault="00725098" w:rsidP="00D65547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D65547">
        <w:rPr>
          <w:rFonts w:ascii="Arial" w:hAnsi="Arial" w:cs="Arial"/>
        </w:rPr>
        <w:t>Japanese Business Language Course with the Ireland Japan Association</w:t>
      </w:r>
      <w:r w:rsidR="00DC5F6C" w:rsidRPr="00D65547">
        <w:rPr>
          <w:rFonts w:ascii="Arial" w:hAnsi="Arial" w:cs="Arial"/>
        </w:rPr>
        <w:t>; and</w:t>
      </w:r>
    </w:p>
    <w:p w:rsidR="00AA52AB" w:rsidRPr="00D65547" w:rsidRDefault="00725098" w:rsidP="00D65547">
      <w:pPr>
        <w:pStyle w:val="ListParagraph"/>
        <w:numPr>
          <w:ilvl w:val="0"/>
          <w:numId w:val="13"/>
        </w:numPr>
        <w:spacing w:after="100"/>
        <w:jc w:val="both"/>
        <w:rPr>
          <w:rFonts w:ascii="Arial" w:hAnsi="Arial" w:cs="Arial"/>
          <w:sz w:val="24"/>
          <w:szCs w:val="24"/>
        </w:rPr>
      </w:pPr>
      <w:r w:rsidRPr="00D65547">
        <w:rPr>
          <w:rFonts w:ascii="Arial" w:hAnsi="Arial" w:cs="Arial"/>
        </w:rPr>
        <w:t>High level of computer software skills</w:t>
      </w:r>
      <w:r w:rsidR="00EF7027">
        <w:rPr>
          <w:rFonts w:ascii="Arial" w:hAnsi="Arial" w:cs="Arial"/>
        </w:rPr>
        <w:t>, p</w:t>
      </w:r>
      <w:r w:rsidRPr="00D65547">
        <w:rPr>
          <w:rFonts w:ascii="Arial" w:hAnsi="Arial" w:cs="Arial"/>
        </w:rPr>
        <w:t>roficient in the Microsoft Office Suite and in the comprehension of financial and time ledger applications</w:t>
      </w:r>
      <w:r w:rsidRPr="00D65547">
        <w:rPr>
          <w:rFonts w:ascii="Arial" w:hAnsi="Arial" w:cs="Arial"/>
          <w:sz w:val="24"/>
          <w:szCs w:val="24"/>
        </w:rPr>
        <w:t>.</w:t>
      </w:r>
    </w:p>
    <w:sectPr w:rsidR="00AA52AB" w:rsidRPr="00D65547" w:rsidSect="005D63D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78" w:rsidRDefault="00525978" w:rsidP="005D63D6">
      <w:pPr>
        <w:spacing w:after="0" w:line="240" w:lineRule="auto"/>
      </w:pPr>
      <w:r>
        <w:separator/>
      </w:r>
    </w:p>
  </w:endnote>
  <w:endnote w:type="continuationSeparator" w:id="0">
    <w:p w:rsidR="00525978" w:rsidRDefault="00525978" w:rsidP="005D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6" w:rsidRDefault="005D63D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Shauna Marron</w:t>
    </w:r>
  </w:p>
  <w:p w:rsidR="005D63D6" w:rsidRDefault="005D63D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marronshauna</w:t>
    </w:r>
    <w:r w:rsidRPr="00D65547">
      <w:rPr>
        <w:rFonts w:ascii="Arial" w:eastAsiaTheme="majorEastAsia" w:hAnsi="Arial" w:cs="Arial"/>
      </w:rPr>
      <w:t>@</w:t>
    </w:r>
    <w:r>
      <w:rPr>
        <w:rFonts w:asciiTheme="majorHAnsi" w:eastAsiaTheme="majorEastAsia" w:hAnsiTheme="majorHAnsi" w:cstheme="majorBidi"/>
      </w:rPr>
      <w:t>gmail.</w:t>
    </w:r>
    <w:r w:rsidRPr="00D65547">
      <w:rPr>
        <w:rFonts w:ascii="Arial" w:eastAsiaTheme="majorEastAsia" w:hAnsi="Arial" w:cs="Arial"/>
      </w:rPr>
      <w:t>com</w:t>
    </w:r>
    <w:r w:rsidRPr="00D65547">
      <w:rPr>
        <w:rFonts w:ascii="Arial" w:eastAsiaTheme="majorEastAsia" w:hAnsi="Arial" w:cs="Arial"/>
      </w:rPr>
      <w:ptab w:relativeTo="margin" w:alignment="right" w:leader="none"/>
    </w:r>
  </w:p>
  <w:p w:rsidR="005D63D6" w:rsidRDefault="005D6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78" w:rsidRDefault="00525978" w:rsidP="005D63D6">
      <w:pPr>
        <w:spacing w:after="0" w:line="240" w:lineRule="auto"/>
      </w:pPr>
      <w:r>
        <w:separator/>
      </w:r>
    </w:p>
  </w:footnote>
  <w:footnote w:type="continuationSeparator" w:id="0">
    <w:p w:rsidR="00525978" w:rsidRDefault="00525978" w:rsidP="005D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32"/>
        <w:szCs w:val="32"/>
      </w:rPr>
      <w:alias w:val="Title"/>
      <w:id w:val="77738743"/>
      <w:placeholder>
        <w:docPart w:val="14666C75AED5435DB8819200CBF7EF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63D6" w:rsidRDefault="003D4E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65547">
          <w:rPr>
            <w:rFonts w:ascii="Arial" w:eastAsiaTheme="majorEastAsia" w:hAnsi="Arial" w:cs="Arial"/>
            <w:sz w:val="32"/>
            <w:szCs w:val="32"/>
          </w:rPr>
          <w:t>Curriculum Vitae</w:t>
        </w:r>
      </w:p>
    </w:sdtContent>
  </w:sdt>
  <w:p w:rsidR="005D63D6" w:rsidRDefault="005D6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61F"/>
    <w:multiLevelType w:val="hybridMultilevel"/>
    <w:tmpl w:val="CED2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27E1A"/>
    <w:multiLevelType w:val="hybridMultilevel"/>
    <w:tmpl w:val="0994C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2778"/>
    <w:multiLevelType w:val="hybridMultilevel"/>
    <w:tmpl w:val="E422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80119"/>
    <w:multiLevelType w:val="hybridMultilevel"/>
    <w:tmpl w:val="74B8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A04F6"/>
    <w:multiLevelType w:val="hybridMultilevel"/>
    <w:tmpl w:val="F410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4263E"/>
    <w:multiLevelType w:val="hybridMultilevel"/>
    <w:tmpl w:val="C29C844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4DC0BDA"/>
    <w:multiLevelType w:val="hybridMultilevel"/>
    <w:tmpl w:val="A356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A6C85"/>
    <w:multiLevelType w:val="hybridMultilevel"/>
    <w:tmpl w:val="F6DC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554D0"/>
    <w:multiLevelType w:val="hybridMultilevel"/>
    <w:tmpl w:val="E400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06B12"/>
    <w:multiLevelType w:val="hybridMultilevel"/>
    <w:tmpl w:val="D78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C4891"/>
    <w:multiLevelType w:val="hybridMultilevel"/>
    <w:tmpl w:val="569C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F0553"/>
    <w:multiLevelType w:val="hybridMultilevel"/>
    <w:tmpl w:val="06D8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21622"/>
    <w:multiLevelType w:val="hybridMultilevel"/>
    <w:tmpl w:val="A7EA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C6176"/>
    <w:multiLevelType w:val="hybridMultilevel"/>
    <w:tmpl w:val="4C44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65ACB"/>
    <w:multiLevelType w:val="hybridMultilevel"/>
    <w:tmpl w:val="AB18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D6"/>
    <w:rsid w:val="00000D8A"/>
    <w:rsid w:val="000F51AD"/>
    <w:rsid w:val="0013443B"/>
    <w:rsid w:val="00245068"/>
    <w:rsid w:val="003B4F87"/>
    <w:rsid w:val="003C13A2"/>
    <w:rsid w:val="003C4559"/>
    <w:rsid w:val="003D4EB8"/>
    <w:rsid w:val="00494D98"/>
    <w:rsid w:val="00525978"/>
    <w:rsid w:val="00562C79"/>
    <w:rsid w:val="005D63D6"/>
    <w:rsid w:val="00612DD2"/>
    <w:rsid w:val="0065755A"/>
    <w:rsid w:val="007007D6"/>
    <w:rsid w:val="00725098"/>
    <w:rsid w:val="007B27BA"/>
    <w:rsid w:val="007C2720"/>
    <w:rsid w:val="007C3F19"/>
    <w:rsid w:val="007F5CB0"/>
    <w:rsid w:val="00865B50"/>
    <w:rsid w:val="008700A5"/>
    <w:rsid w:val="008B6986"/>
    <w:rsid w:val="00983BC8"/>
    <w:rsid w:val="009A30F2"/>
    <w:rsid w:val="009F2EEF"/>
    <w:rsid w:val="009F478B"/>
    <w:rsid w:val="00A37623"/>
    <w:rsid w:val="00A61FDA"/>
    <w:rsid w:val="00AA52AB"/>
    <w:rsid w:val="00AB0578"/>
    <w:rsid w:val="00AC4D20"/>
    <w:rsid w:val="00AD0538"/>
    <w:rsid w:val="00BF670A"/>
    <w:rsid w:val="00CF23F6"/>
    <w:rsid w:val="00D2311F"/>
    <w:rsid w:val="00D65547"/>
    <w:rsid w:val="00DC5F6C"/>
    <w:rsid w:val="00DF048D"/>
    <w:rsid w:val="00EC5260"/>
    <w:rsid w:val="00EF7027"/>
    <w:rsid w:val="00F005EC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D6"/>
  </w:style>
  <w:style w:type="paragraph" w:styleId="Footer">
    <w:name w:val="footer"/>
    <w:basedOn w:val="Normal"/>
    <w:link w:val="FooterChar"/>
    <w:uiPriority w:val="99"/>
    <w:unhideWhenUsed/>
    <w:rsid w:val="005D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D6"/>
  </w:style>
  <w:style w:type="paragraph" w:styleId="BalloonText">
    <w:name w:val="Balloon Text"/>
    <w:basedOn w:val="Normal"/>
    <w:link w:val="BalloonTextChar"/>
    <w:uiPriority w:val="99"/>
    <w:semiHidden/>
    <w:unhideWhenUsed/>
    <w:rsid w:val="005D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D6"/>
  </w:style>
  <w:style w:type="paragraph" w:styleId="Footer">
    <w:name w:val="footer"/>
    <w:basedOn w:val="Normal"/>
    <w:link w:val="FooterChar"/>
    <w:uiPriority w:val="99"/>
    <w:unhideWhenUsed/>
    <w:rsid w:val="005D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D6"/>
  </w:style>
  <w:style w:type="paragraph" w:styleId="BalloonText">
    <w:name w:val="Balloon Text"/>
    <w:basedOn w:val="Normal"/>
    <w:link w:val="BalloonTextChar"/>
    <w:uiPriority w:val="99"/>
    <w:semiHidden/>
    <w:unhideWhenUsed/>
    <w:rsid w:val="005D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666C75AED5435DB8819200CBF7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3652-1E29-4E38-9060-D5F993CF6AA0}"/>
      </w:docPartPr>
      <w:docPartBody>
        <w:p w:rsidR="00AE7251" w:rsidRDefault="00596AC0" w:rsidP="00596AC0">
          <w:pPr>
            <w:pStyle w:val="14666C75AED5435DB8819200CBF7EF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0"/>
    <w:rsid w:val="001D4257"/>
    <w:rsid w:val="004E4D3A"/>
    <w:rsid w:val="0052075E"/>
    <w:rsid w:val="00596AC0"/>
    <w:rsid w:val="00862531"/>
    <w:rsid w:val="009F174A"/>
    <w:rsid w:val="00AE7251"/>
    <w:rsid w:val="00B62C36"/>
    <w:rsid w:val="00BB4AC7"/>
    <w:rsid w:val="00DF32BA"/>
    <w:rsid w:val="00F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666C75AED5435DB8819200CBF7EFF6">
    <w:name w:val="14666C75AED5435DB8819200CBF7EFF6"/>
    <w:rsid w:val="00596AC0"/>
  </w:style>
  <w:style w:type="paragraph" w:customStyle="1" w:styleId="02E19F9887DD4042853DACD737047078">
    <w:name w:val="02E19F9887DD4042853DACD737047078"/>
    <w:rsid w:val="00596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666C75AED5435DB8819200CBF7EFF6">
    <w:name w:val="14666C75AED5435DB8819200CBF7EFF6"/>
    <w:rsid w:val="00596AC0"/>
  </w:style>
  <w:style w:type="paragraph" w:customStyle="1" w:styleId="02E19F9887DD4042853DACD737047078">
    <w:name w:val="02E19F9887DD4042853DACD737047078"/>
    <w:rsid w:val="00596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D482-5C1C-4A37-9133-6C2C6796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C855-1G_</dc:creator>
  <cp:lastModifiedBy>C855-1G_</cp:lastModifiedBy>
  <cp:revision>11</cp:revision>
  <cp:lastPrinted>2016-01-27T10:55:00Z</cp:lastPrinted>
  <dcterms:created xsi:type="dcterms:W3CDTF">2016-10-01T13:20:00Z</dcterms:created>
  <dcterms:modified xsi:type="dcterms:W3CDTF">2016-10-19T20:22:00Z</dcterms:modified>
</cp:coreProperties>
</file>