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99E9C" w14:textId="77777777" w:rsidR="001F55D9" w:rsidRPr="00D64F89" w:rsidRDefault="001F55D9" w:rsidP="001F55D9">
      <w:pPr>
        <w:pStyle w:val="Title"/>
        <w:pBdr>
          <w:bottom w:val="nil"/>
        </w:pBdr>
        <w:spacing w:line="276" w:lineRule="auto"/>
        <w:ind w:left="720" w:firstLine="720"/>
        <w:jc w:val="right"/>
        <w:rPr>
          <w:rFonts w:ascii="Cambria" w:eastAsia="Cambria" w:hAnsi="Cambria" w:cs="Cambria"/>
          <w:b w:val="0"/>
          <w:bCs w:val="0"/>
          <w:sz w:val="32"/>
          <w:szCs w:val="32"/>
        </w:rPr>
      </w:pPr>
      <w:r w:rsidRPr="00D64F89">
        <w:rPr>
          <w:rFonts w:ascii="Cambria" w:eastAsia="Cambria" w:hAnsi="Cambria" w:cs="Cambria"/>
          <w:b w:val="0"/>
          <w:bCs w:val="0"/>
          <w:sz w:val="32"/>
          <w:szCs w:val="32"/>
        </w:rPr>
        <w:t>Ms.  Shauna Burke</w:t>
      </w:r>
    </w:p>
    <w:p w14:paraId="32D6A65B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 xml:space="preserve">Address: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1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Elmfield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 xml:space="preserve"> Grove,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Clarehall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FB8C92C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>Telephone: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(087) 622 6491</w:t>
      </w:r>
    </w:p>
    <w:p w14:paraId="1F0A8E34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>Email: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t>shauna.burke.1@ucdconnect.ie</w:t>
      </w:r>
    </w:p>
    <w:p w14:paraId="72FE260C" w14:textId="77777777" w:rsidR="001F55D9" w:rsidRDefault="001F55D9" w:rsidP="001F55D9">
      <w:pPr>
        <w:pStyle w:val="Body"/>
        <w:spacing w:line="276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1B068D4D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40"/>
          <w:szCs w:val="40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Objectives</w:t>
      </w:r>
    </w:p>
    <w:p w14:paraId="65678F06" w14:textId="77777777" w:rsidR="001F55D9" w:rsidRDefault="001F55D9" w:rsidP="001F55D9">
      <w:pPr>
        <w:pStyle w:val="Body"/>
        <w:widowControl w:val="0"/>
        <w:spacing w:line="276" w:lineRule="auto"/>
        <w:rPr>
          <w:rFonts w:ascii="Cambria" w:eastAsia="Cambria" w:hAnsi="Cambria" w:cs="Cambria"/>
          <w:sz w:val="12"/>
          <w:szCs w:val="12"/>
        </w:rPr>
      </w:pPr>
    </w:p>
    <w:p w14:paraId="50E6C108" w14:textId="77777777" w:rsidR="001F55D9" w:rsidRDefault="001F55D9" w:rsidP="001F55D9">
      <w:pPr>
        <w:pStyle w:val="Heading2"/>
        <w:spacing w:line="276" w:lineRule="auto"/>
        <w:rPr>
          <w:rFonts w:ascii="Cambria" w:eastAsia="Cambria" w:hAnsi="Cambria" w:cs="Cambria"/>
          <w:b w:val="0"/>
          <w:bCs w:val="0"/>
          <w:sz w:val="20"/>
          <w:szCs w:val="20"/>
        </w:rPr>
      </w:pPr>
      <w:r>
        <w:rPr>
          <w:rFonts w:ascii="Cambria" w:eastAsia="Cambria" w:hAnsi="Cambria" w:cs="Cambria"/>
          <w:b w:val="0"/>
          <w:bCs w:val="0"/>
          <w:sz w:val="20"/>
          <w:szCs w:val="20"/>
        </w:rPr>
        <w:t xml:space="preserve">I would like to gain first hand experience working in a law firm such as </w:t>
      </w:r>
      <w:proofErr w:type="spellStart"/>
      <w:r>
        <w:rPr>
          <w:rFonts w:ascii="Cambria" w:eastAsia="Cambria" w:hAnsi="Cambria" w:cs="Cambria"/>
          <w:b w:val="0"/>
          <w:bCs w:val="0"/>
          <w:sz w:val="20"/>
          <w:szCs w:val="20"/>
        </w:rPr>
        <w:t>ByrneWallace</w:t>
      </w:r>
      <w:proofErr w:type="spellEnd"/>
      <w:r>
        <w:rPr>
          <w:rFonts w:ascii="Cambria" w:eastAsia="Cambria" w:hAnsi="Cambria" w:cs="Cambria"/>
          <w:b w:val="0"/>
          <w:bCs w:val="0"/>
          <w:sz w:val="20"/>
          <w:szCs w:val="20"/>
        </w:rPr>
        <w:t xml:space="preserve"> and to be able to put my legal knowledge into practice. I am eager to </w:t>
      </w:r>
      <w:r w:rsidRPr="003B7D88">
        <w:rPr>
          <w:rFonts w:ascii="Cambria" w:eastAsia="Cambria" w:hAnsi="Cambria" w:cs="Cambria"/>
          <w:b w:val="0"/>
          <w:bCs w:val="0"/>
          <w:sz w:val="20"/>
          <w:szCs w:val="20"/>
          <w:lang w:val="en-GB"/>
        </w:rPr>
        <w:t>participate</w:t>
      </w:r>
      <w:r>
        <w:rPr>
          <w:rFonts w:ascii="Cambria" w:eastAsia="Cambria" w:hAnsi="Cambria" w:cs="Cambria"/>
          <w:b w:val="0"/>
          <w:bCs w:val="0"/>
          <w:sz w:val="20"/>
          <w:szCs w:val="20"/>
        </w:rPr>
        <w:t xml:space="preserve"> in the operations of a fast paced firm such as your own. </w:t>
      </w:r>
    </w:p>
    <w:p w14:paraId="3F88204E" w14:textId="77777777" w:rsidR="001F55D9" w:rsidRDefault="001F55D9" w:rsidP="001F55D9">
      <w:pPr>
        <w:pStyle w:val="Heading2"/>
        <w:spacing w:line="276" w:lineRule="auto"/>
        <w:rPr>
          <w:rFonts w:ascii="Cambria" w:eastAsia="Cambria" w:hAnsi="Cambria" w:cs="Cambria"/>
          <w:b w:val="0"/>
          <w:bCs w:val="0"/>
          <w:sz w:val="20"/>
          <w:szCs w:val="20"/>
        </w:rPr>
      </w:pPr>
    </w:p>
    <w:p w14:paraId="644C265A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40"/>
          <w:szCs w:val="40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Education and Qualifications</w:t>
      </w:r>
    </w:p>
    <w:p w14:paraId="5868389D" w14:textId="77777777" w:rsidR="001F55D9" w:rsidRDefault="001F55D9" w:rsidP="001F55D9">
      <w:pPr>
        <w:pStyle w:val="Body"/>
        <w:widowControl w:val="0"/>
        <w:spacing w:line="276" w:lineRule="auto"/>
        <w:rPr>
          <w:rFonts w:ascii="Cambria" w:eastAsia="Cambria" w:hAnsi="Cambria" w:cs="Cambria"/>
          <w:sz w:val="12"/>
          <w:szCs w:val="12"/>
        </w:rPr>
      </w:pPr>
    </w:p>
    <w:tbl>
      <w:tblPr>
        <w:tblW w:w="97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0"/>
        <w:gridCol w:w="7760"/>
      </w:tblGrid>
      <w:tr w:rsidR="001F55D9" w14:paraId="4D84FB40" w14:textId="77777777" w:rsidTr="00C05C6E">
        <w:trPr>
          <w:trHeight w:val="415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CAC9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University:</w:t>
            </w:r>
          </w:p>
          <w:p w14:paraId="03803C24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(2014 – Present)</w:t>
            </w:r>
          </w:p>
          <w:p w14:paraId="698FF09D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520EB86F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10"/>
                <w:szCs w:val="10"/>
              </w:rPr>
            </w:pPr>
          </w:p>
          <w:p w14:paraId="19C66EC4" w14:textId="77777777" w:rsidR="001F55D9" w:rsidRDefault="001F55D9" w:rsidP="00C05C6E">
            <w:pPr>
              <w:pStyle w:val="Body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C941304" w14:textId="77777777" w:rsidR="001F55D9" w:rsidRDefault="001F55D9" w:rsidP="00C05C6E">
            <w:pPr>
              <w:pStyle w:val="Body"/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7B0A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Bachelor of Business and Law, University College Dublin </w:t>
            </w:r>
          </w:p>
          <w:p w14:paraId="323EE867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Currently a 3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year student with a GPA of 3.33 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Honours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2:1)</w:t>
            </w:r>
          </w:p>
          <w:p w14:paraId="326692FB" w14:textId="77777777" w:rsidR="001F55D9" w:rsidRPr="00D64F8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4217FAD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 w:rsidRPr="002806D9">
              <w:rPr>
                <w:rFonts w:ascii="Cambria" w:eastAsia="Cambria" w:hAnsi="Cambria" w:cs="Cambria"/>
                <w:sz w:val="20"/>
                <w:szCs w:val="20"/>
              </w:rPr>
              <w:t>Results (Stage One):</w:t>
            </w:r>
            <w:r w:rsidRPr="00D64F89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GPA of 3.25/4:20 (2:1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Honours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)</w:t>
            </w:r>
          </w:p>
          <w:p w14:paraId="342BD72E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Business in Society: B-             - General Introduction to Legal Studies: B+</w:t>
            </w:r>
          </w:p>
          <w:p w14:paraId="10EAD68E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Analysis: C+                       - Contract (Formation): A-</w:t>
            </w:r>
          </w:p>
          <w:p w14:paraId="1C35CD12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Maths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for Business: A-              - Contract (Vitiating factors and Remedies): B+</w:t>
            </w:r>
          </w:p>
          <w:p w14:paraId="5708E9F4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ICT in Business: A-                     - Law and Legislation: B-</w:t>
            </w:r>
          </w:p>
          <w:p w14:paraId="0C041B3F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Business Economics: B+           - Constitutional (Frameworks): C+</w:t>
            </w:r>
          </w:p>
          <w:p w14:paraId="1495FF0E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Inside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Organisations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C+           - Constitutional (Rights): C+</w:t>
            </w:r>
          </w:p>
          <w:p w14:paraId="59667448" w14:textId="77777777" w:rsidR="001F55D9" w:rsidRPr="00D64F89" w:rsidRDefault="001F55D9" w:rsidP="00C05C6E">
            <w:pPr>
              <w:pStyle w:val="ListParagraph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A87D0D6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 w:rsidRPr="002806D9">
              <w:rPr>
                <w:rFonts w:ascii="Cambria" w:eastAsia="Cambria" w:hAnsi="Cambria" w:cs="Cambria"/>
                <w:sz w:val="20"/>
                <w:szCs w:val="20"/>
              </w:rPr>
              <w:t>Results (Stage Two):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GPA of 3.33/4:20 (2:1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Honours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)</w:t>
            </w:r>
          </w:p>
          <w:p w14:paraId="5763840C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Management Thought: B         - Criminal (Liability): B-</w:t>
            </w:r>
          </w:p>
          <w:p w14:paraId="1FCDA630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People at Work: B-                    - Criminal (Offences and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Defences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): A-</w:t>
            </w:r>
          </w:p>
          <w:p w14:paraId="2F6D5382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Principles of Finance: A-          - EU (Constitutional Law): B-</w:t>
            </w:r>
          </w:p>
          <w:p w14:paraId="1029746D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Marketing: B+                              - EU (Economic Law): B </w:t>
            </w:r>
          </w:p>
          <w:p w14:paraId="2164370B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Business Analytics: D+              - Negligence and Related Matters: A-</w:t>
            </w:r>
          </w:p>
          <w:p w14:paraId="1CA05260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Financial Accounting 1: D+      - Nominate Torts: A- </w:t>
            </w:r>
          </w:p>
        </w:tc>
      </w:tr>
      <w:tr w:rsidR="001F55D9" w14:paraId="05433756" w14:textId="77777777" w:rsidTr="00C05C6E">
        <w:trPr>
          <w:trHeight w:val="283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9FF1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Secondary School: </w:t>
            </w:r>
          </w:p>
          <w:p w14:paraId="16AFA44A" w14:textId="77777777" w:rsidR="001F55D9" w:rsidRDefault="001F55D9" w:rsidP="00C05C6E">
            <w:pPr>
              <w:pStyle w:val="Body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(2009 – 2014) 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6626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Holy Faith Secondary School, Clontarf </w:t>
            </w:r>
          </w:p>
          <w:p w14:paraId="53E1BF25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Graduated in 2014 with a total of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515 points</w:t>
            </w:r>
          </w:p>
          <w:p w14:paraId="166ECFED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Results (Leaving Certificate): </w:t>
            </w:r>
          </w:p>
          <w:p w14:paraId="342B76A3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Business: A2</w:t>
            </w:r>
          </w:p>
          <w:p w14:paraId="02732642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Biology: A2</w:t>
            </w:r>
          </w:p>
          <w:p w14:paraId="168F59B1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English: B1</w:t>
            </w:r>
          </w:p>
          <w:p w14:paraId="1470991F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History: B1</w:t>
            </w:r>
          </w:p>
          <w:p w14:paraId="3EAEFF1F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Irish: C1</w:t>
            </w:r>
          </w:p>
          <w:p w14:paraId="5A7E1F54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French: C1</w:t>
            </w:r>
          </w:p>
          <w:p w14:paraId="3384B5E7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Maths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D1</w:t>
            </w:r>
          </w:p>
        </w:tc>
      </w:tr>
    </w:tbl>
    <w:p w14:paraId="7EAE9E9A" w14:textId="77777777" w:rsidR="001F55D9" w:rsidRDefault="001F55D9" w:rsidP="001F55D9">
      <w:pPr>
        <w:pStyle w:val="Body"/>
        <w:widowControl w:val="0"/>
        <w:rPr>
          <w:rFonts w:ascii="Cambria" w:eastAsia="Cambria" w:hAnsi="Cambria" w:cs="Cambria"/>
          <w:sz w:val="12"/>
          <w:szCs w:val="12"/>
        </w:rPr>
      </w:pPr>
    </w:p>
    <w:p w14:paraId="0C077B46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 xml:space="preserve">Work Experience </w:t>
      </w:r>
    </w:p>
    <w:p w14:paraId="1610F3B0" w14:textId="77777777" w:rsidR="001F55D9" w:rsidRDefault="001F55D9" w:rsidP="001F55D9">
      <w:pPr>
        <w:pStyle w:val="Body"/>
        <w:widowControl w:val="0"/>
        <w:spacing w:line="276" w:lineRule="auto"/>
        <w:jc w:val="both"/>
        <w:rPr>
          <w:rFonts w:ascii="Cambria" w:eastAsia="Cambria" w:hAnsi="Cambria" w:cs="Cambria"/>
          <w:sz w:val="4"/>
          <w:szCs w:val="4"/>
        </w:rPr>
      </w:pPr>
    </w:p>
    <w:tbl>
      <w:tblPr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7711"/>
      </w:tblGrid>
      <w:tr w:rsidR="001F55D9" w14:paraId="750F8C84" w14:textId="77777777" w:rsidTr="00C05C6E">
        <w:trPr>
          <w:trHeight w:val="4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76D0" w14:textId="77777777" w:rsidR="001F55D9" w:rsidRDefault="001F55D9" w:rsidP="00C05C6E">
            <w:pPr>
              <w:pStyle w:val="Body"/>
              <w:widowControl w:val="0"/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09/2016 – Date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D52A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SALES TEAM LEADER  </w:t>
            </w:r>
          </w:p>
          <w:p w14:paraId="465990A9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Lifestyle Sports,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Arnotts</w:t>
            </w:r>
            <w:proofErr w:type="spellEnd"/>
          </w:p>
        </w:tc>
      </w:tr>
    </w:tbl>
    <w:p w14:paraId="708E9E15" w14:textId="77777777" w:rsidR="001F55D9" w:rsidRDefault="001F55D9" w:rsidP="001F55D9">
      <w:pPr>
        <w:pStyle w:val="Body"/>
        <w:widowControl w:val="0"/>
        <w:jc w:val="both"/>
        <w:rPr>
          <w:rFonts w:ascii="Cambria" w:eastAsia="Cambria" w:hAnsi="Cambria" w:cs="Cambria"/>
          <w:sz w:val="4"/>
          <w:szCs w:val="4"/>
        </w:rPr>
      </w:pPr>
    </w:p>
    <w:p w14:paraId="2A538ED4" w14:textId="77777777" w:rsidR="001F55D9" w:rsidRDefault="001F55D9" w:rsidP="001F55D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 selected as part of a small team to partake in the opening of the new flagship store</w:t>
      </w:r>
    </w:p>
    <w:p w14:paraId="629B36F3" w14:textId="77777777" w:rsidR="001F55D9" w:rsidRDefault="001F55D9" w:rsidP="001F55D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Gained extensive product knowledge within the first month </w:t>
      </w:r>
    </w:p>
    <w:p w14:paraId="7798039B" w14:textId="77777777" w:rsidR="001F55D9" w:rsidRDefault="001F55D9" w:rsidP="001F55D9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Responsible for the management of team members, visual merchandising, till management </w:t>
      </w:r>
    </w:p>
    <w:p w14:paraId="1DCF50C4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lastRenderedPageBreak/>
        <w:t>Work Experience Continued</w:t>
      </w:r>
    </w:p>
    <w:tbl>
      <w:tblPr>
        <w:tblW w:w="97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2"/>
        <w:gridCol w:w="7769"/>
      </w:tblGrid>
      <w:tr w:rsidR="001F55D9" w14:paraId="5B457629" w14:textId="77777777" w:rsidTr="001F55D9">
        <w:trPr>
          <w:trHeight w:val="222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21A1" w14:textId="77777777" w:rsidR="001F55D9" w:rsidRDefault="001F55D9" w:rsidP="00C05C6E">
            <w:pPr>
              <w:pStyle w:val="Body"/>
              <w:widowControl w:val="0"/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05/2016 – 08/2016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00B1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CUSTOMER SERVICE REPRESENTATIVE </w:t>
            </w:r>
          </w:p>
          <w:p w14:paraId="032C7307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Big Bus, Chicago  </w:t>
            </w:r>
          </w:p>
        </w:tc>
      </w:tr>
    </w:tbl>
    <w:p w14:paraId="12D2D998" w14:textId="77777777" w:rsidR="001F55D9" w:rsidRDefault="001F55D9" w:rsidP="001F55D9">
      <w:pPr>
        <w:pStyle w:val="ListParagraph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 w:rsidRPr="001F55D9">
        <w:rPr>
          <w:rFonts w:ascii="Cambria" w:eastAsia="Cambria" w:hAnsi="Cambria" w:cs="Cambria"/>
          <w:sz w:val="20"/>
          <w:szCs w:val="20"/>
        </w:rPr>
        <w:t xml:space="preserve">Lead sales representative at Chicago’s main tourist attraction (Navy Pier) </w:t>
      </w:r>
    </w:p>
    <w:p w14:paraId="3DF24667" w14:textId="77777777" w:rsidR="001F55D9" w:rsidRPr="001F55D9" w:rsidRDefault="001F55D9" w:rsidP="001F55D9">
      <w:pPr>
        <w:pStyle w:val="ListParagraph"/>
        <w:widowControl w:val="0"/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bookmarkStart w:id="0" w:name="_GoBack"/>
      <w:bookmarkEnd w:id="0"/>
    </w:p>
    <w:tbl>
      <w:tblPr>
        <w:tblW w:w="95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5"/>
        <w:gridCol w:w="7624"/>
      </w:tblGrid>
      <w:tr w:rsidR="001F55D9" w14:paraId="7A8FAB42" w14:textId="77777777" w:rsidTr="001F55D9">
        <w:trPr>
          <w:trHeight w:val="40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C160" w14:textId="77777777" w:rsidR="001F55D9" w:rsidRDefault="001F55D9" w:rsidP="00C05C6E">
            <w:pPr>
              <w:pStyle w:val="Body"/>
              <w:widowControl w:val="0"/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10/2012 – 05/2016</w:t>
            </w: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3F30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SALES ASSISTANT </w:t>
            </w:r>
          </w:p>
          <w:p w14:paraId="48EB00EF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Next Retail Ltd., Jervis Street </w:t>
            </w:r>
          </w:p>
        </w:tc>
      </w:tr>
    </w:tbl>
    <w:p w14:paraId="74AA0C64" w14:textId="77777777" w:rsidR="001F55D9" w:rsidRDefault="001F55D9" w:rsidP="001F55D9">
      <w:pPr>
        <w:pStyle w:val="Body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Joined Next as a basic sales assistant but very quickly moved to a higher level by developing key skills </w:t>
      </w:r>
    </w:p>
    <w:p w14:paraId="3AAA5DA0" w14:textId="77777777" w:rsidR="001F55D9" w:rsidRDefault="001F55D9" w:rsidP="001F55D9">
      <w:pPr>
        <w:pStyle w:val="Body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Targeted to achieve knowledge of merchandising, achieved within 4 months </w:t>
      </w:r>
    </w:p>
    <w:p w14:paraId="34D6A25C" w14:textId="77777777" w:rsidR="001F55D9" w:rsidRDefault="001F55D9" w:rsidP="001F55D9">
      <w:pPr>
        <w:pStyle w:val="Body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Targeted to learn about the sales process, achieved within 1 month </w:t>
      </w:r>
    </w:p>
    <w:p w14:paraId="291F7818" w14:textId="77777777" w:rsidR="001F55D9" w:rsidRDefault="001F55D9" w:rsidP="001F55D9">
      <w:pPr>
        <w:pStyle w:val="Body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Selected by Senior Management as a small hand picked group of staff to manage the returns process </w:t>
      </w:r>
    </w:p>
    <w:p w14:paraId="374EEDF0" w14:textId="77777777" w:rsidR="001F55D9" w:rsidRDefault="001F55D9" w:rsidP="001F55D9">
      <w:pPr>
        <w:pStyle w:val="Body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Gained invaluable communication and customer service skills </w:t>
      </w:r>
    </w:p>
    <w:p w14:paraId="6A0AD305" w14:textId="77777777" w:rsidR="001F55D9" w:rsidRDefault="001F55D9" w:rsidP="001F55D9">
      <w:pPr>
        <w:pStyle w:val="Body"/>
        <w:widowControl w:val="0"/>
        <w:spacing w:line="276" w:lineRule="auto"/>
        <w:ind w:left="397"/>
        <w:jc w:val="both"/>
        <w:rPr>
          <w:rFonts w:ascii="Cambria" w:eastAsia="Cambria" w:hAnsi="Cambria" w:cs="Cambria"/>
          <w:i/>
          <w:iCs/>
          <w:sz w:val="20"/>
          <w:szCs w:val="20"/>
        </w:rPr>
      </w:pPr>
    </w:p>
    <w:p w14:paraId="3C4E67EB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Skills</w:t>
      </w:r>
    </w:p>
    <w:p w14:paraId="26F57AF0" w14:textId="77777777" w:rsidR="001F55D9" w:rsidRDefault="001F55D9" w:rsidP="001F55D9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Confident presenter with experience speaking in front of a range of audiences </w:t>
      </w:r>
    </w:p>
    <w:p w14:paraId="327A177D" w14:textId="77777777" w:rsidR="001F55D9" w:rsidRDefault="001F55D9" w:rsidP="001F55D9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Strong administration skills with lots of experience in business report writing and diary management  </w:t>
      </w:r>
    </w:p>
    <w:p w14:paraId="10E3E922" w14:textId="77777777" w:rsidR="001F55D9" w:rsidRDefault="001F55D9" w:rsidP="001F55D9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Organised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efficient work ethic with a strong emphasis on time management </w:t>
      </w:r>
    </w:p>
    <w:p w14:paraId="12738536" w14:textId="77777777" w:rsidR="001F55D9" w:rsidRDefault="001F55D9" w:rsidP="001F55D9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Team player but capable of using own initiative and working alone </w:t>
      </w:r>
    </w:p>
    <w:p w14:paraId="74CA2382" w14:textId="77777777" w:rsidR="001F55D9" w:rsidRDefault="001F55D9" w:rsidP="001F55D9">
      <w:pPr>
        <w:pStyle w:val="ListParagraph"/>
        <w:ind w:left="360"/>
        <w:rPr>
          <w:rFonts w:ascii="Cambria" w:eastAsia="Cambria" w:hAnsi="Cambria" w:cs="Cambria"/>
          <w:sz w:val="20"/>
          <w:szCs w:val="20"/>
        </w:rPr>
      </w:pPr>
    </w:p>
    <w:p w14:paraId="09C12997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40"/>
          <w:szCs w:val="40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Interests and Achievements</w:t>
      </w:r>
    </w:p>
    <w:p w14:paraId="526546F8" w14:textId="77777777" w:rsidR="001F55D9" w:rsidRDefault="001F55D9" w:rsidP="001F55D9">
      <w:pPr>
        <w:pStyle w:val="Body"/>
        <w:widowControl w:val="0"/>
        <w:spacing w:line="276" w:lineRule="auto"/>
        <w:rPr>
          <w:rFonts w:ascii="Cambria" w:eastAsia="Cambria" w:hAnsi="Cambria" w:cs="Cambria"/>
          <w:sz w:val="4"/>
          <w:szCs w:val="4"/>
        </w:rPr>
      </w:pPr>
    </w:p>
    <w:tbl>
      <w:tblPr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2"/>
      </w:tblGrid>
      <w:tr w:rsidR="001F55D9" w14:paraId="2A30CC93" w14:textId="77777777" w:rsidTr="001F55D9">
        <w:trPr>
          <w:trHeight w:val="6057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C04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Achievements include:</w:t>
            </w:r>
          </w:p>
          <w:p w14:paraId="181C99B7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Awarded Business Student of the Year in Holy Faith Clontarf 2014</w:t>
            </w:r>
          </w:p>
          <w:p w14:paraId="1C41C72B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Ballet:</w:t>
            </w:r>
          </w:p>
          <w:p w14:paraId="22826D40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Commenced ballet at the age of 5</w:t>
            </w:r>
          </w:p>
          <w:p w14:paraId="00A605AC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Achieved 5 distinctions and 3 merits in various exams </w:t>
            </w:r>
          </w:p>
          <w:p w14:paraId="7C344DA7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Now teaching ballet on a part time basis one day per week </w:t>
            </w:r>
          </w:p>
          <w:p w14:paraId="7D940C62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Participated in volunteer programmed in the Central Remedial Clinic, Clontarf which involved the following: </w:t>
            </w:r>
          </w:p>
          <w:p w14:paraId="33ABF5A0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Training and induction</w:t>
            </w:r>
          </w:p>
          <w:p w14:paraId="66FAD5DC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Supervised interaction with CRC pupils</w:t>
            </w:r>
          </w:p>
          <w:p w14:paraId="3FEB57DA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Was assigned a specific student to form a friendship with and interact with on a weekly basis in order to support the pupils learning </w:t>
            </w:r>
          </w:p>
          <w:p w14:paraId="4296147F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i/>
                <w:i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Interests include: </w:t>
            </w:r>
          </w:p>
          <w:p w14:paraId="129D1EDC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Ballet</w:t>
            </w:r>
          </w:p>
          <w:p w14:paraId="30B5A5C8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Reading </w:t>
            </w:r>
          </w:p>
          <w:p w14:paraId="43A5A48D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Travelling</w:t>
            </w:r>
          </w:p>
          <w:p w14:paraId="44A68638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Current affairs </w:t>
            </w:r>
          </w:p>
          <w:p w14:paraId="4377F9BF" w14:textId="77777777" w:rsidR="001F55D9" w:rsidRDefault="001F55D9" w:rsidP="00C05C6E">
            <w:pPr>
              <w:pStyle w:val="ListParagraph"/>
              <w:widowControl w:val="0"/>
              <w:spacing w:line="276" w:lineRule="auto"/>
              <w:ind w:left="3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CB4E156" w14:textId="77777777" w:rsidR="001F55D9" w:rsidRDefault="001F55D9" w:rsidP="00C05C6E">
            <w:pPr>
              <w:pStyle w:val="Heading2"/>
              <w:pBdr>
                <w:bottom w:val="single" w:sz="4" w:space="0" w:color="000000"/>
              </w:pBdr>
              <w:spacing w:line="276" w:lineRule="auto"/>
              <w:rPr>
                <w:rFonts w:ascii="Cambria" w:eastAsia="Cambria" w:hAnsi="Cambria" w:cs="Cambria"/>
                <w:b w:val="0"/>
                <w:bCs w:val="0"/>
                <w:sz w:val="40"/>
                <w:szCs w:val="40"/>
              </w:rPr>
            </w:pPr>
            <w:r>
              <w:rPr>
                <w:rFonts w:ascii="Cambria" w:eastAsia="Cambria" w:hAnsi="Cambria" w:cs="Cambria"/>
                <w:b w:val="0"/>
                <w:bCs w:val="0"/>
                <w:sz w:val="32"/>
                <w:szCs w:val="32"/>
              </w:rPr>
              <w:t xml:space="preserve">Referee’s </w:t>
            </w:r>
          </w:p>
          <w:p w14:paraId="72358EFC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0BBB455F" w14:textId="77777777" w:rsidR="001F55D9" w:rsidRDefault="001F55D9" w:rsidP="00C05C6E">
            <w:pPr>
              <w:pStyle w:val="Body"/>
              <w:widowControl w:val="0"/>
              <w:tabs>
                <w:tab w:val="left" w:pos="3263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Next Retail Ltd.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Leavy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Store Manager</w:t>
            </w:r>
          </w:p>
          <w:p w14:paraId="2A610FAD" w14:textId="77777777" w:rsidR="001F55D9" w:rsidRDefault="001F55D9" w:rsidP="00C05C6E">
            <w:pPr>
              <w:pStyle w:val="Body"/>
              <w:widowControl w:val="0"/>
              <w:tabs>
                <w:tab w:val="left" w:pos="3263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(Work Experience)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ab/>
              <w:t xml:space="preserve">01 871 8006 </w:t>
            </w:r>
          </w:p>
          <w:p w14:paraId="68A3223B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55652F16" w14:textId="77777777" w:rsidR="001F55D9" w:rsidRDefault="001F55D9" w:rsidP="00C05C6E">
            <w:pPr>
              <w:pStyle w:val="Body"/>
              <w:widowControl w:val="0"/>
              <w:tabs>
                <w:tab w:val="left" w:pos="3317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Holy Faith Clontarf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Ms. Deirdre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Gogarty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Principal</w:t>
            </w:r>
          </w:p>
          <w:p w14:paraId="25CC5049" w14:textId="77777777" w:rsidR="001F55D9" w:rsidRDefault="001F55D9" w:rsidP="00C05C6E">
            <w:pPr>
              <w:pStyle w:val="Body"/>
              <w:widowControl w:val="0"/>
              <w:tabs>
                <w:tab w:val="left" w:pos="3317"/>
              </w:tabs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(Academic)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ab/>
              <w:t>01 833 1507</w:t>
            </w:r>
          </w:p>
        </w:tc>
      </w:tr>
    </w:tbl>
    <w:p w14:paraId="2D24E4E4" w14:textId="77777777" w:rsidR="00197E5A" w:rsidRDefault="001F55D9"/>
    <w:sectPr w:rsidR="00197E5A" w:rsidSect="009B53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A55"/>
    <w:multiLevelType w:val="hybridMultilevel"/>
    <w:tmpl w:val="06904716"/>
    <w:numStyleLink w:val="ImportedStyle3"/>
  </w:abstractNum>
  <w:abstractNum w:abstractNumId="1">
    <w:nsid w:val="0CE275F8"/>
    <w:multiLevelType w:val="hybridMultilevel"/>
    <w:tmpl w:val="06904716"/>
    <w:styleLink w:val="ImportedStyle3"/>
    <w:lvl w:ilvl="0" w:tplc="A67EA57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8A4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65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2463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AAC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FF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ED5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C81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43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373EA1"/>
    <w:multiLevelType w:val="hybridMultilevel"/>
    <w:tmpl w:val="A9FE1B54"/>
    <w:lvl w:ilvl="0" w:tplc="B19C388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4D36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66F9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E366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8C90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EB2F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46D6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D47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CECA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D33743"/>
    <w:multiLevelType w:val="hybridMultilevel"/>
    <w:tmpl w:val="75885842"/>
    <w:lvl w:ilvl="0" w:tplc="5F6E8B7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6A65B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8B3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AF8A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8DB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039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C655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A53B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044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7EC51DB"/>
    <w:multiLevelType w:val="hybridMultilevel"/>
    <w:tmpl w:val="50F06F44"/>
    <w:numStyleLink w:val="ImportedStyle4"/>
  </w:abstractNum>
  <w:abstractNum w:abstractNumId="5">
    <w:nsid w:val="295E3ACC"/>
    <w:multiLevelType w:val="hybridMultilevel"/>
    <w:tmpl w:val="C8B0A4D0"/>
    <w:styleLink w:val="ImportedStyle2"/>
    <w:lvl w:ilvl="0" w:tplc="6318FA3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A7D4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4A97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089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255D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C53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27B4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2D8B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66EA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FD81AE6"/>
    <w:multiLevelType w:val="hybridMultilevel"/>
    <w:tmpl w:val="264EE9B8"/>
    <w:lvl w:ilvl="0" w:tplc="BF140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294F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B85C1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EB02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A4E1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6187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4023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0FF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6DB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9B26D0"/>
    <w:multiLevelType w:val="hybridMultilevel"/>
    <w:tmpl w:val="2432FB9C"/>
    <w:lvl w:ilvl="0" w:tplc="15C45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42557D"/>
    <w:multiLevelType w:val="hybridMultilevel"/>
    <w:tmpl w:val="B00A0752"/>
    <w:lvl w:ilvl="0" w:tplc="4DC2643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666D0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6B2E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E5DE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16F82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E45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A439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85E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8213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D32BEA"/>
    <w:multiLevelType w:val="hybridMultilevel"/>
    <w:tmpl w:val="C8B0A4D0"/>
    <w:numStyleLink w:val="ImportedStyle2"/>
  </w:abstractNum>
  <w:abstractNum w:abstractNumId="10">
    <w:nsid w:val="523210FB"/>
    <w:multiLevelType w:val="hybridMultilevel"/>
    <w:tmpl w:val="50F06F44"/>
    <w:styleLink w:val="ImportedStyle4"/>
    <w:lvl w:ilvl="0" w:tplc="DC56837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12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9456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EFB3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BC3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A10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8D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18AA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688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5D93BD8"/>
    <w:multiLevelType w:val="hybridMultilevel"/>
    <w:tmpl w:val="09A68E80"/>
    <w:lvl w:ilvl="0" w:tplc="4956F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CB4C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8314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8170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4A01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E28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A2B4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0D3C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8956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9"/>
    <w:rsid w:val="001F55D9"/>
    <w:rsid w:val="00560B7F"/>
    <w:rsid w:val="009266D9"/>
    <w:rsid w:val="009B5374"/>
    <w:rsid w:val="00D338C3"/>
    <w:rsid w:val="00D93E41"/>
    <w:rsid w:val="00E52A7D"/>
    <w:rsid w:val="00E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E14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5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1F55D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55D9"/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paragraph" w:customStyle="1" w:styleId="Body">
    <w:name w:val="Body"/>
    <w:rsid w:val="001F5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Title">
    <w:name w:val="Title"/>
    <w:link w:val="TitleChar"/>
    <w:rsid w:val="001F55D9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1F55D9"/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</w:rPr>
  </w:style>
  <w:style w:type="paragraph" w:styleId="ListParagraph">
    <w:name w:val="List Paragraph"/>
    <w:rsid w:val="001F55D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2">
    <w:name w:val="Imported Style 2"/>
    <w:rsid w:val="001F55D9"/>
    <w:pPr>
      <w:numPr>
        <w:numId w:val="3"/>
      </w:numPr>
    </w:pPr>
  </w:style>
  <w:style w:type="numbering" w:customStyle="1" w:styleId="ImportedStyle3">
    <w:name w:val="Imported Style 3"/>
    <w:rsid w:val="001F55D9"/>
    <w:pPr>
      <w:numPr>
        <w:numId w:val="5"/>
      </w:numPr>
    </w:pPr>
  </w:style>
  <w:style w:type="numbering" w:customStyle="1" w:styleId="ImportedStyle4">
    <w:name w:val="Imported Style 4"/>
    <w:rsid w:val="001F55D9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55D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55D9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3243</Characters>
  <Application>Microsoft Macintosh Word</Application>
  <DocSecurity>0</DocSecurity>
  <Lines>27</Lines>
  <Paragraphs>7</Paragraphs>
  <ScaleCrop>false</ScaleCrop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Burke</dc:creator>
  <cp:keywords/>
  <dc:description/>
  <cp:lastModifiedBy>Shauna Burke</cp:lastModifiedBy>
  <cp:revision>1</cp:revision>
  <dcterms:created xsi:type="dcterms:W3CDTF">2017-02-07T23:28:00Z</dcterms:created>
  <dcterms:modified xsi:type="dcterms:W3CDTF">2017-02-07T23:37:00Z</dcterms:modified>
</cp:coreProperties>
</file>