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809B0" w14:textId="0F464A01" w:rsidR="00B239AA" w:rsidRDefault="00536CBF" w:rsidP="00B239AA">
      <w:pPr>
        <w:ind w:firstLine="0"/>
        <w:rPr>
          <w:rFonts w:ascii="Times New Roman" w:hAnsi="Times New Roman" w:cs="Times New Roman"/>
          <w:lang w:val="en-GB"/>
        </w:rPr>
      </w:pP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 xml:space="preserve">                </w:t>
      </w:r>
      <w:r>
        <w:rPr>
          <w:rFonts w:ascii="Times New Roman" w:hAnsi="Times New Roman" w:cs="Times New Roman"/>
          <w:lang w:val="en-GB"/>
        </w:rPr>
        <w:t>23 Warrenstown Lawn,</w:t>
      </w:r>
    </w:p>
    <w:p w14:paraId="7A384D8C" w14:textId="77777777" w:rsidR="00536CBF" w:rsidRDefault="00536CBF" w:rsidP="00B239AA">
      <w:pPr>
        <w:ind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    Blanchardstown,</w:t>
      </w:r>
    </w:p>
    <w:p w14:paraId="5D03DEEE" w14:textId="77777777" w:rsidR="00536CBF" w:rsidRDefault="00536CBF" w:rsidP="00B239AA">
      <w:pPr>
        <w:ind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Dublin 15.</w:t>
      </w:r>
    </w:p>
    <w:p w14:paraId="788C4007" w14:textId="333C8C13" w:rsidR="00536CBF" w:rsidRDefault="00E07877" w:rsidP="00B239AA">
      <w:pPr>
        <w:ind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    </w:t>
      </w:r>
      <w:r w:rsidR="00536CBF">
        <w:rPr>
          <w:rFonts w:ascii="Times New Roman" w:hAnsi="Times New Roman" w:cs="Times New Roman"/>
          <w:lang w:val="en-GB"/>
        </w:rPr>
        <w:t>Mob</w:t>
      </w:r>
      <w:r>
        <w:rPr>
          <w:rFonts w:ascii="Times New Roman" w:hAnsi="Times New Roman" w:cs="Times New Roman"/>
          <w:lang w:val="en-GB"/>
        </w:rPr>
        <w:t>ile</w:t>
      </w:r>
      <w:r w:rsidR="00536CBF">
        <w:rPr>
          <w:rFonts w:ascii="Times New Roman" w:hAnsi="Times New Roman" w:cs="Times New Roman"/>
          <w:lang w:val="en-GB"/>
        </w:rPr>
        <w:t>: +353 851951511</w:t>
      </w:r>
    </w:p>
    <w:p w14:paraId="37813824" w14:textId="12BC19F8" w:rsidR="00536CBF" w:rsidRDefault="00536CBF" w:rsidP="00B239AA">
      <w:pPr>
        <w:ind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     E-Mail: </w:t>
      </w:r>
      <w:r w:rsidR="004C4771">
        <w:rPr>
          <w:rFonts w:ascii="Times New Roman" w:hAnsi="Times New Roman" w:cs="Times New Roman"/>
          <w:lang w:val="en-GB"/>
        </w:rPr>
        <w:t>Simion.curmei.2017@mumail.ie</w:t>
      </w:r>
    </w:p>
    <w:p w14:paraId="1C93AACE" w14:textId="5EA243E6" w:rsidR="00156388" w:rsidRDefault="00156388" w:rsidP="00B239AA">
      <w:pPr>
        <w:ind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       </w:t>
      </w:r>
      <w:r w:rsidR="00F77968">
        <w:rPr>
          <w:rFonts w:ascii="Times New Roman" w:hAnsi="Times New Roman" w:cs="Times New Roman"/>
          <w:lang w:val="en-GB"/>
        </w:rPr>
        <w:t xml:space="preserve"> Linkedin: </w:t>
      </w:r>
      <w:hyperlink r:id="rId7" w:history="1">
        <w:r w:rsidRPr="00535B6C">
          <w:rPr>
            <w:rStyle w:val="Hyperlink"/>
            <w:rFonts w:ascii="Times New Roman" w:hAnsi="Times New Roman" w:cs="Times New Roman"/>
            <w:lang w:val="en-GB"/>
          </w:rPr>
          <w:t>www.linkedin.com/in/simion-curmei</w:t>
        </w:r>
      </w:hyperlink>
    </w:p>
    <w:p w14:paraId="5F6EBDF1" w14:textId="7B67B440" w:rsidR="00DA28A0" w:rsidRPr="00DA28A0" w:rsidRDefault="00536CBF" w:rsidP="009C27C3">
      <w:pPr>
        <w:ind w:firstLine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91B3C" wp14:editId="6926849E">
                <wp:simplePos x="0" y="0"/>
                <wp:positionH relativeFrom="column">
                  <wp:posOffset>-10160</wp:posOffset>
                </wp:positionH>
                <wp:positionV relativeFrom="paragraph">
                  <wp:posOffset>337820</wp:posOffset>
                </wp:positionV>
                <wp:extent cx="6628765" cy="45085"/>
                <wp:effectExtent l="0" t="0" r="26035" b="31115"/>
                <wp:wrapThrough wrapText="bothSides">
                  <wp:wrapPolygon edited="0">
                    <wp:start x="0" y="0"/>
                    <wp:lineTo x="0" y="24338"/>
                    <wp:lineTo x="21602" y="24338"/>
                    <wp:lineTo x="21602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0BFCF5A" id="Rectangle 3" o:spid="_x0000_s1026" style="position:absolute;margin-left:-.8pt;margin-top:26.6pt;width:521.9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" fillcolor="#5b9bd5 [3204]" strokecolor="#1f4d78 [1604]" strokeweight="1pt">
                <w10:wrap type="through"/>
              </v:rect>
            </w:pict>
          </mc:Fallback>
        </mc:AlternateContent>
      </w:r>
      <w:r w:rsidR="00F42D40">
        <w:rPr>
          <w:rFonts w:ascii="Times New Roman" w:hAnsi="Times New Roman" w:cs="Times New Roman"/>
          <w:b/>
          <w:sz w:val="40"/>
          <w:szCs w:val="40"/>
          <w:lang w:val="en-GB"/>
        </w:rPr>
        <w:t xml:space="preserve"> </w:t>
      </w:r>
      <w:r w:rsidR="00F00FE7">
        <w:rPr>
          <w:rFonts w:ascii="Times New Roman" w:hAnsi="Times New Roman" w:cs="Times New Roman"/>
          <w:b/>
          <w:sz w:val="40"/>
          <w:szCs w:val="40"/>
          <w:lang w:val="en-GB"/>
        </w:rPr>
        <w:t>Simion Curmei</w:t>
      </w:r>
    </w:p>
    <w:p w14:paraId="2765E7D1" w14:textId="77777777" w:rsidR="0069662C" w:rsidRDefault="0069662C" w:rsidP="00B239AA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793E92FA" w14:textId="77777777" w:rsidR="002576DE" w:rsidRDefault="002576DE" w:rsidP="00B239AA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70998691" w14:textId="77777777" w:rsidR="002576DE" w:rsidRDefault="002576DE" w:rsidP="00B239AA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4CCC4B5B" w14:textId="77777777" w:rsidR="002576DE" w:rsidRDefault="002576DE" w:rsidP="00B239AA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61540F82" w14:textId="45D40404" w:rsidR="00536CBF" w:rsidRPr="005E136F" w:rsidRDefault="00D07A25" w:rsidP="00B239AA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Education</w:t>
      </w:r>
      <w:r w:rsidR="005E136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>2016 – Present</w:t>
      </w:r>
    </w:p>
    <w:p w14:paraId="70E3CF55" w14:textId="77777777" w:rsidR="00D07A25" w:rsidRDefault="00D07A25" w:rsidP="00B239AA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National University of Ireland Maynooth</w:t>
      </w:r>
    </w:p>
    <w:p w14:paraId="6E95D94D" w14:textId="4A3C03F3" w:rsidR="00D07A25" w:rsidRDefault="00D07A25" w:rsidP="00B239AA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LLB</w:t>
      </w:r>
      <w:r w:rsidR="008A6A7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(Currently obtaining</w:t>
      </w:r>
      <w:r w:rsidR="00DC4E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2:1 overall)</w:t>
      </w:r>
    </w:p>
    <w:p w14:paraId="6E441833" w14:textId="77777777" w:rsidR="00D07A25" w:rsidRDefault="00D07A25" w:rsidP="00D07A25">
      <w:pPr>
        <w:ind w:left="216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4049A50C" w14:textId="743FD2E2" w:rsidR="00D07A25" w:rsidRDefault="00D07A25" w:rsidP="00DA28A0">
      <w:pPr>
        <w:ind w:left="1440"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2015 – 2016 </w:t>
      </w:r>
      <w:r w:rsidR="0030793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793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793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793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7939">
        <w:rPr>
          <w:rFonts w:ascii="Times New Roman" w:hAnsi="Times New Roman" w:cs="Times New Roman"/>
          <w:sz w:val="24"/>
          <w:szCs w:val="24"/>
          <w:lang w:val="en-GB"/>
        </w:rPr>
        <w:tab/>
        <w:t>2011 – 2015</w:t>
      </w:r>
    </w:p>
    <w:p w14:paraId="15F2247D" w14:textId="2AF20615" w:rsidR="00307939" w:rsidRDefault="00D07A25" w:rsidP="00307939">
      <w:pPr>
        <w:ind w:left="2160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Institute of Education</w:t>
      </w:r>
      <w:r w:rsidR="0030793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793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7939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Luttrellstown Community College</w:t>
      </w:r>
    </w:p>
    <w:p w14:paraId="7C50A18F" w14:textId="18A0A586" w:rsidR="009C6DD5" w:rsidRPr="00307939" w:rsidRDefault="00D07A25" w:rsidP="00307939">
      <w:pPr>
        <w:ind w:left="1440" w:firstLine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07A25"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="008A6A7C">
        <w:rPr>
          <w:rFonts w:ascii="Times New Roman" w:hAnsi="Times New Roman" w:cs="Times New Roman"/>
          <w:b/>
          <w:sz w:val="24"/>
          <w:szCs w:val="24"/>
          <w:lang w:val="en-GB"/>
        </w:rPr>
        <w:t>eaving Certificate</w:t>
      </w:r>
    </w:p>
    <w:p w14:paraId="28A9985E" w14:textId="21E02767" w:rsidR="00805EB1" w:rsidRDefault="00805EB1" w:rsidP="004A5F58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805EB1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Employment</w:t>
      </w:r>
    </w:p>
    <w:p w14:paraId="6B788F3D" w14:textId="77777777" w:rsidR="000A21CA" w:rsidRDefault="000A21CA" w:rsidP="004A5F58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1E1BCFA0" w14:textId="7802CB1F" w:rsidR="000A21CA" w:rsidRPr="0069662C" w:rsidRDefault="000A21CA" w:rsidP="004A5F58">
      <w:pPr>
        <w:ind w:firstLine="0"/>
        <w:rPr>
          <w:rFonts w:ascii="Times New Roman" w:hAnsi="Times New Roman" w:cs="Times New Roman"/>
          <w:lang w:val="en-GB"/>
        </w:rPr>
      </w:pPr>
      <w:r w:rsidRPr="0069662C">
        <w:rPr>
          <w:rFonts w:ascii="Times New Roman" w:hAnsi="Times New Roman" w:cs="Times New Roman"/>
          <w:lang w:val="en-GB"/>
        </w:rPr>
        <w:t>12</w:t>
      </w:r>
      <w:r w:rsidRPr="0069662C">
        <w:rPr>
          <w:rFonts w:ascii="Times New Roman" w:hAnsi="Times New Roman" w:cs="Times New Roman"/>
          <w:vertAlign w:val="superscript"/>
          <w:lang w:val="en-GB"/>
        </w:rPr>
        <w:t>th</w:t>
      </w:r>
      <w:r w:rsidRPr="0069662C">
        <w:rPr>
          <w:rFonts w:ascii="Times New Roman" w:hAnsi="Times New Roman" w:cs="Times New Roman"/>
          <w:lang w:val="en-GB"/>
        </w:rPr>
        <w:t xml:space="preserve"> – 23</w:t>
      </w:r>
      <w:r w:rsidRPr="0069662C">
        <w:rPr>
          <w:rFonts w:ascii="Times New Roman" w:hAnsi="Times New Roman" w:cs="Times New Roman"/>
          <w:vertAlign w:val="superscript"/>
          <w:lang w:val="en-GB"/>
        </w:rPr>
        <w:t>rd</w:t>
      </w:r>
      <w:r w:rsidRPr="0069662C">
        <w:rPr>
          <w:rFonts w:ascii="Times New Roman" w:hAnsi="Times New Roman" w:cs="Times New Roman"/>
          <w:lang w:val="en-GB"/>
        </w:rPr>
        <w:t xml:space="preserve"> August 2019</w:t>
      </w:r>
    </w:p>
    <w:p w14:paraId="0B1BF533" w14:textId="4A9A5781" w:rsidR="000A21CA" w:rsidRPr="000A21CA" w:rsidRDefault="000A21CA" w:rsidP="004A5F58">
      <w:pPr>
        <w:ind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Summer Intern at Leman Solicitors</w:t>
      </w:r>
    </w:p>
    <w:p w14:paraId="278F7570" w14:textId="75F74557" w:rsidR="000A21CA" w:rsidRPr="00760310" w:rsidRDefault="00020B65" w:rsidP="001B751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760310">
        <w:rPr>
          <w:rFonts w:ascii="Times New Roman" w:hAnsi="Times New Roman" w:cs="Times New Roman"/>
          <w:sz w:val="24"/>
          <w:szCs w:val="24"/>
          <w:lang w:val="en-GB"/>
        </w:rPr>
        <w:t>rganise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760310">
        <w:rPr>
          <w:rFonts w:ascii="Times New Roman" w:hAnsi="Times New Roman" w:cs="Times New Roman"/>
          <w:sz w:val="24"/>
          <w:szCs w:val="24"/>
          <w:lang w:val="en-GB"/>
        </w:rPr>
        <w:t xml:space="preserve"> case files in Keyhouse Case Management Software.</w:t>
      </w:r>
    </w:p>
    <w:p w14:paraId="67C21C20" w14:textId="500E90A3" w:rsidR="00760310" w:rsidRPr="00760310" w:rsidRDefault="00760310" w:rsidP="001B751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Attended client meetings and took minutes for use of solicitor on the cases. </w:t>
      </w:r>
    </w:p>
    <w:p w14:paraId="4474CDF9" w14:textId="0F18E0C6" w:rsidR="00760310" w:rsidRPr="00760310" w:rsidRDefault="00760310" w:rsidP="001B751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Archived case files that needed to be sent offsite.</w:t>
      </w:r>
    </w:p>
    <w:p w14:paraId="3FD3D67B" w14:textId="604B0BF9" w:rsidR="00760310" w:rsidRPr="00B96491" w:rsidRDefault="00760310" w:rsidP="00B9649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96491">
        <w:rPr>
          <w:rFonts w:ascii="Times New Roman" w:hAnsi="Times New Roman" w:cs="Times New Roman"/>
          <w:sz w:val="24"/>
          <w:szCs w:val="24"/>
          <w:lang w:val="en-GB"/>
        </w:rPr>
        <w:t xml:space="preserve">Legal research tasks on topics at </w:t>
      </w:r>
      <w:r w:rsidR="00262A5E" w:rsidRPr="00B96491">
        <w:rPr>
          <w:rFonts w:ascii="Times New Roman" w:hAnsi="Times New Roman" w:cs="Times New Roman"/>
          <w:sz w:val="24"/>
          <w:szCs w:val="24"/>
          <w:lang w:val="en-GB"/>
        </w:rPr>
        <w:t>solicitor’s</w:t>
      </w:r>
      <w:r w:rsidRPr="00B96491">
        <w:rPr>
          <w:rFonts w:ascii="Times New Roman" w:hAnsi="Times New Roman" w:cs="Times New Roman"/>
          <w:sz w:val="24"/>
          <w:szCs w:val="24"/>
          <w:lang w:val="en-GB"/>
        </w:rPr>
        <w:t xml:space="preserve"> request, such as </w:t>
      </w:r>
      <w:r w:rsidR="00262A5E" w:rsidRPr="00B96491">
        <w:rPr>
          <w:rFonts w:ascii="Times New Roman" w:hAnsi="Times New Roman" w:cs="Times New Roman"/>
          <w:sz w:val="24"/>
          <w:szCs w:val="24"/>
          <w:lang w:val="en-GB"/>
        </w:rPr>
        <w:t>thoroughly</w:t>
      </w:r>
      <w:r w:rsidRPr="00B96491">
        <w:rPr>
          <w:rFonts w:ascii="Times New Roman" w:hAnsi="Times New Roman" w:cs="Times New Roman"/>
          <w:sz w:val="24"/>
          <w:szCs w:val="24"/>
          <w:lang w:val="en-GB"/>
        </w:rPr>
        <w:t xml:space="preserve"> researching </w:t>
      </w:r>
      <w:r w:rsidRPr="00B9649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Directive 86/653/EC</w:t>
      </w:r>
      <w:r w:rsidR="0085305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which deals with Commercial Agencies. </w:t>
      </w:r>
    </w:p>
    <w:p w14:paraId="59CFAC7B" w14:textId="1C8A91EC" w:rsidR="00760310" w:rsidRPr="003809FE" w:rsidRDefault="003809FE" w:rsidP="001B751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Drafted letters to clients, legal firms and companies, which were then checked and sent by solicitors or trainees at the firm.</w:t>
      </w:r>
    </w:p>
    <w:p w14:paraId="0C57BA16" w14:textId="77777777" w:rsidR="003809FE" w:rsidRPr="001B7518" w:rsidRDefault="003809FE" w:rsidP="003809FE">
      <w:pPr>
        <w:pStyle w:val="ListParagraph"/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1A76F773" w14:textId="77777777" w:rsidR="000A21CA" w:rsidRDefault="000A21CA" w:rsidP="000A21CA">
      <w:pPr>
        <w:ind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May </w:t>
      </w:r>
      <w:r w:rsidRPr="008605F7">
        <w:rPr>
          <w:rFonts w:ascii="Times New Roman" w:hAnsi="Times New Roman" w:cs="Times New Roman"/>
          <w:lang w:val="en-GB"/>
        </w:rPr>
        <w:t>201</w:t>
      </w:r>
      <w:r>
        <w:rPr>
          <w:rFonts w:ascii="Times New Roman" w:hAnsi="Times New Roman" w:cs="Times New Roman"/>
          <w:lang w:val="en-GB"/>
        </w:rPr>
        <w:t>9 – August 2019</w:t>
      </w:r>
    </w:p>
    <w:p w14:paraId="60FFA89A" w14:textId="77777777" w:rsidR="000A21CA" w:rsidRPr="000A21CA" w:rsidRDefault="000A21CA" w:rsidP="000A21CA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A21CA">
        <w:rPr>
          <w:rFonts w:ascii="Times New Roman" w:hAnsi="Times New Roman" w:cs="Times New Roman"/>
          <w:b/>
          <w:bCs/>
          <w:sz w:val="24"/>
          <w:szCs w:val="24"/>
          <w:lang w:val="en-GB"/>
        </w:rPr>
        <w:t>Client Management Summer Intern at Indeed.com</w:t>
      </w:r>
    </w:p>
    <w:p w14:paraId="4AF41421" w14:textId="77777777" w:rsidR="000A21CA" w:rsidRPr="001359D1" w:rsidRDefault="000A21CA" w:rsidP="000A2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59D1">
        <w:rPr>
          <w:rFonts w:ascii="Times New Roman" w:hAnsi="Times New Roman" w:cs="Times New Roman"/>
          <w:sz w:val="24"/>
          <w:szCs w:val="24"/>
          <w:lang w:val="en-GB"/>
        </w:rPr>
        <w:t xml:space="preserve">My internship at Indeed included working with a large number of United Kingdom clients. </w:t>
      </w:r>
    </w:p>
    <w:p w14:paraId="10B51D51" w14:textId="77777777" w:rsidR="000A21CA" w:rsidRPr="001359D1" w:rsidRDefault="000A21CA" w:rsidP="000A2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59D1">
        <w:rPr>
          <w:rFonts w:ascii="Times New Roman" w:hAnsi="Times New Roman" w:cs="Times New Roman"/>
          <w:sz w:val="24"/>
          <w:szCs w:val="24"/>
          <w:lang w:val="en-GB"/>
        </w:rPr>
        <w:t xml:space="preserve">Providing reports on their spending, analysing data of traffic to their company pages and engagement with audience. </w:t>
      </w:r>
    </w:p>
    <w:p w14:paraId="0F32726A" w14:textId="360274C0" w:rsidR="000A21CA" w:rsidRDefault="000A21CA" w:rsidP="000A2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59D1">
        <w:rPr>
          <w:rFonts w:ascii="Times New Roman" w:hAnsi="Times New Roman" w:cs="Times New Roman"/>
          <w:sz w:val="24"/>
          <w:szCs w:val="24"/>
          <w:lang w:val="en-GB"/>
        </w:rPr>
        <w:t xml:space="preserve">Further, I worked alongside my team </w:t>
      </w:r>
      <w:r w:rsidR="00F66B9B" w:rsidRPr="001359D1">
        <w:rPr>
          <w:rFonts w:ascii="Times New Roman" w:hAnsi="Times New Roman" w:cs="Times New Roman"/>
          <w:sz w:val="24"/>
          <w:szCs w:val="24"/>
          <w:lang w:val="en-GB"/>
        </w:rPr>
        <w:t>in providing financial advice for clients in terms of their spend with Indeed.</w:t>
      </w:r>
    </w:p>
    <w:p w14:paraId="5ACA5079" w14:textId="1E7E1876" w:rsidR="00262A5E" w:rsidRPr="001359D1" w:rsidRDefault="00262A5E" w:rsidP="000A2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Worked with a close knit team, teamwork was essential in such a fast-paced tech company.</w:t>
      </w:r>
      <w:bookmarkStart w:id="0" w:name="_GoBack"/>
      <w:bookmarkEnd w:id="0"/>
    </w:p>
    <w:p w14:paraId="1D5BF2A6" w14:textId="36F41FEC" w:rsidR="000A21CA" w:rsidRPr="001359D1" w:rsidRDefault="000A21CA" w:rsidP="000A2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59D1">
        <w:rPr>
          <w:rFonts w:ascii="Times New Roman" w:hAnsi="Times New Roman" w:cs="Times New Roman"/>
          <w:sz w:val="24"/>
          <w:szCs w:val="24"/>
          <w:lang w:val="en-GB"/>
        </w:rPr>
        <w:t>Skills gained include improved interpersonal skills, from dealing with a lot of different clients with tailored needs. My organisational skill</w:t>
      </w:r>
      <w:r w:rsidR="00426A52">
        <w:rPr>
          <w:rFonts w:ascii="Times New Roman" w:hAnsi="Times New Roman" w:cs="Times New Roman"/>
          <w:sz w:val="24"/>
          <w:szCs w:val="24"/>
          <w:lang w:val="en-GB"/>
        </w:rPr>
        <w:t>s have grown profoundly, Indeed’</w:t>
      </w:r>
      <w:r w:rsidRPr="001359D1">
        <w:rPr>
          <w:rFonts w:ascii="Times New Roman" w:hAnsi="Times New Roman" w:cs="Times New Roman"/>
          <w:sz w:val="24"/>
          <w:szCs w:val="24"/>
          <w:lang w:val="en-GB"/>
        </w:rPr>
        <w:t>s busy environment has taught me the impor</w:t>
      </w:r>
      <w:r w:rsidR="00262A5E">
        <w:rPr>
          <w:rFonts w:ascii="Times New Roman" w:hAnsi="Times New Roman" w:cs="Times New Roman"/>
          <w:sz w:val="24"/>
          <w:szCs w:val="24"/>
          <w:lang w:val="en-GB"/>
        </w:rPr>
        <w:t>tance of being organised and the</w:t>
      </w:r>
      <w:r w:rsidRPr="001359D1">
        <w:rPr>
          <w:rFonts w:ascii="Times New Roman" w:hAnsi="Times New Roman" w:cs="Times New Roman"/>
          <w:sz w:val="24"/>
          <w:szCs w:val="24"/>
          <w:lang w:val="en-GB"/>
        </w:rPr>
        <w:t xml:space="preserve"> consequences if </w:t>
      </w:r>
      <w:r w:rsidR="00262A5E">
        <w:rPr>
          <w:rFonts w:ascii="Times New Roman" w:hAnsi="Times New Roman" w:cs="Times New Roman"/>
          <w:sz w:val="24"/>
          <w:szCs w:val="24"/>
          <w:lang w:val="en-GB"/>
        </w:rPr>
        <w:t xml:space="preserve">it is </w:t>
      </w:r>
      <w:r w:rsidRPr="001359D1">
        <w:rPr>
          <w:rFonts w:ascii="Times New Roman" w:hAnsi="Times New Roman" w:cs="Times New Roman"/>
          <w:sz w:val="24"/>
          <w:szCs w:val="24"/>
          <w:lang w:val="en-GB"/>
        </w:rPr>
        <w:t>not done correctly.</w:t>
      </w:r>
    </w:p>
    <w:p w14:paraId="4599058E" w14:textId="77777777" w:rsidR="000A21CA" w:rsidRDefault="000A21CA" w:rsidP="004A5F58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0490F66F" w14:textId="4E61A1DF" w:rsidR="005E136F" w:rsidRPr="008605F7" w:rsidRDefault="005E136F" w:rsidP="004A5F58">
      <w:pPr>
        <w:ind w:firstLine="0"/>
        <w:rPr>
          <w:rFonts w:ascii="Times New Roman" w:hAnsi="Times New Roman" w:cs="Times New Roman"/>
          <w:lang w:val="en-GB"/>
        </w:rPr>
      </w:pPr>
      <w:r w:rsidRPr="008605F7">
        <w:rPr>
          <w:rFonts w:ascii="Times New Roman" w:hAnsi="Times New Roman" w:cs="Times New Roman"/>
          <w:lang w:val="en-GB"/>
        </w:rPr>
        <w:t>February-April 2019</w:t>
      </w:r>
      <w:r w:rsidR="008605F7" w:rsidRPr="008605F7">
        <w:rPr>
          <w:rFonts w:ascii="Times New Roman" w:hAnsi="Times New Roman" w:cs="Times New Roman"/>
          <w:lang w:val="en-GB"/>
        </w:rPr>
        <w:t xml:space="preserve"> (Part-Time)</w:t>
      </w:r>
    </w:p>
    <w:p w14:paraId="774D7535" w14:textId="3275927A" w:rsidR="005E136F" w:rsidRDefault="005E136F" w:rsidP="004A5F58">
      <w:pPr>
        <w:ind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Legal Intern at Kenny Boyd &amp; Co. Solicitors</w:t>
      </w:r>
    </w:p>
    <w:p w14:paraId="27056897" w14:textId="77777777" w:rsidR="00307939" w:rsidRDefault="008605F7" w:rsidP="0030793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07939">
        <w:rPr>
          <w:rFonts w:ascii="Times New Roman" w:hAnsi="Times New Roman" w:cs="Times New Roman"/>
          <w:sz w:val="24"/>
          <w:szCs w:val="24"/>
          <w:lang w:val="en-GB"/>
        </w:rPr>
        <w:t xml:space="preserve">My duties mostly include drafting letters for clients and companies that are dealt with on a daily basis. I have also had exposure to CORT2019. </w:t>
      </w:r>
    </w:p>
    <w:p w14:paraId="7244CE52" w14:textId="77777777" w:rsidR="00307939" w:rsidRDefault="008605F7" w:rsidP="0030793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07939">
        <w:rPr>
          <w:rFonts w:ascii="Times New Roman" w:hAnsi="Times New Roman" w:cs="Times New Roman"/>
          <w:sz w:val="24"/>
          <w:szCs w:val="24"/>
          <w:lang w:val="en-GB"/>
        </w:rPr>
        <w:t>Filing, addressing client queries and schedules of closing documents are among some of the daily tasks that needed completion as part of being an intern.</w:t>
      </w:r>
    </w:p>
    <w:p w14:paraId="3DC8A783" w14:textId="54AC0338" w:rsidR="005E136F" w:rsidRPr="00307939" w:rsidRDefault="008605F7" w:rsidP="0030793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07939">
        <w:rPr>
          <w:rFonts w:ascii="Times New Roman" w:hAnsi="Times New Roman" w:cs="Times New Roman"/>
          <w:sz w:val="24"/>
          <w:szCs w:val="24"/>
          <w:lang w:val="en-GB"/>
        </w:rPr>
        <w:t>One of the more interesting aspect of the internship was working with Real Estate transactions, be it family homes, small businesses or larger commercial transactions.</w:t>
      </w:r>
    </w:p>
    <w:p w14:paraId="7AA81AE1" w14:textId="77777777" w:rsidR="008605F7" w:rsidRPr="008605F7" w:rsidRDefault="008605F7" w:rsidP="004B1A26">
      <w:pPr>
        <w:ind w:firstLine="0"/>
        <w:rPr>
          <w:rFonts w:ascii="Times New Roman" w:hAnsi="Times New Roman" w:cs="Times New Roman"/>
          <w:lang w:val="en-GB"/>
        </w:rPr>
      </w:pPr>
    </w:p>
    <w:p w14:paraId="65FAC42B" w14:textId="77777777" w:rsidR="008A6A7C" w:rsidRDefault="008A6A7C" w:rsidP="004B1A26">
      <w:pPr>
        <w:ind w:firstLine="0"/>
        <w:rPr>
          <w:rFonts w:ascii="Times New Roman" w:hAnsi="Times New Roman" w:cs="Times New Roman"/>
          <w:lang w:val="en-GB"/>
        </w:rPr>
      </w:pPr>
    </w:p>
    <w:p w14:paraId="60449231" w14:textId="77777777" w:rsidR="008A6A7C" w:rsidRDefault="008A6A7C" w:rsidP="004B1A26">
      <w:pPr>
        <w:ind w:firstLine="0"/>
        <w:rPr>
          <w:rFonts w:ascii="Times New Roman" w:hAnsi="Times New Roman" w:cs="Times New Roman"/>
          <w:lang w:val="en-GB"/>
        </w:rPr>
      </w:pPr>
    </w:p>
    <w:p w14:paraId="41A94335" w14:textId="77777777" w:rsidR="008A6A7C" w:rsidRDefault="008A6A7C" w:rsidP="004B1A26">
      <w:pPr>
        <w:ind w:firstLine="0"/>
        <w:rPr>
          <w:rFonts w:ascii="Times New Roman" w:hAnsi="Times New Roman" w:cs="Times New Roman"/>
          <w:lang w:val="en-GB"/>
        </w:rPr>
      </w:pPr>
    </w:p>
    <w:p w14:paraId="7269D25F" w14:textId="77777777" w:rsidR="0085305B" w:rsidRDefault="0085305B" w:rsidP="004B1A26">
      <w:pPr>
        <w:ind w:firstLine="0"/>
        <w:rPr>
          <w:rFonts w:ascii="Times New Roman" w:hAnsi="Times New Roman" w:cs="Times New Roman"/>
          <w:lang w:val="en-GB"/>
        </w:rPr>
      </w:pPr>
    </w:p>
    <w:p w14:paraId="7C16FE30" w14:textId="07A4608B" w:rsidR="004C4771" w:rsidRPr="008605F7" w:rsidRDefault="004C4771" w:rsidP="004B1A26">
      <w:pPr>
        <w:ind w:firstLine="0"/>
        <w:rPr>
          <w:rFonts w:ascii="Times New Roman" w:hAnsi="Times New Roman" w:cs="Times New Roman"/>
          <w:lang w:val="en-GB"/>
        </w:rPr>
      </w:pPr>
      <w:r w:rsidRPr="008605F7">
        <w:rPr>
          <w:rFonts w:ascii="Times New Roman" w:hAnsi="Times New Roman" w:cs="Times New Roman"/>
          <w:lang w:val="en-GB"/>
        </w:rPr>
        <w:t xml:space="preserve">2017 – Present (Occasional) </w:t>
      </w:r>
    </w:p>
    <w:p w14:paraId="19226A3B" w14:textId="77777777" w:rsidR="004C4771" w:rsidRDefault="004C4771" w:rsidP="004B1A26">
      <w:pPr>
        <w:ind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Student Ambassador for Maynooth University</w:t>
      </w:r>
    </w:p>
    <w:p w14:paraId="1D2D9138" w14:textId="77777777" w:rsidR="00307939" w:rsidRDefault="004B1A26" w:rsidP="00307939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079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This role includes being a guide during the open days at Maynooth University, providing prospective students with information on studying law and the general social aspect of attending Maynooth University. </w:t>
      </w:r>
    </w:p>
    <w:p w14:paraId="53748B86" w14:textId="77777777" w:rsidR="00307939" w:rsidRDefault="004B1A26" w:rsidP="00307939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079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Being a student ambassador has greatly improved my communication skills which allows me to communicate effectively with any person. </w:t>
      </w:r>
    </w:p>
    <w:p w14:paraId="0FCA4AF9" w14:textId="77777777" w:rsidR="004B1A26" w:rsidRDefault="004B1A26" w:rsidP="004C4771">
      <w:pPr>
        <w:ind w:left="180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D47121D" w14:textId="23B89ACA" w:rsidR="00805EB1" w:rsidRPr="008605F7" w:rsidRDefault="00805EB1" w:rsidP="004B1A26">
      <w:pPr>
        <w:ind w:firstLine="0"/>
        <w:rPr>
          <w:rFonts w:ascii="Times New Roman" w:hAnsi="Times New Roman" w:cs="Times New Roman"/>
          <w:lang w:val="en-GB"/>
        </w:rPr>
      </w:pPr>
      <w:r w:rsidRPr="008605F7">
        <w:rPr>
          <w:rFonts w:ascii="Times New Roman" w:hAnsi="Times New Roman" w:cs="Times New Roman"/>
          <w:lang w:val="en-GB"/>
        </w:rPr>
        <w:t xml:space="preserve">2017 – Present </w:t>
      </w:r>
      <w:r w:rsidR="009C6DD5" w:rsidRPr="008605F7">
        <w:rPr>
          <w:rFonts w:ascii="Times New Roman" w:hAnsi="Times New Roman" w:cs="Times New Roman"/>
          <w:lang w:val="en-GB"/>
        </w:rPr>
        <w:t xml:space="preserve">(Part-Time) </w:t>
      </w:r>
    </w:p>
    <w:p w14:paraId="7A8E8C58" w14:textId="6D2B1751" w:rsidR="00805EB1" w:rsidRPr="00805EB1" w:rsidRDefault="00805EB1" w:rsidP="004B1A26">
      <w:pPr>
        <w:ind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5EB1">
        <w:rPr>
          <w:rFonts w:ascii="Times New Roman" w:hAnsi="Times New Roman" w:cs="Times New Roman"/>
          <w:b/>
          <w:sz w:val="24"/>
          <w:szCs w:val="24"/>
          <w:lang w:val="en-GB"/>
        </w:rPr>
        <w:t>Car Park Attendant at Best Car Park in Arnotts, Dublin City.</w:t>
      </w:r>
    </w:p>
    <w:p w14:paraId="6A1868CF" w14:textId="77777777" w:rsidR="00307939" w:rsidRDefault="0081634F" w:rsidP="0030793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079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 key aspect of this role was maintaining</w:t>
      </w:r>
      <w:r w:rsidR="004B5ABA" w:rsidRPr="003079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books of accounts based on</w:t>
      </w:r>
      <w:r w:rsidR="004B1A26" w:rsidRPr="003079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full daily report sheet</w:t>
      </w:r>
      <w:r w:rsidR="004B5ABA" w:rsidRPr="003079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="003079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4B5ABA" w:rsidRPr="003079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25A28858" w14:textId="4579BAD2" w:rsidR="00307939" w:rsidRDefault="00307939" w:rsidP="0030793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r w:rsidR="004B1A26" w:rsidRPr="0030793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ther duties include printing of midnight money statistics, filing it correctly, checking balances are correct and highlighting any issues to a supervisor. </w:t>
      </w:r>
    </w:p>
    <w:p w14:paraId="6A00DA29" w14:textId="3D114593" w:rsidR="00307939" w:rsidRDefault="00307939" w:rsidP="0030793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Weekly financial analysis and week on week comparison and reporting.</w:t>
      </w:r>
    </w:p>
    <w:p w14:paraId="76FBECB5" w14:textId="77777777" w:rsidR="00671300" w:rsidRPr="00671300" w:rsidRDefault="00671300" w:rsidP="004B1A26">
      <w:pPr>
        <w:ind w:firstLine="0"/>
        <w:rPr>
          <w:rFonts w:ascii="Times New Roman" w:hAnsi="Times New Roman" w:cs="Times New Roman"/>
          <w:lang w:val="en-GB"/>
        </w:rPr>
      </w:pPr>
    </w:p>
    <w:p w14:paraId="5473C470" w14:textId="77777777" w:rsidR="002576DE" w:rsidRDefault="002576DE" w:rsidP="004B1A26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077DFFBD" w14:textId="77777777" w:rsidR="009C6DD5" w:rsidRDefault="009C6DD5" w:rsidP="004B1A26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Skills</w:t>
      </w:r>
    </w:p>
    <w:p w14:paraId="6475C900" w14:textId="77777777" w:rsidR="0069662C" w:rsidRDefault="0069662C" w:rsidP="004B1A26">
      <w:pPr>
        <w:ind w:firstLine="0"/>
        <w:rPr>
          <w:rFonts w:ascii="Times New Roman" w:hAnsi="Times New Roman" w:cs="Times New Roman"/>
          <w:sz w:val="28"/>
          <w:szCs w:val="28"/>
          <w:lang w:val="en-GB"/>
        </w:rPr>
      </w:pPr>
    </w:p>
    <w:p w14:paraId="3A241D55" w14:textId="7B818A8A" w:rsidR="009C6DD5" w:rsidRDefault="009C6DD5" w:rsidP="004B1A26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Computer: </w:t>
      </w:r>
      <w:r w:rsidR="003D5A54">
        <w:rPr>
          <w:rFonts w:ascii="Times New Roman" w:hAnsi="Times New Roman" w:cs="Times New Roman"/>
          <w:sz w:val="24"/>
          <w:szCs w:val="24"/>
          <w:lang w:val="en-GB"/>
        </w:rPr>
        <w:t>Excellent working knowledge of Microsoft Wor</w:t>
      </w:r>
      <w:r w:rsidR="008605F7">
        <w:rPr>
          <w:rFonts w:ascii="Times New Roman" w:hAnsi="Times New Roman" w:cs="Times New Roman"/>
          <w:sz w:val="24"/>
          <w:szCs w:val="24"/>
          <w:lang w:val="en-GB"/>
        </w:rPr>
        <w:t xml:space="preserve">d, </w:t>
      </w:r>
      <w:r w:rsidR="00307939">
        <w:rPr>
          <w:rFonts w:ascii="Times New Roman" w:hAnsi="Times New Roman" w:cs="Times New Roman"/>
          <w:sz w:val="24"/>
          <w:szCs w:val="24"/>
          <w:lang w:val="en-GB"/>
        </w:rPr>
        <w:t>PowerPoint</w:t>
      </w:r>
      <w:r w:rsidR="008605F7">
        <w:rPr>
          <w:rFonts w:ascii="Times New Roman" w:hAnsi="Times New Roman" w:cs="Times New Roman"/>
          <w:sz w:val="24"/>
          <w:szCs w:val="24"/>
          <w:lang w:val="en-GB"/>
        </w:rPr>
        <w:t xml:space="preserve"> and Excel. A</w:t>
      </w:r>
      <w:r w:rsidR="008A6A7C">
        <w:rPr>
          <w:rFonts w:ascii="Times New Roman" w:hAnsi="Times New Roman" w:cs="Times New Roman"/>
          <w:sz w:val="24"/>
          <w:szCs w:val="24"/>
          <w:lang w:val="en-GB"/>
        </w:rPr>
        <w:t>ttended Office365</w:t>
      </w:r>
      <w:r w:rsidR="003D5A54">
        <w:rPr>
          <w:rFonts w:ascii="Times New Roman" w:hAnsi="Times New Roman" w:cs="Times New Roman"/>
          <w:sz w:val="24"/>
          <w:szCs w:val="24"/>
          <w:lang w:val="en-GB"/>
        </w:rPr>
        <w:t xml:space="preserve"> course at Pittman Training. </w:t>
      </w:r>
      <w:r w:rsidR="008A6A7C">
        <w:rPr>
          <w:rFonts w:ascii="Times New Roman" w:hAnsi="Times New Roman" w:cs="Times New Roman"/>
          <w:sz w:val="24"/>
          <w:szCs w:val="24"/>
          <w:lang w:val="en-GB"/>
        </w:rPr>
        <w:t>Typing Speed: 5</w:t>
      </w:r>
      <w:r w:rsidR="00AC49E3">
        <w:rPr>
          <w:rFonts w:ascii="Times New Roman" w:hAnsi="Times New Roman" w:cs="Times New Roman"/>
          <w:sz w:val="24"/>
          <w:szCs w:val="24"/>
          <w:lang w:val="en-GB"/>
        </w:rPr>
        <w:t>0 wpm</w:t>
      </w:r>
    </w:p>
    <w:p w14:paraId="16862005" w14:textId="77777777" w:rsidR="00AC49E3" w:rsidRDefault="00AC49E3" w:rsidP="004B1A26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872700" w14:textId="19BC9341" w:rsidR="00AC49E3" w:rsidRDefault="00AC49E3" w:rsidP="004B1A26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Organisational: </w:t>
      </w:r>
      <w:r>
        <w:rPr>
          <w:rFonts w:ascii="Times New Roman" w:hAnsi="Times New Roman" w:cs="Times New Roman"/>
          <w:sz w:val="24"/>
          <w:szCs w:val="24"/>
          <w:lang w:val="en-GB"/>
        </w:rPr>
        <w:t>Excellent organisational and time management skills, as was shown when I was selected as team captain of my group for Innovation in Professional Practice. My role included setting up team m</w:t>
      </w:r>
      <w:r w:rsidR="0085305B">
        <w:rPr>
          <w:rFonts w:ascii="Times New Roman" w:hAnsi="Times New Roman" w:cs="Times New Roman"/>
          <w:sz w:val="24"/>
          <w:szCs w:val="24"/>
          <w:lang w:val="en-GB"/>
        </w:rPr>
        <w:t xml:space="preserve">eetings and making sure all </w:t>
      </w:r>
      <w:r>
        <w:rPr>
          <w:rFonts w:ascii="Times New Roman" w:hAnsi="Times New Roman" w:cs="Times New Roman"/>
          <w:sz w:val="24"/>
          <w:szCs w:val="24"/>
          <w:lang w:val="en-GB"/>
        </w:rPr>
        <w:t>work submitted was of the best possible standard as this particular module had the most credits. Obtained a high second class honour (2:1)</w:t>
      </w:r>
    </w:p>
    <w:p w14:paraId="05EFF3E9" w14:textId="77777777" w:rsidR="00AC49E3" w:rsidRDefault="00AC49E3" w:rsidP="004B1A26">
      <w:pPr>
        <w:ind w:left="216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6CDB01" w14:textId="09AA068F" w:rsidR="00AC49E3" w:rsidRDefault="00AC49E3" w:rsidP="004B1A26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Teamwork:</w:t>
      </w:r>
      <w:r w:rsidR="00DA28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Throughout my years of education teamwork has been one consistent trait that has always showed. A great example is our team winning the ‘Formula 1 in Schools’ regional competit</w:t>
      </w:r>
      <w:r w:rsidR="00F940C2">
        <w:rPr>
          <w:rFonts w:ascii="Times New Roman" w:hAnsi="Times New Roman" w:cs="Times New Roman"/>
          <w:sz w:val="24"/>
          <w:szCs w:val="24"/>
          <w:lang w:val="en-GB"/>
        </w:rPr>
        <w:t>ion with our team Arrow Racing.</w:t>
      </w:r>
      <w:r w:rsidR="00262A5E">
        <w:rPr>
          <w:rFonts w:ascii="Times New Roman" w:hAnsi="Times New Roman" w:cs="Times New Roman"/>
          <w:sz w:val="24"/>
          <w:szCs w:val="24"/>
          <w:lang w:val="en-GB"/>
        </w:rPr>
        <w:t xml:space="preserve"> My teamwork has also improved while working in the fast-paced tech company, Indeed.com.</w:t>
      </w:r>
    </w:p>
    <w:p w14:paraId="281A9965" w14:textId="77777777" w:rsidR="00D63981" w:rsidRDefault="00D63981" w:rsidP="004B1A26">
      <w:pPr>
        <w:ind w:left="216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938E55" w14:textId="4E796AFD" w:rsidR="00D63981" w:rsidRPr="00176AA2" w:rsidRDefault="00176AA2" w:rsidP="004B1A26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Leadership: </w:t>
      </w:r>
      <w:r w:rsidR="00FB2077">
        <w:rPr>
          <w:rFonts w:ascii="Times New Roman" w:hAnsi="Times New Roman" w:cs="Times New Roman"/>
          <w:sz w:val="24"/>
          <w:szCs w:val="24"/>
          <w:lang w:val="en-GB"/>
        </w:rPr>
        <w:t>My leadership skills have been displayed since a young age, such as being the team captain in the Young E</w:t>
      </w:r>
      <w:r w:rsidR="00FB2077" w:rsidRPr="00FB2077">
        <w:rPr>
          <w:rFonts w:ascii="Times New Roman" w:hAnsi="Times New Roman" w:cs="Times New Roman"/>
          <w:sz w:val="24"/>
          <w:szCs w:val="24"/>
          <w:lang w:val="en-GB"/>
        </w:rPr>
        <w:t>ntrepreneur</w:t>
      </w:r>
      <w:r w:rsidR="00FB2077">
        <w:rPr>
          <w:rFonts w:ascii="Times New Roman" w:hAnsi="Times New Roman" w:cs="Times New Roman"/>
          <w:sz w:val="24"/>
          <w:szCs w:val="24"/>
          <w:lang w:val="en-GB"/>
        </w:rPr>
        <w:t xml:space="preserve"> competition when in 1</w:t>
      </w:r>
      <w:r w:rsidR="00FB2077" w:rsidRPr="00FB207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="00FB2077">
        <w:rPr>
          <w:rFonts w:ascii="Times New Roman" w:hAnsi="Times New Roman" w:cs="Times New Roman"/>
          <w:sz w:val="24"/>
          <w:szCs w:val="24"/>
          <w:lang w:val="en-GB"/>
        </w:rPr>
        <w:t xml:space="preserve"> year of Secondary School, where we reached the national finals with our idea of keyring scented wooden hurley’s for lockers. This </w:t>
      </w:r>
      <w:r w:rsidR="0085305B">
        <w:rPr>
          <w:rFonts w:ascii="Times New Roman" w:hAnsi="Times New Roman" w:cs="Times New Roman"/>
          <w:sz w:val="24"/>
          <w:szCs w:val="24"/>
          <w:lang w:val="en-GB"/>
        </w:rPr>
        <w:t>has further transpired to when I had been elected as president of the Maynooth University Law Society, a very competitive position to obtain</w:t>
      </w:r>
      <w:r w:rsidR="00262A5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5305B">
        <w:rPr>
          <w:rFonts w:ascii="Times New Roman" w:hAnsi="Times New Roman" w:cs="Times New Roman"/>
          <w:sz w:val="24"/>
          <w:szCs w:val="24"/>
          <w:lang w:val="en-GB"/>
        </w:rPr>
        <w:t xml:space="preserve"> with a lot of responsibility.</w:t>
      </w:r>
    </w:p>
    <w:p w14:paraId="4FFBE44D" w14:textId="77777777" w:rsidR="000A21CA" w:rsidRDefault="000A21CA" w:rsidP="004B1A26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24A89608" w14:textId="654A282E" w:rsidR="00D63981" w:rsidRDefault="00D63981" w:rsidP="004B1A26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Interests &amp; </w:t>
      </w:r>
      <w:r w:rsidR="00FC08E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Achievements</w:t>
      </w:r>
    </w:p>
    <w:p w14:paraId="72907C48" w14:textId="77777777" w:rsidR="00D63981" w:rsidRDefault="00D63981" w:rsidP="00D63981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12CBF9D6" w14:textId="03774E4D" w:rsidR="008A6A7C" w:rsidRDefault="00A97743" w:rsidP="008A6A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6A7C">
        <w:rPr>
          <w:rFonts w:ascii="Times New Roman" w:hAnsi="Times New Roman" w:cs="Times New Roman"/>
          <w:sz w:val="24"/>
          <w:szCs w:val="24"/>
          <w:lang w:val="en-GB"/>
        </w:rPr>
        <w:t>Overall winner of the Silken Thomas Moot Court Co</w:t>
      </w:r>
      <w:r w:rsidR="00262A5E">
        <w:rPr>
          <w:rFonts w:ascii="Times New Roman" w:hAnsi="Times New Roman" w:cs="Times New Roman"/>
          <w:sz w:val="24"/>
          <w:szCs w:val="24"/>
          <w:lang w:val="en-GB"/>
        </w:rPr>
        <w:t>mpetition of 2018, judged by</w:t>
      </w:r>
      <w:r w:rsidRPr="008A6A7C">
        <w:rPr>
          <w:rFonts w:ascii="Times New Roman" w:hAnsi="Times New Roman" w:cs="Times New Roman"/>
          <w:sz w:val="24"/>
          <w:szCs w:val="24"/>
          <w:lang w:val="en-GB"/>
        </w:rPr>
        <w:t xml:space="preserve"> Supreme Court Justice</w:t>
      </w:r>
      <w:r w:rsidR="00262A5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A6A7C">
        <w:rPr>
          <w:rFonts w:ascii="Times New Roman" w:hAnsi="Times New Roman" w:cs="Times New Roman"/>
          <w:sz w:val="24"/>
          <w:szCs w:val="24"/>
          <w:lang w:val="en-GB"/>
        </w:rPr>
        <w:t xml:space="preserve"> Mr. Justice John McM</w:t>
      </w:r>
      <w:r w:rsidR="003C2A9C" w:rsidRPr="008A6A7C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8A6A7C">
        <w:rPr>
          <w:rFonts w:ascii="Times New Roman" w:hAnsi="Times New Roman" w:cs="Times New Roman"/>
          <w:sz w:val="24"/>
          <w:szCs w:val="24"/>
          <w:lang w:val="en-GB"/>
        </w:rPr>
        <w:t xml:space="preserve">amin and </w:t>
      </w:r>
      <w:r w:rsidR="003C2A9C" w:rsidRPr="008A6A7C">
        <w:rPr>
          <w:rFonts w:ascii="Times New Roman" w:hAnsi="Times New Roman" w:cs="Times New Roman"/>
          <w:sz w:val="24"/>
          <w:szCs w:val="24"/>
          <w:lang w:val="en-GB"/>
        </w:rPr>
        <w:t xml:space="preserve">alongside my partner </w:t>
      </w:r>
      <w:r w:rsidRPr="008A6A7C">
        <w:rPr>
          <w:rFonts w:ascii="Times New Roman" w:hAnsi="Times New Roman" w:cs="Times New Roman"/>
          <w:sz w:val="24"/>
          <w:szCs w:val="24"/>
          <w:lang w:val="en-GB"/>
        </w:rPr>
        <w:t xml:space="preserve">proceeded to </w:t>
      </w:r>
      <w:r w:rsidR="003C2A9C" w:rsidRPr="008A6A7C">
        <w:rPr>
          <w:rFonts w:ascii="Times New Roman" w:hAnsi="Times New Roman" w:cs="Times New Roman"/>
          <w:sz w:val="24"/>
          <w:szCs w:val="24"/>
          <w:lang w:val="en-GB"/>
        </w:rPr>
        <w:t>win the competition.</w:t>
      </w:r>
    </w:p>
    <w:p w14:paraId="56800779" w14:textId="77777777" w:rsidR="008A6A7C" w:rsidRDefault="008A6A7C" w:rsidP="008A6A7C">
      <w:pPr>
        <w:pStyle w:val="ListParagraph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7BE36A0A" w14:textId="5E67FDCA" w:rsidR="008A6A7C" w:rsidRPr="008A6A7C" w:rsidRDefault="008A6A7C" w:rsidP="008A6A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Elected as President of Maynooth University Law Society 2019/2020.</w:t>
      </w:r>
    </w:p>
    <w:p w14:paraId="2D0CB01B" w14:textId="77777777" w:rsidR="0069662C" w:rsidRDefault="0069662C" w:rsidP="0069662C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172D731A" w14:textId="45A56158" w:rsidR="003C2A9C" w:rsidRPr="008A6A7C" w:rsidRDefault="003C2A9C" w:rsidP="008A6A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6A7C">
        <w:rPr>
          <w:rFonts w:ascii="Times New Roman" w:hAnsi="Times New Roman" w:cs="Times New Roman"/>
          <w:sz w:val="24"/>
          <w:szCs w:val="24"/>
          <w:lang w:val="en-GB"/>
        </w:rPr>
        <w:t>Elected as Moot Court Convenor for the Maynooth Law Society of 2018/2019.</w:t>
      </w:r>
    </w:p>
    <w:p w14:paraId="7E8E65F1" w14:textId="77777777" w:rsidR="0069662C" w:rsidRDefault="0069662C" w:rsidP="0069662C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467460DD" w14:textId="0004B38B" w:rsidR="008A6A7C" w:rsidRPr="008A6A7C" w:rsidRDefault="004B1A26" w:rsidP="008A6A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6A7C">
        <w:rPr>
          <w:rFonts w:ascii="Times New Roman" w:hAnsi="Times New Roman" w:cs="Times New Roman"/>
          <w:sz w:val="24"/>
          <w:szCs w:val="24"/>
          <w:lang w:val="en-GB"/>
        </w:rPr>
        <w:t>Elected as Vice-President of Ma</w:t>
      </w:r>
      <w:r w:rsidR="008A6A7C">
        <w:rPr>
          <w:rFonts w:ascii="Times New Roman" w:hAnsi="Times New Roman" w:cs="Times New Roman"/>
          <w:sz w:val="24"/>
          <w:szCs w:val="24"/>
          <w:lang w:val="en-GB"/>
        </w:rPr>
        <w:t>ynooth Free Legal Advice Clinic 2018.</w:t>
      </w:r>
    </w:p>
    <w:p w14:paraId="3D53516E" w14:textId="77777777" w:rsidR="0069662C" w:rsidRDefault="0069662C" w:rsidP="0069662C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0D6DC56E" w14:textId="130388F6" w:rsidR="004A5F58" w:rsidRPr="008A6A7C" w:rsidRDefault="00307939" w:rsidP="008A6A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6A7C">
        <w:rPr>
          <w:rFonts w:ascii="Times New Roman" w:hAnsi="Times New Roman" w:cs="Times New Roman"/>
          <w:sz w:val="24"/>
          <w:szCs w:val="24"/>
          <w:lang w:val="en-GB"/>
        </w:rPr>
        <w:t>Finalist</w:t>
      </w:r>
      <w:r w:rsidR="00295028" w:rsidRPr="008A6A7C">
        <w:rPr>
          <w:rFonts w:ascii="Times New Roman" w:hAnsi="Times New Roman" w:cs="Times New Roman"/>
          <w:sz w:val="24"/>
          <w:szCs w:val="24"/>
          <w:lang w:val="en-GB"/>
        </w:rPr>
        <w:t xml:space="preserve"> in the Young Entrepreneur Awards in 2011, along with my</w:t>
      </w:r>
      <w:r w:rsidR="004A5F58" w:rsidRPr="008A6A7C">
        <w:rPr>
          <w:rFonts w:ascii="Times New Roman" w:hAnsi="Times New Roman" w:cs="Times New Roman"/>
          <w:sz w:val="24"/>
          <w:szCs w:val="24"/>
          <w:lang w:val="en-GB"/>
        </w:rPr>
        <w:t xml:space="preserve"> team mates, for our idea of </w:t>
      </w:r>
      <w:r w:rsidR="00295028" w:rsidRPr="008A6A7C">
        <w:rPr>
          <w:rFonts w:ascii="Times New Roman" w:hAnsi="Times New Roman" w:cs="Times New Roman"/>
          <w:sz w:val="24"/>
          <w:szCs w:val="24"/>
          <w:lang w:val="en-GB"/>
        </w:rPr>
        <w:t xml:space="preserve">fragranced </w:t>
      </w:r>
      <w:r w:rsidR="004A5F58" w:rsidRPr="008A6A7C">
        <w:rPr>
          <w:rFonts w:ascii="Times New Roman" w:hAnsi="Times New Roman" w:cs="Times New Roman"/>
          <w:sz w:val="24"/>
          <w:szCs w:val="24"/>
          <w:lang w:val="en-GB"/>
        </w:rPr>
        <w:t>keyring customisable hurleys</w:t>
      </w:r>
      <w:r w:rsidR="0099070E" w:rsidRPr="008A6A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95028" w:rsidRPr="008A6A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6A362ED" w14:textId="77777777" w:rsidR="00DA28A0" w:rsidRDefault="00DA28A0" w:rsidP="00DA28A0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527F01AD" w14:textId="7A5B2A48" w:rsidR="00307939" w:rsidRPr="00DA28A0" w:rsidRDefault="008A6A7C" w:rsidP="00DA28A0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lastRenderedPageBreak/>
        <w:t>R</w:t>
      </w:r>
      <w:r w:rsidR="0030793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eferences available upon request.</w:t>
      </w:r>
    </w:p>
    <w:sectPr w:rsidR="00307939" w:rsidRPr="00DA28A0" w:rsidSect="00805EB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B27C7" w14:textId="77777777" w:rsidR="00E36FAC" w:rsidRDefault="00E36FAC" w:rsidP="009C6DD5">
      <w:r>
        <w:separator/>
      </w:r>
    </w:p>
  </w:endnote>
  <w:endnote w:type="continuationSeparator" w:id="0">
    <w:p w14:paraId="19A1B570" w14:textId="77777777" w:rsidR="00E36FAC" w:rsidRDefault="00E36FAC" w:rsidP="009C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09158" w14:textId="77777777" w:rsidR="00E36FAC" w:rsidRDefault="00E36FAC" w:rsidP="009C6DD5">
      <w:r>
        <w:separator/>
      </w:r>
    </w:p>
  </w:footnote>
  <w:footnote w:type="continuationSeparator" w:id="0">
    <w:p w14:paraId="23F53648" w14:textId="77777777" w:rsidR="00E36FAC" w:rsidRDefault="00E36FAC" w:rsidP="009C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12CA4"/>
    <w:multiLevelType w:val="hybridMultilevel"/>
    <w:tmpl w:val="784A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75BB6"/>
    <w:multiLevelType w:val="hybridMultilevel"/>
    <w:tmpl w:val="9692E600"/>
    <w:lvl w:ilvl="0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2">
    <w:nsid w:val="39182015"/>
    <w:multiLevelType w:val="hybridMultilevel"/>
    <w:tmpl w:val="DA2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726C"/>
    <w:multiLevelType w:val="hybridMultilevel"/>
    <w:tmpl w:val="D56E74E8"/>
    <w:lvl w:ilvl="0" w:tplc="040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7" w:hanging="360"/>
      </w:pPr>
      <w:rPr>
        <w:rFonts w:ascii="Wingdings" w:hAnsi="Wingdings" w:hint="default"/>
      </w:rPr>
    </w:lvl>
  </w:abstractNum>
  <w:abstractNum w:abstractNumId="4">
    <w:nsid w:val="3B81062E"/>
    <w:multiLevelType w:val="hybridMultilevel"/>
    <w:tmpl w:val="F27AD100"/>
    <w:lvl w:ilvl="0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08850EF"/>
    <w:multiLevelType w:val="hybridMultilevel"/>
    <w:tmpl w:val="4866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3055E"/>
    <w:multiLevelType w:val="hybridMultilevel"/>
    <w:tmpl w:val="3E324EE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5956E66"/>
    <w:multiLevelType w:val="hybridMultilevel"/>
    <w:tmpl w:val="74CAF496"/>
    <w:lvl w:ilvl="0" w:tplc="ABA6B13A">
      <w:start w:val="1"/>
      <w:numFmt w:val="decimalZero"/>
      <w:lvlText w:val="(%1)"/>
      <w:lvlJc w:val="left"/>
      <w:pPr>
        <w:ind w:left="2620" w:hanging="4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AA653A1"/>
    <w:multiLevelType w:val="hybridMultilevel"/>
    <w:tmpl w:val="0CD6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A5AAB"/>
    <w:multiLevelType w:val="hybridMultilevel"/>
    <w:tmpl w:val="38FE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9733B"/>
    <w:multiLevelType w:val="hybridMultilevel"/>
    <w:tmpl w:val="F5823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F46E2"/>
    <w:multiLevelType w:val="hybridMultilevel"/>
    <w:tmpl w:val="0598019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438EC"/>
    <w:multiLevelType w:val="hybridMultilevel"/>
    <w:tmpl w:val="C5A2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AA"/>
    <w:rsid w:val="00020B65"/>
    <w:rsid w:val="00022B02"/>
    <w:rsid w:val="00031F06"/>
    <w:rsid w:val="000A21CA"/>
    <w:rsid w:val="000E2DB7"/>
    <w:rsid w:val="000E4E00"/>
    <w:rsid w:val="000F02EB"/>
    <w:rsid w:val="001359D1"/>
    <w:rsid w:val="00156388"/>
    <w:rsid w:val="00176AA2"/>
    <w:rsid w:val="001B7518"/>
    <w:rsid w:val="001F79ED"/>
    <w:rsid w:val="00201E6F"/>
    <w:rsid w:val="00225C58"/>
    <w:rsid w:val="002576DE"/>
    <w:rsid w:val="00262A5E"/>
    <w:rsid w:val="00295028"/>
    <w:rsid w:val="002A046E"/>
    <w:rsid w:val="002D3B62"/>
    <w:rsid w:val="00307939"/>
    <w:rsid w:val="003446EC"/>
    <w:rsid w:val="00356C90"/>
    <w:rsid w:val="003809FE"/>
    <w:rsid w:val="003919BE"/>
    <w:rsid w:val="003A077A"/>
    <w:rsid w:val="003A55DB"/>
    <w:rsid w:val="003C2A9C"/>
    <w:rsid w:val="003C60DE"/>
    <w:rsid w:val="003D5A54"/>
    <w:rsid w:val="003E227C"/>
    <w:rsid w:val="003F3306"/>
    <w:rsid w:val="00426A52"/>
    <w:rsid w:val="004A5F58"/>
    <w:rsid w:val="004B1A26"/>
    <w:rsid w:val="004B5ABA"/>
    <w:rsid w:val="004C4771"/>
    <w:rsid w:val="004F3AAF"/>
    <w:rsid w:val="0053265C"/>
    <w:rsid w:val="00536CBF"/>
    <w:rsid w:val="005478D8"/>
    <w:rsid w:val="005729DB"/>
    <w:rsid w:val="005A201C"/>
    <w:rsid w:val="005B0C5A"/>
    <w:rsid w:val="005E136F"/>
    <w:rsid w:val="006028F1"/>
    <w:rsid w:val="00654DAA"/>
    <w:rsid w:val="00671300"/>
    <w:rsid w:val="0069662C"/>
    <w:rsid w:val="006A6E18"/>
    <w:rsid w:val="006F16DF"/>
    <w:rsid w:val="00760310"/>
    <w:rsid w:val="0076117C"/>
    <w:rsid w:val="007653A6"/>
    <w:rsid w:val="007D4021"/>
    <w:rsid w:val="00805EB1"/>
    <w:rsid w:val="0081634F"/>
    <w:rsid w:val="0083582A"/>
    <w:rsid w:val="0085305B"/>
    <w:rsid w:val="008605F7"/>
    <w:rsid w:val="00863314"/>
    <w:rsid w:val="008934A9"/>
    <w:rsid w:val="008A0FF7"/>
    <w:rsid w:val="008A6661"/>
    <w:rsid w:val="008A6A7C"/>
    <w:rsid w:val="0092449C"/>
    <w:rsid w:val="00937509"/>
    <w:rsid w:val="0099070E"/>
    <w:rsid w:val="009A2F5D"/>
    <w:rsid w:val="009C27C3"/>
    <w:rsid w:val="009C6DD5"/>
    <w:rsid w:val="00A129B2"/>
    <w:rsid w:val="00A35CFE"/>
    <w:rsid w:val="00A97743"/>
    <w:rsid w:val="00AA7736"/>
    <w:rsid w:val="00AC49E3"/>
    <w:rsid w:val="00AC7E7C"/>
    <w:rsid w:val="00B239AA"/>
    <w:rsid w:val="00B3628C"/>
    <w:rsid w:val="00B96491"/>
    <w:rsid w:val="00BA5D47"/>
    <w:rsid w:val="00C91731"/>
    <w:rsid w:val="00CC594C"/>
    <w:rsid w:val="00CF4F5F"/>
    <w:rsid w:val="00D07A25"/>
    <w:rsid w:val="00D267AE"/>
    <w:rsid w:val="00D63981"/>
    <w:rsid w:val="00DA28A0"/>
    <w:rsid w:val="00DC4E8D"/>
    <w:rsid w:val="00DD1BF4"/>
    <w:rsid w:val="00E07877"/>
    <w:rsid w:val="00E36FAC"/>
    <w:rsid w:val="00E7174E"/>
    <w:rsid w:val="00E747CD"/>
    <w:rsid w:val="00EB7EE6"/>
    <w:rsid w:val="00EC6F57"/>
    <w:rsid w:val="00EE46C9"/>
    <w:rsid w:val="00F00FE7"/>
    <w:rsid w:val="00F42D40"/>
    <w:rsid w:val="00F66B9B"/>
    <w:rsid w:val="00F731FD"/>
    <w:rsid w:val="00F77968"/>
    <w:rsid w:val="00F940C2"/>
    <w:rsid w:val="00FB2077"/>
    <w:rsid w:val="00FB7078"/>
    <w:rsid w:val="00FC08EB"/>
    <w:rsid w:val="00FC7663"/>
    <w:rsid w:val="00FE1B2A"/>
    <w:rsid w:val="00FE21ED"/>
    <w:rsid w:val="00FE5BA2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E8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2D40"/>
  </w:style>
  <w:style w:type="paragraph" w:styleId="Heading1">
    <w:name w:val="heading 1"/>
    <w:basedOn w:val="Normal"/>
    <w:next w:val="Normal"/>
    <w:link w:val="Heading1Char"/>
    <w:uiPriority w:val="9"/>
    <w:qFormat/>
    <w:rsid w:val="00F42D40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D40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D40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D40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D4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D4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D4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D4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D4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D40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D4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D4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D40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D40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D40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D40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D40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D40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2D4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D40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42D40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D4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2D4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42D40"/>
    <w:rPr>
      <w:b/>
      <w:bCs/>
      <w:spacing w:val="0"/>
    </w:rPr>
  </w:style>
  <w:style w:type="character" w:styleId="Emphasis">
    <w:name w:val="Emphasis"/>
    <w:uiPriority w:val="20"/>
    <w:qFormat/>
    <w:rsid w:val="00F42D4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42D4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42D40"/>
  </w:style>
  <w:style w:type="paragraph" w:styleId="ListParagraph">
    <w:name w:val="List Paragraph"/>
    <w:basedOn w:val="Normal"/>
    <w:uiPriority w:val="34"/>
    <w:qFormat/>
    <w:rsid w:val="00F42D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2D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42D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D40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D4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SubtleEmphasis">
    <w:name w:val="Subtle Emphasis"/>
    <w:uiPriority w:val="19"/>
    <w:qFormat/>
    <w:rsid w:val="00F42D4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42D40"/>
    <w:rPr>
      <w:b/>
      <w:bCs/>
      <w:i/>
      <w:iCs/>
      <w:color w:val="5B9BD5" w:themeColor="accent1"/>
      <w:sz w:val="22"/>
      <w:szCs w:val="22"/>
    </w:rPr>
  </w:style>
  <w:style w:type="character" w:styleId="SubtleReference">
    <w:name w:val="Subtle Reference"/>
    <w:uiPriority w:val="31"/>
    <w:qFormat/>
    <w:rsid w:val="00F42D40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42D40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42D4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D4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6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D5"/>
  </w:style>
  <w:style w:type="paragraph" w:styleId="Footer">
    <w:name w:val="footer"/>
    <w:basedOn w:val="Normal"/>
    <w:link w:val="FooterChar"/>
    <w:uiPriority w:val="99"/>
    <w:unhideWhenUsed/>
    <w:rsid w:val="009C6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D5"/>
  </w:style>
  <w:style w:type="character" w:styleId="Hyperlink">
    <w:name w:val="Hyperlink"/>
    <w:basedOn w:val="DefaultParagraphFont"/>
    <w:uiPriority w:val="99"/>
    <w:unhideWhenUsed/>
    <w:rsid w:val="00E078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8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inkedin.com/in/simion-curmei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767</Words>
  <Characters>4376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Curmei</dc:creator>
  <cp:keywords/>
  <dc:description/>
  <cp:lastModifiedBy>SIMION CURMEI</cp:lastModifiedBy>
  <cp:revision>6</cp:revision>
  <cp:lastPrinted>2019-01-31T11:05:00Z</cp:lastPrinted>
  <dcterms:created xsi:type="dcterms:W3CDTF">2019-09-14T17:43:00Z</dcterms:created>
  <dcterms:modified xsi:type="dcterms:W3CDTF">2019-09-26T09:00:00Z</dcterms:modified>
</cp:coreProperties>
</file>