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D8F1" w14:textId="77777777" w:rsidR="00D865CF" w:rsidRDefault="00E673BE" w:rsidP="00E673BE">
      <w:pPr>
        <w:jc w:val="center"/>
        <w:rPr>
          <w:b/>
          <w:sz w:val="24"/>
          <w:u w:val="single"/>
        </w:rPr>
      </w:pPr>
      <w:r w:rsidRPr="00E673BE">
        <w:rPr>
          <w:b/>
          <w:sz w:val="24"/>
          <w:u w:val="single"/>
        </w:rPr>
        <w:t>Curriculum Vitae</w:t>
      </w:r>
    </w:p>
    <w:p w14:paraId="35274475" w14:textId="77777777" w:rsidR="00DE45B9" w:rsidRPr="00E673BE" w:rsidRDefault="00DE45B9" w:rsidP="00E673BE">
      <w:pPr>
        <w:jc w:val="center"/>
        <w:rPr>
          <w:b/>
          <w:sz w:val="24"/>
          <w:u w:val="single"/>
        </w:rPr>
      </w:pPr>
    </w:p>
    <w:p w14:paraId="3E7A0B1B" w14:textId="42B937BB" w:rsidR="00E673BE" w:rsidRDefault="00E673BE" w:rsidP="00B2235C">
      <w:r w:rsidRPr="00DE45B9">
        <w:rPr>
          <w:b/>
          <w:u w:val="single"/>
        </w:rPr>
        <w:t>Name:</w:t>
      </w:r>
      <w:r w:rsidR="00DE45B9">
        <w:tab/>
      </w:r>
      <w:r>
        <w:tab/>
      </w:r>
      <w:r w:rsidRPr="00E673BE">
        <w:rPr>
          <w:b/>
        </w:rPr>
        <w:t>Simona Hamorska</w:t>
      </w:r>
      <w:r>
        <w:br/>
      </w:r>
      <w:r w:rsidRPr="00DE45B9">
        <w:rPr>
          <w:b/>
          <w:u w:val="single"/>
        </w:rPr>
        <w:t>E-Mail:</w:t>
      </w:r>
      <w:r>
        <w:tab/>
      </w:r>
      <w:r>
        <w:tab/>
      </w:r>
      <w:hyperlink r:id="rId5" w:history="1">
        <w:r w:rsidRPr="007B47DA">
          <w:rPr>
            <w:rStyle w:val="Hyperlink"/>
          </w:rPr>
          <w:t>hamorsks@tcd.ie</w:t>
        </w:r>
      </w:hyperlink>
      <w:r>
        <w:br/>
      </w:r>
      <w:r w:rsidRPr="00DE45B9">
        <w:rPr>
          <w:b/>
          <w:u w:val="single"/>
        </w:rPr>
        <w:t>Phone no.:</w:t>
      </w:r>
      <w:r>
        <w:tab/>
        <w:t>00353 87 700 8444</w:t>
      </w:r>
      <w:r>
        <w:br/>
      </w:r>
      <w:r w:rsidRPr="00DE45B9">
        <w:rPr>
          <w:b/>
          <w:u w:val="single"/>
        </w:rPr>
        <w:t>Address:</w:t>
      </w:r>
      <w:r>
        <w:tab/>
        <w:t>3 Holywell Crescent North,</w:t>
      </w:r>
      <w:r>
        <w:br/>
      </w:r>
      <w:r>
        <w:tab/>
      </w:r>
      <w:r>
        <w:tab/>
        <w:t>Swords,</w:t>
      </w:r>
      <w:r w:rsidR="00B2235C">
        <w:t xml:space="preserve"> K67 XR98,</w:t>
      </w:r>
      <w:r>
        <w:br/>
      </w:r>
      <w:r>
        <w:tab/>
      </w:r>
      <w:r>
        <w:tab/>
        <w:t>Co. Dublin</w:t>
      </w:r>
    </w:p>
    <w:p w14:paraId="6B08D30A" w14:textId="77777777" w:rsidR="00E673BE" w:rsidRDefault="00E749C1" w:rsidP="00E673BE">
      <w:r w:rsidRPr="00DE45B9">
        <w:rPr>
          <w:b/>
          <w:u w:val="single"/>
        </w:rPr>
        <w:t>Education:</w:t>
      </w:r>
      <w:r>
        <w:br/>
      </w:r>
      <w:r w:rsidRPr="00DE45B9">
        <w:rPr>
          <w:b/>
        </w:rPr>
        <w:t>2003 – 2012:</w:t>
      </w:r>
      <w:r>
        <w:tab/>
      </w:r>
      <w:r w:rsidR="00BC099F">
        <w:tab/>
      </w:r>
      <w:r>
        <w:t>Primary School of Hontianske Moravce, Slovakia</w:t>
      </w:r>
    </w:p>
    <w:p w14:paraId="4C95045E" w14:textId="04915006" w:rsidR="00E749C1" w:rsidRDefault="00E749C1" w:rsidP="00BC099F">
      <w:pPr>
        <w:ind w:left="2160" w:hanging="2160"/>
      </w:pPr>
      <w:r w:rsidRPr="00DE45B9">
        <w:rPr>
          <w:b/>
        </w:rPr>
        <w:t>2012 – 2016:</w:t>
      </w:r>
      <w:r>
        <w:tab/>
        <w:t>Rockford Manor Presentation Secondary School,</w:t>
      </w:r>
      <w:r>
        <w:br/>
        <w:t>Stradbrook Road, Blackrock, Co. Dublin</w:t>
      </w:r>
      <w:r>
        <w:br/>
        <w:t>State Examination taken:</w:t>
      </w:r>
      <w:r>
        <w:br/>
        <w:t>- Junior Certificate</w:t>
      </w:r>
      <w:r>
        <w:br/>
        <w:t xml:space="preserve">- Leaving Certificate (points achieved: </w:t>
      </w:r>
      <w:r w:rsidR="00B2235C">
        <w:t>456</w:t>
      </w:r>
      <w:r>
        <w:t>)</w:t>
      </w:r>
      <w:r w:rsidR="00B2235C">
        <w:br/>
        <w:t>- Trinity Feasibility Study (increased LC points to 666)</w:t>
      </w:r>
    </w:p>
    <w:p w14:paraId="0BD56CFB" w14:textId="4117CFEF" w:rsidR="00BC099F" w:rsidRDefault="00BC099F" w:rsidP="00E673BE">
      <w:r w:rsidRPr="00DE45B9">
        <w:rPr>
          <w:b/>
        </w:rPr>
        <w:t>Current Studies</w:t>
      </w:r>
      <w:r w:rsidR="00E749C1" w:rsidRPr="00DE45B9">
        <w:rPr>
          <w:b/>
        </w:rPr>
        <w:t>:</w:t>
      </w:r>
      <w:r>
        <w:t xml:space="preserve"> </w:t>
      </w:r>
      <w:r>
        <w:tab/>
      </w:r>
      <w:r w:rsidR="00C94169">
        <w:t>4</w:t>
      </w:r>
      <w:r w:rsidR="00C94169" w:rsidRPr="00C94169">
        <w:rPr>
          <w:vertAlign w:val="superscript"/>
        </w:rPr>
        <w:t>th</w:t>
      </w:r>
      <w:r w:rsidR="00C94169">
        <w:t xml:space="preserve"> </w:t>
      </w:r>
      <w:r>
        <w:t>Year, Bachelor of Laws (LL.B),</w:t>
      </w:r>
      <w:r>
        <w:br/>
      </w:r>
      <w:r>
        <w:tab/>
      </w:r>
      <w:r>
        <w:tab/>
      </w:r>
      <w:r>
        <w:tab/>
        <w:t>Trinity College Dublin</w:t>
      </w:r>
    </w:p>
    <w:p w14:paraId="15C2A311" w14:textId="77777777" w:rsidR="00BC099F" w:rsidRPr="00DE45B9" w:rsidRDefault="00BC099F" w:rsidP="00E673BE">
      <w:pPr>
        <w:rPr>
          <w:b/>
          <w:u w:val="single"/>
        </w:rPr>
      </w:pPr>
      <w:r w:rsidRPr="00DE45B9">
        <w:rPr>
          <w:b/>
          <w:u w:val="single"/>
        </w:rPr>
        <w:t>Personal Achievements:</w:t>
      </w:r>
    </w:p>
    <w:p w14:paraId="66F67A65" w14:textId="77777777" w:rsidR="00BC099F" w:rsidRDefault="00BC099F" w:rsidP="00BC099F">
      <w:pPr>
        <w:pStyle w:val="ListParagraph"/>
        <w:numPr>
          <w:ilvl w:val="0"/>
          <w:numId w:val="1"/>
        </w:numPr>
      </w:pPr>
      <w:r>
        <w:t>Class Prefect at Rockford Manor, in 2013/2014</w:t>
      </w:r>
    </w:p>
    <w:p w14:paraId="18C26FE0" w14:textId="77777777" w:rsidR="00BC099F" w:rsidRDefault="00BC099F" w:rsidP="00BC099F">
      <w:pPr>
        <w:pStyle w:val="ListParagraph"/>
        <w:numPr>
          <w:ilvl w:val="0"/>
          <w:numId w:val="1"/>
        </w:numPr>
      </w:pPr>
      <w:r>
        <w:t>Senior Prefect at Rockford Manor, in 2015/2016</w:t>
      </w:r>
    </w:p>
    <w:p w14:paraId="764AAF86" w14:textId="77777777" w:rsidR="00BC099F" w:rsidRPr="00DE45B9" w:rsidRDefault="00BC099F" w:rsidP="00BC099F">
      <w:pPr>
        <w:rPr>
          <w:b/>
          <w:u w:val="single"/>
        </w:rPr>
      </w:pPr>
      <w:r w:rsidRPr="00DE45B9">
        <w:rPr>
          <w:b/>
          <w:u w:val="single"/>
        </w:rPr>
        <w:t>Trinity College Dublin Examination:</w:t>
      </w:r>
    </w:p>
    <w:p w14:paraId="2A3CAF00" w14:textId="77777777" w:rsidR="00BC099F" w:rsidRDefault="00BC099F" w:rsidP="00BC099F">
      <w:pPr>
        <w:pStyle w:val="ListParagraph"/>
        <w:numPr>
          <w:ilvl w:val="0"/>
          <w:numId w:val="1"/>
        </w:numPr>
      </w:pPr>
      <w:r>
        <w:t>1</w:t>
      </w:r>
      <w:r w:rsidRPr="00BC099F">
        <w:rPr>
          <w:vertAlign w:val="superscript"/>
        </w:rPr>
        <w:t>st</w:t>
      </w:r>
      <w:r>
        <w:t xml:space="preserve"> Year Overall Grade – II.2</w:t>
      </w:r>
    </w:p>
    <w:p w14:paraId="75126EA2" w14:textId="77777777" w:rsidR="00BC099F" w:rsidRDefault="00BC099F" w:rsidP="00BC099F">
      <w:pPr>
        <w:pStyle w:val="ListParagraph"/>
        <w:numPr>
          <w:ilvl w:val="0"/>
          <w:numId w:val="1"/>
        </w:numPr>
      </w:pPr>
      <w:r>
        <w:t>2</w:t>
      </w:r>
      <w:r w:rsidRPr="00BC099F">
        <w:rPr>
          <w:vertAlign w:val="superscript"/>
        </w:rPr>
        <w:t>nd</w:t>
      </w:r>
      <w:r>
        <w:t xml:space="preserve"> Year Overall Grade – II.2</w:t>
      </w:r>
    </w:p>
    <w:p w14:paraId="5F2B42AC" w14:textId="7B1D1E8F" w:rsidR="00BC099F" w:rsidRDefault="00BC099F" w:rsidP="00BC099F">
      <w:pPr>
        <w:pStyle w:val="ListParagraph"/>
        <w:numPr>
          <w:ilvl w:val="0"/>
          <w:numId w:val="1"/>
        </w:numPr>
      </w:pPr>
      <w:r>
        <w:t>3</w:t>
      </w:r>
      <w:r w:rsidRPr="00BC099F">
        <w:rPr>
          <w:vertAlign w:val="superscript"/>
        </w:rPr>
        <w:t>rd</w:t>
      </w:r>
      <w:r>
        <w:t xml:space="preserve"> Year</w:t>
      </w:r>
      <w:r w:rsidR="00C94169">
        <w:t xml:space="preserve"> Overall Grade – II.1</w:t>
      </w:r>
    </w:p>
    <w:p w14:paraId="272A52BB" w14:textId="0226F9C4" w:rsidR="00654147" w:rsidRDefault="00654147" w:rsidP="00BC099F">
      <w:pPr>
        <w:pStyle w:val="ListParagraph"/>
        <w:numPr>
          <w:ilvl w:val="0"/>
          <w:numId w:val="1"/>
        </w:numPr>
      </w:pPr>
      <w:r>
        <w:t>4</w:t>
      </w:r>
      <w:r w:rsidRPr="00654147">
        <w:rPr>
          <w:vertAlign w:val="superscript"/>
        </w:rPr>
        <w:t>th</w:t>
      </w:r>
      <w:r>
        <w:t xml:space="preserve"> Year, Semester 1 – II.1 </w:t>
      </w:r>
    </w:p>
    <w:p w14:paraId="19A9AA36" w14:textId="77777777" w:rsidR="00E673BE" w:rsidRPr="00DE45B9" w:rsidRDefault="00E673BE" w:rsidP="00E673BE">
      <w:pPr>
        <w:rPr>
          <w:b/>
          <w:u w:val="single"/>
        </w:rPr>
      </w:pPr>
      <w:r w:rsidRPr="00DE45B9">
        <w:rPr>
          <w:b/>
          <w:u w:val="single"/>
        </w:rPr>
        <w:t xml:space="preserve">Work Experience: </w:t>
      </w:r>
    </w:p>
    <w:p w14:paraId="1CF39869" w14:textId="77777777" w:rsidR="00D73AB4" w:rsidRDefault="00D73AB4" w:rsidP="00D73AB4">
      <w:pPr>
        <w:pStyle w:val="ListParagraph"/>
        <w:numPr>
          <w:ilvl w:val="0"/>
          <w:numId w:val="1"/>
        </w:numPr>
      </w:pPr>
      <w:r w:rsidRPr="00DE45B9">
        <w:rPr>
          <w:b/>
        </w:rPr>
        <w:t>September 2016 – August 2017</w:t>
      </w:r>
      <w:r>
        <w:t xml:space="preserve"> – Deli Sales Assistant, Spar Abbey Street (Millennium Walkway), Dublin 1</w:t>
      </w:r>
    </w:p>
    <w:p w14:paraId="482AAFDD" w14:textId="38F32D10" w:rsidR="00D73AB4" w:rsidRDefault="00D73AB4" w:rsidP="00D73AB4">
      <w:pPr>
        <w:pStyle w:val="ListParagraph"/>
        <w:numPr>
          <w:ilvl w:val="0"/>
          <w:numId w:val="1"/>
        </w:numPr>
      </w:pPr>
      <w:r w:rsidRPr="00DE45B9">
        <w:rPr>
          <w:b/>
        </w:rPr>
        <w:t>August 2017 – October 2018</w:t>
      </w:r>
      <w:r>
        <w:t xml:space="preserve"> – Sales Assistant &amp; Barista, Il Fornaio Caffe, 15 College Green, Dublin 1</w:t>
      </w:r>
    </w:p>
    <w:p w14:paraId="641481B9" w14:textId="485D7986" w:rsidR="00C94169" w:rsidRDefault="00C94169" w:rsidP="00D73AB4">
      <w:pPr>
        <w:pStyle w:val="ListParagraph"/>
        <w:numPr>
          <w:ilvl w:val="0"/>
          <w:numId w:val="1"/>
        </w:numPr>
      </w:pPr>
      <w:r>
        <w:rPr>
          <w:b/>
        </w:rPr>
        <w:t xml:space="preserve">May 2019 </w:t>
      </w:r>
      <w:r>
        <w:t>– Legal Internship, Community Law and Mediation, Northside Civic Centre, Coolock, Dublin 17</w:t>
      </w:r>
    </w:p>
    <w:p w14:paraId="450BE89D" w14:textId="115B9E45" w:rsidR="00C94169" w:rsidRDefault="00C94169" w:rsidP="00D73AB4">
      <w:pPr>
        <w:pStyle w:val="ListParagraph"/>
        <w:numPr>
          <w:ilvl w:val="0"/>
          <w:numId w:val="1"/>
        </w:numPr>
      </w:pPr>
      <w:r>
        <w:rPr>
          <w:b/>
        </w:rPr>
        <w:t xml:space="preserve">July 2019 </w:t>
      </w:r>
      <w:r>
        <w:t>– Internship, The Embassy of Slovak Republic, 80 Merrion Square, Dublin 2</w:t>
      </w:r>
    </w:p>
    <w:p w14:paraId="28A98236" w14:textId="77777777" w:rsidR="00E673BE" w:rsidRPr="00DE45B9" w:rsidRDefault="00DE45B9" w:rsidP="00E673BE">
      <w:pPr>
        <w:rPr>
          <w:b/>
          <w:u w:val="single"/>
        </w:rPr>
      </w:pPr>
      <w:r w:rsidRPr="00DE45B9">
        <w:rPr>
          <w:b/>
          <w:u w:val="single"/>
        </w:rPr>
        <w:t>Skills &amp; Hobbies</w:t>
      </w:r>
      <w:r w:rsidR="00E673BE" w:rsidRPr="00DE45B9">
        <w:rPr>
          <w:b/>
          <w:u w:val="single"/>
        </w:rPr>
        <w:t>:</w:t>
      </w:r>
    </w:p>
    <w:p w14:paraId="09F50BB1" w14:textId="77777777" w:rsidR="00D73AB4" w:rsidRDefault="00D73AB4" w:rsidP="00D73AB4">
      <w:pPr>
        <w:pStyle w:val="ListParagraph"/>
        <w:numPr>
          <w:ilvl w:val="0"/>
          <w:numId w:val="1"/>
        </w:numPr>
      </w:pPr>
      <w:r>
        <w:t>Language Skills – Slovak, English, French</w:t>
      </w:r>
    </w:p>
    <w:p w14:paraId="18CE3003" w14:textId="6207E494" w:rsidR="00D73AB4" w:rsidRDefault="00D73AB4" w:rsidP="00D73AB4">
      <w:pPr>
        <w:pStyle w:val="ListParagraph"/>
        <w:numPr>
          <w:ilvl w:val="0"/>
          <w:numId w:val="1"/>
        </w:numPr>
      </w:pPr>
      <w:r>
        <w:t>IT Skills – Microsoft Office Word, Excel, PowerPoint</w:t>
      </w:r>
      <w:r w:rsidR="00B2235C">
        <w:t>, any internal administration system of the ocmpany</w:t>
      </w:r>
    </w:p>
    <w:p w14:paraId="3914AB19" w14:textId="77777777" w:rsidR="00D73AB4" w:rsidRDefault="00D73AB4" w:rsidP="00DE45B9">
      <w:pPr>
        <w:pStyle w:val="ListParagraph"/>
        <w:numPr>
          <w:ilvl w:val="0"/>
          <w:numId w:val="1"/>
        </w:numPr>
      </w:pPr>
      <w:r>
        <w:t xml:space="preserve">Team-worker, good with time management, flexible, problem-solver, hard-working, honest, motivated to learn new skills, </w:t>
      </w:r>
      <w:r w:rsidR="00DE45B9">
        <w:t>f</w:t>
      </w:r>
      <w:r>
        <w:t>riendly, willing to help in any circumstances</w:t>
      </w:r>
    </w:p>
    <w:p w14:paraId="68F4A6E9" w14:textId="02E8D7A7" w:rsidR="00DE45B9" w:rsidRDefault="0045146F" w:rsidP="00D73AB4">
      <w:pPr>
        <w:pStyle w:val="ListParagraph"/>
        <w:numPr>
          <w:ilvl w:val="0"/>
          <w:numId w:val="1"/>
        </w:numPr>
      </w:pPr>
      <w:r>
        <w:lastRenderedPageBreak/>
        <w:t xml:space="preserve">Hobbies - </w:t>
      </w:r>
      <w:r w:rsidR="00DE45B9">
        <w:t>read books, enjoy good music, draw and paint, love meeting new people and visiting different countries</w:t>
      </w:r>
    </w:p>
    <w:p w14:paraId="43DBF174" w14:textId="77777777" w:rsidR="00C94169" w:rsidRDefault="00C94169" w:rsidP="00DE45B9">
      <w:pPr>
        <w:rPr>
          <w:b/>
          <w:u w:val="single"/>
        </w:rPr>
      </w:pPr>
    </w:p>
    <w:p w14:paraId="0CB427C4" w14:textId="23425C4E" w:rsidR="00DE45B9" w:rsidRPr="00DE45B9" w:rsidRDefault="00DE45B9" w:rsidP="00DE45B9">
      <w:pPr>
        <w:rPr>
          <w:b/>
          <w:u w:val="single"/>
        </w:rPr>
      </w:pPr>
      <w:r w:rsidRPr="00DE45B9">
        <w:rPr>
          <w:b/>
          <w:u w:val="single"/>
        </w:rPr>
        <w:t>References:</w:t>
      </w:r>
    </w:p>
    <w:p w14:paraId="76664BFD" w14:textId="3D68A566" w:rsidR="00DE45B9" w:rsidRPr="00C94169" w:rsidRDefault="00DE45B9" w:rsidP="00DE45B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Caoimhin Mac Maolain, Professor at Trinity College Dublin, </w:t>
      </w:r>
      <w:hyperlink r:id="rId6" w:history="1">
        <w:r w:rsidRPr="007B47DA">
          <w:rPr>
            <w:rStyle w:val="Hyperlink"/>
          </w:rPr>
          <w:t>macmaolc@tcd.ie</w:t>
        </w:r>
      </w:hyperlink>
    </w:p>
    <w:p w14:paraId="03C81F3A" w14:textId="6744C413" w:rsidR="00C94169" w:rsidRPr="00C94169" w:rsidRDefault="00C94169" w:rsidP="00DE45B9">
      <w:pPr>
        <w:pStyle w:val="ListParagraph"/>
        <w:numPr>
          <w:ilvl w:val="0"/>
          <w:numId w:val="1"/>
        </w:numPr>
      </w:pPr>
      <w:r w:rsidRPr="00C94169">
        <w:rPr>
          <w:rStyle w:val="Hyperlink"/>
          <w:color w:val="auto"/>
          <w:u w:val="none"/>
        </w:rPr>
        <w:t>Alexandros Seretakis,</w:t>
      </w:r>
      <w:r>
        <w:rPr>
          <w:rStyle w:val="Hyperlink"/>
          <w:color w:val="auto"/>
          <w:u w:val="none"/>
        </w:rPr>
        <w:t xml:space="preserve"> Professor at Trinity College Dublin, </w:t>
      </w:r>
      <w:hyperlink r:id="rId7" w:history="1">
        <w:r w:rsidRPr="00E914CD">
          <w:rPr>
            <w:rStyle w:val="Hyperlink"/>
          </w:rPr>
          <w:t>alexandros.seretakis@tcd.ie</w:t>
        </w:r>
      </w:hyperlink>
      <w:r>
        <w:rPr>
          <w:rStyle w:val="Hyperlink"/>
          <w:color w:val="auto"/>
          <w:u w:val="none"/>
        </w:rPr>
        <w:t xml:space="preserve"> </w:t>
      </w:r>
    </w:p>
    <w:p w14:paraId="675B4105" w14:textId="12A0E782" w:rsidR="00C94169" w:rsidRPr="00C94169" w:rsidRDefault="00DE45B9" w:rsidP="00C9416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Antonietta Cinelli, Manager of Il Fornaio Caffe, </w:t>
      </w:r>
      <w:hyperlink r:id="rId8" w:history="1">
        <w:r w:rsidRPr="007B47DA">
          <w:rPr>
            <w:rStyle w:val="Hyperlink"/>
          </w:rPr>
          <w:t>cinelliantonietta@gmail.com</w:t>
        </w:r>
      </w:hyperlink>
    </w:p>
    <w:p w14:paraId="41DE2F6F" w14:textId="0586591B" w:rsidR="00C94169" w:rsidRDefault="00C94169" w:rsidP="00C9416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Branislav Pochaba, Deputy Head of Mission at the Embassy of Slovak Republic, </w:t>
      </w:r>
      <w:hyperlink r:id="rId9" w:history="1">
        <w:r w:rsidR="0045146F" w:rsidRPr="00E914CD">
          <w:rPr>
            <w:rStyle w:val="Hyperlink"/>
          </w:rPr>
          <w:t>branislav.pochaba@mzv.sk</w:t>
        </w:r>
      </w:hyperlink>
      <w:r w:rsidR="0045146F">
        <w:rPr>
          <w:rStyle w:val="Hyperlink"/>
          <w:color w:val="auto"/>
          <w:u w:val="none"/>
        </w:rPr>
        <w:t xml:space="preserve"> </w:t>
      </w:r>
    </w:p>
    <w:p w14:paraId="0E151064" w14:textId="01B9E371" w:rsidR="0045146F" w:rsidRDefault="0045146F" w:rsidP="0045146F">
      <w:r>
        <w:rPr>
          <w:noProof/>
        </w:rPr>
        <w:drawing>
          <wp:anchor distT="0" distB="0" distL="114300" distR="114300" simplePos="0" relativeHeight="251658240" behindDoc="0" locked="0" layoutInCell="1" allowOverlap="1" wp14:anchorId="2557D172" wp14:editId="7A5A5788">
            <wp:simplePos x="0" y="0"/>
            <wp:positionH relativeFrom="column">
              <wp:posOffset>63500</wp:posOffset>
            </wp:positionH>
            <wp:positionV relativeFrom="paragraph">
              <wp:posOffset>158115</wp:posOffset>
            </wp:positionV>
            <wp:extent cx="1143000" cy="553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F50B9" w14:textId="4A896A5C" w:rsidR="0045146F" w:rsidRDefault="0045146F" w:rsidP="0045146F"/>
    <w:p w14:paraId="3E916F5E" w14:textId="67A72B78" w:rsidR="0045146F" w:rsidRDefault="0045146F" w:rsidP="0045146F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235C">
        <w:rPr>
          <w:u w:val="single"/>
        </w:rPr>
        <w:t>24</w:t>
      </w:r>
      <w:bookmarkStart w:id="0" w:name="_GoBack"/>
      <w:bookmarkEnd w:id="0"/>
      <w:r w:rsidRPr="0045146F">
        <w:rPr>
          <w:u w:val="single"/>
        </w:rPr>
        <w:t>/</w:t>
      </w:r>
      <w:r w:rsidR="00654147">
        <w:rPr>
          <w:u w:val="single"/>
        </w:rPr>
        <w:t>02</w:t>
      </w:r>
      <w:r w:rsidRPr="0045146F">
        <w:rPr>
          <w:u w:val="single"/>
        </w:rPr>
        <w:t>/20</w:t>
      </w:r>
      <w:r w:rsidR="00654147">
        <w:rPr>
          <w:u w:val="single"/>
        </w:rPr>
        <w:t>20</w:t>
      </w:r>
      <w:r>
        <w:br/>
        <w:t>Simona Hamorska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8FF71AE" w14:textId="77777777" w:rsidR="00DE45B9" w:rsidRDefault="00DE45B9" w:rsidP="00DE45B9">
      <w:pPr>
        <w:ind w:left="360"/>
      </w:pPr>
    </w:p>
    <w:p w14:paraId="7AB91698" w14:textId="77777777" w:rsidR="00E673BE" w:rsidRDefault="00E673BE" w:rsidP="00E673BE"/>
    <w:sectPr w:rsidR="00E67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7C0"/>
    <w:multiLevelType w:val="hybridMultilevel"/>
    <w:tmpl w:val="8A30B408"/>
    <w:lvl w:ilvl="0" w:tplc="4AC49514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BE"/>
    <w:rsid w:val="00340852"/>
    <w:rsid w:val="0045146F"/>
    <w:rsid w:val="00642103"/>
    <w:rsid w:val="00654147"/>
    <w:rsid w:val="00B2235C"/>
    <w:rsid w:val="00BC099F"/>
    <w:rsid w:val="00C94169"/>
    <w:rsid w:val="00D73AB4"/>
    <w:rsid w:val="00D865CF"/>
    <w:rsid w:val="00DE45B9"/>
    <w:rsid w:val="00E673BE"/>
    <w:rsid w:val="00E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1280"/>
  <w15:chartTrackingRefBased/>
  <w15:docId w15:val="{99D484E6-B2B5-4831-9AD0-54F20FB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3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3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elliantoniet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andros.seretakis@t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maolc@tcd.i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amorsks@tcd.ie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branislav.pochaba@mz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 Hamorska</dc:creator>
  <cp:keywords/>
  <dc:description/>
  <cp:lastModifiedBy>Simi Hamorska</cp:lastModifiedBy>
  <cp:revision>7</cp:revision>
  <dcterms:created xsi:type="dcterms:W3CDTF">2019-10-21T16:38:00Z</dcterms:created>
  <dcterms:modified xsi:type="dcterms:W3CDTF">2020-02-24T15:28:00Z</dcterms:modified>
</cp:coreProperties>
</file>