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3F5B5" w14:textId="77777777" w:rsidR="00C91E86" w:rsidRDefault="00C91E86" w:rsidP="00C91E86">
      <w:pPr>
        <w:spacing w:line="240" w:lineRule="auto"/>
      </w:pPr>
    </w:p>
    <w:tbl>
      <w:tblPr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3300"/>
      </w:tblGrid>
      <w:tr w:rsidR="00C91E86" w:rsidRPr="002D32A1" w14:paraId="471B4C43" w14:textId="77777777" w:rsidTr="002C5693">
        <w:trPr>
          <w:trHeight w:val="1176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CEB9BE9" w14:textId="1C04313C" w:rsidR="00D81EC1" w:rsidRPr="00D81EC1" w:rsidRDefault="00D81EC1" w:rsidP="002C5693">
            <w:pPr>
              <w:pStyle w:val="Heading1"/>
              <w:contextualSpacing w:val="0"/>
              <w:rPr>
                <w:rFonts w:ascii="Times New Roman" w:hAnsi="Times New Roman" w:cs="Times New Roman"/>
                <w:color w:val="auto"/>
                <w:sz w:val="72"/>
                <w:szCs w:val="72"/>
              </w:rPr>
            </w:pPr>
            <w:bookmarkStart w:id="0" w:name="_x8fm1uorkbaw" w:colFirst="0" w:colLast="0"/>
            <w:bookmarkStart w:id="1" w:name="_y7d3xdxnr44m" w:colFirst="0" w:colLast="0"/>
            <w:bookmarkEnd w:id="0"/>
            <w:bookmarkEnd w:id="1"/>
            <w:proofErr w:type="spellStart"/>
            <w:r>
              <w:rPr>
                <w:rFonts w:ascii="Times New Roman" w:hAnsi="Times New Roman" w:cs="Times New Roman"/>
                <w:color w:val="auto"/>
                <w:sz w:val="72"/>
                <w:szCs w:val="72"/>
              </w:rPr>
              <w:t>Sinéad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72"/>
                <w:szCs w:val="72"/>
              </w:rPr>
              <w:t xml:space="preserve"> Purcell</w:t>
            </w:r>
          </w:p>
          <w:p w14:paraId="2D87253B" w14:textId="1074B7D5" w:rsidR="00C91E86" w:rsidRDefault="00A42D8B" w:rsidP="002C5693">
            <w:pPr>
              <w:pStyle w:val="Heading1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C91E86" w:rsidRPr="002D32A1">
              <w:rPr>
                <w:rFonts w:ascii="Times New Roman" w:hAnsi="Times New Roman" w:cs="Times New Roman"/>
                <w:sz w:val="22"/>
                <w:szCs w:val="22"/>
              </w:rPr>
              <w:t>XPERIENCE</w:t>
            </w:r>
          </w:p>
          <w:p w14:paraId="68BD1AC0" w14:textId="39B836AE" w:rsidR="00843BD4" w:rsidRDefault="00843BD4" w:rsidP="00843BD4"/>
          <w:p w14:paraId="5926974F" w14:textId="4B9075BB" w:rsidR="00843BD4" w:rsidRPr="00615A00" w:rsidRDefault="00843BD4" w:rsidP="00843BD4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GB"/>
              </w:rPr>
            </w:pPr>
            <w:r w:rsidRPr="00615A0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 xml:space="preserve">Debenhams </w:t>
            </w:r>
            <w:r w:rsidRPr="00615A0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GB"/>
              </w:rPr>
              <w:t xml:space="preserve">Senior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GB"/>
              </w:rPr>
              <w:t xml:space="preserve">Sales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GB"/>
              </w:rPr>
              <w:t xml:space="preserve">Adviser </w:t>
            </w:r>
            <w:r w:rsidRPr="00615A0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GB"/>
              </w:rPr>
              <w:t xml:space="preserve"> </w:t>
            </w:r>
          </w:p>
          <w:p w14:paraId="38879FEB" w14:textId="77777777" w:rsidR="00843BD4" w:rsidRPr="001A13C7" w:rsidRDefault="00843BD4" w:rsidP="00843BD4">
            <w:pPr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1A13C7">
              <w:rPr>
                <w:rFonts w:ascii="Times New Roman" w:hAnsi="Times New Roman" w:cs="Times New Roman"/>
                <w:color w:val="auto"/>
                <w:lang w:val="en-GB"/>
              </w:rPr>
              <w:t xml:space="preserve">May 2014 – </w:t>
            </w:r>
            <w:r>
              <w:rPr>
                <w:rFonts w:ascii="Times New Roman" w:hAnsi="Times New Roman" w:cs="Times New Roman"/>
                <w:color w:val="auto"/>
                <w:lang w:val="en-GB"/>
              </w:rPr>
              <w:t xml:space="preserve">September 2015, May 2016 - </w:t>
            </w:r>
            <w:r w:rsidRPr="001A13C7">
              <w:rPr>
                <w:rFonts w:ascii="Times New Roman" w:hAnsi="Times New Roman" w:cs="Times New Roman"/>
                <w:color w:val="auto"/>
                <w:lang w:val="en-GB"/>
              </w:rPr>
              <w:t xml:space="preserve">Present </w:t>
            </w:r>
          </w:p>
          <w:p w14:paraId="6B167F82" w14:textId="00015311" w:rsidR="00843BD4" w:rsidRDefault="00843BD4" w:rsidP="00843BD4">
            <w:pPr>
              <w:rPr>
                <w:rFonts w:ascii="Times New Roman" w:hAnsi="Times New Roman" w:cs="Times New Roman"/>
                <w:color w:val="auto"/>
                <w:lang w:val="en-GB"/>
              </w:rPr>
            </w:pPr>
            <w:bookmarkStart w:id="2" w:name="_n64fgzu3lwuy" w:colFirst="0" w:colLast="0"/>
            <w:bookmarkEnd w:id="2"/>
            <w:r w:rsidRPr="001A13C7">
              <w:rPr>
                <w:rFonts w:ascii="Times New Roman" w:hAnsi="Times New Roman" w:cs="Times New Roman"/>
                <w:color w:val="auto"/>
                <w:lang w:val="en-GB"/>
              </w:rPr>
              <w:t xml:space="preserve">Trained barista, sales assistant, deli assistant and kitchen porter. </w:t>
            </w:r>
          </w:p>
          <w:p w14:paraId="4DDC5545" w14:textId="439C0113" w:rsidR="00843BD4" w:rsidRDefault="00843BD4" w:rsidP="00843BD4">
            <w:pPr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>In-store First Aid Responder.</w:t>
            </w:r>
          </w:p>
          <w:p w14:paraId="6433CAE7" w14:textId="07D66E9F" w:rsidR="00843BD4" w:rsidRDefault="00843BD4" w:rsidP="00843BD4">
            <w:pPr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 xml:space="preserve">Additional responsibilities include health and safety assessment, food quality assurance and team mentoring. </w:t>
            </w:r>
          </w:p>
          <w:p w14:paraId="0977462E" w14:textId="77777777" w:rsidR="00F01501" w:rsidRDefault="00F01501" w:rsidP="00F01501"/>
          <w:p w14:paraId="3FCBF7CD" w14:textId="5701E038" w:rsidR="00F01501" w:rsidRPr="00F01501" w:rsidRDefault="00F01501" w:rsidP="00F01501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Aviva</w:t>
            </w:r>
            <w:r w:rsidR="001A13C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Insurance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Claims Advisor</w:t>
            </w:r>
          </w:p>
          <w:p w14:paraId="3464DD9B" w14:textId="7847790C" w:rsidR="00615A00" w:rsidRDefault="001A13C7" w:rsidP="00615A00">
            <w:r>
              <w:t>May 2017 – Present</w:t>
            </w:r>
          </w:p>
          <w:p w14:paraId="30BE66F5" w14:textId="4016DA12" w:rsidR="001A13C7" w:rsidRPr="001A13C7" w:rsidRDefault="00843BD4" w:rsidP="00615A00">
            <w:pPr>
              <w:rPr>
                <w:color w:val="auto"/>
              </w:rPr>
            </w:pPr>
            <w:r>
              <w:rPr>
                <w:color w:val="auto"/>
              </w:rPr>
              <w:t>Professional m</w:t>
            </w:r>
            <w:r w:rsidR="001A13C7" w:rsidRPr="001A13C7">
              <w:rPr>
                <w:color w:val="auto"/>
              </w:rPr>
              <w:t xml:space="preserve">anagement of </w:t>
            </w:r>
            <w:r>
              <w:rPr>
                <w:color w:val="auto"/>
              </w:rPr>
              <w:t xml:space="preserve">a large portfolio of </w:t>
            </w:r>
            <w:r w:rsidR="001A13C7" w:rsidRPr="001A13C7">
              <w:rPr>
                <w:color w:val="auto"/>
              </w:rPr>
              <w:t xml:space="preserve">motor claims from first notification to settlement stages. </w:t>
            </w:r>
          </w:p>
          <w:p w14:paraId="68FBB964" w14:textId="52F96DA0" w:rsidR="001A13C7" w:rsidRPr="001A13C7" w:rsidRDefault="00843BD4" w:rsidP="00615A00">
            <w:pPr>
              <w:rPr>
                <w:color w:val="auto"/>
              </w:rPr>
            </w:pPr>
            <w:r w:rsidRPr="001A13C7">
              <w:rPr>
                <w:color w:val="auto"/>
              </w:rPr>
              <w:t>Complet</w:t>
            </w:r>
            <w:r>
              <w:rPr>
                <w:color w:val="auto"/>
              </w:rPr>
              <w:t xml:space="preserve">ed </w:t>
            </w:r>
            <w:r w:rsidRPr="001A13C7">
              <w:rPr>
                <w:color w:val="auto"/>
              </w:rPr>
              <w:t>desktop</w:t>
            </w:r>
            <w:r w:rsidR="001A13C7" w:rsidRPr="001A13C7">
              <w:rPr>
                <w:color w:val="auto"/>
              </w:rPr>
              <w:t xml:space="preserve"> investigations to resolve liability dispute</w:t>
            </w:r>
            <w:r>
              <w:rPr>
                <w:color w:val="auto"/>
              </w:rPr>
              <w:t xml:space="preserve">s between parties </w:t>
            </w:r>
            <w:r w:rsidRPr="001A13C7">
              <w:rPr>
                <w:color w:val="auto"/>
              </w:rPr>
              <w:t>and</w:t>
            </w:r>
            <w:r w:rsidR="001A13C7" w:rsidRPr="001A13C7">
              <w:rPr>
                <w:color w:val="auto"/>
              </w:rPr>
              <w:t xml:space="preserve"> identify</w:t>
            </w:r>
            <w:r>
              <w:rPr>
                <w:color w:val="auto"/>
              </w:rPr>
              <w:t xml:space="preserve"> possible</w:t>
            </w:r>
            <w:r w:rsidR="001A13C7" w:rsidRPr="001A13C7">
              <w:rPr>
                <w:color w:val="auto"/>
              </w:rPr>
              <w:t xml:space="preserve"> indemnity issue</w:t>
            </w:r>
            <w:r>
              <w:rPr>
                <w:color w:val="auto"/>
              </w:rPr>
              <w:t xml:space="preserve">s or fraud concerns </w:t>
            </w:r>
          </w:p>
          <w:p w14:paraId="00F689AC" w14:textId="77777777" w:rsidR="00334848" w:rsidRDefault="00334848" w:rsidP="00BC76B8"/>
          <w:p w14:paraId="0D0C3ED0" w14:textId="04EC4BEF" w:rsidR="00334848" w:rsidRDefault="00334848" w:rsidP="00BC76B8">
            <w:pP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Irish Refugee Council Law Centre </w:t>
            </w: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– Legal Intern </w:t>
            </w:r>
          </w:p>
          <w:p w14:paraId="75CA14E0" w14:textId="43D77828" w:rsidR="00334848" w:rsidRPr="001A13C7" w:rsidRDefault="00615A00" w:rsidP="00BC76B8">
            <w:pPr>
              <w:rPr>
                <w:rFonts w:ascii="Times New Roman" w:hAnsi="Times New Roman" w:cs="Times New Roman"/>
                <w:color w:val="auto"/>
              </w:rPr>
            </w:pPr>
            <w:r w:rsidRPr="001A13C7">
              <w:rPr>
                <w:rFonts w:ascii="Times New Roman" w:hAnsi="Times New Roman" w:cs="Times New Roman"/>
                <w:color w:val="auto"/>
              </w:rPr>
              <w:t xml:space="preserve">January 2017 – April 2017 </w:t>
            </w:r>
          </w:p>
          <w:p w14:paraId="096121C3" w14:textId="14796CC2" w:rsidR="00334848" w:rsidRPr="001A13C7" w:rsidRDefault="00334848" w:rsidP="00BC76B8">
            <w:pPr>
              <w:rPr>
                <w:rFonts w:ascii="Times New Roman" w:hAnsi="Times New Roman" w:cs="Times New Roman"/>
                <w:color w:val="auto"/>
              </w:rPr>
            </w:pPr>
            <w:r w:rsidRPr="001A13C7">
              <w:rPr>
                <w:rFonts w:ascii="Times New Roman" w:hAnsi="Times New Roman" w:cs="Times New Roman"/>
                <w:color w:val="auto"/>
              </w:rPr>
              <w:t xml:space="preserve">Attendance at the Superior Courts for hearings pertaining to asylum law. </w:t>
            </w:r>
          </w:p>
          <w:p w14:paraId="114E0E3E" w14:textId="7A27F74D" w:rsidR="00334848" w:rsidRPr="001A13C7" w:rsidRDefault="00843BD4" w:rsidP="00BC76B8">
            <w:pPr>
              <w:rPr>
                <w:rFonts w:ascii="Times New Roman" w:hAnsi="Times New Roman" w:cs="Times New Roman"/>
                <w:color w:val="auto"/>
              </w:rPr>
            </w:pPr>
            <w:r w:rsidRPr="001A13C7">
              <w:rPr>
                <w:rFonts w:ascii="Times New Roman" w:hAnsi="Times New Roman" w:cs="Times New Roman"/>
                <w:color w:val="auto"/>
              </w:rPr>
              <w:t>Conduct</w:t>
            </w:r>
            <w:r>
              <w:rPr>
                <w:rFonts w:ascii="Times New Roman" w:hAnsi="Times New Roman" w:cs="Times New Roman"/>
                <w:color w:val="auto"/>
              </w:rPr>
              <w:t xml:space="preserve">ed </w:t>
            </w:r>
            <w:r w:rsidRPr="001A13C7">
              <w:rPr>
                <w:rFonts w:ascii="Times New Roman" w:hAnsi="Times New Roman" w:cs="Times New Roman"/>
                <w:color w:val="auto"/>
              </w:rPr>
              <w:t>research</w:t>
            </w:r>
            <w:r w:rsidR="00334848" w:rsidRPr="001A13C7">
              <w:rPr>
                <w:rFonts w:ascii="Times New Roman" w:hAnsi="Times New Roman" w:cs="Times New Roman"/>
                <w:color w:val="auto"/>
              </w:rPr>
              <w:t xml:space="preserve"> and </w:t>
            </w:r>
            <w:r w:rsidRPr="001A13C7">
              <w:rPr>
                <w:rFonts w:ascii="Times New Roman" w:hAnsi="Times New Roman" w:cs="Times New Roman"/>
                <w:color w:val="auto"/>
              </w:rPr>
              <w:t>attend</w:t>
            </w:r>
            <w:r>
              <w:rPr>
                <w:rFonts w:ascii="Times New Roman" w:hAnsi="Times New Roman" w:cs="Times New Roman"/>
                <w:color w:val="auto"/>
              </w:rPr>
              <w:t>ed</w:t>
            </w:r>
            <w:r w:rsidRPr="001A13C7">
              <w:rPr>
                <w:rFonts w:ascii="Times New Roman" w:hAnsi="Times New Roman" w:cs="Times New Roman"/>
                <w:color w:val="auto"/>
              </w:rPr>
              <w:t xml:space="preserve"> client</w:t>
            </w:r>
            <w:r w:rsidR="00334848" w:rsidRPr="001A13C7">
              <w:rPr>
                <w:rFonts w:ascii="Times New Roman" w:hAnsi="Times New Roman" w:cs="Times New Roman"/>
                <w:color w:val="auto"/>
              </w:rPr>
              <w:t xml:space="preserve"> consultations on behalf </w:t>
            </w:r>
            <w:r>
              <w:rPr>
                <w:rFonts w:ascii="Times New Roman" w:hAnsi="Times New Roman" w:cs="Times New Roman"/>
                <w:color w:val="auto"/>
              </w:rPr>
              <w:t xml:space="preserve">the legal team. </w:t>
            </w:r>
            <w:r w:rsidR="00334848" w:rsidRPr="001A13C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1AD0F85" w14:textId="48AB8512" w:rsidR="00334848" w:rsidRPr="001A13C7" w:rsidRDefault="00334848" w:rsidP="00BC76B8">
            <w:pPr>
              <w:rPr>
                <w:rFonts w:ascii="Times New Roman" w:hAnsi="Times New Roman" w:cs="Times New Roman"/>
                <w:color w:val="auto"/>
              </w:rPr>
            </w:pPr>
            <w:r w:rsidRPr="001A13C7">
              <w:rPr>
                <w:rFonts w:ascii="Times New Roman" w:hAnsi="Times New Roman" w:cs="Times New Roman"/>
                <w:color w:val="auto"/>
              </w:rPr>
              <w:t>Complet</w:t>
            </w:r>
            <w:r w:rsidR="00843BD4">
              <w:rPr>
                <w:rFonts w:ascii="Times New Roman" w:hAnsi="Times New Roman" w:cs="Times New Roman"/>
                <w:color w:val="auto"/>
              </w:rPr>
              <w:t>ed</w:t>
            </w:r>
            <w:r w:rsidRPr="001A13C7">
              <w:rPr>
                <w:rFonts w:ascii="Times New Roman" w:hAnsi="Times New Roman" w:cs="Times New Roman"/>
                <w:color w:val="auto"/>
              </w:rPr>
              <w:t xml:space="preserve"> case summaries </w:t>
            </w:r>
            <w:r w:rsidR="001A13C7">
              <w:rPr>
                <w:rFonts w:ascii="Times New Roman" w:hAnsi="Times New Roman" w:cs="Times New Roman"/>
                <w:color w:val="auto"/>
              </w:rPr>
              <w:t xml:space="preserve">of national judgments for </w:t>
            </w:r>
            <w:r w:rsidR="00843BD4">
              <w:rPr>
                <w:rFonts w:ascii="Times New Roman" w:hAnsi="Times New Roman" w:cs="Times New Roman"/>
                <w:color w:val="auto"/>
              </w:rPr>
              <w:t xml:space="preserve">the </w:t>
            </w:r>
            <w:r w:rsidR="001A13C7">
              <w:rPr>
                <w:rFonts w:ascii="Times New Roman" w:hAnsi="Times New Roman" w:cs="Times New Roman"/>
                <w:color w:val="auto"/>
              </w:rPr>
              <w:t>E</w:t>
            </w:r>
            <w:r w:rsidR="00843BD4">
              <w:rPr>
                <w:rFonts w:ascii="Times New Roman" w:hAnsi="Times New Roman" w:cs="Times New Roman"/>
                <w:color w:val="auto"/>
              </w:rPr>
              <w:t xml:space="preserve">uropean </w:t>
            </w:r>
            <w:r w:rsidR="001A13C7">
              <w:rPr>
                <w:rFonts w:ascii="Times New Roman" w:hAnsi="Times New Roman" w:cs="Times New Roman"/>
                <w:color w:val="auto"/>
              </w:rPr>
              <w:t>D</w:t>
            </w:r>
            <w:r w:rsidR="00843BD4">
              <w:rPr>
                <w:rFonts w:ascii="Times New Roman" w:hAnsi="Times New Roman" w:cs="Times New Roman"/>
                <w:color w:val="auto"/>
              </w:rPr>
              <w:t xml:space="preserve">atabase of </w:t>
            </w:r>
            <w:r w:rsidR="001A13C7">
              <w:rPr>
                <w:rFonts w:ascii="Times New Roman" w:hAnsi="Times New Roman" w:cs="Times New Roman"/>
                <w:color w:val="auto"/>
              </w:rPr>
              <w:t>A</w:t>
            </w:r>
            <w:r w:rsidR="00843BD4">
              <w:rPr>
                <w:rFonts w:ascii="Times New Roman" w:hAnsi="Times New Roman" w:cs="Times New Roman"/>
                <w:color w:val="auto"/>
              </w:rPr>
              <w:t xml:space="preserve">sylum </w:t>
            </w:r>
            <w:r w:rsidR="001A13C7">
              <w:rPr>
                <w:rFonts w:ascii="Times New Roman" w:hAnsi="Times New Roman" w:cs="Times New Roman"/>
                <w:color w:val="auto"/>
              </w:rPr>
              <w:t>L</w:t>
            </w:r>
            <w:r w:rsidR="00843BD4">
              <w:rPr>
                <w:rFonts w:ascii="Times New Roman" w:hAnsi="Times New Roman" w:cs="Times New Roman"/>
                <w:color w:val="auto"/>
              </w:rPr>
              <w:t>aw.</w:t>
            </w:r>
          </w:p>
          <w:p w14:paraId="4A0A3725" w14:textId="77777777" w:rsidR="00334848" w:rsidRPr="00334848" w:rsidRDefault="00334848" w:rsidP="00BC76B8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  <w:p w14:paraId="3FF8DF7A" w14:textId="06C94DAC" w:rsidR="002D32A1" w:rsidRDefault="002D32A1" w:rsidP="002D32A1">
            <w:pP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Kemple Gormley Solicitors </w:t>
            </w: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– Legal Intern </w:t>
            </w:r>
          </w:p>
          <w:p w14:paraId="73B57A9A" w14:textId="1A7B78B3" w:rsidR="002D32A1" w:rsidRPr="001A13C7" w:rsidRDefault="002D32A1" w:rsidP="002D32A1">
            <w:pPr>
              <w:rPr>
                <w:rFonts w:ascii="Times New Roman" w:hAnsi="Times New Roman" w:cs="Times New Roman"/>
                <w:color w:val="auto"/>
              </w:rPr>
            </w:pPr>
            <w:r w:rsidRPr="001A13C7">
              <w:rPr>
                <w:rFonts w:ascii="Times New Roman" w:hAnsi="Times New Roman" w:cs="Times New Roman"/>
                <w:color w:val="auto"/>
              </w:rPr>
              <w:t xml:space="preserve">October 2016 – </w:t>
            </w:r>
            <w:r w:rsidR="00615A00" w:rsidRPr="001A13C7">
              <w:rPr>
                <w:rFonts w:ascii="Times New Roman" w:hAnsi="Times New Roman" w:cs="Times New Roman"/>
                <w:color w:val="auto"/>
              </w:rPr>
              <w:t xml:space="preserve">April 2017 </w:t>
            </w:r>
          </w:p>
          <w:p w14:paraId="4712EBF7" w14:textId="0BE90B6D" w:rsidR="000804E7" w:rsidRPr="001A13C7" w:rsidRDefault="00843BD4" w:rsidP="002D32A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Responsible for drafting </w:t>
            </w:r>
            <w:r w:rsidR="000804E7" w:rsidRPr="001A13C7">
              <w:rPr>
                <w:rFonts w:ascii="Times New Roman" w:hAnsi="Times New Roman" w:cs="Times New Roman"/>
                <w:color w:val="auto"/>
              </w:rPr>
              <w:t xml:space="preserve">legal documents in preparation for </w:t>
            </w:r>
            <w:r w:rsidR="00334848" w:rsidRPr="001A13C7">
              <w:rPr>
                <w:rFonts w:ascii="Times New Roman" w:hAnsi="Times New Roman" w:cs="Times New Roman"/>
                <w:color w:val="auto"/>
              </w:rPr>
              <w:t>use</w:t>
            </w:r>
            <w:r w:rsidR="000804E7" w:rsidRPr="001A13C7">
              <w:rPr>
                <w:rFonts w:ascii="Times New Roman" w:hAnsi="Times New Roman" w:cs="Times New Roman"/>
                <w:color w:val="auto"/>
              </w:rPr>
              <w:t xml:space="preserve"> in </w:t>
            </w:r>
            <w:r w:rsidR="001A3471" w:rsidRPr="001A13C7">
              <w:rPr>
                <w:rFonts w:ascii="Times New Roman" w:hAnsi="Times New Roman" w:cs="Times New Roman"/>
                <w:color w:val="auto"/>
              </w:rPr>
              <w:t>court or for client case files.</w:t>
            </w:r>
          </w:p>
          <w:p w14:paraId="1BC1FA5D" w14:textId="27A1713B" w:rsidR="001A3471" w:rsidRDefault="001A3471" w:rsidP="002D32A1">
            <w:pPr>
              <w:rPr>
                <w:rFonts w:ascii="Times New Roman" w:hAnsi="Times New Roman" w:cs="Times New Roman"/>
                <w:color w:val="auto"/>
              </w:rPr>
            </w:pPr>
            <w:r w:rsidRPr="001A13C7">
              <w:rPr>
                <w:rFonts w:ascii="Times New Roman" w:hAnsi="Times New Roman" w:cs="Times New Roman"/>
                <w:color w:val="auto"/>
              </w:rPr>
              <w:t>Communicate</w:t>
            </w:r>
            <w:r w:rsidR="00843BD4">
              <w:rPr>
                <w:rFonts w:ascii="Times New Roman" w:hAnsi="Times New Roman" w:cs="Times New Roman"/>
                <w:color w:val="auto"/>
              </w:rPr>
              <w:t xml:space="preserve">d </w:t>
            </w:r>
            <w:r w:rsidRPr="001A13C7">
              <w:rPr>
                <w:rFonts w:ascii="Times New Roman" w:hAnsi="Times New Roman" w:cs="Times New Roman"/>
                <w:color w:val="auto"/>
              </w:rPr>
              <w:t>with clients via telephone or email</w:t>
            </w:r>
            <w:r w:rsidR="00843BD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70C7612F" w14:textId="42450B1B" w:rsidR="00843BD4" w:rsidRPr="001A13C7" w:rsidRDefault="00843BD4" w:rsidP="002D32A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General office maintenance.</w:t>
            </w:r>
          </w:p>
          <w:p w14:paraId="3B27BBB1" w14:textId="77777777" w:rsidR="00843BD4" w:rsidRDefault="00843BD4" w:rsidP="002C5693">
            <w:pPr>
              <w:pStyle w:val="Heading1"/>
              <w:contextualSpacing w:val="0"/>
              <w:rPr>
                <w:rFonts w:ascii="Times New Roman" w:hAnsi="Times New Roman" w:cs="Times New Roman"/>
              </w:rPr>
            </w:pPr>
            <w:bookmarkStart w:id="3" w:name="_rfgvkg2ifhfd" w:colFirst="0" w:colLast="0"/>
            <w:bookmarkStart w:id="4" w:name="_wj0puh61kxsr" w:colFirst="0" w:colLast="0"/>
            <w:bookmarkStart w:id="5" w:name="_1hxcpsc1hco2" w:colFirst="0" w:colLast="0"/>
            <w:bookmarkStart w:id="6" w:name="_ybypdmed418m" w:colFirst="0" w:colLast="0"/>
            <w:bookmarkStart w:id="7" w:name="_yk8luflkpwij" w:colFirst="0" w:colLast="0"/>
            <w:bookmarkEnd w:id="3"/>
            <w:bookmarkEnd w:id="4"/>
            <w:bookmarkEnd w:id="5"/>
            <w:bookmarkEnd w:id="6"/>
            <w:bookmarkEnd w:id="7"/>
          </w:p>
          <w:p w14:paraId="6D951BBB" w14:textId="7E58422C" w:rsidR="00C91E86" w:rsidRDefault="00C91E86" w:rsidP="002C5693">
            <w:pPr>
              <w:pStyle w:val="Heading1"/>
              <w:contextualSpacing w:val="0"/>
              <w:rPr>
                <w:rFonts w:ascii="Times New Roman" w:hAnsi="Times New Roman" w:cs="Times New Roman"/>
              </w:rPr>
            </w:pPr>
            <w:r w:rsidRPr="002D32A1">
              <w:rPr>
                <w:rFonts w:ascii="Times New Roman" w:hAnsi="Times New Roman" w:cs="Times New Roman"/>
              </w:rPr>
              <w:lastRenderedPageBreak/>
              <w:t>ED</w:t>
            </w:r>
            <w:r w:rsidR="00843BD4">
              <w:rPr>
                <w:rFonts w:ascii="Times New Roman" w:hAnsi="Times New Roman" w:cs="Times New Roman"/>
              </w:rPr>
              <w:t>U</w:t>
            </w:r>
            <w:r w:rsidRPr="002D32A1">
              <w:rPr>
                <w:rFonts w:ascii="Times New Roman" w:hAnsi="Times New Roman" w:cs="Times New Roman"/>
              </w:rPr>
              <w:t>CATION</w:t>
            </w:r>
          </w:p>
          <w:p w14:paraId="3BAEFBEF" w14:textId="77777777" w:rsidR="00843BD4" w:rsidRPr="00843BD4" w:rsidRDefault="00843BD4" w:rsidP="00843BD4"/>
          <w:p w14:paraId="0B6F623E" w14:textId="5FACB5AE" w:rsidR="00F01501" w:rsidRDefault="00843BD4" w:rsidP="00F01501">
            <w:pPr>
              <w:rPr>
                <w:rFonts w:ascii="Times" w:hAnsi="Times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" w:hAnsi="Times"/>
                <w:b/>
                <w:color w:val="000000" w:themeColor="text1"/>
                <w:sz w:val="24"/>
                <w:szCs w:val="24"/>
              </w:rPr>
              <w:t xml:space="preserve">University College Dublin </w:t>
            </w:r>
            <w:r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="Times" w:hAnsi="Times"/>
                <w:i/>
                <w:color w:val="000000" w:themeColor="text1"/>
                <w:sz w:val="24"/>
                <w:szCs w:val="24"/>
              </w:rPr>
              <w:t xml:space="preserve">Master of Law (International Commercial Law) </w:t>
            </w:r>
          </w:p>
          <w:p w14:paraId="7D25898F" w14:textId="04555581" w:rsidR="00843BD4" w:rsidRPr="00843BD4" w:rsidRDefault="00843BD4" w:rsidP="00F01501">
            <w:pPr>
              <w:rPr>
                <w:rFonts w:ascii="Times" w:hAnsi="Times"/>
                <w:color w:val="000000" w:themeColor="text1"/>
              </w:rPr>
            </w:pPr>
            <w:r w:rsidRPr="00843BD4">
              <w:rPr>
                <w:rFonts w:ascii="Times" w:hAnsi="Times"/>
                <w:color w:val="000000" w:themeColor="text1"/>
              </w:rPr>
              <w:t xml:space="preserve">2018 – 2019 </w:t>
            </w:r>
          </w:p>
          <w:p w14:paraId="5751AC79" w14:textId="36D91800" w:rsidR="00843BD4" w:rsidRDefault="00843BD4" w:rsidP="00F01501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 xml:space="preserve">Predicted Degree Result: </w:t>
            </w:r>
            <w:r w:rsidRPr="00843BD4">
              <w:rPr>
                <w:rFonts w:ascii="Times" w:hAnsi="Times"/>
                <w:color w:val="000000" w:themeColor="text1"/>
              </w:rPr>
              <w:t xml:space="preserve"> Second Class Honors Grade One </w:t>
            </w:r>
          </w:p>
          <w:p w14:paraId="417A8BC5" w14:textId="77777777" w:rsidR="00843BD4" w:rsidRPr="00843BD4" w:rsidRDefault="00843BD4" w:rsidP="00F01501">
            <w:pPr>
              <w:rPr>
                <w:rFonts w:ascii="Times" w:hAnsi="Times"/>
                <w:color w:val="000000" w:themeColor="text1"/>
              </w:rPr>
            </w:pPr>
          </w:p>
          <w:p w14:paraId="4B189D8B" w14:textId="71C10785" w:rsidR="00F01501" w:rsidRPr="00843BD4" w:rsidRDefault="00F01501" w:rsidP="00F01501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The Insurance Institute of Ireland </w:t>
            </w:r>
            <w:r w:rsidR="00843B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– </w:t>
            </w:r>
            <w:r w:rsidR="00843BD4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Professional Diploma in Insurance (CIP) </w:t>
            </w:r>
          </w:p>
          <w:p w14:paraId="60E1B7F2" w14:textId="4B38F3AE" w:rsidR="00843BD4" w:rsidRPr="00843BD4" w:rsidRDefault="00843BD4" w:rsidP="00F01501">
            <w:pPr>
              <w:rPr>
                <w:rFonts w:ascii="Times New Roman" w:hAnsi="Times New Roman" w:cs="Times New Roman"/>
                <w:color w:val="auto"/>
              </w:rPr>
            </w:pPr>
            <w:r w:rsidRPr="00843BD4">
              <w:rPr>
                <w:rFonts w:ascii="Times New Roman" w:hAnsi="Times New Roman" w:cs="Times New Roman"/>
                <w:color w:val="auto"/>
              </w:rPr>
              <w:t xml:space="preserve">2017 – 2018 </w:t>
            </w:r>
          </w:p>
          <w:p w14:paraId="510CF1D9" w14:textId="33E4C2CC" w:rsidR="00C91E86" w:rsidRDefault="00106F58" w:rsidP="000B57B1">
            <w:pPr>
              <w:pStyle w:val="Heading2"/>
              <w:contextualSpacing w:val="0"/>
              <w:rPr>
                <w:rFonts w:ascii="Times New Roman" w:hAnsi="Times New Roman" w:cs="Times New Roman"/>
                <w:b w:val="0"/>
                <w:i/>
                <w:lang w:val="en-GB"/>
              </w:rPr>
            </w:pPr>
            <w:bookmarkStart w:id="8" w:name="_6wymnhinx9q5" w:colFirst="0" w:colLast="0"/>
            <w:bookmarkEnd w:id="8"/>
            <w:r w:rsidRPr="002D32A1">
              <w:rPr>
                <w:rFonts w:ascii="Times New Roman" w:hAnsi="Times New Roman" w:cs="Times New Roman"/>
                <w:lang w:val="en-GB"/>
              </w:rPr>
              <w:t>National University of Ireland, Galway</w:t>
            </w:r>
            <w:r w:rsidR="00843BD4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A42D8B" w:rsidRPr="002D32A1">
              <w:rPr>
                <w:rFonts w:ascii="Times New Roman" w:hAnsi="Times New Roman" w:cs="Times New Roman"/>
                <w:lang w:val="en-GB"/>
              </w:rPr>
              <w:t>—</w:t>
            </w:r>
            <w:r w:rsidR="000B57B1" w:rsidRPr="002D32A1">
              <w:rPr>
                <w:rFonts w:ascii="Times New Roman" w:hAnsi="Times New Roman" w:cs="Times New Roman"/>
                <w:b w:val="0"/>
                <w:lang w:val="en-GB"/>
              </w:rPr>
              <w:t xml:space="preserve"> </w:t>
            </w:r>
            <w:r w:rsidR="000B57B1" w:rsidRPr="002D32A1">
              <w:rPr>
                <w:rFonts w:ascii="Times New Roman" w:hAnsi="Times New Roman" w:cs="Times New Roman"/>
                <w:b w:val="0"/>
                <w:i/>
                <w:lang w:val="en-GB"/>
              </w:rPr>
              <w:t xml:space="preserve">Bachelor of Civil Law International </w:t>
            </w:r>
          </w:p>
          <w:p w14:paraId="014694BC" w14:textId="490847FA" w:rsidR="00843BD4" w:rsidRPr="00843BD4" w:rsidRDefault="00843BD4" w:rsidP="00843BD4">
            <w:pPr>
              <w:rPr>
                <w:color w:val="000000" w:themeColor="text1"/>
                <w:lang w:val="en-GB"/>
              </w:rPr>
            </w:pPr>
            <w:r w:rsidRPr="00843BD4">
              <w:rPr>
                <w:color w:val="000000" w:themeColor="text1"/>
                <w:lang w:val="en-GB"/>
              </w:rPr>
              <w:t xml:space="preserve">2013 – 2017 </w:t>
            </w:r>
          </w:p>
          <w:p w14:paraId="5736A153" w14:textId="74C2A21C" w:rsidR="00FA24DE" w:rsidRPr="001A13C7" w:rsidRDefault="003D6D3F" w:rsidP="002C5693">
            <w:pPr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1A13C7">
              <w:rPr>
                <w:rFonts w:ascii="Times New Roman" w:hAnsi="Times New Roman" w:cs="Times New Roman"/>
                <w:color w:val="auto"/>
                <w:lang w:val="en-GB"/>
              </w:rPr>
              <w:t xml:space="preserve">Degree Result: 2:1 Honours </w:t>
            </w:r>
          </w:p>
          <w:p w14:paraId="36641A64" w14:textId="3D146017" w:rsidR="00C91E86" w:rsidRPr="002D32A1" w:rsidRDefault="00EF2573" w:rsidP="002C5693">
            <w:pPr>
              <w:pStyle w:val="Heading2"/>
              <w:contextualSpacing w:val="0"/>
              <w:rPr>
                <w:rFonts w:ascii="Times New Roman" w:hAnsi="Times New Roman" w:cs="Times New Roman"/>
                <w:i/>
                <w:lang w:val="en-GB"/>
              </w:rPr>
            </w:pPr>
            <w:bookmarkStart w:id="9" w:name="_czfiadnsgnzp" w:colFirst="0" w:colLast="0"/>
            <w:bookmarkEnd w:id="9"/>
            <w:r w:rsidRPr="002D32A1">
              <w:rPr>
                <w:rFonts w:ascii="Times New Roman" w:hAnsi="Times New Roman" w:cs="Times New Roman"/>
                <w:lang w:val="en-GB"/>
              </w:rPr>
              <w:t xml:space="preserve">University of Ottawa, </w:t>
            </w:r>
            <w:r w:rsidRPr="002D32A1">
              <w:rPr>
                <w:rFonts w:ascii="Times New Roman" w:hAnsi="Times New Roman" w:cs="Times New Roman"/>
                <w:b w:val="0"/>
                <w:lang w:val="en-GB"/>
              </w:rPr>
              <w:t>Ottawa, ON, Canada</w:t>
            </w:r>
            <w:r w:rsidR="00C91E86" w:rsidRPr="002D32A1">
              <w:rPr>
                <w:rFonts w:ascii="Times New Roman" w:hAnsi="Times New Roman" w:cs="Times New Roman"/>
                <w:b w:val="0"/>
              </w:rPr>
              <w:t xml:space="preserve"> — </w:t>
            </w:r>
            <w:r w:rsidR="007B54D1" w:rsidRPr="002D32A1">
              <w:rPr>
                <w:rFonts w:ascii="Times New Roman" w:hAnsi="Times New Roman" w:cs="Times New Roman"/>
                <w:b w:val="0"/>
                <w:i/>
                <w:lang w:val="en-GB"/>
              </w:rPr>
              <w:t xml:space="preserve">International Exchange Programme </w:t>
            </w:r>
          </w:p>
          <w:p w14:paraId="39553BBB" w14:textId="56441346" w:rsidR="00C91E86" w:rsidRPr="001A13C7" w:rsidRDefault="00843BD4" w:rsidP="002C5693">
            <w:pPr>
              <w:pStyle w:val="Heading3"/>
              <w:contextualSpacing w:val="0"/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</w:pPr>
            <w:bookmarkStart w:id="10" w:name="_miiyt1y6sl7g" w:colFirst="0" w:colLast="0"/>
            <w:bookmarkEnd w:id="10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GB"/>
              </w:rPr>
              <w:t xml:space="preserve">2015 – 2016 </w:t>
            </w:r>
          </w:p>
          <w:p w14:paraId="176DA442" w14:textId="39E1143E" w:rsidR="00FA24DE" w:rsidRPr="001A13C7" w:rsidRDefault="001A13C7" w:rsidP="00FA24DE">
            <w:pPr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1A13C7">
              <w:rPr>
                <w:rFonts w:ascii="Times New Roman" w:hAnsi="Times New Roman" w:cs="Times New Roman"/>
                <w:color w:val="auto"/>
                <w:lang w:val="en-GB"/>
              </w:rPr>
              <w:t xml:space="preserve">Student </w:t>
            </w:r>
            <w:r w:rsidR="00FA24DE" w:rsidRPr="001A13C7">
              <w:rPr>
                <w:rFonts w:ascii="Times New Roman" w:hAnsi="Times New Roman" w:cs="Times New Roman"/>
                <w:color w:val="auto"/>
                <w:lang w:val="en-GB"/>
              </w:rPr>
              <w:t xml:space="preserve">of the Faculty of Civil Law </w:t>
            </w:r>
          </w:p>
          <w:p w14:paraId="7D7E4BC8" w14:textId="1A8F41AD" w:rsidR="00C91E86" w:rsidRDefault="00530112" w:rsidP="002C5693">
            <w:pPr>
              <w:pStyle w:val="Heading1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</w:t>
            </w:r>
            <w:r w:rsidR="00C468BF">
              <w:rPr>
                <w:rFonts w:ascii="Times New Roman" w:hAnsi="Times New Roman" w:cs="Times New Roman"/>
              </w:rPr>
              <w:t>ECT</w:t>
            </w:r>
            <w:r w:rsidR="00C05337">
              <w:rPr>
                <w:rFonts w:ascii="Times New Roman" w:hAnsi="Times New Roman" w:cs="Times New Roman"/>
              </w:rPr>
              <w:t>S</w:t>
            </w:r>
          </w:p>
          <w:p w14:paraId="199F442D" w14:textId="77777777" w:rsidR="00A42D8B" w:rsidRPr="00A42D8B" w:rsidRDefault="00A42D8B" w:rsidP="00A42D8B"/>
          <w:p w14:paraId="40FBC10E" w14:textId="281A70C3" w:rsidR="00A42D8B" w:rsidRPr="002D32A1" w:rsidRDefault="00A42D8B" w:rsidP="00A42D8B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GB"/>
              </w:rPr>
            </w:pPr>
            <w:bookmarkStart w:id="11" w:name="_vm051rmyhoww" w:colFirst="0" w:colLast="0"/>
            <w:bookmarkEnd w:id="11"/>
            <w:r w:rsidRPr="002D32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GB"/>
              </w:rPr>
              <w:t xml:space="preserve">Disability Legal Clinic, NUIG </w:t>
            </w:r>
          </w:p>
          <w:p w14:paraId="152A0331" w14:textId="77777777" w:rsidR="00A42D8B" w:rsidRPr="001A13C7" w:rsidRDefault="00A42D8B" w:rsidP="00A42D8B">
            <w:pPr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1A13C7">
              <w:rPr>
                <w:rFonts w:ascii="Times New Roman" w:hAnsi="Times New Roman" w:cs="Times New Roman"/>
                <w:color w:val="auto"/>
                <w:lang w:val="en-GB"/>
              </w:rPr>
              <w:t xml:space="preserve">Clinic volunteer for 2016 – 217 academic year </w:t>
            </w:r>
          </w:p>
          <w:p w14:paraId="0EAC1F2D" w14:textId="77777777" w:rsidR="0049736C" w:rsidRPr="001A13C7" w:rsidRDefault="0049736C" w:rsidP="00A42D8B">
            <w:pPr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1A13C7">
              <w:rPr>
                <w:rFonts w:ascii="Times New Roman" w:hAnsi="Times New Roman" w:cs="Times New Roman"/>
                <w:color w:val="auto"/>
                <w:lang w:val="en-GB"/>
              </w:rPr>
              <w:t xml:space="preserve">Provided legal advice on matters pertaining to disability law to the general public under the supervision of a solicitor. </w:t>
            </w:r>
          </w:p>
          <w:p w14:paraId="7C34C993" w14:textId="77777777" w:rsidR="0049736C" w:rsidRDefault="0049736C" w:rsidP="00A42D8B">
            <w:pPr>
              <w:rPr>
                <w:rFonts w:ascii="Times New Roman" w:hAnsi="Times New Roman" w:cs="Times New Roman"/>
                <w:color w:val="7F7F7F" w:themeColor="text1" w:themeTint="80"/>
                <w:lang w:val="en-GB"/>
              </w:rPr>
            </w:pPr>
          </w:p>
          <w:p w14:paraId="5CB699B4" w14:textId="77777777" w:rsidR="0049736C" w:rsidRDefault="0049736C" w:rsidP="00A42D8B">
            <w:pPr>
              <w:rPr>
                <w:rFonts w:ascii="Times New Roman" w:hAnsi="Times New Roman" w:cs="Times New Roman"/>
                <w:b/>
                <w:color w:val="auto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lang w:val="en-GB"/>
              </w:rPr>
              <w:t xml:space="preserve">The University of Ottawa SFUO Foodbank </w:t>
            </w:r>
          </w:p>
          <w:p w14:paraId="045EE435" w14:textId="3078ED72" w:rsidR="0049736C" w:rsidRPr="001A13C7" w:rsidRDefault="0049736C" w:rsidP="00A42D8B">
            <w:pPr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1A13C7">
              <w:rPr>
                <w:rFonts w:ascii="Times New Roman" w:hAnsi="Times New Roman" w:cs="Times New Roman"/>
                <w:color w:val="auto"/>
                <w:lang w:val="en-GB"/>
              </w:rPr>
              <w:t xml:space="preserve">Foodbank volunteer for the 2015 – 2016 academic year </w:t>
            </w:r>
          </w:p>
          <w:p w14:paraId="2A3A03AF" w14:textId="77777777" w:rsidR="0049736C" w:rsidRDefault="0049736C" w:rsidP="00415809">
            <w:pPr>
              <w:rPr>
                <w:rFonts w:ascii="Times New Roman" w:hAnsi="Times New Roman" w:cs="Times New Roman"/>
                <w:lang w:val="en-GB"/>
              </w:rPr>
            </w:pPr>
          </w:p>
          <w:p w14:paraId="01A79E11" w14:textId="12556A90" w:rsidR="006C6B88" w:rsidRPr="002D32A1" w:rsidRDefault="006C6B88" w:rsidP="00415809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GB"/>
              </w:rPr>
            </w:pPr>
            <w:r w:rsidRPr="002D32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GB"/>
              </w:rPr>
              <w:t>FLAC (Free Legal Advice Clinic</w:t>
            </w:r>
            <w:bookmarkStart w:id="12" w:name="_GoBack"/>
            <w:bookmarkEnd w:id="12"/>
            <w:r w:rsidR="00843BD4" w:rsidRPr="002D32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GB"/>
              </w:rPr>
              <w:t>), NUIG</w:t>
            </w:r>
          </w:p>
          <w:p w14:paraId="5E908233" w14:textId="68DFD849" w:rsidR="00C468BF" w:rsidRPr="001A13C7" w:rsidRDefault="003E604E" w:rsidP="00415809">
            <w:pPr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1A13C7">
              <w:rPr>
                <w:rFonts w:ascii="Times New Roman" w:hAnsi="Times New Roman" w:cs="Times New Roman"/>
                <w:color w:val="auto"/>
                <w:lang w:val="en-GB"/>
              </w:rPr>
              <w:t>C</w:t>
            </w:r>
            <w:r w:rsidR="002766D3" w:rsidRPr="001A13C7">
              <w:rPr>
                <w:rFonts w:ascii="Times New Roman" w:hAnsi="Times New Roman" w:cs="Times New Roman"/>
                <w:color w:val="auto"/>
                <w:lang w:val="en-GB"/>
              </w:rPr>
              <w:t xml:space="preserve">linic volunteer for 2014 – 2015 academic year </w:t>
            </w:r>
          </w:p>
          <w:p w14:paraId="1F53E155" w14:textId="22C3A196" w:rsidR="0049736C" w:rsidRPr="001A13C7" w:rsidRDefault="0049736C" w:rsidP="00415809">
            <w:pPr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1A13C7">
              <w:rPr>
                <w:rFonts w:ascii="Times New Roman" w:hAnsi="Times New Roman" w:cs="Times New Roman"/>
                <w:color w:val="auto"/>
                <w:lang w:val="en-GB"/>
              </w:rPr>
              <w:t xml:space="preserve">Provided legal advice to student of NUI Galway on matters such as landlord and tenant disputes, employment law and personal injury claims </w:t>
            </w:r>
          </w:p>
          <w:p w14:paraId="1591DFB4" w14:textId="6523D51A" w:rsidR="00C91E86" w:rsidRPr="002D32A1" w:rsidRDefault="00C91E86" w:rsidP="002C569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2393945" w14:textId="77777777" w:rsidR="00D81EC1" w:rsidRPr="001A13C7" w:rsidRDefault="00D81EC1" w:rsidP="002C5693">
            <w:pPr>
              <w:pStyle w:val="Heading1"/>
              <w:contextualSpacing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13" w:name="_ca0awj8022e2" w:colFirst="0" w:colLast="0"/>
            <w:bookmarkEnd w:id="13"/>
          </w:p>
          <w:p w14:paraId="706DFA2A" w14:textId="63F9C283" w:rsidR="001A13C7" w:rsidRPr="001A13C7" w:rsidRDefault="001A13C7" w:rsidP="001A13C7">
            <w:pPr>
              <w:rPr>
                <w:color w:val="000000" w:themeColor="text1"/>
              </w:rPr>
            </w:pPr>
            <w:r w:rsidRPr="001A13C7">
              <w:rPr>
                <w:color w:val="000000" w:themeColor="text1"/>
              </w:rPr>
              <w:t xml:space="preserve">Galway </w:t>
            </w:r>
            <w:r w:rsidR="00843BD4" w:rsidRPr="001A13C7">
              <w:rPr>
                <w:color w:val="000000" w:themeColor="text1"/>
              </w:rPr>
              <w:t>City,</w:t>
            </w:r>
            <w:r>
              <w:rPr>
                <w:color w:val="000000" w:themeColor="text1"/>
              </w:rPr>
              <w:t xml:space="preserve"> Ireland </w:t>
            </w:r>
          </w:p>
          <w:p w14:paraId="53ABDE31" w14:textId="77777777" w:rsidR="001A13C7" w:rsidRPr="001A13C7" w:rsidRDefault="001A13C7" w:rsidP="001A13C7">
            <w:pPr>
              <w:rPr>
                <w:color w:val="000000" w:themeColor="text1"/>
              </w:rPr>
            </w:pPr>
            <w:r w:rsidRPr="001A13C7">
              <w:rPr>
                <w:color w:val="000000" w:themeColor="text1"/>
              </w:rPr>
              <w:t xml:space="preserve">(087) 6176078 </w:t>
            </w:r>
          </w:p>
          <w:p w14:paraId="2992697E" w14:textId="38DA6483" w:rsidR="001A13C7" w:rsidRPr="001A13C7" w:rsidRDefault="00843BD4" w:rsidP="001A13C7">
            <w:pPr>
              <w:rPr>
                <w:color w:val="auto"/>
              </w:rPr>
            </w:pPr>
            <w:hyperlink r:id="rId5" w:history="1">
              <w:r w:rsidR="001A13C7" w:rsidRPr="003D31D4">
                <w:rPr>
                  <w:rStyle w:val="Hyperlink"/>
                </w:rPr>
                <w:t>Sinead.purcell@outlook.com</w:t>
              </w:r>
            </w:hyperlink>
            <w:r w:rsidR="001A13C7">
              <w:rPr>
                <w:color w:val="auto"/>
              </w:rPr>
              <w:t xml:space="preserve"> </w:t>
            </w:r>
          </w:p>
          <w:p w14:paraId="46230A94" w14:textId="77777777" w:rsidR="001A13C7" w:rsidRPr="001A13C7" w:rsidRDefault="001A13C7" w:rsidP="001A13C7"/>
          <w:p w14:paraId="183FB62A" w14:textId="67DE962A" w:rsidR="00C91E86" w:rsidRPr="002D32A1" w:rsidRDefault="00C91E86" w:rsidP="002C5693">
            <w:pPr>
              <w:pStyle w:val="Heading1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D32A1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r w:rsidR="002065DC" w:rsidRPr="002D32A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&amp; ACHIEVEMENTS </w:t>
            </w:r>
          </w:p>
          <w:p w14:paraId="5F3C1E75" w14:textId="0CBB52DB" w:rsidR="00C91E86" w:rsidRPr="002D32A1" w:rsidRDefault="00630778" w:rsidP="0098406B">
            <w:pPr>
              <w:spacing w:before="32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2D32A1">
              <w:rPr>
                <w:rFonts w:ascii="Times New Roman" w:hAnsi="Times New Roman" w:cs="Times New Roman"/>
                <w:lang w:val="en-GB"/>
              </w:rPr>
              <w:t xml:space="preserve">Occupational First Aid Certified (Awarding Body – FETAC </w:t>
            </w:r>
            <w:r w:rsidR="00633ACF" w:rsidRPr="002D32A1">
              <w:rPr>
                <w:rFonts w:ascii="Times New Roman" w:hAnsi="Times New Roman" w:cs="Times New Roman"/>
                <w:lang w:val="en-GB"/>
              </w:rPr>
              <w:t>Level 5)</w:t>
            </w:r>
          </w:p>
          <w:p w14:paraId="01D56BF9" w14:textId="0E0004DB" w:rsidR="00C91E86" w:rsidRPr="002D32A1" w:rsidRDefault="000D5159" w:rsidP="005E7E4C">
            <w:pPr>
              <w:rPr>
                <w:rFonts w:ascii="Times New Roman" w:hAnsi="Times New Roman" w:cs="Times New Roman"/>
                <w:lang w:val="en-GB"/>
              </w:rPr>
            </w:pPr>
            <w:r w:rsidRPr="002D32A1">
              <w:rPr>
                <w:rFonts w:ascii="Times New Roman" w:hAnsi="Times New Roman" w:cs="Times New Roman"/>
                <w:lang w:val="en-GB"/>
              </w:rPr>
              <w:t>R</w:t>
            </w:r>
            <w:r w:rsidR="008106F0" w:rsidRPr="002D32A1">
              <w:rPr>
                <w:rFonts w:ascii="Times New Roman" w:hAnsi="Times New Roman" w:cs="Times New Roman"/>
                <w:lang w:val="en-GB"/>
              </w:rPr>
              <w:t>oyal Irish Academy of Music</w:t>
            </w:r>
            <w:r w:rsidR="00A42D8B">
              <w:rPr>
                <w:rFonts w:ascii="Times New Roman" w:hAnsi="Times New Roman" w:cs="Times New Roman"/>
                <w:lang w:val="en-GB"/>
              </w:rPr>
              <w:t>, Grade 5</w:t>
            </w:r>
          </w:p>
          <w:p w14:paraId="09666478" w14:textId="407C7231" w:rsidR="00633ACF" w:rsidRPr="002D32A1" w:rsidRDefault="00633ACF" w:rsidP="005E7E4C">
            <w:pPr>
              <w:rPr>
                <w:rFonts w:ascii="Times New Roman" w:hAnsi="Times New Roman" w:cs="Times New Roman"/>
                <w:lang w:val="en-GB"/>
              </w:rPr>
            </w:pPr>
            <w:r w:rsidRPr="002D32A1">
              <w:rPr>
                <w:rFonts w:ascii="Times New Roman" w:hAnsi="Times New Roman" w:cs="Times New Roman"/>
                <w:lang w:val="en-GB"/>
              </w:rPr>
              <w:t xml:space="preserve">Health and Safety Courses relating to the workplace. Including </w:t>
            </w:r>
            <w:r w:rsidR="00EF2227" w:rsidRPr="002D32A1">
              <w:rPr>
                <w:rFonts w:ascii="Times New Roman" w:hAnsi="Times New Roman" w:cs="Times New Roman"/>
                <w:lang w:val="en-GB"/>
              </w:rPr>
              <w:t>F</w:t>
            </w:r>
            <w:r w:rsidR="002952F2" w:rsidRPr="002D32A1">
              <w:rPr>
                <w:rFonts w:ascii="Times New Roman" w:hAnsi="Times New Roman" w:cs="Times New Roman"/>
                <w:lang w:val="en-GB"/>
              </w:rPr>
              <w:t>ood Allergen A</w:t>
            </w:r>
            <w:r w:rsidR="00EF2227" w:rsidRPr="002D32A1">
              <w:rPr>
                <w:rFonts w:ascii="Times New Roman" w:hAnsi="Times New Roman" w:cs="Times New Roman"/>
                <w:lang w:val="en-GB"/>
              </w:rPr>
              <w:t xml:space="preserve">wareness, </w:t>
            </w:r>
            <w:r w:rsidR="00925288" w:rsidRPr="002D32A1">
              <w:rPr>
                <w:rFonts w:ascii="Times New Roman" w:hAnsi="Times New Roman" w:cs="Times New Roman"/>
                <w:lang w:val="en-GB"/>
              </w:rPr>
              <w:t xml:space="preserve">Infection &amp; Contamination </w:t>
            </w:r>
            <w:r w:rsidR="006F08C2" w:rsidRPr="002D32A1">
              <w:rPr>
                <w:rFonts w:ascii="Times New Roman" w:hAnsi="Times New Roman" w:cs="Times New Roman"/>
                <w:lang w:val="en-GB"/>
              </w:rPr>
              <w:t xml:space="preserve">Control and Prevention, </w:t>
            </w:r>
            <w:proofErr w:type="gramStart"/>
            <w:r w:rsidR="00EE7A12" w:rsidRPr="002D32A1">
              <w:rPr>
                <w:rFonts w:ascii="Times New Roman" w:hAnsi="Times New Roman" w:cs="Times New Roman"/>
                <w:lang w:val="en-GB"/>
              </w:rPr>
              <w:t>Health  and</w:t>
            </w:r>
            <w:proofErr w:type="gramEnd"/>
            <w:r w:rsidR="00EE7A12" w:rsidRPr="002D32A1">
              <w:rPr>
                <w:rFonts w:ascii="Times New Roman" w:hAnsi="Times New Roman" w:cs="Times New Roman"/>
                <w:lang w:val="en-GB"/>
              </w:rPr>
              <w:t xml:space="preserve"> Safety for Food Handlers and</w:t>
            </w:r>
            <w:r w:rsidR="00093818" w:rsidRPr="002D32A1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2952F2" w:rsidRPr="002D32A1">
              <w:rPr>
                <w:rFonts w:ascii="Times New Roman" w:hAnsi="Times New Roman" w:cs="Times New Roman"/>
                <w:lang w:val="en-GB"/>
              </w:rPr>
              <w:t>Manual Ha</w:t>
            </w:r>
            <w:r w:rsidRPr="002D32A1">
              <w:rPr>
                <w:rFonts w:ascii="Times New Roman" w:hAnsi="Times New Roman" w:cs="Times New Roman"/>
                <w:lang w:val="en-GB"/>
              </w:rPr>
              <w:t xml:space="preserve">ndling, </w:t>
            </w:r>
          </w:p>
          <w:p w14:paraId="0A090A80" w14:textId="7237CDDF" w:rsidR="005E7E4C" w:rsidRPr="002D32A1" w:rsidRDefault="00D657BC" w:rsidP="005E7E4C">
            <w:pPr>
              <w:rPr>
                <w:rFonts w:ascii="Times New Roman" w:hAnsi="Times New Roman" w:cs="Times New Roman"/>
                <w:lang w:val="en-GB"/>
              </w:rPr>
            </w:pPr>
            <w:r w:rsidRPr="002D32A1">
              <w:rPr>
                <w:rFonts w:ascii="Times New Roman" w:hAnsi="Times New Roman" w:cs="Times New Roman"/>
                <w:lang w:val="en-GB"/>
              </w:rPr>
              <w:t xml:space="preserve">Proficient in the use of Microsoft Office, </w:t>
            </w:r>
            <w:r w:rsidR="00556C63" w:rsidRPr="002D32A1">
              <w:rPr>
                <w:rFonts w:ascii="Times New Roman" w:hAnsi="Times New Roman" w:cs="Times New Roman"/>
                <w:lang w:val="en-GB"/>
              </w:rPr>
              <w:t xml:space="preserve">Word and Excel, having been employed in a capacity that required me to utilise such skills </w:t>
            </w:r>
          </w:p>
          <w:p w14:paraId="163F1CBF" w14:textId="7162DE61" w:rsidR="00093818" w:rsidRPr="002D32A1" w:rsidRDefault="004F4EDD" w:rsidP="003866E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Extensive </w:t>
            </w:r>
            <w:r w:rsidR="00093818" w:rsidRPr="002D32A1">
              <w:rPr>
                <w:rFonts w:ascii="Times New Roman" w:hAnsi="Times New Roman" w:cs="Times New Roman"/>
                <w:lang w:val="en-GB"/>
              </w:rPr>
              <w:t>customer ser</w:t>
            </w:r>
            <w:r w:rsidR="00874274" w:rsidRPr="002D32A1">
              <w:rPr>
                <w:rFonts w:ascii="Times New Roman" w:hAnsi="Times New Roman" w:cs="Times New Roman"/>
                <w:lang w:val="en-GB"/>
              </w:rPr>
              <w:t xml:space="preserve">vice and satisfaction experience due to working in the retail sector. </w:t>
            </w:r>
          </w:p>
          <w:p w14:paraId="5884ED11" w14:textId="27F5D3FE" w:rsidR="00874274" w:rsidRDefault="00874274" w:rsidP="003866ED">
            <w:pPr>
              <w:rPr>
                <w:rFonts w:ascii="Times New Roman" w:hAnsi="Times New Roman" w:cs="Times New Roman"/>
                <w:lang w:val="en-GB"/>
              </w:rPr>
            </w:pPr>
            <w:r w:rsidRPr="002D32A1">
              <w:rPr>
                <w:rFonts w:ascii="Times New Roman" w:hAnsi="Times New Roman" w:cs="Times New Roman"/>
                <w:lang w:val="en-GB"/>
              </w:rPr>
              <w:t xml:space="preserve">Excellent written &amp; verbal communication skills developed through various projects during my time at Third Level. </w:t>
            </w:r>
          </w:p>
          <w:p w14:paraId="00DA1512" w14:textId="77777777" w:rsidR="003F174F" w:rsidRPr="003F174F" w:rsidRDefault="003F174F" w:rsidP="003F174F">
            <w:pPr>
              <w:rPr>
                <w:rFonts w:ascii="Times New Roman" w:hAnsi="Times New Roman" w:cs="Times New Roman"/>
                <w:lang w:val="en-GB"/>
              </w:rPr>
            </w:pPr>
          </w:p>
          <w:p w14:paraId="36DE790F" w14:textId="70B9A10A" w:rsidR="00C91E86" w:rsidRPr="002D32A1" w:rsidRDefault="00BC76B8" w:rsidP="002C5693">
            <w:pPr>
              <w:pStyle w:val="Heading1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LAN</w:t>
            </w:r>
            <w:r w:rsidR="00824ACD" w:rsidRPr="002D32A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GUAGES </w:t>
            </w:r>
          </w:p>
          <w:p w14:paraId="0FD70659" w14:textId="6B765800" w:rsidR="00C91E86" w:rsidRPr="002D32A1" w:rsidRDefault="00DD4016" w:rsidP="00DD4016">
            <w:pPr>
              <w:spacing w:before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1A13C7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English (Native)</w:t>
            </w:r>
            <w:r w:rsidR="00133223" w:rsidRPr="001A13C7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, French </w:t>
            </w:r>
            <w:r w:rsidR="00843BD4" w:rsidRPr="001A13C7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(Third</w:t>
            </w:r>
            <w:r w:rsidR="00133223" w:rsidRPr="001A13C7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Level Competency), Irish (Basic)</w:t>
            </w:r>
          </w:p>
        </w:tc>
      </w:tr>
    </w:tbl>
    <w:p w14:paraId="09EF1D8E" w14:textId="77777777" w:rsidR="00C91E86" w:rsidRPr="002D32A1" w:rsidRDefault="00C91E86">
      <w:pPr>
        <w:rPr>
          <w:rFonts w:ascii="Times New Roman" w:hAnsi="Times New Roman" w:cs="Times New Roman"/>
        </w:rPr>
      </w:pPr>
    </w:p>
    <w:sectPr w:rsidR="00C91E86" w:rsidRPr="002D32A1">
      <w:pgSz w:w="12240" w:h="15840"/>
      <w:pgMar w:top="576" w:right="863" w:bottom="863" w:left="86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0000500000000020000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rriweather">
    <w:altName w:val="Times New Roman"/>
    <w:panose1 w:val="020B0604020202020204"/>
    <w:charset w:val="00"/>
    <w:family w:val="auto"/>
    <w:pitch w:val="default"/>
  </w:font>
  <w:font w:name="Open Sans">
    <w:altName w:val="Times New Roman"/>
    <w:panose1 w:val="020B0604020202020204"/>
    <w:charset w:val="00"/>
    <w:family w:val="auto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E70E4"/>
    <w:multiLevelType w:val="multilevel"/>
    <w:tmpl w:val="538EEA02"/>
    <w:lvl w:ilvl="0">
      <w:start w:val="1"/>
      <w:numFmt w:val="bullet"/>
      <w:lvlText w:val="​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69D97A90"/>
    <w:multiLevelType w:val="multilevel"/>
    <w:tmpl w:val="77101984"/>
    <w:lvl w:ilvl="0">
      <w:start w:val="1"/>
      <w:numFmt w:val="bullet"/>
      <w:lvlText w:val="​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86"/>
    <w:rsid w:val="00022566"/>
    <w:rsid w:val="000804E7"/>
    <w:rsid w:val="00093818"/>
    <w:rsid w:val="000B57B1"/>
    <w:rsid w:val="000D5159"/>
    <w:rsid w:val="000F0E78"/>
    <w:rsid w:val="00106F58"/>
    <w:rsid w:val="00133223"/>
    <w:rsid w:val="00195A00"/>
    <w:rsid w:val="001A13C7"/>
    <w:rsid w:val="001A3471"/>
    <w:rsid w:val="001B29B2"/>
    <w:rsid w:val="002065DC"/>
    <w:rsid w:val="00230FF7"/>
    <w:rsid w:val="002766D3"/>
    <w:rsid w:val="002952F2"/>
    <w:rsid w:val="002A7C7E"/>
    <w:rsid w:val="002D32A1"/>
    <w:rsid w:val="00334848"/>
    <w:rsid w:val="00357249"/>
    <w:rsid w:val="003866ED"/>
    <w:rsid w:val="003C71EF"/>
    <w:rsid w:val="003D6D3F"/>
    <w:rsid w:val="003D757B"/>
    <w:rsid w:val="003E604E"/>
    <w:rsid w:val="003F174F"/>
    <w:rsid w:val="00415809"/>
    <w:rsid w:val="00473396"/>
    <w:rsid w:val="00480697"/>
    <w:rsid w:val="0049736C"/>
    <w:rsid w:val="004A678F"/>
    <w:rsid w:val="004D108C"/>
    <w:rsid w:val="004F4EDD"/>
    <w:rsid w:val="004F6159"/>
    <w:rsid w:val="0050734E"/>
    <w:rsid w:val="00530112"/>
    <w:rsid w:val="00552B0D"/>
    <w:rsid w:val="00556C63"/>
    <w:rsid w:val="005E644C"/>
    <w:rsid w:val="005E7E4C"/>
    <w:rsid w:val="0061186F"/>
    <w:rsid w:val="00615A00"/>
    <w:rsid w:val="006235E1"/>
    <w:rsid w:val="00630778"/>
    <w:rsid w:val="00633ACF"/>
    <w:rsid w:val="00647C5F"/>
    <w:rsid w:val="00661A7A"/>
    <w:rsid w:val="00677EA1"/>
    <w:rsid w:val="006C6B88"/>
    <w:rsid w:val="006F08C2"/>
    <w:rsid w:val="006F6BFE"/>
    <w:rsid w:val="00702B63"/>
    <w:rsid w:val="007754F3"/>
    <w:rsid w:val="0079608F"/>
    <w:rsid w:val="007B54D1"/>
    <w:rsid w:val="007C61F4"/>
    <w:rsid w:val="007D5C07"/>
    <w:rsid w:val="008106F0"/>
    <w:rsid w:val="00824ACD"/>
    <w:rsid w:val="00843BD4"/>
    <w:rsid w:val="00874274"/>
    <w:rsid w:val="00885D96"/>
    <w:rsid w:val="00892D6A"/>
    <w:rsid w:val="008F46CE"/>
    <w:rsid w:val="00925288"/>
    <w:rsid w:val="0098406B"/>
    <w:rsid w:val="009847D2"/>
    <w:rsid w:val="00987178"/>
    <w:rsid w:val="009A1A81"/>
    <w:rsid w:val="009D1E60"/>
    <w:rsid w:val="009E74FD"/>
    <w:rsid w:val="00A10FFD"/>
    <w:rsid w:val="00A13D28"/>
    <w:rsid w:val="00A142A8"/>
    <w:rsid w:val="00A42D8B"/>
    <w:rsid w:val="00A44B19"/>
    <w:rsid w:val="00A74C3C"/>
    <w:rsid w:val="00AD35EF"/>
    <w:rsid w:val="00AE27DB"/>
    <w:rsid w:val="00AE52BF"/>
    <w:rsid w:val="00B65B91"/>
    <w:rsid w:val="00BC13D1"/>
    <w:rsid w:val="00BC76B8"/>
    <w:rsid w:val="00BD5185"/>
    <w:rsid w:val="00C05337"/>
    <w:rsid w:val="00C468BF"/>
    <w:rsid w:val="00C91E86"/>
    <w:rsid w:val="00CD4D94"/>
    <w:rsid w:val="00CD6C42"/>
    <w:rsid w:val="00CE4C9D"/>
    <w:rsid w:val="00D04D05"/>
    <w:rsid w:val="00D657BC"/>
    <w:rsid w:val="00D81EC1"/>
    <w:rsid w:val="00D85572"/>
    <w:rsid w:val="00DC351F"/>
    <w:rsid w:val="00DD2EDA"/>
    <w:rsid w:val="00DD4016"/>
    <w:rsid w:val="00E33293"/>
    <w:rsid w:val="00EA0C04"/>
    <w:rsid w:val="00ED53E6"/>
    <w:rsid w:val="00EE7A12"/>
    <w:rsid w:val="00EF2227"/>
    <w:rsid w:val="00EF2573"/>
    <w:rsid w:val="00EF2D40"/>
    <w:rsid w:val="00F01501"/>
    <w:rsid w:val="00F2451F"/>
    <w:rsid w:val="00F3582E"/>
    <w:rsid w:val="00FA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DAE77"/>
  <w14:defaultImageDpi w14:val="32767"/>
  <w15:docId w15:val="{9D99D901-F4FB-4012-A913-C18A2FE3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91E86"/>
    <w:pPr>
      <w:widowControl w:val="0"/>
      <w:spacing w:before="120" w:line="312" w:lineRule="auto"/>
      <w:ind w:right="300"/>
    </w:pPr>
    <w:rPr>
      <w:rFonts w:ascii="Merriweather" w:eastAsia="Merriweather" w:hAnsi="Merriweather" w:cs="Merriweather"/>
      <w:color w:val="666666"/>
      <w:sz w:val="18"/>
      <w:szCs w:val="18"/>
    </w:rPr>
  </w:style>
  <w:style w:type="paragraph" w:styleId="Heading1">
    <w:name w:val="heading 1"/>
    <w:basedOn w:val="Normal"/>
    <w:next w:val="Normal"/>
    <w:link w:val="Heading1Char"/>
    <w:rsid w:val="00C91E86"/>
    <w:pPr>
      <w:spacing w:before="600" w:line="240" w:lineRule="auto"/>
      <w:contextualSpacing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link w:val="Heading2Char"/>
    <w:rsid w:val="00C91E86"/>
    <w:pPr>
      <w:keepNext/>
      <w:keepLines/>
      <w:spacing w:before="320" w:line="240" w:lineRule="auto"/>
      <w:contextualSpacing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link w:val="Heading3Char"/>
    <w:rsid w:val="00C91E86"/>
    <w:pPr>
      <w:keepNext/>
      <w:keepLines/>
      <w:spacing w:before="100" w:after="100" w:line="240" w:lineRule="auto"/>
      <w:contextualSpacing/>
      <w:outlineLvl w:val="2"/>
    </w:pPr>
    <w:rPr>
      <w:rFonts w:ascii="Open Sans" w:eastAsia="Open Sans" w:hAnsi="Open Sans" w:cs="Open Sans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1E86"/>
    <w:rPr>
      <w:rFonts w:ascii="Open Sans" w:eastAsia="Open Sans" w:hAnsi="Open Sans" w:cs="Open Sans"/>
      <w:b/>
      <w:color w:val="2079C7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C91E86"/>
    <w:rPr>
      <w:rFonts w:ascii="Merriweather" w:eastAsia="Merriweather" w:hAnsi="Merriweather" w:cs="Merriweather"/>
      <w:b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C91E86"/>
    <w:rPr>
      <w:rFonts w:ascii="Open Sans" w:eastAsia="Open Sans" w:hAnsi="Open Sans" w:cs="Open Sans"/>
      <w:color w:val="666666"/>
      <w:sz w:val="16"/>
      <w:szCs w:val="16"/>
    </w:rPr>
  </w:style>
  <w:style w:type="paragraph" w:styleId="Title">
    <w:name w:val="Title"/>
    <w:basedOn w:val="Normal"/>
    <w:next w:val="Normal"/>
    <w:link w:val="TitleChar"/>
    <w:rsid w:val="00C91E86"/>
    <w:pPr>
      <w:spacing w:before="0" w:after="120" w:line="240" w:lineRule="auto"/>
      <w:contextualSpacing/>
    </w:pPr>
    <w:rPr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C91E86"/>
    <w:rPr>
      <w:rFonts w:ascii="Merriweather" w:eastAsia="Merriweather" w:hAnsi="Merriweather" w:cs="Merriweather"/>
      <w:b/>
      <w:color w:val="000000"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C91E86"/>
    <w:pPr>
      <w:spacing w:before="0" w:line="276" w:lineRule="auto"/>
      <w:contextualSpacing/>
    </w:pPr>
    <w:rPr>
      <w:rFonts w:ascii="Open Sans" w:eastAsia="Open Sans" w:hAnsi="Open Sans" w:cs="Open Sans"/>
      <w:color w:val="000000"/>
    </w:rPr>
  </w:style>
  <w:style w:type="character" w:customStyle="1" w:styleId="SubtitleChar">
    <w:name w:val="Subtitle Char"/>
    <w:basedOn w:val="DefaultParagraphFont"/>
    <w:link w:val="Subtitle"/>
    <w:rsid w:val="00C91E86"/>
    <w:rPr>
      <w:rFonts w:ascii="Open Sans" w:eastAsia="Open Sans" w:hAnsi="Open Sans" w:cs="Open Sans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6D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nead.purcell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441</Words>
  <Characters>2633</Characters>
  <Application>Microsoft Office Word</Application>
  <DocSecurity>0</DocSecurity>
  <Lines>146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SINEAD PURCELL</dc:creator>
  <cp:lastModifiedBy>Sinéad Purcell</cp:lastModifiedBy>
  <cp:revision>2</cp:revision>
  <dcterms:created xsi:type="dcterms:W3CDTF">2019-02-05T15:01:00Z</dcterms:created>
  <dcterms:modified xsi:type="dcterms:W3CDTF">2019-02-05T15:01:00Z</dcterms:modified>
</cp:coreProperties>
</file>