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264C" w14:textId="334C4D0C" w:rsidR="00453448" w:rsidRDefault="006C7B5C" w:rsidP="002A3CE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PERSONAL DETAILS</w:t>
      </w:r>
    </w:p>
    <w:p w14:paraId="11349EE7" w14:textId="77777777" w:rsidR="006C7B5C" w:rsidRPr="00F22731" w:rsidRDefault="006C7B5C" w:rsidP="002A3CE7">
      <w:pPr>
        <w:pStyle w:val="NoSpacing"/>
        <w:jc w:val="both"/>
      </w:pPr>
    </w:p>
    <w:p w14:paraId="3E74FDE9" w14:textId="503DC8CA" w:rsidR="00870D52" w:rsidRPr="00F22731" w:rsidRDefault="00870D52" w:rsidP="002A3CE7">
      <w:pPr>
        <w:pStyle w:val="NoSpacing"/>
        <w:jc w:val="both"/>
      </w:pPr>
      <w:r w:rsidRPr="00F22731">
        <w:t xml:space="preserve">Name:   </w:t>
      </w:r>
      <w:r w:rsidR="0033212F">
        <w:tab/>
        <w:t xml:space="preserve">              </w:t>
      </w:r>
      <w:r w:rsidR="00D03B06">
        <w:t xml:space="preserve">            </w:t>
      </w:r>
      <w:r w:rsidR="0033212F">
        <w:t>Stephen Boyle</w:t>
      </w:r>
    </w:p>
    <w:p w14:paraId="293D9A01" w14:textId="77777777" w:rsidR="00870D52" w:rsidRPr="00F22731" w:rsidRDefault="00870D52" w:rsidP="002A3CE7">
      <w:pPr>
        <w:pStyle w:val="NoSpacing"/>
        <w:jc w:val="both"/>
      </w:pPr>
      <w:r w:rsidRPr="00F22731">
        <w:t xml:space="preserve">Address:  </w:t>
      </w:r>
      <w:r w:rsidR="009E323C" w:rsidRPr="00F22731">
        <w:tab/>
      </w:r>
      <w:r w:rsidRPr="00F22731">
        <w:t xml:space="preserve"> </w:t>
      </w:r>
      <w:r w:rsidR="009E323C" w:rsidRPr="00F22731">
        <w:tab/>
      </w:r>
      <w:r w:rsidR="00D03B06">
        <w:t xml:space="preserve">            </w:t>
      </w:r>
      <w:r w:rsidR="009E323C" w:rsidRPr="00F22731">
        <w:t>1</w:t>
      </w:r>
      <w:r w:rsidRPr="00F22731">
        <w:t>07 Collinswood, Collins Avenue, Dublin 9</w:t>
      </w:r>
    </w:p>
    <w:p w14:paraId="3B49E158" w14:textId="77777777" w:rsidR="00870D52" w:rsidRPr="00F22731" w:rsidRDefault="00870D52" w:rsidP="002A3CE7">
      <w:pPr>
        <w:pStyle w:val="NoSpacing"/>
        <w:jc w:val="both"/>
      </w:pPr>
      <w:r w:rsidRPr="00F22731">
        <w:t xml:space="preserve">Contact No: </w:t>
      </w:r>
      <w:r w:rsidR="009E323C" w:rsidRPr="00F22731">
        <w:tab/>
      </w:r>
      <w:r w:rsidR="009E323C" w:rsidRPr="00F22731">
        <w:tab/>
      </w:r>
      <w:r w:rsidR="00D03B06">
        <w:t xml:space="preserve">            </w:t>
      </w:r>
      <w:r w:rsidR="0033212F">
        <w:t>085-1263966</w:t>
      </w:r>
      <w:r w:rsidRPr="00F22731">
        <w:t xml:space="preserve"> / 01-8367187</w:t>
      </w:r>
    </w:p>
    <w:p w14:paraId="1C56C3AA" w14:textId="3677E60C" w:rsidR="00870D52" w:rsidRPr="00F22731" w:rsidRDefault="00870D52" w:rsidP="002A3CE7">
      <w:pPr>
        <w:pStyle w:val="NoSpacing"/>
        <w:jc w:val="both"/>
      </w:pPr>
      <w:r w:rsidRPr="00F22731">
        <w:t>Email</w:t>
      </w:r>
      <w:r w:rsidR="00933E77">
        <w:t>s</w:t>
      </w:r>
      <w:r w:rsidRPr="00F22731">
        <w:t xml:space="preserve">:   </w:t>
      </w:r>
      <w:r w:rsidR="00453448" w:rsidRPr="00F22731">
        <w:tab/>
        <w:t xml:space="preserve">         </w:t>
      </w:r>
      <w:r w:rsidR="00F22731">
        <w:t xml:space="preserve">                </w:t>
      </w:r>
      <w:r w:rsidR="00933E77">
        <w:t xml:space="preserve"> </w:t>
      </w:r>
      <w:r w:rsidR="00D03B06">
        <w:t xml:space="preserve"> </w:t>
      </w:r>
      <w:r w:rsidR="00933E77">
        <w:t>stephen.boyle23@mail.dcu.ie</w:t>
      </w:r>
    </w:p>
    <w:p w14:paraId="479D0A4D" w14:textId="2064CFCA" w:rsidR="00870D52" w:rsidRDefault="00870D52" w:rsidP="002A3CE7">
      <w:pPr>
        <w:pStyle w:val="NoSpacing"/>
        <w:jc w:val="both"/>
      </w:pPr>
    </w:p>
    <w:p w14:paraId="568431DA" w14:textId="18A345FA" w:rsidR="0055529F" w:rsidRDefault="0055529F" w:rsidP="002A3CE7">
      <w:pPr>
        <w:pStyle w:val="NoSpacing"/>
        <w:jc w:val="both"/>
        <w:rPr>
          <w:b/>
          <w:bCs/>
          <w:u w:val="single"/>
        </w:rPr>
      </w:pPr>
      <w:r w:rsidRPr="0055529F">
        <w:rPr>
          <w:b/>
          <w:bCs/>
          <w:u w:val="single"/>
        </w:rPr>
        <w:t>S</w:t>
      </w:r>
      <w:r w:rsidR="006C7B5C">
        <w:rPr>
          <w:b/>
          <w:bCs/>
          <w:u w:val="single"/>
        </w:rPr>
        <w:t>UMMARY</w:t>
      </w:r>
    </w:p>
    <w:p w14:paraId="6FD51C82" w14:textId="77777777" w:rsidR="00E92CC8" w:rsidRPr="0055529F" w:rsidRDefault="00E92CC8" w:rsidP="002A3CE7">
      <w:pPr>
        <w:pStyle w:val="NoSpacing"/>
        <w:jc w:val="both"/>
      </w:pPr>
    </w:p>
    <w:p w14:paraId="643F0633" w14:textId="717FF613" w:rsidR="0055529F" w:rsidRPr="0055529F" w:rsidRDefault="0055529F" w:rsidP="002A3CE7">
      <w:pPr>
        <w:pStyle w:val="NoSpacing"/>
        <w:jc w:val="both"/>
      </w:pPr>
      <w:r w:rsidRPr="0055529F">
        <w:t>Law graduate with relevant legal work experience who has completed all 8 Law Society FE-1 exams seeking a training contract.</w:t>
      </w:r>
    </w:p>
    <w:p w14:paraId="440EF7AB" w14:textId="0D403E8E" w:rsidR="0055529F" w:rsidRDefault="0055529F" w:rsidP="002A3CE7">
      <w:pPr>
        <w:pStyle w:val="NoSpacing"/>
        <w:jc w:val="both"/>
        <w:rPr>
          <w:b/>
          <w:bCs/>
          <w:u w:val="single"/>
        </w:rPr>
      </w:pPr>
    </w:p>
    <w:p w14:paraId="7204DAED" w14:textId="44BA8D4B" w:rsidR="00E92CC8" w:rsidRDefault="006C7B5C" w:rsidP="0055529F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WORK EXPERIENCE</w:t>
      </w:r>
    </w:p>
    <w:p w14:paraId="43CB5614" w14:textId="6AB22351" w:rsidR="006C7B5C" w:rsidRDefault="006C7B5C" w:rsidP="0055529F">
      <w:pPr>
        <w:pStyle w:val="NoSpacing"/>
        <w:jc w:val="both"/>
        <w:rPr>
          <w:b/>
          <w:u w:val="single"/>
        </w:rPr>
      </w:pPr>
    </w:p>
    <w:p w14:paraId="4F01C366" w14:textId="77777777" w:rsidR="006C7B5C" w:rsidRDefault="006C7B5C" w:rsidP="0055529F">
      <w:pPr>
        <w:pStyle w:val="NoSpacing"/>
        <w:jc w:val="both"/>
        <w:rPr>
          <w:b/>
          <w:u w:val="single"/>
        </w:rPr>
      </w:pPr>
    </w:p>
    <w:p w14:paraId="7F5EC910" w14:textId="1DDB953E" w:rsidR="0055529F" w:rsidRPr="00F51817" w:rsidRDefault="0055529F" w:rsidP="0055529F">
      <w:pPr>
        <w:pStyle w:val="NoSpacing"/>
        <w:jc w:val="both"/>
      </w:pPr>
      <w:r>
        <w:t xml:space="preserve">Feb 2020 – Jun 2020                   </w:t>
      </w:r>
      <w:r w:rsidRPr="00E92CC8">
        <w:rPr>
          <w:b/>
          <w:bCs/>
        </w:rPr>
        <w:t>LK Shields, Dublin</w:t>
      </w:r>
    </w:p>
    <w:p w14:paraId="32C11142" w14:textId="3CAA3326" w:rsidR="0055529F" w:rsidRDefault="0055529F" w:rsidP="0055529F">
      <w:pPr>
        <w:pStyle w:val="NoSpacing"/>
        <w:jc w:val="both"/>
        <w:rPr>
          <w:bCs/>
        </w:rPr>
      </w:pPr>
      <w:r w:rsidRPr="0055529F">
        <w:rPr>
          <w:bCs/>
        </w:rPr>
        <w:t xml:space="preserve">Position: </w:t>
      </w:r>
      <w:r>
        <w:rPr>
          <w:bCs/>
        </w:rPr>
        <w:t xml:space="preserve">                                       </w:t>
      </w:r>
      <w:r w:rsidRPr="00E92CC8">
        <w:rPr>
          <w:b/>
        </w:rPr>
        <w:t>Paralegal</w:t>
      </w:r>
    </w:p>
    <w:p w14:paraId="40A9FD38" w14:textId="77777777" w:rsidR="00283301" w:rsidRDefault="00283301" w:rsidP="0055529F">
      <w:pPr>
        <w:pStyle w:val="NoSpacing"/>
        <w:jc w:val="both"/>
        <w:rPr>
          <w:bCs/>
        </w:rPr>
      </w:pPr>
    </w:p>
    <w:p w14:paraId="7DAEE85E" w14:textId="62A31F7D" w:rsidR="00283301" w:rsidRDefault="00283301" w:rsidP="0055529F">
      <w:pPr>
        <w:pStyle w:val="NoSpacing"/>
        <w:jc w:val="both"/>
        <w:rPr>
          <w:b/>
        </w:rPr>
      </w:pPr>
      <w:r w:rsidRPr="00283301">
        <w:rPr>
          <w:b/>
        </w:rPr>
        <w:t>Main Duties</w:t>
      </w:r>
    </w:p>
    <w:p w14:paraId="26FBF5B3" w14:textId="77777777" w:rsidR="00283301" w:rsidRPr="00283301" w:rsidRDefault="00283301" w:rsidP="0055529F">
      <w:pPr>
        <w:pStyle w:val="NoSpacing"/>
        <w:jc w:val="both"/>
        <w:rPr>
          <w:bCs/>
        </w:rPr>
      </w:pPr>
    </w:p>
    <w:p w14:paraId="5DC8FBA2" w14:textId="2C72F9E3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Assisted solicitors in any work provided.</w:t>
      </w:r>
    </w:p>
    <w:p w14:paraId="51E94AFC" w14:textId="3F8F4D1D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In charge of reception in the evenings.</w:t>
      </w:r>
    </w:p>
    <w:p w14:paraId="27431A42" w14:textId="39EA47CF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Greeted clients / solicitors as they came to &amp; from the office.</w:t>
      </w:r>
    </w:p>
    <w:p w14:paraId="3CA8FC77" w14:textId="4F0739F0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Aided the Trust &amp; Compliance team by opening cases, uploading relevant AML documents and closed cases on KYC.</w:t>
      </w:r>
    </w:p>
    <w:p w14:paraId="63467AB6" w14:textId="20A2AADA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Provided research projects for the head of Trust &amp; Compliance on the upcoming European Directives on AML and how it would impact the firm.</w:t>
      </w:r>
    </w:p>
    <w:p w14:paraId="63637A86" w14:textId="22AC05DC" w:rsid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Trusted to lock up in the evenings.</w:t>
      </w:r>
    </w:p>
    <w:p w14:paraId="3C698517" w14:textId="372397BA" w:rsidR="006C7B5C" w:rsidRDefault="006C7B5C" w:rsidP="006C7B5C">
      <w:pPr>
        <w:pStyle w:val="NoSpacing"/>
        <w:jc w:val="both"/>
        <w:rPr>
          <w:bCs/>
        </w:rPr>
      </w:pPr>
    </w:p>
    <w:p w14:paraId="6B808246" w14:textId="77777777" w:rsidR="006C7B5C" w:rsidRPr="006C7B5C" w:rsidRDefault="006C7B5C" w:rsidP="006C7B5C">
      <w:pPr>
        <w:pStyle w:val="NoSpacing"/>
        <w:jc w:val="both"/>
        <w:rPr>
          <w:bCs/>
        </w:rPr>
      </w:pPr>
    </w:p>
    <w:p w14:paraId="59BA7E6F" w14:textId="083FD0AF" w:rsidR="00283301" w:rsidRDefault="00283301" w:rsidP="00283301">
      <w:pPr>
        <w:pStyle w:val="NoSpacing"/>
        <w:jc w:val="both"/>
        <w:rPr>
          <w:bCs/>
        </w:rPr>
      </w:pPr>
      <w:r w:rsidRPr="00283301">
        <w:rPr>
          <w:bCs/>
        </w:rPr>
        <w:t xml:space="preserve">Oct 2013 </w:t>
      </w:r>
      <w:r>
        <w:rPr>
          <w:bCs/>
        </w:rPr>
        <w:t>–</w:t>
      </w:r>
      <w:r w:rsidRPr="00283301">
        <w:rPr>
          <w:bCs/>
        </w:rPr>
        <w:t xml:space="preserve"> Present</w:t>
      </w:r>
      <w:r>
        <w:rPr>
          <w:bCs/>
        </w:rPr>
        <w:t xml:space="preserve">                     </w:t>
      </w:r>
      <w:r w:rsidRPr="00E92CC8">
        <w:rPr>
          <w:b/>
        </w:rPr>
        <w:t>Gleeson’s Family Butchers, Dublin</w:t>
      </w:r>
    </w:p>
    <w:p w14:paraId="1335815D" w14:textId="0A258003" w:rsidR="00283301" w:rsidRDefault="00D866CA" w:rsidP="00283301">
      <w:pPr>
        <w:pStyle w:val="NoSpacing"/>
        <w:jc w:val="both"/>
        <w:rPr>
          <w:bCs/>
        </w:rPr>
      </w:pPr>
      <w:r>
        <w:rPr>
          <w:bCs/>
        </w:rPr>
        <w:t xml:space="preserve">Position:                                        </w:t>
      </w:r>
      <w:r w:rsidRPr="00E92CC8">
        <w:rPr>
          <w:b/>
        </w:rPr>
        <w:t>Butcher’s Assistant</w:t>
      </w:r>
    </w:p>
    <w:p w14:paraId="5BACAFB5" w14:textId="77777777" w:rsidR="00D866CA" w:rsidRDefault="00D866CA" w:rsidP="00283301">
      <w:pPr>
        <w:pStyle w:val="NoSpacing"/>
        <w:jc w:val="both"/>
        <w:rPr>
          <w:bCs/>
        </w:rPr>
      </w:pPr>
    </w:p>
    <w:p w14:paraId="3AAA1DCB" w14:textId="4D7CD4E9" w:rsidR="00283301" w:rsidRDefault="00283301" w:rsidP="00283301">
      <w:pPr>
        <w:pStyle w:val="NoSpacing"/>
        <w:jc w:val="both"/>
        <w:rPr>
          <w:b/>
        </w:rPr>
      </w:pPr>
      <w:r w:rsidRPr="00283301">
        <w:rPr>
          <w:b/>
        </w:rPr>
        <w:t>Main Duties</w:t>
      </w:r>
    </w:p>
    <w:p w14:paraId="4900D645" w14:textId="4028F6EC" w:rsidR="00283301" w:rsidRDefault="00283301" w:rsidP="00283301">
      <w:pPr>
        <w:pStyle w:val="NoSpacing"/>
        <w:jc w:val="both"/>
        <w:rPr>
          <w:b/>
        </w:rPr>
      </w:pPr>
    </w:p>
    <w:p w14:paraId="7E959E1D" w14:textId="3DF6E112" w:rsidR="00283301" w:rsidRP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 w:rsidRPr="00D866CA">
        <w:rPr>
          <w:bCs/>
        </w:rPr>
        <w:t>Greeting &amp; serving customers.</w:t>
      </w:r>
    </w:p>
    <w:p w14:paraId="1A13EB7F" w14:textId="378033B9" w:rsidR="00D866CA" w:rsidRP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 w:rsidRPr="00D866CA">
        <w:rPr>
          <w:bCs/>
        </w:rPr>
        <w:t>Assisting &amp; dealing with any customers queries.</w:t>
      </w:r>
    </w:p>
    <w:p w14:paraId="53249F50" w14:textId="36C7A0F1" w:rsidR="00D866CA" w:rsidRP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 w:rsidRPr="00D866CA">
        <w:rPr>
          <w:bCs/>
        </w:rPr>
        <w:t>In charge of filling and stocking the shelves.</w:t>
      </w:r>
    </w:p>
    <w:p w14:paraId="23760DA7" w14:textId="4C4D0BF6" w:rsidR="00D866CA" w:rsidRDefault="00D866CA" w:rsidP="00283301">
      <w:pPr>
        <w:pStyle w:val="NoSpacing"/>
        <w:numPr>
          <w:ilvl w:val="0"/>
          <w:numId w:val="10"/>
        </w:numPr>
        <w:jc w:val="both"/>
        <w:rPr>
          <w:b/>
        </w:rPr>
      </w:pPr>
      <w:r w:rsidRPr="00D866CA">
        <w:rPr>
          <w:bCs/>
        </w:rPr>
        <w:t>Working very long hours in a demanding environment, especially during Christmas period</w:t>
      </w:r>
      <w:r>
        <w:rPr>
          <w:b/>
        </w:rPr>
        <w:t>.</w:t>
      </w:r>
    </w:p>
    <w:p w14:paraId="42D0A858" w14:textId="0547E29A" w:rsidR="00D866CA" w:rsidRDefault="0013017B" w:rsidP="00283301">
      <w:pPr>
        <w:pStyle w:val="NoSpacing"/>
        <w:numPr>
          <w:ilvl w:val="0"/>
          <w:numId w:val="10"/>
        </w:numPr>
        <w:jc w:val="both"/>
        <w:rPr>
          <w:bCs/>
        </w:rPr>
      </w:pPr>
      <w:r>
        <w:rPr>
          <w:bCs/>
        </w:rPr>
        <w:t>T</w:t>
      </w:r>
      <w:r w:rsidRPr="00D866CA">
        <w:rPr>
          <w:bCs/>
        </w:rPr>
        <w:t>ransfer</w:t>
      </w:r>
      <w:r>
        <w:rPr>
          <w:bCs/>
        </w:rPr>
        <w:t>ring</w:t>
      </w:r>
      <w:r w:rsidR="00D866CA" w:rsidRPr="00D866CA">
        <w:rPr>
          <w:bCs/>
        </w:rPr>
        <w:t xml:space="preserve"> dockets and stock checks on to company computer.</w:t>
      </w:r>
    </w:p>
    <w:p w14:paraId="2A913A10" w14:textId="0AD405D5" w:rsid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>
        <w:rPr>
          <w:bCs/>
        </w:rPr>
        <w:t>Trusted to lock up and sign in any deliveries.</w:t>
      </w:r>
    </w:p>
    <w:p w14:paraId="2E80D8E6" w14:textId="77777777" w:rsidR="006C7B5C" w:rsidRDefault="006C7B5C" w:rsidP="00D866CA">
      <w:pPr>
        <w:pStyle w:val="NoSpacing"/>
        <w:jc w:val="both"/>
        <w:rPr>
          <w:bCs/>
        </w:rPr>
      </w:pPr>
      <w:r>
        <w:rPr>
          <w:bCs/>
        </w:rPr>
        <w:t xml:space="preserve">                                                      </w:t>
      </w:r>
    </w:p>
    <w:p w14:paraId="485C22BF" w14:textId="77777777" w:rsidR="006C7B5C" w:rsidRDefault="006C7B5C" w:rsidP="00D866CA">
      <w:pPr>
        <w:pStyle w:val="NoSpacing"/>
        <w:jc w:val="both"/>
        <w:rPr>
          <w:bCs/>
        </w:rPr>
      </w:pPr>
    </w:p>
    <w:p w14:paraId="7E73871C" w14:textId="200DB16B" w:rsidR="00D866CA" w:rsidRDefault="00D866CA" w:rsidP="00D866CA">
      <w:pPr>
        <w:pStyle w:val="NoSpacing"/>
        <w:jc w:val="both"/>
        <w:rPr>
          <w:bCs/>
        </w:rPr>
      </w:pPr>
      <w:r>
        <w:rPr>
          <w:bCs/>
        </w:rPr>
        <w:t xml:space="preserve">Summer 2012                             </w:t>
      </w:r>
      <w:r w:rsidRPr="00E92CC8">
        <w:rPr>
          <w:b/>
        </w:rPr>
        <w:t>The Temple Bar, Dublin</w:t>
      </w:r>
    </w:p>
    <w:p w14:paraId="35317AAF" w14:textId="0E5A391A" w:rsidR="00D866CA" w:rsidRDefault="00D866CA" w:rsidP="00D866CA">
      <w:pPr>
        <w:pStyle w:val="NoSpacing"/>
        <w:jc w:val="both"/>
        <w:rPr>
          <w:bCs/>
        </w:rPr>
      </w:pPr>
      <w:r>
        <w:rPr>
          <w:bCs/>
        </w:rPr>
        <w:t xml:space="preserve">Position:                                       </w:t>
      </w:r>
      <w:r w:rsidRPr="00E92CC8">
        <w:rPr>
          <w:b/>
        </w:rPr>
        <w:t>Lounge Staff</w:t>
      </w:r>
    </w:p>
    <w:p w14:paraId="364D42AF" w14:textId="4D03FBCE" w:rsidR="00D866CA" w:rsidRDefault="00D866CA" w:rsidP="00D866CA">
      <w:pPr>
        <w:pStyle w:val="NoSpacing"/>
        <w:jc w:val="both"/>
        <w:rPr>
          <w:bCs/>
        </w:rPr>
      </w:pPr>
    </w:p>
    <w:p w14:paraId="2CDFEB93" w14:textId="19854119" w:rsidR="00D866CA" w:rsidRPr="00D866CA" w:rsidRDefault="00D866CA" w:rsidP="00D866CA">
      <w:pPr>
        <w:pStyle w:val="NoSpacing"/>
        <w:jc w:val="both"/>
        <w:rPr>
          <w:b/>
        </w:rPr>
      </w:pPr>
      <w:r w:rsidRPr="00D866CA">
        <w:rPr>
          <w:b/>
        </w:rPr>
        <w:t>Main Duties</w:t>
      </w:r>
    </w:p>
    <w:p w14:paraId="49BEBCF8" w14:textId="35643FE6" w:rsidR="00D866CA" w:rsidRDefault="00D866CA" w:rsidP="00D866CA">
      <w:pPr>
        <w:pStyle w:val="NoSpacing"/>
        <w:jc w:val="both"/>
        <w:rPr>
          <w:bCs/>
        </w:rPr>
      </w:pPr>
    </w:p>
    <w:p w14:paraId="61F4312C" w14:textId="14ECBA38" w:rsidR="00D866CA" w:rsidRDefault="00D866CA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Greeted </w:t>
      </w:r>
      <w:r w:rsidR="00E92CC8">
        <w:rPr>
          <w:bCs/>
        </w:rPr>
        <w:t>customers &amp; took their orders.</w:t>
      </w:r>
    </w:p>
    <w:p w14:paraId="25A59E06" w14:textId="7C616C8F" w:rsidR="00D866CA" w:rsidRDefault="00D866CA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>Assist</w:t>
      </w:r>
      <w:r w:rsidR="00E92CC8">
        <w:rPr>
          <w:bCs/>
        </w:rPr>
        <w:t>ed customers with meal &amp; drink choice.</w:t>
      </w:r>
    </w:p>
    <w:p w14:paraId="408E9FD0" w14:textId="1B7C246C" w:rsidR="00E92CC8" w:rsidRDefault="00E92CC8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>Dealt with any customer complaints.</w:t>
      </w:r>
    </w:p>
    <w:p w14:paraId="048DFEA8" w14:textId="50373C57" w:rsidR="00E92CC8" w:rsidRDefault="00E92CC8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>Cleaned the bar after closing.</w:t>
      </w:r>
    </w:p>
    <w:p w14:paraId="36DF5914" w14:textId="6D4CCEF0" w:rsidR="00E92CC8" w:rsidRDefault="00E92CC8" w:rsidP="00E92CC8">
      <w:pPr>
        <w:pStyle w:val="NoSpacing"/>
        <w:jc w:val="both"/>
        <w:rPr>
          <w:bCs/>
        </w:rPr>
      </w:pPr>
    </w:p>
    <w:p w14:paraId="36ABBA0F" w14:textId="77777777" w:rsidR="005D5AFC" w:rsidRDefault="005D5AFC" w:rsidP="00E92CC8">
      <w:pPr>
        <w:pStyle w:val="NoSpacing"/>
        <w:jc w:val="both"/>
        <w:rPr>
          <w:bCs/>
        </w:rPr>
      </w:pPr>
    </w:p>
    <w:p w14:paraId="56A3D1B0" w14:textId="77777777" w:rsidR="006C7B5C" w:rsidRDefault="006C7B5C" w:rsidP="00E92CC8">
      <w:pPr>
        <w:pStyle w:val="NoSpacing"/>
        <w:jc w:val="both"/>
        <w:rPr>
          <w:bCs/>
        </w:rPr>
      </w:pPr>
    </w:p>
    <w:p w14:paraId="73A1BF89" w14:textId="11ADE12A" w:rsidR="00E92CC8" w:rsidRDefault="00E92CC8" w:rsidP="00E92CC8">
      <w:pPr>
        <w:pStyle w:val="NoSpacing"/>
        <w:jc w:val="both"/>
        <w:rPr>
          <w:bCs/>
        </w:rPr>
      </w:pPr>
      <w:r>
        <w:rPr>
          <w:bCs/>
        </w:rPr>
        <w:t>Work Experience during secondary school includes:</w:t>
      </w:r>
    </w:p>
    <w:p w14:paraId="5ED390B7" w14:textId="7563B5DD" w:rsidR="00E92CC8" w:rsidRDefault="00E92CC8" w:rsidP="00E92CC8">
      <w:pPr>
        <w:pStyle w:val="NoSpacing"/>
        <w:jc w:val="both"/>
        <w:rPr>
          <w:bCs/>
        </w:rPr>
      </w:pPr>
    </w:p>
    <w:p w14:paraId="0D44C305" w14:textId="2A6AEF39" w:rsidR="00E92CC8" w:rsidRPr="00E92CC8" w:rsidRDefault="00E92CC8" w:rsidP="00E92CC8">
      <w:pPr>
        <w:pStyle w:val="NoSpacing"/>
        <w:jc w:val="both"/>
        <w:rPr>
          <w:b/>
        </w:rPr>
      </w:pPr>
      <w:r>
        <w:rPr>
          <w:bCs/>
        </w:rPr>
        <w:t xml:space="preserve">May 2010                                  </w:t>
      </w:r>
      <w:r w:rsidRPr="00E92CC8">
        <w:rPr>
          <w:b/>
        </w:rPr>
        <w:t>Dublin GAA</w:t>
      </w:r>
    </w:p>
    <w:p w14:paraId="6368397E" w14:textId="1F70AC13" w:rsidR="00E92CC8" w:rsidRDefault="00E92CC8" w:rsidP="00E92CC8">
      <w:pPr>
        <w:pStyle w:val="NoSpacing"/>
        <w:jc w:val="both"/>
        <w:rPr>
          <w:bCs/>
        </w:rPr>
      </w:pPr>
      <w:r>
        <w:rPr>
          <w:bCs/>
        </w:rPr>
        <w:t xml:space="preserve">May 2010                                  </w:t>
      </w:r>
      <w:r w:rsidRPr="00E92CC8">
        <w:rPr>
          <w:b/>
        </w:rPr>
        <w:t>Henry J Lyons Architects, Dublin</w:t>
      </w:r>
    </w:p>
    <w:p w14:paraId="4086211B" w14:textId="612D924C" w:rsidR="00E92CC8" w:rsidRDefault="00E92CC8" w:rsidP="00E92CC8">
      <w:pPr>
        <w:pStyle w:val="NoSpacing"/>
        <w:jc w:val="both"/>
        <w:rPr>
          <w:bCs/>
        </w:rPr>
      </w:pPr>
      <w:r>
        <w:rPr>
          <w:bCs/>
        </w:rPr>
        <w:t xml:space="preserve">Sep 2009                                   </w:t>
      </w:r>
      <w:bookmarkStart w:id="0" w:name="_Hlk53761579"/>
      <w:r w:rsidRPr="00E92CC8">
        <w:rPr>
          <w:b/>
        </w:rPr>
        <w:t>BNY Mellon, Dublin</w:t>
      </w:r>
      <w:bookmarkEnd w:id="0"/>
    </w:p>
    <w:p w14:paraId="045AAC36" w14:textId="13B4B481" w:rsidR="00E92CC8" w:rsidRPr="00D866CA" w:rsidRDefault="00E92CC8" w:rsidP="00E92CC8">
      <w:pPr>
        <w:pStyle w:val="NoSpacing"/>
        <w:jc w:val="both"/>
        <w:rPr>
          <w:bCs/>
        </w:rPr>
      </w:pPr>
      <w:r>
        <w:rPr>
          <w:bCs/>
        </w:rPr>
        <w:t xml:space="preserve">Sep 2009                                   </w:t>
      </w:r>
      <w:r w:rsidRPr="00E92CC8">
        <w:rPr>
          <w:b/>
        </w:rPr>
        <w:t>Nazareth House Nursing Home, Dublin</w:t>
      </w:r>
    </w:p>
    <w:p w14:paraId="74AC827C" w14:textId="2C5259F5" w:rsidR="0055529F" w:rsidRDefault="0055529F" w:rsidP="002A3CE7">
      <w:pPr>
        <w:pStyle w:val="NoSpacing"/>
        <w:jc w:val="both"/>
        <w:rPr>
          <w:bCs/>
        </w:rPr>
      </w:pPr>
    </w:p>
    <w:p w14:paraId="6E51D881" w14:textId="49AD5A5B" w:rsidR="00E92CC8" w:rsidRDefault="00E92CC8" w:rsidP="002A3CE7">
      <w:pPr>
        <w:pStyle w:val="NoSpacing"/>
        <w:jc w:val="both"/>
        <w:rPr>
          <w:b/>
          <w:bCs/>
          <w:u w:val="single"/>
        </w:rPr>
      </w:pPr>
    </w:p>
    <w:p w14:paraId="1A702921" w14:textId="77777777" w:rsidR="006C7B5C" w:rsidRPr="0055529F" w:rsidRDefault="006C7B5C" w:rsidP="002A3CE7">
      <w:pPr>
        <w:pStyle w:val="NoSpacing"/>
        <w:jc w:val="both"/>
        <w:rPr>
          <w:b/>
          <w:bCs/>
          <w:u w:val="single"/>
        </w:rPr>
      </w:pPr>
    </w:p>
    <w:p w14:paraId="6EA118FE" w14:textId="782DA6C4" w:rsidR="00870D52" w:rsidRPr="00F51817" w:rsidRDefault="00F51817" w:rsidP="002A3CE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E</w:t>
      </w:r>
      <w:r w:rsidR="006C7B5C">
        <w:rPr>
          <w:b/>
          <w:u w:val="single"/>
        </w:rPr>
        <w:t>DUCATION</w:t>
      </w:r>
    </w:p>
    <w:p w14:paraId="2C51294E" w14:textId="77777777" w:rsidR="00042BD8" w:rsidRDefault="00042BD8" w:rsidP="002A3CE7">
      <w:pPr>
        <w:pStyle w:val="NoSpacing"/>
        <w:jc w:val="both"/>
      </w:pPr>
    </w:p>
    <w:p w14:paraId="3548AD21" w14:textId="63BD36EF" w:rsidR="00D23D60" w:rsidRDefault="00042BD8" w:rsidP="002A3CE7">
      <w:pPr>
        <w:pStyle w:val="NoSpacing"/>
        <w:jc w:val="both"/>
        <w:rPr>
          <w:b/>
          <w:bCs/>
        </w:rPr>
      </w:pPr>
      <w:r w:rsidRPr="00042BD8">
        <w:rPr>
          <w:b/>
          <w:bCs/>
        </w:rPr>
        <w:t>Law Society of Ireland</w:t>
      </w:r>
    </w:p>
    <w:p w14:paraId="6CF15D0B" w14:textId="593BC6AB" w:rsidR="00042BD8" w:rsidRDefault="00042BD8" w:rsidP="002A3CE7">
      <w:pPr>
        <w:pStyle w:val="NoSpacing"/>
        <w:jc w:val="both"/>
      </w:pPr>
      <w:r w:rsidRPr="00042BD8">
        <w:t>Passed 8 FE-1 Examinations in 2 sittings                                                                     Mar 2019 and Oct 2019</w:t>
      </w:r>
    </w:p>
    <w:p w14:paraId="42163697" w14:textId="69391EC3" w:rsidR="00042BD8" w:rsidRDefault="00042BD8" w:rsidP="002A3CE7">
      <w:pPr>
        <w:pStyle w:val="NoSpacing"/>
        <w:jc w:val="both"/>
      </w:pPr>
    </w:p>
    <w:p w14:paraId="4F5E0BDC" w14:textId="17BC4BE4" w:rsidR="00042BD8" w:rsidRDefault="00042BD8" w:rsidP="002A3CE7">
      <w:pPr>
        <w:pStyle w:val="NoSpacing"/>
        <w:jc w:val="both"/>
        <w:rPr>
          <w:b/>
          <w:bCs/>
        </w:rPr>
      </w:pPr>
      <w:r w:rsidRPr="00042BD8">
        <w:rPr>
          <w:b/>
          <w:bCs/>
        </w:rPr>
        <w:t xml:space="preserve">Dublin City University </w:t>
      </w:r>
    </w:p>
    <w:p w14:paraId="2DB82B51" w14:textId="607DA4FA" w:rsidR="00042BD8" w:rsidRDefault="00042BD8" w:rsidP="002A3CE7">
      <w:pPr>
        <w:pStyle w:val="NoSpacing"/>
        <w:jc w:val="both"/>
      </w:pPr>
      <w:r w:rsidRPr="00042BD8">
        <w:t xml:space="preserve">BCL 2.1 Honours                                                                                                             </w:t>
      </w:r>
      <w:r w:rsidR="00DE52F9">
        <w:t xml:space="preserve"> </w:t>
      </w:r>
      <w:r w:rsidRPr="00042BD8">
        <w:t>2017</w:t>
      </w:r>
    </w:p>
    <w:p w14:paraId="49DC73DC" w14:textId="29558F3F" w:rsidR="00042BD8" w:rsidRDefault="00042BD8" w:rsidP="002A3CE7">
      <w:pPr>
        <w:pStyle w:val="NoSpacing"/>
        <w:jc w:val="both"/>
      </w:pPr>
    </w:p>
    <w:p w14:paraId="526532EF" w14:textId="4F13225E" w:rsidR="00042BD8" w:rsidRDefault="00042BD8" w:rsidP="002A3CE7">
      <w:pPr>
        <w:pStyle w:val="NoSpacing"/>
        <w:jc w:val="both"/>
        <w:rPr>
          <w:b/>
          <w:bCs/>
        </w:rPr>
      </w:pPr>
      <w:r w:rsidRPr="00042BD8">
        <w:rPr>
          <w:b/>
          <w:bCs/>
        </w:rPr>
        <w:t>Belvedere College S.J.</w:t>
      </w:r>
    </w:p>
    <w:p w14:paraId="2C1A4BF0" w14:textId="353966D5" w:rsidR="00042BD8" w:rsidRPr="00042BD8" w:rsidRDefault="00042BD8" w:rsidP="002A3CE7">
      <w:pPr>
        <w:pStyle w:val="NoSpacing"/>
        <w:jc w:val="both"/>
      </w:pPr>
      <w:r w:rsidRPr="00042BD8">
        <w:t>Leaving Certificate 460 points</w:t>
      </w:r>
      <w:r>
        <w:t xml:space="preserve">                                                                                      </w:t>
      </w:r>
      <w:r w:rsidR="00DE52F9">
        <w:t>2012</w:t>
      </w:r>
    </w:p>
    <w:p w14:paraId="135EF6DE" w14:textId="62F023BD" w:rsidR="00042BD8" w:rsidRPr="00042BD8" w:rsidRDefault="00042BD8" w:rsidP="002A3CE7">
      <w:pPr>
        <w:pStyle w:val="NoSpacing"/>
        <w:jc w:val="both"/>
      </w:pPr>
    </w:p>
    <w:p w14:paraId="2DC93FD3" w14:textId="1CA25DBE" w:rsidR="007B06BD" w:rsidRDefault="007B06BD" w:rsidP="002A3CE7">
      <w:pPr>
        <w:pStyle w:val="NoSpacing"/>
        <w:jc w:val="both"/>
      </w:pPr>
    </w:p>
    <w:p w14:paraId="7C8381E2" w14:textId="77777777" w:rsidR="00B45F2E" w:rsidRDefault="00B45F2E" w:rsidP="00B45F2E">
      <w:pPr>
        <w:pStyle w:val="NoSpacing"/>
        <w:jc w:val="both"/>
        <w:rPr>
          <w:b/>
          <w:u w:val="single"/>
        </w:rPr>
      </w:pPr>
    </w:p>
    <w:p w14:paraId="49632824" w14:textId="2F6745B6" w:rsidR="00870D52" w:rsidRPr="00F22731" w:rsidRDefault="00870D52" w:rsidP="00B45F2E">
      <w:pPr>
        <w:pStyle w:val="NoSpacing"/>
        <w:jc w:val="both"/>
        <w:rPr>
          <w:b/>
          <w:u w:val="single"/>
        </w:rPr>
      </w:pPr>
      <w:r w:rsidRPr="00F22731">
        <w:rPr>
          <w:b/>
          <w:u w:val="single"/>
        </w:rPr>
        <w:t>A</w:t>
      </w:r>
      <w:r w:rsidR="006C7B5C">
        <w:rPr>
          <w:b/>
          <w:u w:val="single"/>
        </w:rPr>
        <w:t>CHIEVEMENTS</w:t>
      </w:r>
    </w:p>
    <w:p w14:paraId="7C07D5C0" w14:textId="77777777" w:rsidR="00870D52" w:rsidRPr="00F22731" w:rsidRDefault="00870D52" w:rsidP="00B45F2E">
      <w:pPr>
        <w:pStyle w:val="NoSpacing"/>
        <w:jc w:val="both"/>
        <w:rPr>
          <w:u w:val="single"/>
        </w:rPr>
      </w:pPr>
    </w:p>
    <w:p w14:paraId="53A01D6F" w14:textId="59848C79" w:rsidR="003768F6" w:rsidRPr="003768F6" w:rsidRDefault="003768F6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 xml:space="preserve">Bachelor’s Degree in </w:t>
      </w:r>
      <w:r w:rsidR="008359B1">
        <w:t xml:space="preserve">Civil </w:t>
      </w:r>
      <w:r>
        <w:t xml:space="preserve">Law </w:t>
      </w:r>
      <w:r w:rsidR="008359B1">
        <w:t xml:space="preserve">(Law </w:t>
      </w:r>
      <w:r>
        <w:t>&amp; Society</w:t>
      </w:r>
      <w:r w:rsidR="008359B1">
        <w:t>)</w:t>
      </w:r>
      <w:r w:rsidR="006C7B5C">
        <w:t>.</w:t>
      </w:r>
    </w:p>
    <w:p w14:paraId="409620BD" w14:textId="4D0DD660" w:rsidR="00870D52" w:rsidRPr="00F22731" w:rsidRDefault="00280B6D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>In 2010, I r</w:t>
      </w:r>
      <w:r w:rsidR="00870D52" w:rsidRPr="00F22731">
        <w:t xml:space="preserve">epresented Ireland in the European Karate Championship </w:t>
      </w:r>
      <w:r w:rsidR="0033212F">
        <w:t>and won bronze</w:t>
      </w:r>
      <w:r w:rsidR="006C7B5C">
        <w:t>.</w:t>
      </w:r>
    </w:p>
    <w:p w14:paraId="5A72BE56" w14:textId="26E5ECB4" w:rsidR="0081089A" w:rsidRPr="0033212F" w:rsidRDefault="00A6181A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 w:rsidRPr="00F22731">
        <w:t>Represented</w:t>
      </w:r>
      <w:r w:rsidR="00870D52" w:rsidRPr="00F22731">
        <w:t xml:space="preserve"> Dublin </w:t>
      </w:r>
      <w:r w:rsidR="00A23B7A" w:rsidRPr="00F22731">
        <w:t>Hurling</w:t>
      </w:r>
      <w:r w:rsidR="0033212F">
        <w:t xml:space="preserve"> Teams at underage level</w:t>
      </w:r>
      <w:r w:rsidR="006C7B5C">
        <w:t>.</w:t>
      </w:r>
    </w:p>
    <w:p w14:paraId="7EFCD49C" w14:textId="5DB68856" w:rsidR="0033212F" w:rsidRPr="0033212F" w:rsidRDefault="00280B6D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>In 2009, w</w:t>
      </w:r>
      <w:r w:rsidR="0033212F">
        <w:t xml:space="preserve">on </w:t>
      </w:r>
      <w:r w:rsidR="003768F6">
        <w:t>Dublin Club</w:t>
      </w:r>
      <w:r w:rsidR="0033212F">
        <w:t xml:space="preserve"> </w:t>
      </w:r>
      <w:r>
        <w:t xml:space="preserve">“A” </w:t>
      </w:r>
      <w:r w:rsidR="0033212F">
        <w:t>Championship at u16 in hurling</w:t>
      </w:r>
      <w:r w:rsidR="006C7B5C">
        <w:t>.</w:t>
      </w:r>
    </w:p>
    <w:p w14:paraId="4475700A" w14:textId="3E992801" w:rsidR="00ED41A1" w:rsidRDefault="0033212F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>Won Dublin</w:t>
      </w:r>
      <w:r w:rsidR="0000024D">
        <w:t xml:space="preserve"> Cross Country C</w:t>
      </w:r>
      <w:r w:rsidR="008D44A1">
        <w:t>hampionship at u15</w:t>
      </w:r>
      <w:r w:rsidR="003768F6">
        <w:t xml:space="preserve"> </w:t>
      </w:r>
      <w:r w:rsidR="008D44A1">
        <w:t xml:space="preserve">in 2008 </w:t>
      </w:r>
      <w:r w:rsidR="003768F6">
        <w:t>and represented Dublin at All-Ireland</w:t>
      </w:r>
      <w:r w:rsidR="008D44A1">
        <w:t>s</w:t>
      </w:r>
      <w:r w:rsidR="006C7B5C">
        <w:t>.</w:t>
      </w:r>
    </w:p>
    <w:p w14:paraId="685803C6" w14:textId="14A08343" w:rsidR="003768F6" w:rsidRPr="003768F6" w:rsidRDefault="008D44A1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 xml:space="preserve">Achieved </w:t>
      </w:r>
      <w:r w:rsidR="003768F6">
        <w:t>Level 2 Swimming Life Saving Certificate</w:t>
      </w:r>
      <w:r w:rsidR="006C7B5C">
        <w:t>.</w:t>
      </w:r>
    </w:p>
    <w:p w14:paraId="1395C276" w14:textId="27EA1649" w:rsidR="003768F6" w:rsidRDefault="003768F6" w:rsidP="00B45F2E">
      <w:pPr>
        <w:pStyle w:val="NoSpacing"/>
        <w:jc w:val="both"/>
        <w:rPr>
          <w:u w:val="single"/>
        </w:rPr>
      </w:pPr>
    </w:p>
    <w:p w14:paraId="5A65A6B7" w14:textId="08B99D2A" w:rsidR="006C7B5C" w:rsidRDefault="006C7B5C" w:rsidP="00B45F2E">
      <w:pPr>
        <w:pStyle w:val="NoSpacing"/>
        <w:jc w:val="both"/>
        <w:rPr>
          <w:u w:val="single"/>
        </w:rPr>
      </w:pPr>
    </w:p>
    <w:p w14:paraId="53CF1033" w14:textId="77777777" w:rsidR="006C7B5C" w:rsidRPr="003768F6" w:rsidRDefault="006C7B5C" w:rsidP="00B45F2E">
      <w:pPr>
        <w:pStyle w:val="NoSpacing"/>
        <w:jc w:val="both"/>
        <w:rPr>
          <w:u w:val="single"/>
        </w:rPr>
      </w:pPr>
    </w:p>
    <w:p w14:paraId="7351E22F" w14:textId="46D723E3" w:rsidR="00870D52" w:rsidRPr="00F22731" w:rsidRDefault="006C7B5C" w:rsidP="00B45F2E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INTERESTS &amp; HOBBIES</w:t>
      </w:r>
    </w:p>
    <w:p w14:paraId="275F238E" w14:textId="77777777" w:rsidR="00A6181A" w:rsidRPr="00F22731" w:rsidRDefault="00A6181A" w:rsidP="00B45F2E">
      <w:pPr>
        <w:pStyle w:val="NoSpacing"/>
        <w:jc w:val="both"/>
        <w:rPr>
          <w:u w:val="single"/>
        </w:rPr>
      </w:pPr>
    </w:p>
    <w:p w14:paraId="07E3C971" w14:textId="4688A650" w:rsidR="00BD0C7D" w:rsidRDefault="0000024D" w:rsidP="00B45F2E">
      <w:pPr>
        <w:pStyle w:val="NoSpacing"/>
        <w:jc w:val="both"/>
      </w:pPr>
      <w:r>
        <w:t>S</w:t>
      </w:r>
      <w:r w:rsidR="00870D52" w:rsidRPr="00F22731">
        <w:t>port</w:t>
      </w:r>
      <w:r w:rsidR="0033212F">
        <w:t>;</w:t>
      </w:r>
      <w:r w:rsidR="00A23B7A" w:rsidRPr="00F22731">
        <w:t xml:space="preserve"> </w:t>
      </w:r>
      <w:r w:rsidR="006C7B5C">
        <w:t xml:space="preserve">keeping fit; hiking; </w:t>
      </w:r>
      <w:r w:rsidR="00A23B7A" w:rsidRPr="00F22731">
        <w:t>technology</w:t>
      </w:r>
      <w:r w:rsidR="00453448" w:rsidRPr="00F22731">
        <w:t>;</w:t>
      </w:r>
      <w:r w:rsidR="0033212F">
        <w:t xml:space="preserve"> r</w:t>
      </w:r>
      <w:r>
        <w:t>eading; music; travelling</w:t>
      </w:r>
      <w:r w:rsidR="006C7B5C">
        <w:t>.</w:t>
      </w:r>
    </w:p>
    <w:p w14:paraId="036125A8" w14:textId="40EE424C" w:rsidR="006C7B5C" w:rsidRDefault="006C7B5C" w:rsidP="00B45F2E">
      <w:pPr>
        <w:pStyle w:val="NoSpacing"/>
        <w:jc w:val="both"/>
      </w:pPr>
    </w:p>
    <w:p w14:paraId="0F723428" w14:textId="2B478E24" w:rsidR="006C7B5C" w:rsidRDefault="006C7B5C" w:rsidP="00B45F2E">
      <w:pPr>
        <w:pStyle w:val="NoSpacing"/>
        <w:jc w:val="both"/>
      </w:pPr>
    </w:p>
    <w:p w14:paraId="7324C9FA" w14:textId="63FC477C" w:rsidR="006C7B5C" w:rsidRDefault="006C7B5C" w:rsidP="00B45F2E">
      <w:pPr>
        <w:pStyle w:val="NoSpacing"/>
        <w:jc w:val="both"/>
        <w:rPr>
          <w:b/>
          <w:bCs/>
          <w:u w:val="single"/>
        </w:rPr>
      </w:pPr>
      <w:r w:rsidRPr="006C7B5C">
        <w:rPr>
          <w:b/>
          <w:bCs/>
          <w:u w:val="single"/>
        </w:rPr>
        <w:t>REFEREES</w:t>
      </w:r>
    </w:p>
    <w:p w14:paraId="604F475F" w14:textId="5C71F3DB" w:rsidR="006C7B5C" w:rsidRDefault="006C7B5C" w:rsidP="00B45F2E">
      <w:pPr>
        <w:pStyle w:val="NoSpacing"/>
        <w:jc w:val="both"/>
        <w:rPr>
          <w:b/>
          <w:bCs/>
          <w:u w:val="single"/>
        </w:rPr>
      </w:pPr>
    </w:p>
    <w:p w14:paraId="1AA50B6D" w14:textId="261677F3" w:rsidR="006C7B5C" w:rsidRDefault="006C7B5C" w:rsidP="00B45F2E">
      <w:pPr>
        <w:pStyle w:val="NoSpacing"/>
        <w:jc w:val="both"/>
      </w:pPr>
      <w:r w:rsidRPr="006C7B5C">
        <w:t>Available on request.</w:t>
      </w:r>
    </w:p>
    <w:p w14:paraId="47047932" w14:textId="65C0672A" w:rsidR="005D5AFC" w:rsidRPr="005D5AFC" w:rsidRDefault="005D5AFC" w:rsidP="005D5AFC"/>
    <w:p w14:paraId="2142B20B" w14:textId="16B5062C" w:rsidR="005D5AFC" w:rsidRPr="005D5AFC" w:rsidRDefault="005D5AFC" w:rsidP="005D5AFC"/>
    <w:p w14:paraId="39BA85F9" w14:textId="43B27FF1" w:rsidR="005D5AFC" w:rsidRPr="005D5AFC" w:rsidRDefault="005D5AFC" w:rsidP="005D5AFC"/>
    <w:p w14:paraId="31E31C44" w14:textId="70C01CC4" w:rsidR="005D5AFC" w:rsidRPr="005D5AFC" w:rsidRDefault="005D5AFC" w:rsidP="005D5AFC"/>
    <w:p w14:paraId="151C70A9" w14:textId="7F1AB4C5" w:rsidR="005D5AFC" w:rsidRPr="005D5AFC" w:rsidRDefault="005D5AFC" w:rsidP="005D5AFC"/>
    <w:p w14:paraId="3E95DE4E" w14:textId="167E302E" w:rsidR="005D5AFC" w:rsidRPr="005D5AFC" w:rsidRDefault="005D5AFC" w:rsidP="005D5AFC">
      <w:pPr>
        <w:tabs>
          <w:tab w:val="left" w:pos="5520"/>
        </w:tabs>
      </w:pPr>
      <w:r>
        <w:tab/>
      </w:r>
    </w:p>
    <w:sectPr w:rsidR="005D5AFC" w:rsidRPr="005D5AFC" w:rsidSect="00453448">
      <w:foot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D801" w14:textId="77777777" w:rsidR="00A25253" w:rsidRDefault="00A25253" w:rsidP="005D5AFC">
      <w:pPr>
        <w:spacing w:after="0" w:line="240" w:lineRule="auto"/>
      </w:pPr>
      <w:r>
        <w:separator/>
      </w:r>
    </w:p>
  </w:endnote>
  <w:endnote w:type="continuationSeparator" w:id="0">
    <w:p w14:paraId="202B9852" w14:textId="77777777" w:rsidR="00A25253" w:rsidRDefault="00A25253" w:rsidP="005D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74BD" w14:textId="0738B8CE" w:rsidR="005D5AFC" w:rsidRPr="005D5AFC" w:rsidRDefault="005D5AFC">
    <w:pPr>
      <w:pStyle w:val="Footer"/>
    </w:pPr>
    <w:r w:rsidRPr="005D5AFC">
      <w:ptab w:relativeTo="margin" w:alignment="center" w:leader="none"/>
    </w:r>
    <w:r w:rsidRPr="005D5AFC">
      <w:rPr>
        <w:b/>
        <w:bCs/>
        <w:i/>
        <w:iCs/>
        <w:sz w:val="24"/>
        <w:szCs w:val="24"/>
      </w:rPr>
      <w:ptab w:relativeTo="margin" w:alignment="right" w:leader="none"/>
    </w:r>
    <w:r w:rsidRPr="005D5AFC">
      <w:rPr>
        <w:b/>
        <w:bCs/>
        <w:i/>
        <w:iCs/>
        <w:sz w:val="24"/>
        <w:szCs w:val="24"/>
      </w:rPr>
      <w:t>STEPHEN BOYLE –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ED8D" w14:textId="77777777" w:rsidR="00A25253" w:rsidRDefault="00A25253" w:rsidP="005D5AFC">
      <w:pPr>
        <w:spacing w:after="0" w:line="240" w:lineRule="auto"/>
      </w:pPr>
      <w:r>
        <w:separator/>
      </w:r>
    </w:p>
  </w:footnote>
  <w:footnote w:type="continuationSeparator" w:id="0">
    <w:p w14:paraId="7BB7C201" w14:textId="77777777" w:rsidR="00A25253" w:rsidRDefault="00A25253" w:rsidP="005D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A2E"/>
    <w:multiLevelType w:val="hybridMultilevel"/>
    <w:tmpl w:val="2B4A3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3FD"/>
    <w:multiLevelType w:val="hybridMultilevel"/>
    <w:tmpl w:val="41CA5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288"/>
    <w:multiLevelType w:val="hybridMultilevel"/>
    <w:tmpl w:val="3768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862"/>
    <w:multiLevelType w:val="hybridMultilevel"/>
    <w:tmpl w:val="4E663080"/>
    <w:lvl w:ilvl="0" w:tplc="1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2EF3570F"/>
    <w:multiLevelType w:val="hybridMultilevel"/>
    <w:tmpl w:val="6B0ACF8E"/>
    <w:lvl w:ilvl="0" w:tplc="18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5" w15:restartNumberingAfterBreak="0">
    <w:nsid w:val="2FFB7256"/>
    <w:multiLevelType w:val="hybridMultilevel"/>
    <w:tmpl w:val="50F8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7BC6"/>
    <w:multiLevelType w:val="hybridMultilevel"/>
    <w:tmpl w:val="3B08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3BBC"/>
    <w:multiLevelType w:val="hybridMultilevel"/>
    <w:tmpl w:val="A03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E13C7"/>
    <w:multiLevelType w:val="hybridMultilevel"/>
    <w:tmpl w:val="CC9A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70522"/>
    <w:multiLevelType w:val="hybridMultilevel"/>
    <w:tmpl w:val="420A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F4E80"/>
    <w:multiLevelType w:val="hybridMultilevel"/>
    <w:tmpl w:val="81308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52"/>
    <w:rsid w:val="0000024D"/>
    <w:rsid w:val="000407A1"/>
    <w:rsid w:val="00042BD8"/>
    <w:rsid w:val="00065C08"/>
    <w:rsid w:val="00067DED"/>
    <w:rsid w:val="00081EB7"/>
    <w:rsid w:val="000B577A"/>
    <w:rsid w:val="00106BDF"/>
    <w:rsid w:val="0013017B"/>
    <w:rsid w:val="00131B78"/>
    <w:rsid w:val="00264B51"/>
    <w:rsid w:val="00264D77"/>
    <w:rsid w:val="00265765"/>
    <w:rsid w:val="00280B6D"/>
    <w:rsid w:val="00283301"/>
    <w:rsid w:val="002A3CE7"/>
    <w:rsid w:val="0033212F"/>
    <w:rsid w:val="00334D10"/>
    <w:rsid w:val="0037080C"/>
    <w:rsid w:val="003768F6"/>
    <w:rsid w:val="003A10F0"/>
    <w:rsid w:val="003B40B2"/>
    <w:rsid w:val="00431360"/>
    <w:rsid w:val="00435574"/>
    <w:rsid w:val="00453448"/>
    <w:rsid w:val="00474E52"/>
    <w:rsid w:val="004E15D1"/>
    <w:rsid w:val="00533AFB"/>
    <w:rsid w:val="0055529F"/>
    <w:rsid w:val="00581A6B"/>
    <w:rsid w:val="00591D2B"/>
    <w:rsid w:val="005A3D91"/>
    <w:rsid w:val="005B0ACB"/>
    <w:rsid w:val="005B6240"/>
    <w:rsid w:val="005C40A4"/>
    <w:rsid w:val="005D5AFC"/>
    <w:rsid w:val="005E6181"/>
    <w:rsid w:val="005F1370"/>
    <w:rsid w:val="006457C5"/>
    <w:rsid w:val="00692661"/>
    <w:rsid w:val="006A6160"/>
    <w:rsid w:val="006C7B5C"/>
    <w:rsid w:val="007B06BD"/>
    <w:rsid w:val="007C1926"/>
    <w:rsid w:val="0081089A"/>
    <w:rsid w:val="008359B1"/>
    <w:rsid w:val="00837B4B"/>
    <w:rsid w:val="00840446"/>
    <w:rsid w:val="00855856"/>
    <w:rsid w:val="00870D52"/>
    <w:rsid w:val="0087605D"/>
    <w:rsid w:val="0089588C"/>
    <w:rsid w:val="008A36D9"/>
    <w:rsid w:val="008D44A1"/>
    <w:rsid w:val="008F2596"/>
    <w:rsid w:val="00933E77"/>
    <w:rsid w:val="00985E66"/>
    <w:rsid w:val="009B5EDD"/>
    <w:rsid w:val="009E323C"/>
    <w:rsid w:val="00A23B7A"/>
    <w:rsid w:val="00A25253"/>
    <w:rsid w:val="00A3137C"/>
    <w:rsid w:val="00A6181A"/>
    <w:rsid w:val="00AB1A28"/>
    <w:rsid w:val="00B365B9"/>
    <w:rsid w:val="00B45F2E"/>
    <w:rsid w:val="00B75560"/>
    <w:rsid w:val="00BC7559"/>
    <w:rsid w:val="00BD08C2"/>
    <w:rsid w:val="00BD0C7D"/>
    <w:rsid w:val="00BF40AD"/>
    <w:rsid w:val="00C20952"/>
    <w:rsid w:val="00C35B15"/>
    <w:rsid w:val="00C81EE0"/>
    <w:rsid w:val="00CC6F5A"/>
    <w:rsid w:val="00D03B06"/>
    <w:rsid w:val="00D141B9"/>
    <w:rsid w:val="00D23D60"/>
    <w:rsid w:val="00D866CA"/>
    <w:rsid w:val="00DA72CB"/>
    <w:rsid w:val="00DE52F9"/>
    <w:rsid w:val="00E26425"/>
    <w:rsid w:val="00E63865"/>
    <w:rsid w:val="00E641D6"/>
    <w:rsid w:val="00E92CC8"/>
    <w:rsid w:val="00EB5B2E"/>
    <w:rsid w:val="00ED41A1"/>
    <w:rsid w:val="00F051E5"/>
    <w:rsid w:val="00F14598"/>
    <w:rsid w:val="00F22731"/>
    <w:rsid w:val="00F51817"/>
    <w:rsid w:val="00F651D5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23953"/>
  <w15:docId w15:val="{2EBECFB3-A8D9-4E51-82D6-E7023EFE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D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0D52"/>
    <w:pPr>
      <w:spacing w:after="0" w:line="240" w:lineRule="auto"/>
    </w:pPr>
  </w:style>
  <w:style w:type="table" w:styleId="TableGrid">
    <w:name w:val="Table Grid"/>
    <w:basedOn w:val="TableNormal"/>
    <w:uiPriority w:val="59"/>
    <w:rsid w:val="00E6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FC"/>
  </w:style>
  <w:style w:type="paragraph" w:styleId="Footer">
    <w:name w:val="footer"/>
    <w:basedOn w:val="Normal"/>
    <w:link w:val="FooterChar"/>
    <w:uiPriority w:val="99"/>
    <w:unhideWhenUsed/>
    <w:rsid w:val="005D5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5420-6ABB-49B0-9561-B06692B4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joeboyle</dc:creator>
  <cp:lastModifiedBy>Admin User</cp:lastModifiedBy>
  <cp:revision>15</cp:revision>
  <dcterms:created xsi:type="dcterms:W3CDTF">2019-06-13T15:14:00Z</dcterms:created>
  <dcterms:modified xsi:type="dcterms:W3CDTF">2020-10-28T14:41:00Z</dcterms:modified>
</cp:coreProperties>
</file>