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AE9AC" w14:textId="77777777" w:rsidR="001A4DFE" w:rsidRPr="000B4675" w:rsidRDefault="001A4DFE" w:rsidP="001A4DFE">
      <w:pPr>
        <w:shd w:val="clear" w:color="auto" w:fill="FFFFFF"/>
        <w:tabs>
          <w:tab w:val="left" w:pos="2694"/>
        </w:tabs>
        <w:spacing w:after="0" w:line="240" w:lineRule="auto"/>
        <w:ind w:right="237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 w:rsidRPr="000B4675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Sundas A. Khan</w:t>
      </w:r>
    </w:p>
    <w:p w14:paraId="36034699" w14:textId="77777777" w:rsidR="001A4DFE" w:rsidRPr="00442F5E" w:rsidRDefault="001A4DFE" w:rsidP="001A4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ab/>
        <w:t xml:space="preserve">       24 Hayfield, Model Farm Road, Cork,</w:t>
      </w: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Republic of Ireland.</w:t>
      </w: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Phone no.: </w:t>
      </w:r>
      <w:r>
        <w:fldChar w:fldCharType="begin"/>
      </w:r>
      <w:r>
        <w:instrText xml:space="preserve"> HYPERLINK "tel:0860505937" \t "_blank" </w:instrText>
      </w:r>
      <w:r>
        <w:fldChar w:fldCharType="separate"/>
      </w:r>
      <w:r w:rsidRPr="00442F5E">
        <w:rPr>
          <w:rStyle w:val="Hyperlink"/>
          <w:rFonts w:ascii="Times New Roman" w:eastAsia="Times New Roman" w:hAnsi="Times New Roman" w:cs="Times New Roman"/>
          <w:b/>
          <w:color w:val="1155CC"/>
          <w:sz w:val="20"/>
          <w:szCs w:val="20"/>
          <w:lang w:eastAsia="en-GB"/>
        </w:rPr>
        <w:t>0860505937</w:t>
      </w:r>
      <w:r>
        <w:rPr>
          <w:rStyle w:val="Hyperlink"/>
          <w:rFonts w:ascii="Times New Roman" w:eastAsia="Times New Roman" w:hAnsi="Times New Roman" w:cs="Times New Roman"/>
          <w:b/>
          <w:color w:val="1155CC"/>
          <w:sz w:val="20"/>
          <w:szCs w:val="20"/>
          <w:lang w:eastAsia="en-GB"/>
        </w:rPr>
        <w:fldChar w:fldCharType="end"/>
      </w:r>
    </w:p>
    <w:p w14:paraId="36B830A0" w14:textId="77777777" w:rsidR="001A4DFE" w:rsidRPr="00442F5E" w:rsidRDefault="001A4DFE" w:rsidP="001A4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                                                    Email: </w:t>
      </w:r>
      <w:r>
        <w:fldChar w:fldCharType="begin"/>
      </w:r>
      <w:r>
        <w:instrText xml:space="preserve"> HYPERLINK "mailto:112302801@umail.ucc.ie" \t "_blank" </w:instrText>
      </w:r>
      <w:r>
        <w:fldChar w:fldCharType="separate"/>
      </w:r>
      <w:r w:rsidRPr="00442F5E">
        <w:rPr>
          <w:rStyle w:val="Hyperlink"/>
          <w:rFonts w:ascii="Times New Roman" w:eastAsia="Times New Roman" w:hAnsi="Times New Roman" w:cs="Times New Roman"/>
          <w:color w:val="1155CC"/>
          <w:sz w:val="20"/>
          <w:szCs w:val="20"/>
          <w:lang w:eastAsia="en-GB"/>
        </w:rPr>
        <w:t>112302801@umail.ucc.ie</w:t>
      </w:r>
      <w:r>
        <w:rPr>
          <w:rStyle w:val="Hyperlink"/>
          <w:rFonts w:ascii="Times New Roman" w:eastAsia="Times New Roman" w:hAnsi="Times New Roman" w:cs="Times New Roman"/>
          <w:color w:val="1155CC"/>
          <w:sz w:val="20"/>
          <w:szCs w:val="20"/>
          <w:lang w:eastAsia="en-GB"/>
        </w:rPr>
        <w:fldChar w:fldCharType="end"/>
      </w:r>
    </w:p>
    <w:p w14:paraId="532E4A2F" w14:textId="77777777" w:rsidR="001A4DFE" w:rsidRPr="00442F5E" w:rsidRDefault="001A4DFE" w:rsidP="001A4DF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u w:val="single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u w:val="single"/>
          <w:lang w:eastAsia="en-GB"/>
        </w:rPr>
        <w:t>Education:</w:t>
      </w:r>
    </w:p>
    <w:p w14:paraId="31E0C1AB" w14:textId="77777777" w:rsidR="001A4DFE" w:rsidRPr="00442F5E" w:rsidRDefault="001A4DFE" w:rsidP="001A4DFE">
      <w:pPr>
        <w:spacing w:line="240" w:lineRule="atLeast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2012- Present </w:t>
      </w:r>
      <w:r w:rsidRPr="00442F5E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en-GB"/>
        </w:rPr>
        <w:t xml:space="preserve">BCL (Clinical) </w:t>
      </w:r>
      <w:r w:rsidRPr="00442F5E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University College Cork</w:t>
      </w:r>
    </w:p>
    <w:p w14:paraId="167299BC" w14:textId="48462959" w:rsidR="001A4DFE" w:rsidRPr="00442F5E" w:rsidRDefault="001A4DFE" w:rsidP="001A4DFE">
      <w:pPr>
        <w:pStyle w:val="NoSpacing"/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hAnsi="Times New Roman" w:cs="Times New Roman"/>
          <w:b/>
          <w:sz w:val="20"/>
          <w:szCs w:val="20"/>
        </w:rPr>
        <w:t>Legal Skills Project: Same Sex Marriage an</w:t>
      </w:r>
      <w:r w:rsidR="00A75746">
        <w:rPr>
          <w:rFonts w:ascii="Times New Roman" w:hAnsi="Times New Roman" w:cs="Times New Roman"/>
          <w:b/>
          <w:sz w:val="20"/>
          <w:szCs w:val="20"/>
        </w:rPr>
        <w:t>d the Role of Women in the Home</w:t>
      </w:r>
    </w:p>
    <w:p w14:paraId="45808841" w14:textId="77777777" w:rsidR="001A4DFE" w:rsidRPr="00442F5E" w:rsidRDefault="001A4DFE" w:rsidP="001A4DF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hAnsi="Times New Roman" w:cs="Times New Roman"/>
          <w:sz w:val="20"/>
          <w:szCs w:val="20"/>
        </w:rPr>
        <w:t>As a group of six law students, our work entailed the following:</w:t>
      </w:r>
    </w:p>
    <w:p w14:paraId="6EF7FFF9" w14:textId="77777777" w:rsidR="001A4DFE" w:rsidRPr="00442F5E" w:rsidRDefault="001A4DFE" w:rsidP="001A4D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Conducted legal research</w:t>
      </w:r>
      <w:r w:rsidRPr="00442F5E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using</w:t>
      </w:r>
      <w:r w:rsidRPr="00442F5E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 a range of legal databases including Justis, Baili and The Report of the Constitutional Convention and presented information at group meetings.</w:t>
      </w:r>
    </w:p>
    <w:p w14:paraId="3B23F5E8" w14:textId="77777777" w:rsidR="001A4DFE" w:rsidRPr="00442F5E" w:rsidRDefault="001A4DFE" w:rsidP="001A4D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Contacted several organizations and legal figures including, the Chief Justice Susan Denham and the National Women’s Council of Ireland.</w:t>
      </w:r>
    </w:p>
    <w:p w14:paraId="6D9DA842" w14:textId="77777777" w:rsidR="001A4DFE" w:rsidRPr="00442F5E" w:rsidRDefault="001A4DFE" w:rsidP="001A4D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 xml:space="preserve">Prepared a high quality prezi presentation, which we orally delivered to classmates and lecturers. </w:t>
      </w:r>
    </w:p>
    <w:p w14:paraId="544CEA28" w14:textId="77777777" w:rsidR="001A4DFE" w:rsidRPr="00442F5E" w:rsidRDefault="001A4DFE" w:rsidP="001A4D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  <w:t>Enhanced our legal knowledge, ability to work in a team and overall confidence.</w:t>
      </w:r>
      <w:bookmarkStart w:id="0" w:name="_GoBack"/>
      <w:bookmarkEnd w:id="0"/>
    </w:p>
    <w:p w14:paraId="25BFD5E0" w14:textId="77777777" w:rsidR="001A4DF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0"/>
          <w:szCs w:val="20"/>
          <w:lang w:eastAsia="en-GB"/>
        </w:rPr>
      </w:pPr>
    </w:p>
    <w:p w14:paraId="4B7CC7F1" w14:textId="77777777" w:rsidR="001A4DFE" w:rsidRPr="00442F5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</w:pPr>
    </w:p>
    <w:p w14:paraId="0D0F5307" w14:textId="77777777" w:rsidR="001A4DFE" w:rsidRPr="00442F5E" w:rsidRDefault="001A4DFE" w:rsidP="001A4DFE">
      <w:pPr>
        <w:shd w:val="clear" w:color="auto" w:fill="FFFFFF"/>
        <w:spacing w:after="0" w:line="240" w:lineRule="auto"/>
        <w:outlineLvl w:val="0"/>
        <w:rPr>
          <w:b/>
          <w:sz w:val="20"/>
          <w:szCs w:val="20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  <w:t>Employment:</w:t>
      </w:r>
      <w:r w:rsidRPr="00442F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p w14:paraId="1FF0EB4B" w14:textId="77777777" w:rsidR="001A4DFE" w:rsidRPr="00442F5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hAnsi="Times New Roman" w:cs="Times New Roman"/>
          <w:b/>
          <w:sz w:val="20"/>
          <w:szCs w:val="20"/>
        </w:rPr>
        <w:t>January to June 26</w:t>
      </w:r>
      <w:r w:rsidRPr="00442F5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442F5E">
        <w:rPr>
          <w:rFonts w:ascii="Times New Roman" w:hAnsi="Times New Roman" w:cs="Times New Roman"/>
          <w:b/>
          <w:sz w:val="20"/>
          <w:szCs w:val="20"/>
        </w:rPr>
        <w:t xml:space="preserve"> 2015</w:t>
      </w:r>
      <w:r>
        <w:rPr>
          <w:rFonts w:ascii="Times New Roman" w:hAnsi="Times New Roman" w:cs="Times New Roman"/>
          <w:b/>
          <w:sz w:val="20"/>
          <w:szCs w:val="20"/>
        </w:rPr>
        <w:t>: Ernst &amp; Young Dublin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87F551D" w14:textId="77777777" w:rsidR="001A4DFE" w:rsidRPr="00CE1F25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E1F25">
        <w:rPr>
          <w:rFonts w:ascii="Times New Roman" w:hAnsi="Times New Roman" w:cs="Times New Roman"/>
          <w:i/>
          <w:sz w:val="20"/>
          <w:szCs w:val="20"/>
        </w:rPr>
        <w:t>Tax Int</w:t>
      </w:r>
      <w:r>
        <w:rPr>
          <w:rFonts w:ascii="Times New Roman" w:hAnsi="Times New Roman" w:cs="Times New Roman"/>
          <w:i/>
          <w:sz w:val="20"/>
          <w:szCs w:val="20"/>
        </w:rPr>
        <w:t>ern in Financial S</w:t>
      </w:r>
      <w:r w:rsidRPr="00CE1F25">
        <w:rPr>
          <w:rFonts w:ascii="Times New Roman" w:hAnsi="Times New Roman" w:cs="Times New Roman"/>
          <w:i/>
          <w:sz w:val="20"/>
          <w:szCs w:val="20"/>
        </w:rPr>
        <w:t xml:space="preserve">ervices </w:t>
      </w:r>
      <w:r>
        <w:rPr>
          <w:rFonts w:ascii="Times New Roman" w:hAnsi="Times New Roman" w:cs="Times New Roman"/>
          <w:i/>
          <w:sz w:val="20"/>
          <w:szCs w:val="20"/>
        </w:rPr>
        <w:t>(Tax Dept.)</w:t>
      </w:r>
    </w:p>
    <w:p w14:paraId="47F13491" w14:textId="081C1867" w:rsidR="001A4DFE" w:rsidRDefault="001A4DFE" w:rsidP="001A4DF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42F5E">
        <w:rPr>
          <w:rFonts w:ascii="Times New Roman" w:hAnsi="Times New Roman" w:cs="Times New Roman"/>
          <w:sz w:val="20"/>
          <w:szCs w:val="20"/>
          <w:lang w:val="en-US"/>
        </w:rPr>
        <w:t>Prepare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42F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tax reports and set up client </w:t>
      </w:r>
      <w:r w:rsidRPr="00442F5E">
        <w:rPr>
          <w:rFonts w:ascii="Times New Roman" w:hAnsi="Times New Roman" w:cs="Times New Roman"/>
          <w:sz w:val="20"/>
          <w:szCs w:val="20"/>
          <w:lang w:val="en-US"/>
        </w:rPr>
        <w:t>compliance</w:t>
      </w:r>
      <w:r w:rsidR="00E3578E">
        <w:rPr>
          <w:rFonts w:ascii="Times New Roman" w:hAnsi="Times New Roman" w:cs="Times New Roman"/>
          <w:sz w:val="20"/>
          <w:szCs w:val="20"/>
          <w:lang w:val="en-US"/>
        </w:rPr>
        <w:t xml:space="preserve"> and advisory</w:t>
      </w:r>
      <w:r w:rsidR="00597EE0">
        <w:rPr>
          <w:rFonts w:ascii="Times New Roman" w:hAnsi="Times New Roman" w:cs="Times New Roman"/>
          <w:sz w:val="20"/>
          <w:szCs w:val="20"/>
          <w:lang w:val="en-US"/>
        </w:rPr>
        <w:t xml:space="preserve"> files.</w:t>
      </w:r>
    </w:p>
    <w:p w14:paraId="0B7A8269" w14:textId="38E0DF77" w:rsidR="001A4DFE" w:rsidRPr="00442F5E" w:rsidRDefault="00E3578E" w:rsidP="001A4DF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Analys</w:t>
      </w:r>
      <w:r w:rsidR="001A4DFE">
        <w:rPr>
          <w:rFonts w:ascii="Times New Roman" w:hAnsi="Times New Roman" w:cs="Times New Roman"/>
          <w:sz w:val="20"/>
          <w:szCs w:val="20"/>
          <w:lang w:val="en-US"/>
        </w:rPr>
        <w:t>ed tax review questionnaires and statutory accounts</w:t>
      </w:r>
      <w:r w:rsidR="00597EE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5E9A08D" w14:textId="25E9ACFA" w:rsidR="001A4DFE" w:rsidRPr="00442F5E" w:rsidRDefault="001A4DFE" w:rsidP="001A4DF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Drafted </w:t>
      </w:r>
      <w:r w:rsidRPr="00442F5E">
        <w:rPr>
          <w:rFonts w:ascii="Times New Roman" w:hAnsi="Times New Roman" w:cs="Times New Roman"/>
          <w:sz w:val="20"/>
          <w:szCs w:val="20"/>
          <w:lang w:val="en-US"/>
        </w:rPr>
        <w:t>engagement letters, client fund proposals and bill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 </w:t>
      </w:r>
      <w:r w:rsidRPr="00442F5E">
        <w:rPr>
          <w:rFonts w:ascii="Times New Roman" w:hAnsi="Times New Roman" w:cs="Times New Roman"/>
          <w:sz w:val="20"/>
          <w:szCs w:val="20"/>
          <w:lang w:val="en-US"/>
        </w:rPr>
        <w:t>on behalf of the firm</w:t>
      </w:r>
      <w:r w:rsidR="00597EE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EC13A16" w14:textId="109DB702" w:rsidR="001A4DFE" w:rsidRPr="007F34E1" w:rsidRDefault="0067155A" w:rsidP="001A4DF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Sa</w:t>
      </w:r>
      <w:r w:rsidR="001A4DFE" w:rsidRPr="00442F5E">
        <w:rPr>
          <w:rFonts w:ascii="Times New Roman" w:hAnsi="Times New Roman" w:cs="Times New Roman"/>
          <w:sz w:val="20"/>
          <w:szCs w:val="20"/>
          <w:lang w:val="en-US"/>
        </w:rPr>
        <w:t xml:space="preserve">t in </w:t>
      </w:r>
      <w:r w:rsidR="00E3578E">
        <w:rPr>
          <w:rFonts w:ascii="Times New Roman" w:hAnsi="Times New Roman" w:cs="Times New Roman"/>
          <w:sz w:val="20"/>
          <w:szCs w:val="20"/>
          <w:lang w:val="en-US"/>
        </w:rPr>
        <w:t xml:space="preserve">on client meetings and drafted </w:t>
      </w:r>
      <w:r w:rsidR="001A4DFE" w:rsidRPr="00442F5E">
        <w:rPr>
          <w:rFonts w:ascii="Times New Roman" w:hAnsi="Times New Roman" w:cs="Times New Roman"/>
          <w:sz w:val="20"/>
          <w:szCs w:val="20"/>
          <w:lang w:val="en-US"/>
        </w:rPr>
        <w:t>minutes accordingly</w:t>
      </w:r>
      <w:r w:rsidR="00597EE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5DE1104" w14:textId="0D828672" w:rsidR="001A4DFE" w:rsidRPr="00442F5E" w:rsidRDefault="001A4DFE" w:rsidP="001A4DF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Contributed actively to the</w:t>
      </w:r>
      <w:r w:rsidRPr="00442F5E">
        <w:rPr>
          <w:rFonts w:ascii="Times New Roman" w:hAnsi="Times New Roman" w:cs="Times New Roman"/>
          <w:sz w:val="20"/>
          <w:szCs w:val="20"/>
          <w:lang w:val="en-US"/>
        </w:rPr>
        <w:t xml:space="preserve"> legal knowledge team in which we engage</w:t>
      </w:r>
      <w:r w:rsidR="0067155A">
        <w:rPr>
          <w:rFonts w:ascii="Times New Roman" w:hAnsi="Times New Roman" w:cs="Times New Roman"/>
          <w:sz w:val="20"/>
          <w:szCs w:val="20"/>
          <w:lang w:val="en-US"/>
        </w:rPr>
        <w:t xml:space="preserve">d in research concerning </w:t>
      </w:r>
      <w:r w:rsidRPr="00442F5E">
        <w:rPr>
          <w:rFonts w:ascii="Times New Roman" w:hAnsi="Times New Roman" w:cs="Times New Roman"/>
          <w:sz w:val="20"/>
          <w:szCs w:val="20"/>
          <w:lang w:val="en-US"/>
        </w:rPr>
        <w:t>recent legal developments and host</w:t>
      </w:r>
      <w:r w:rsidR="001D656F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442F5E">
        <w:rPr>
          <w:rFonts w:ascii="Times New Roman" w:hAnsi="Times New Roman" w:cs="Times New Roman"/>
          <w:sz w:val="20"/>
          <w:szCs w:val="20"/>
          <w:lang w:val="en-US"/>
        </w:rPr>
        <w:t xml:space="preserve"> training seminars</w:t>
      </w:r>
      <w:r w:rsidR="00597EE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33FBB0A" w14:textId="636C7829" w:rsidR="001A4DFE" w:rsidRPr="00442F5E" w:rsidRDefault="001D656F" w:rsidP="001A4DF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Developed excellent organis</w:t>
      </w:r>
      <w:r w:rsidR="001A4DFE">
        <w:rPr>
          <w:rFonts w:ascii="Times New Roman" w:hAnsi="Times New Roman" w:cs="Times New Roman"/>
          <w:sz w:val="20"/>
          <w:szCs w:val="20"/>
          <w:lang w:val="en-US"/>
        </w:rPr>
        <w:t>ational</w:t>
      </w:r>
      <w:r w:rsidR="001A4DFE" w:rsidRPr="00442F5E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1A4DFE">
        <w:rPr>
          <w:rFonts w:ascii="Times New Roman" w:hAnsi="Times New Roman" w:cs="Times New Roman"/>
          <w:sz w:val="20"/>
          <w:szCs w:val="20"/>
          <w:lang w:val="en-US"/>
        </w:rPr>
        <w:t xml:space="preserve">risk management </w:t>
      </w:r>
      <w:r w:rsidR="0067155A">
        <w:rPr>
          <w:rFonts w:ascii="Times New Roman" w:hAnsi="Times New Roman" w:cs="Times New Roman"/>
          <w:sz w:val="20"/>
          <w:szCs w:val="20"/>
          <w:lang w:val="en-US"/>
        </w:rPr>
        <w:t xml:space="preserve">skills and enhanced </w:t>
      </w:r>
      <w:r w:rsidR="001A4DFE" w:rsidRPr="00442F5E">
        <w:rPr>
          <w:rFonts w:ascii="Times New Roman" w:hAnsi="Times New Roman" w:cs="Times New Roman"/>
          <w:sz w:val="20"/>
          <w:szCs w:val="20"/>
          <w:lang w:val="en-US"/>
        </w:rPr>
        <w:t>my legal knowledge in the areas of tax and corporate law</w:t>
      </w:r>
      <w:r w:rsidR="00597EE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EF760C0" w14:textId="77777777" w:rsidR="001A4DFE" w:rsidRPr="00442F5E" w:rsidRDefault="001A4DFE" w:rsidP="001A4DFE">
      <w:pPr>
        <w:shd w:val="clear" w:color="auto" w:fill="FFFFFF"/>
        <w:spacing w:after="0" w:line="240" w:lineRule="auto"/>
        <w:outlineLvl w:val="0"/>
        <w:rPr>
          <w:b/>
          <w:sz w:val="20"/>
          <w:szCs w:val="20"/>
        </w:rPr>
      </w:pPr>
    </w:p>
    <w:p w14:paraId="134771BB" w14:textId="77777777" w:rsidR="001A4DFE" w:rsidRPr="00442F5E" w:rsidRDefault="001A4DFE" w:rsidP="001A4DFE">
      <w:pPr>
        <w:shd w:val="clear" w:color="auto" w:fill="FFFFFF"/>
        <w:spacing w:after="0" w:line="240" w:lineRule="auto"/>
        <w:outlineLvl w:val="0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6E2CD74" w14:textId="77777777" w:rsidR="001A4DFE" w:rsidRPr="00442F5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hAnsi="Times New Roman" w:cs="Times New Roman"/>
          <w:b/>
          <w:sz w:val="20"/>
          <w:szCs w:val="20"/>
        </w:rPr>
        <w:t>September to Decembe</w:t>
      </w:r>
      <w:r w:rsidR="0067155A">
        <w:rPr>
          <w:rFonts w:ascii="Times New Roman" w:hAnsi="Times New Roman" w:cs="Times New Roman"/>
          <w:b/>
          <w:sz w:val="20"/>
          <w:szCs w:val="20"/>
        </w:rPr>
        <w:t>r 2014: Ronan Daly Jermyn Cork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5F0AFA9" w14:textId="77777777" w:rsidR="001A4DFE" w:rsidRPr="00CE1F25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E1F25">
        <w:rPr>
          <w:rFonts w:ascii="Times New Roman" w:hAnsi="Times New Roman" w:cs="Times New Roman"/>
          <w:bCs/>
          <w:i/>
          <w:sz w:val="20"/>
          <w:szCs w:val="20"/>
          <w:lang w:val="en-IE"/>
        </w:rPr>
        <w:t xml:space="preserve">Legal Intern in Corporate/ Commercial department of RDJ </w:t>
      </w:r>
    </w:p>
    <w:p w14:paraId="6D8FBC09" w14:textId="534AB84D" w:rsidR="001A4DFE" w:rsidRPr="00442F5E" w:rsidRDefault="001A4DFE" w:rsidP="001A4DFE">
      <w:pPr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en-IE"/>
        </w:rPr>
        <w:t>Performed legal r</w:t>
      </w:r>
      <w:r w:rsidRPr="00442F5E">
        <w:rPr>
          <w:rFonts w:ascii="Times New Roman" w:hAnsi="Times New Roman" w:cs="Times New Roman"/>
          <w:bCs/>
          <w:sz w:val="20"/>
          <w:szCs w:val="20"/>
          <w:lang w:val="en-IE"/>
        </w:rPr>
        <w:t>esearch and knowledge updates in various areas from company law to construction law to Intell</w:t>
      </w:r>
      <w:r>
        <w:rPr>
          <w:rFonts w:ascii="Times New Roman" w:hAnsi="Times New Roman" w:cs="Times New Roman"/>
          <w:bCs/>
          <w:sz w:val="20"/>
          <w:szCs w:val="20"/>
          <w:lang w:val="en-IE"/>
        </w:rPr>
        <w:t>ec</w:t>
      </w:r>
      <w:r w:rsidRPr="00442F5E">
        <w:rPr>
          <w:rFonts w:ascii="Times New Roman" w:hAnsi="Times New Roman" w:cs="Times New Roman"/>
          <w:bCs/>
          <w:sz w:val="20"/>
          <w:szCs w:val="20"/>
          <w:lang w:val="en-IE"/>
        </w:rPr>
        <w:t>tual property</w:t>
      </w:r>
      <w:r w:rsidR="00597EE0">
        <w:rPr>
          <w:rFonts w:ascii="Times New Roman" w:hAnsi="Times New Roman" w:cs="Times New Roman"/>
          <w:bCs/>
          <w:sz w:val="20"/>
          <w:szCs w:val="20"/>
          <w:lang w:val="en-IE"/>
        </w:rPr>
        <w:t>.</w:t>
      </w:r>
    </w:p>
    <w:p w14:paraId="3E2D96B6" w14:textId="748D4207" w:rsidR="001A4DFE" w:rsidRPr="00CE1F25" w:rsidRDefault="001A4DFE" w:rsidP="001A4DFE">
      <w:pPr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E1F25">
        <w:rPr>
          <w:rFonts w:ascii="Times New Roman" w:hAnsi="Times New Roman" w:cs="Times New Roman"/>
          <w:bCs/>
          <w:sz w:val="20"/>
          <w:szCs w:val="20"/>
          <w:lang w:val="en-IE"/>
        </w:rPr>
        <w:t>Drafted</w:t>
      </w:r>
      <w:r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service</w:t>
      </w:r>
      <w:r w:rsidRPr="00CE1F25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agreements and contract</w:t>
      </w:r>
      <w:r w:rsidR="00E3578E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s along side senior lawyers, </w:t>
      </w:r>
      <w:r>
        <w:rPr>
          <w:rFonts w:ascii="Times New Roman" w:hAnsi="Times New Roman" w:cs="Times New Roman"/>
          <w:bCs/>
          <w:sz w:val="20"/>
          <w:szCs w:val="20"/>
          <w:lang w:val="en-IE"/>
        </w:rPr>
        <w:t>h</w:t>
      </w:r>
      <w:r w:rsidRPr="00CE1F25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andled client correspondence and file management </w:t>
      </w:r>
      <w:r w:rsidR="00597EE0">
        <w:rPr>
          <w:rFonts w:ascii="Times New Roman" w:hAnsi="Times New Roman" w:cs="Times New Roman"/>
          <w:bCs/>
          <w:sz w:val="20"/>
          <w:szCs w:val="20"/>
          <w:lang w:val="en-IE"/>
        </w:rPr>
        <w:t>.</w:t>
      </w:r>
    </w:p>
    <w:p w14:paraId="75FB9E41" w14:textId="0EE56831" w:rsidR="001A4DFE" w:rsidRPr="00442F5E" w:rsidRDefault="001A4DFE" w:rsidP="001A4DFE">
      <w:pPr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en-IE"/>
        </w:rPr>
        <w:t>Attended court</w:t>
      </w:r>
      <w:r w:rsidRPr="00442F5E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on cases concerning civil</w:t>
      </w:r>
      <w:r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law, </w:t>
      </w:r>
      <w:r w:rsidR="00E3578E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family law, </w:t>
      </w:r>
      <w:r>
        <w:rPr>
          <w:rFonts w:ascii="Times New Roman" w:hAnsi="Times New Roman" w:cs="Times New Roman"/>
          <w:bCs/>
          <w:sz w:val="20"/>
          <w:szCs w:val="20"/>
          <w:lang w:val="en-IE"/>
        </w:rPr>
        <w:t>bar and restaurant licen</w:t>
      </w:r>
      <w:r w:rsidR="00597EE0">
        <w:rPr>
          <w:rFonts w:ascii="Times New Roman" w:hAnsi="Times New Roman" w:cs="Times New Roman"/>
          <w:bCs/>
          <w:sz w:val="20"/>
          <w:szCs w:val="20"/>
          <w:lang w:val="en-IE"/>
        </w:rPr>
        <w:t>sing.</w:t>
      </w:r>
    </w:p>
    <w:p w14:paraId="50F31128" w14:textId="11DAC75E" w:rsidR="001A4DFE" w:rsidRPr="00442F5E" w:rsidRDefault="001A4DFE" w:rsidP="001A4DFE">
      <w:pPr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en-IE"/>
        </w:rPr>
        <w:t>Acquired strong sense of professionalism, confidentiality and</w:t>
      </w:r>
      <w:r w:rsidRPr="00442F5E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commercial awareness</w:t>
      </w:r>
      <w:r w:rsidR="00597EE0">
        <w:rPr>
          <w:rFonts w:ascii="Times New Roman" w:hAnsi="Times New Roman" w:cs="Times New Roman"/>
          <w:bCs/>
          <w:sz w:val="20"/>
          <w:szCs w:val="20"/>
          <w:lang w:val="en-IE"/>
        </w:rPr>
        <w:t>.</w:t>
      </w:r>
      <w:r w:rsidRPr="00442F5E">
        <w:rPr>
          <w:rFonts w:ascii="Times New Roman" w:hAnsi="Times New Roman" w:cs="Times New Roman"/>
          <w:bCs/>
          <w:sz w:val="20"/>
          <w:szCs w:val="20"/>
          <w:lang w:val="en-IE"/>
        </w:rPr>
        <w:t xml:space="preserve"> </w:t>
      </w:r>
    </w:p>
    <w:p w14:paraId="17E61AF4" w14:textId="77777777" w:rsidR="001A4DF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br/>
      </w:r>
    </w:p>
    <w:p w14:paraId="71A4B9EF" w14:textId="103613E4" w:rsidR="001A4DF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June 2010   </w:t>
      </w:r>
      <w:r w:rsidRPr="00442F5E">
        <w:rPr>
          <w:rFonts w:ascii="Times New Roman" w:hAnsi="Times New Roman" w:cs="Times New Roman"/>
          <w:b/>
          <w:sz w:val="20"/>
          <w:szCs w:val="20"/>
        </w:rPr>
        <w:t>Eamon Murray Solicitor &amp; Co. Cork</w:t>
      </w:r>
    </w:p>
    <w:p w14:paraId="577E07F9" w14:textId="77777777" w:rsidR="001A4DFE" w:rsidRPr="00A0245D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Legal Intern</w:t>
      </w:r>
    </w:p>
    <w:p w14:paraId="1904C8EE" w14:textId="77777777" w:rsidR="001A4DFE" w:rsidRPr="00442F5E" w:rsidRDefault="001A4DFE" w:rsidP="001A4D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Observed solicitors and barristers in both District and Circuit Court.</w:t>
      </w:r>
    </w:p>
    <w:p w14:paraId="679D1465" w14:textId="77777777" w:rsidR="001A4DFE" w:rsidRPr="00442F5E" w:rsidRDefault="001A4DFE" w:rsidP="001A4D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Filed and looked over cases in different departments including family law, criminal law, property law and tax law. Attended client meetings.</w:t>
      </w:r>
    </w:p>
    <w:p w14:paraId="102460E7" w14:textId="77777777" w:rsidR="001A4DF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5EA63B35" w14:textId="77777777" w:rsidR="001A4DF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2A3A506C" w14:textId="77777777" w:rsidR="001A4DFE" w:rsidRPr="00A0245D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2013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- 2014</w:t>
      </w: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Euro Languages College (ELC</w:t>
      </w:r>
      <w:r w:rsidRPr="00A0245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):  Clongowes Wood College, Kildare/ St. </w:t>
      </w:r>
      <w:proofErr w:type="spellStart"/>
      <w:r w:rsidRPr="00A0245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Flannans</w:t>
      </w:r>
      <w:proofErr w:type="spellEnd"/>
      <w:r w:rsidRPr="00A0245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 Ennis, </w:t>
      </w:r>
      <w:r w:rsidR="0067155A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Clare</w:t>
      </w:r>
    </w:p>
    <w:p w14:paraId="1A2C15DB" w14:textId="77777777" w:rsidR="001A4DFE" w:rsidRPr="00442F5E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Worked as an Animatrice on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residential French l</w:t>
      </w: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anguage immersion courses. </w:t>
      </w:r>
    </w:p>
    <w:p w14:paraId="284F2523" w14:textId="77777777" w:rsidR="001A4DFE" w:rsidRPr="00442F5E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Supervised and cared for groups of 30 students ranging in ages from 15-18 years.</w:t>
      </w:r>
    </w:p>
    <w:p w14:paraId="7F507A7D" w14:textId="77777777" w:rsidR="001A4DFE" w:rsidRPr="00442F5E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Organised and coached a wide range of sporting activities including: tip rugby, basketball, tennis, hockey and aerobics, co-ordinated tournaments in each sport.</w:t>
      </w:r>
    </w:p>
    <w:p w14:paraId="4D781840" w14:textId="77777777" w:rsidR="001A4DFE" w:rsidRPr="00442F5E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Co-ordinated and promoted evenin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g entertainment events such as c</w:t>
      </w: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éilis, discos and quizzes.</w:t>
      </w:r>
    </w:p>
    <w:p w14:paraId="13473F6C" w14:textId="77777777" w:rsidR="001A4DFE" w:rsidRPr="00442F5E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Communicated exclusively through the medium of French.</w:t>
      </w:r>
    </w:p>
    <w:p w14:paraId="2F58C27D" w14:textId="3FBAE7AE" w:rsidR="001A4DFE" w:rsidRPr="00442F5E" w:rsidRDefault="001A4DFE" w:rsidP="001A4D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Developed excellent interpe</w:t>
      </w:r>
      <w:r w:rsidR="00E3578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rsonal and innovation skills and </w:t>
      </w: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ability to adapt to the diversity of working through French while coaching people in sports for the very first time.</w:t>
      </w:r>
    </w:p>
    <w:p w14:paraId="7B2A0E59" w14:textId="77777777" w:rsidR="001A4DFE" w:rsidRPr="00442F5E" w:rsidRDefault="001A4DFE" w:rsidP="001A4DFE">
      <w:pPr>
        <w:pStyle w:val="ListParagraph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17755D7A" w14:textId="77777777" w:rsidR="001A4DFE" w:rsidRPr="00442F5E" w:rsidRDefault="001A4DFE" w:rsidP="001A4D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2013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– 2014 Student U</w:t>
      </w: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nion Promotion Team </w:t>
      </w:r>
    </w:p>
    <w:p w14:paraId="0C8FCF97" w14:textId="77777777" w:rsidR="001A4DFE" w:rsidRPr="00A0245D" w:rsidRDefault="001A4DFE" w:rsidP="001A4DF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A0245D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Played a key role in the UCC Students’ Union Promotion team, advertising events, distributing flyers on campus, survey</w:t>
      </w:r>
      <w:r w:rsidR="0067155A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ing</w:t>
      </w:r>
      <w:r w:rsidRPr="00A0245D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student responses and interest levels and work</w:t>
      </w:r>
      <w:r w:rsidR="0067155A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ed</w:t>
      </w:r>
      <w:r w:rsidRPr="00A0245D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at events as a server or security.</w:t>
      </w:r>
    </w:p>
    <w:p w14:paraId="041B852A" w14:textId="77777777" w:rsidR="001A4DFE" w:rsidRDefault="001A4DFE" w:rsidP="001A4DF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Developed </w:t>
      </w: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ability to work on own initiative and as part of a team.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br/>
      </w:r>
    </w:p>
    <w:p w14:paraId="3F5403CE" w14:textId="77777777" w:rsidR="00F31973" w:rsidRPr="00F31973" w:rsidRDefault="00F31973" w:rsidP="00F319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47D3EAD3" w14:textId="77777777" w:rsidR="00AB32BB" w:rsidRDefault="00AB32BB" w:rsidP="001A4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en-GB"/>
        </w:rPr>
      </w:pPr>
    </w:p>
    <w:p w14:paraId="2ED03D4D" w14:textId="77777777" w:rsidR="001A4DFE" w:rsidRPr="00442F5E" w:rsidRDefault="001A4DFE" w:rsidP="001A4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en-GB"/>
        </w:rPr>
        <w:t>Skills</w:t>
      </w:r>
    </w:p>
    <w:p w14:paraId="05CC90C9" w14:textId="77777777" w:rsidR="001A4DFE" w:rsidRPr="00442F5E" w:rsidRDefault="001A4DFE" w:rsidP="001A4DF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IT skills: </w:t>
      </w: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Taken ECDL and other IT classes in University, Competent user of Excel, Word, PowerPoint, Justis, Westlaw, Lexisnexis, Irlii and Baili. Regular user of email and Internet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br/>
      </w:r>
    </w:p>
    <w:p w14:paraId="13DB3262" w14:textId="77777777" w:rsidR="001A4DFE" w:rsidRPr="00442F5E" w:rsidRDefault="001A4DFE" w:rsidP="001A4DF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Languages</w:t>
      </w: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: Fluent French. Conversational Irish and Urdu. Vice auditor of the French Society.</w:t>
      </w:r>
    </w:p>
    <w:p w14:paraId="5B289864" w14:textId="77777777" w:rsidR="001A4DFE" w:rsidRDefault="001A4DFE" w:rsidP="001A4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14:paraId="3F6B1669" w14:textId="77777777" w:rsidR="001A4DFE" w:rsidRDefault="001A4DFE" w:rsidP="001A4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  <w:t xml:space="preserve">Interests and Achievements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  <w:br/>
      </w:r>
    </w:p>
    <w:p w14:paraId="0A478B12" w14:textId="21DFA8E0" w:rsidR="001A4DFE" w:rsidRPr="001E0ABF" w:rsidRDefault="001A4DFE" w:rsidP="001A4DF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Ex Officio officer UCC FLAC Society (Free Legal Advice Centre) 2014-2015.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br/>
      </w:r>
      <w:r w:rsidR="00ED3474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Assisted to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public r</w:t>
      </w:r>
      <w:r w:rsidR="00ED3474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elations of the society, engaged in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social media and general day-to-day campus promotions, arranged for legal speakers at training seminars, provided legal training to other students at mock clinics and attended all meetings and clinics.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br/>
      </w:r>
    </w:p>
    <w:p w14:paraId="75AEEB9B" w14:textId="77777777" w:rsidR="001A4DFE" w:rsidRPr="00442F5E" w:rsidRDefault="001A4DFE" w:rsidP="001A4DF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Finance of</w:t>
      </w: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ficer UCC FLAC Society 2013</w:t>
      </w: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-</w:t>
      </w: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>2014.</w:t>
      </w:r>
    </w:p>
    <w:p w14:paraId="529190BE" w14:textId="40A242A0" w:rsidR="001A4DFE" w:rsidRPr="00442F5E" w:rsidRDefault="00830B5C" w:rsidP="001A4D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Monitored </w:t>
      </w:r>
      <w:r w:rsidR="001A4DFE"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expenditu</w:t>
      </w:r>
      <w:r w:rsidR="001A4DF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re and cash levels in account, r</w:t>
      </w:r>
      <w:r w:rsidR="001A4DFE"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aise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d</w:t>
      </w:r>
      <w:r w:rsidR="001A4DFE"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mon</w:t>
      </w:r>
      <w:r w:rsidR="001A4DF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ey thro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ugh fundraising events, prepared </w:t>
      </w:r>
      <w:r w:rsidR="001A4DF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the budget, a</w:t>
      </w:r>
      <w:r w:rsidR="001A4DFE"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ttend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ed</w:t>
      </w:r>
      <w:r w:rsidR="001A4DFE"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all committee mee</w:t>
      </w:r>
      <w:r w:rsidR="001A4DF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tings and clinics and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pplied</w:t>
      </w:r>
      <w:r w:rsidR="001A4DFE"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for extra funds from the Society Guild.</w:t>
      </w:r>
      <w:r w:rsidR="001A4DF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br/>
      </w:r>
    </w:p>
    <w:p w14:paraId="356AB78B" w14:textId="2AEF0A74" w:rsidR="001A4DFE" w:rsidRPr="00442F5E" w:rsidRDefault="001A4DFE" w:rsidP="001A4DF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Public Relation of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ficer of the French Society 2014-2015</w:t>
      </w:r>
      <w:r w:rsidR="00ED3474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,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Vice Au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ditor of the UCC French </w:t>
      </w:r>
      <w:r w:rsidR="00F31973"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Society </w:t>
      </w:r>
      <w:r w:rsidR="00F31973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2013</w:t>
      </w:r>
      <w:r w:rsidR="00E3578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-2016 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and Treasure of Languages Ball Sub-committee 2013-20</w:t>
      </w:r>
      <w:r w:rsidR="00830B5C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16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br/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Promoting society and its events on campus </w:t>
      </w:r>
      <w:r w:rsidR="00830B5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and through social media, acting 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as a de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puty to auditor and arranging budget for one of the university’s largest ball.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14:paraId="5A102643" w14:textId="4980D4DA" w:rsidR="001A4DFE" w:rsidRPr="00442F5E" w:rsidRDefault="001A4DFE" w:rsidP="001A4DF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Moot Court: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Runner up in the first year moot competition speaking on topics </w:t>
      </w:r>
      <w:r w:rsidR="00E3578E">
        <w:rPr>
          <w:rFonts w:ascii="Times New Roman" w:eastAsia="Times New Roman" w:hAnsi="Times New Roman" w:cs="Times New Roman"/>
          <w:sz w:val="20"/>
          <w:szCs w:val="20"/>
          <w:lang w:eastAsia="en-GB"/>
        </w:rPr>
        <w:t>and resolving issues in EU, c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ontract and constitutiona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l law. Quarter Finalist 2014 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moot competition.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14:paraId="3898BF38" w14:textId="15F58F65" w:rsidR="001A4DFE" w:rsidRPr="00442F5E" w:rsidRDefault="001A4DFE" w:rsidP="001A4DF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Debating: 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 competent debater. Actively involved in 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debating with UCC Law Society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Participated in the Oxford, Cork, Trinity and UCD Earlsfort Open IV, Law Society Gold medal trials, UCC Maidens Competition and represented UCC at the 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European Union Debating Championships </w:t>
      </w:r>
      <w:r w:rsidR="00F3197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for 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two consecutive summers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. 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Chairperson of school’s Debating Society, finalist and semi-finalist in many competitions including: City School’s Junior Debating Competition and UCC Philosophical Society</w:t>
      </w:r>
      <w:r w:rsidR="00AB32B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Competition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.A </w:t>
      </w: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European Youth Parliament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delegate and school’s ambassador (national and regional).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14:paraId="56EC89E1" w14:textId="111F1108" w:rsidR="001A4DFE" w:rsidRDefault="001A4DFE" w:rsidP="001A4DF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ULINK: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Trained peer support leader, welcome and advice first year students.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Promoted to Peer Support Ambassador, Run IT workshops for incoming students</w:t>
      </w:r>
      <w:r w:rsidR="00597EE0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74D49A0E" w14:textId="77777777" w:rsidR="00AB32BB" w:rsidRDefault="00AB32BB" w:rsidP="00AB32BB">
      <w:pPr>
        <w:pStyle w:val="ListParagrap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E7292C6" w14:textId="09CDCD96" w:rsidR="00E3578E" w:rsidRDefault="00830B5C" w:rsidP="00E3578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BCL Clinical Class Representative: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Represent my class at student council and at law faculty meetings.</w:t>
      </w:r>
      <w:r w:rsidR="00AB32B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14:paraId="37F58AC5" w14:textId="77777777" w:rsidR="00E3578E" w:rsidRPr="00E3578E" w:rsidRDefault="00E3578E" w:rsidP="00AB32BB">
      <w:pPr>
        <w:pStyle w:val="ListParagraph"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A6D2849" w14:textId="1EBBFB63" w:rsidR="00AB32BB" w:rsidRDefault="001A4DFE" w:rsidP="00AB32BB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UCC Works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: Received an award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from UCC 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for my commitment to clubs and societies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2CA7CD7F" w14:textId="77777777" w:rsidR="00AB32BB" w:rsidRPr="00AB32BB" w:rsidRDefault="00AB32BB" w:rsidP="00AB3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E2529C7" w14:textId="77777777" w:rsidR="001A4DFE" w:rsidRPr="00442F5E" w:rsidRDefault="001A4DFE" w:rsidP="00AB32BB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Performing Arts and Music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: play both piano and violin</w:t>
      </w:r>
    </w:p>
    <w:p w14:paraId="72C0AA74" w14:textId="77777777" w:rsidR="001A4DFE" w:rsidRPr="00442F5E" w:rsidRDefault="001A4DFE" w:rsidP="00AB32BB">
      <w:pPr>
        <w:pStyle w:val="ListParagraph"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Performed in a joint production of UCC Law Society and </w:t>
      </w:r>
      <w:proofErr w:type="spellStart"/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Dramat</w:t>
      </w:r>
      <w:proofErr w:type="spellEnd"/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Society’s Production of “The Trial of Oscar Wilde” playing his Barrister. Performed in the Muse Management “End of Summer Show”.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14:paraId="25854990" w14:textId="77777777" w:rsidR="001A4DFE" w:rsidRPr="00442F5E" w:rsidRDefault="001A4DFE" w:rsidP="001A4DFE">
      <w:pPr>
        <w:pStyle w:val="ListParagraph"/>
        <w:keepLines/>
        <w:ind w:left="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GB"/>
        </w:rPr>
        <w:t>Sport:</w:t>
      </w:r>
    </w:p>
    <w:p w14:paraId="0563CF91" w14:textId="7150EB16" w:rsidR="001A4DFE" w:rsidRPr="00442F5E" w:rsidRDefault="001A4DFE" w:rsidP="001A4DFE">
      <w:pPr>
        <w:pStyle w:val="ListParagraph"/>
        <w:keepNext/>
        <w:keepLines/>
        <w:widowControl w:val="0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Member of UCC Ladies Hockey Team: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Currently </w:t>
      </w:r>
      <w:r w:rsidR="00F33AB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play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for the 4</w:t>
      </w:r>
      <w:r w:rsidRPr="00F51AF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Team in the</w:t>
      </w:r>
      <w:r w:rsidR="00F33AB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league.</w:t>
      </w:r>
    </w:p>
    <w:p w14:paraId="611E8E45" w14:textId="2152BCBA" w:rsidR="001A4DFE" w:rsidRPr="00442F5E" w:rsidRDefault="001A4DFE" w:rsidP="001A4DFE">
      <w:pPr>
        <w:pStyle w:val="ListParagraph"/>
        <w:keepNext/>
        <w:keepLines/>
        <w:widowControl w:val="0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Member of UCC Novice Rowing Team</w:t>
      </w:r>
      <w:r w:rsidR="00F33AB3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25A3A30D" w14:textId="77777777" w:rsidR="001A4DFE" w:rsidRPr="00442F5E" w:rsidRDefault="001A4DFE" w:rsidP="001A4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en-GB"/>
        </w:rPr>
        <w:t xml:space="preserve">Charity Work 2006-2014: </w:t>
      </w:r>
    </w:p>
    <w:p w14:paraId="11B2E658" w14:textId="77777777" w:rsidR="001A4DFE" w:rsidRPr="00442F5E" w:rsidRDefault="001A4DFE" w:rsidP="001A4DF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Fundraised as part of a team with UCC Rowing Club in collaboration with the Irish Heart Foundation and UCC RAG week and on own initiative for Bóthar. </w:t>
      </w:r>
    </w:p>
    <w:p w14:paraId="173B6F6D" w14:textId="05FE62CC" w:rsidR="001A4DFE" w:rsidRPr="00442F5E" w:rsidRDefault="001A4DFE" w:rsidP="001A4DF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Involved a range of events, including: coffee </w:t>
      </w:r>
      <w:proofErr w:type="gramStart"/>
      <w:r w:rsidR="00B576F6"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mornings</w:t>
      </w:r>
      <w:r w:rsidR="00B576F6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,</w:t>
      </w:r>
      <w:proofErr w:type="gramEnd"/>
      <w:r w:rsidRPr="00442F5E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bake sales and second-hand clothes collections.</w:t>
      </w:r>
    </w:p>
    <w:p w14:paraId="5E2E5794" w14:textId="77777777" w:rsidR="001A4DFE" w:rsidRDefault="001A4DFE" w:rsidP="001A4DFE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2E29E56" w14:textId="77777777" w:rsidR="001A4DFE" w:rsidRDefault="001A4DFE" w:rsidP="001A4DF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References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: </w:t>
      </w:r>
    </w:p>
    <w:p w14:paraId="43320550" w14:textId="643B4969" w:rsidR="00AB32BB" w:rsidRPr="00F31973" w:rsidRDefault="001A4DFE" w:rsidP="001A4DFE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1. Dr Sean O Conaill </w:t>
      </w: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>(</w:t>
      </w:r>
      <w:r w:rsidRPr="00F3197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Academic Lecturer/ BCL Clinical Co-ordinator) +353 21 490 3811, E-mail </w:t>
      </w:r>
      <w:hyperlink r:id="rId6" w:history="1">
        <w:r w:rsidR="00AB32BB" w:rsidRPr="00F3197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en-GB"/>
          </w:rPr>
          <w:t>s.oconaill@ucc.ie</w:t>
        </w:r>
      </w:hyperlink>
    </w:p>
    <w:p w14:paraId="66CA13CE" w14:textId="7102A2E1" w:rsidR="001A4DFE" w:rsidRPr="00442F5E" w:rsidRDefault="001A4DFE" w:rsidP="001A4DF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2F5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Aidan Walsh (Tax Partner – Business Tax Advisory) +353 1 2212 </w:t>
      </w:r>
      <w:r w:rsidR="0067155A">
        <w:rPr>
          <w:rFonts w:ascii="Times New Roman" w:eastAsia="Times New Roman" w:hAnsi="Times New Roman" w:cs="Times New Roman"/>
          <w:sz w:val="20"/>
          <w:szCs w:val="20"/>
          <w:lang w:eastAsia="en-GB"/>
        </w:rPr>
        <w:t>578,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Email aidan.walsh@ie.ey.com</w:t>
      </w:r>
    </w:p>
    <w:p w14:paraId="7166A511" w14:textId="77777777" w:rsidR="001A4DFE" w:rsidRDefault="001A4DFE" w:rsidP="001A4DFE"/>
    <w:p w14:paraId="09D77836" w14:textId="77777777" w:rsidR="00F15D7D" w:rsidRDefault="00F15D7D"/>
    <w:sectPr w:rsidR="00F15D7D" w:rsidSect="00AB32BB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B75"/>
    <w:multiLevelType w:val="hybridMultilevel"/>
    <w:tmpl w:val="73BA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5A2E"/>
    <w:multiLevelType w:val="hybridMultilevel"/>
    <w:tmpl w:val="DF44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9A5"/>
    <w:multiLevelType w:val="hybridMultilevel"/>
    <w:tmpl w:val="6F0E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432DC"/>
    <w:multiLevelType w:val="hybridMultilevel"/>
    <w:tmpl w:val="8B8E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7745A"/>
    <w:multiLevelType w:val="hybridMultilevel"/>
    <w:tmpl w:val="251E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368"/>
    <w:multiLevelType w:val="hybridMultilevel"/>
    <w:tmpl w:val="C09830F6"/>
    <w:lvl w:ilvl="0" w:tplc="11123908">
      <w:start w:val="1"/>
      <w:numFmt w:val="bullet"/>
      <w:lvlText w:val=""/>
      <w:lvlJc w:val="left"/>
      <w:pPr>
        <w:ind w:left="720" w:hanging="3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43B09"/>
    <w:multiLevelType w:val="hybridMultilevel"/>
    <w:tmpl w:val="BA528B0E"/>
    <w:lvl w:ilvl="0" w:tplc="CB6EF8F0">
      <w:start w:val="1"/>
      <w:numFmt w:val="bullet"/>
      <w:lvlText w:val=""/>
      <w:lvlJc w:val="left"/>
      <w:pPr>
        <w:ind w:left="714" w:hanging="3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362B"/>
    <w:multiLevelType w:val="hybridMultilevel"/>
    <w:tmpl w:val="766A51B2"/>
    <w:lvl w:ilvl="0" w:tplc="A2528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53229"/>
    <w:multiLevelType w:val="hybridMultilevel"/>
    <w:tmpl w:val="28D8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3419C"/>
    <w:multiLevelType w:val="hybridMultilevel"/>
    <w:tmpl w:val="76340DD6"/>
    <w:lvl w:ilvl="0" w:tplc="CB6EF8F0">
      <w:start w:val="1"/>
      <w:numFmt w:val="bullet"/>
      <w:lvlText w:val=""/>
      <w:lvlJc w:val="left"/>
      <w:pPr>
        <w:ind w:left="714" w:hanging="3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F0E79"/>
    <w:multiLevelType w:val="hybridMultilevel"/>
    <w:tmpl w:val="10E4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93827"/>
    <w:multiLevelType w:val="hybridMultilevel"/>
    <w:tmpl w:val="A0741FE4"/>
    <w:lvl w:ilvl="0" w:tplc="8B2C8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74330"/>
    <w:multiLevelType w:val="hybridMultilevel"/>
    <w:tmpl w:val="EDF0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872B1"/>
    <w:multiLevelType w:val="hybridMultilevel"/>
    <w:tmpl w:val="9C06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FE"/>
    <w:rsid w:val="001523F2"/>
    <w:rsid w:val="001A4DFE"/>
    <w:rsid w:val="001D656F"/>
    <w:rsid w:val="00481DF3"/>
    <w:rsid w:val="00561CBE"/>
    <w:rsid w:val="00597EE0"/>
    <w:rsid w:val="0067155A"/>
    <w:rsid w:val="00703686"/>
    <w:rsid w:val="00830B5C"/>
    <w:rsid w:val="008A2E98"/>
    <w:rsid w:val="00A75746"/>
    <w:rsid w:val="00AB32BB"/>
    <w:rsid w:val="00B576F6"/>
    <w:rsid w:val="00D75C4B"/>
    <w:rsid w:val="00E3578E"/>
    <w:rsid w:val="00ED3474"/>
    <w:rsid w:val="00F15D7D"/>
    <w:rsid w:val="00F31973"/>
    <w:rsid w:val="00F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44A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DFE"/>
    <w:pPr>
      <w:ind w:left="720"/>
      <w:contextualSpacing/>
    </w:pPr>
  </w:style>
  <w:style w:type="paragraph" w:styleId="NoSpacing">
    <w:name w:val="No Spacing"/>
    <w:uiPriority w:val="1"/>
    <w:qFormat/>
    <w:rsid w:val="001A4DFE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5C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D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DFE"/>
    <w:pPr>
      <w:ind w:left="720"/>
      <w:contextualSpacing/>
    </w:pPr>
  </w:style>
  <w:style w:type="paragraph" w:styleId="NoSpacing">
    <w:name w:val="No Spacing"/>
    <w:uiPriority w:val="1"/>
    <w:qFormat/>
    <w:rsid w:val="001A4DFE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5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.oconaill@ucc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5742</Characters>
  <Application>Microsoft Macintosh Word</Application>
  <DocSecurity>0</DocSecurity>
  <Lines>47</Lines>
  <Paragraphs>13</Paragraphs>
  <ScaleCrop>false</ScaleCrop>
  <Company>Law Clinical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Sundas  Khan </dc:creator>
  <cp:keywords/>
  <dc:description/>
  <cp:lastModifiedBy>Sundas  Khan </cp:lastModifiedBy>
  <cp:revision>2</cp:revision>
  <dcterms:created xsi:type="dcterms:W3CDTF">2015-10-21T22:41:00Z</dcterms:created>
  <dcterms:modified xsi:type="dcterms:W3CDTF">2015-10-21T22:41:00Z</dcterms:modified>
</cp:coreProperties>
</file>