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472C" w14:textId="4EFA5BC5" w:rsidR="00F0003A" w:rsidRPr="00D3667E" w:rsidRDefault="00F0003A" w:rsidP="00F0003A">
      <w:pPr>
        <w:pStyle w:val="Name"/>
        <w:rPr>
          <w:rFonts w:ascii="Times New Roman" w:hAnsi="Times New Roman" w:cs="Times New Roman"/>
          <w:color w:val="auto"/>
        </w:rPr>
      </w:pPr>
      <w:r w:rsidRPr="00D3667E">
        <w:rPr>
          <w:rFonts w:ascii="Times New Roman" w:hAnsi="Times New Roman" w:cs="Times New Roman"/>
          <w:color w:val="auto"/>
        </w:rPr>
        <w:t>Suzanne connell</w:t>
      </w:r>
    </w:p>
    <w:p w14:paraId="4B623DF2" w14:textId="77777777" w:rsidR="00F0003A" w:rsidRPr="00D3667E" w:rsidRDefault="00F0003A" w:rsidP="00F0003A">
      <w:pPr>
        <w:pStyle w:val="ContactInfo"/>
        <w:rPr>
          <w:rFonts w:ascii="Times New Roman" w:hAnsi="Times New Roman" w:cs="Times New Roman"/>
          <w:color w:val="auto"/>
        </w:rPr>
      </w:pPr>
      <w:proofErr w:type="spellStart"/>
      <w:r w:rsidRPr="00D3667E">
        <w:rPr>
          <w:rFonts w:ascii="Times New Roman" w:hAnsi="Times New Roman" w:cs="Times New Roman"/>
          <w:color w:val="auto"/>
        </w:rPr>
        <w:t>Rockview</w:t>
      </w:r>
      <w:proofErr w:type="spellEnd"/>
      <w:r w:rsidRPr="00D3667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D3667E">
        <w:rPr>
          <w:rFonts w:ascii="Times New Roman" w:hAnsi="Times New Roman" w:cs="Times New Roman"/>
          <w:color w:val="auto"/>
        </w:rPr>
        <w:t>Brennanstown</w:t>
      </w:r>
      <w:proofErr w:type="spellEnd"/>
      <w:r w:rsidRPr="00D3667E">
        <w:rPr>
          <w:rFonts w:ascii="Times New Roman" w:hAnsi="Times New Roman" w:cs="Times New Roman"/>
          <w:color w:val="auto"/>
        </w:rPr>
        <w:t xml:space="preserve"> Vale, </w:t>
      </w:r>
      <w:proofErr w:type="spellStart"/>
      <w:r w:rsidRPr="00D3667E">
        <w:rPr>
          <w:rFonts w:ascii="Times New Roman" w:hAnsi="Times New Roman" w:cs="Times New Roman"/>
          <w:color w:val="auto"/>
        </w:rPr>
        <w:t>Carrickmines</w:t>
      </w:r>
      <w:proofErr w:type="spellEnd"/>
      <w:r w:rsidRPr="00D3667E">
        <w:rPr>
          <w:rFonts w:ascii="Times New Roman" w:hAnsi="Times New Roman" w:cs="Times New Roman"/>
          <w:color w:val="auto"/>
        </w:rPr>
        <w:t xml:space="preserve">, Dublin 18 </w:t>
      </w:r>
    </w:p>
    <w:p w14:paraId="45FEF6C3" w14:textId="0E3AC26D" w:rsidR="00F0003A" w:rsidRPr="00D3667E" w:rsidRDefault="009240AE" w:rsidP="00F0003A">
      <w:pPr>
        <w:pStyle w:val="ContactInf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</w:t>
      </w:r>
      <w:r w:rsidR="00F0003A" w:rsidRPr="00D3667E">
        <w:rPr>
          <w:rFonts w:ascii="Times New Roman" w:hAnsi="Times New Roman" w:cs="Times New Roman"/>
          <w:color w:val="auto"/>
        </w:rPr>
        <w:t>086</w:t>
      </w:r>
      <w:r>
        <w:rPr>
          <w:rFonts w:ascii="Times New Roman" w:hAnsi="Times New Roman" w:cs="Times New Roman"/>
          <w:color w:val="auto"/>
        </w:rPr>
        <w:t xml:space="preserve">) </w:t>
      </w:r>
      <w:r w:rsidR="00F0003A" w:rsidRPr="00D3667E">
        <w:rPr>
          <w:rFonts w:ascii="Times New Roman" w:hAnsi="Times New Roman" w:cs="Times New Roman"/>
          <w:color w:val="auto"/>
        </w:rPr>
        <w:t>2457683 | (01) 2898523</w:t>
      </w:r>
      <w:r w:rsidR="005D212E" w:rsidRPr="00D3667E">
        <w:rPr>
          <w:rFonts w:ascii="Times New Roman" w:hAnsi="Times New Roman" w:cs="Times New Roman"/>
          <w:color w:val="auto"/>
        </w:rPr>
        <w:t xml:space="preserve"> </w:t>
      </w:r>
      <w:r w:rsidR="00462E9F">
        <w:rPr>
          <w:rFonts w:ascii="Times New Roman" w:hAnsi="Times New Roman" w:cs="Times New Roman"/>
          <w:color w:val="auto"/>
        </w:rPr>
        <w:t xml:space="preserve">| </w:t>
      </w:r>
      <w:hyperlink r:id="rId5" w:history="1">
        <w:r w:rsidR="00F0003A" w:rsidRPr="00D3667E">
          <w:rPr>
            <w:rStyle w:val="Hyperlink"/>
            <w:rFonts w:ascii="Times New Roman" w:hAnsi="Times New Roman" w:cs="Times New Roman"/>
            <w:color w:val="auto"/>
          </w:rPr>
          <w:t>suzanneconnell7@gmail.com</w:t>
        </w:r>
      </w:hyperlink>
    </w:p>
    <w:p w14:paraId="7F0AF300" w14:textId="566C926B" w:rsidR="00E556EB" w:rsidRPr="00D3667E" w:rsidRDefault="00E556EB" w:rsidP="00E556EB">
      <w:pPr>
        <w:pStyle w:val="ContactInfo"/>
        <w:spacing w:after="960"/>
        <w:ind w:left="-113"/>
        <w:rPr>
          <w:rFonts w:ascii="Times New Roman" w:hAnsi="Times New Roman" w:cs="Times New Roman"/>
          <w:color w:val="auto"/>
        </w:rPr>
      </w:pPr>
    </w:p>
    <w:p w14:paraId="746123F0" w14:textId="62194B79" w:rsidR="00F0003A" w:rsidRPr="00D3667E" w:rsidRDefault="00F0003A" w:rsidP="00E556EB">
      <w:pPr>
        <w:pStyle w:val="ContactInfo"/>
        <w:spacing w:after="960"/>
        <w:ind w:left="-113"/>
        <w:rPr>
          <w:rFonts w:ascii="Times New Roman" w:hAnsi="Times New Roman" w:cs="Times New Roman"/>
          <w:color w:val="auto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>EDUCATION:</w:t>
      </w:r>
    </w:p>
    <w:p w14:paraId="0F03456D" w14:textId="4294BAAD" w:rsidR="0051020D" w:rsidRPr="008A633D" w:rsidRDefault="005D212E" w:rsidP="008A633D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D3667E">
        <w:rPr>
          <w:rFonts w:ascii="Times New Roman" w:hAnsi="Times New Roman" w:cs="Times New Roman"/>
          <w:color w:val="auto"/>
        </w:rPr>
        <w:t xml:space="preserve">Final year </w:t>
      </w:r>
      <w:r w:rsidR="00462E9F">
        <w:rPr>
          <w:rFonts w:ascii="Times New Roman" w:hAnsi="Times New Roman" w:cs="Times New Roman"/>
          <w:color w:val="auto"/>
        </w:rPr>
        <w:t>BCL International</w:t>
      </w:r>
      <w:r w:rsidR="00F0003A" w:rsidRPr="00D3667E">
        <w:rPr>
          <w:rFonts w:ascii="Times New Roman" w:hAnsi="Times New Roman" w:cs="Times New Roman"/>
          <w:color w:val="auto"/>
        </w:rPr>
        <w:t xml:space="preserve"> stude</w:t>
      </w:r>
      <w:r w:rsidR="00DC2CF8" w:rsidRPr="00D3667E">
        <w:rPr>
          <w:rFonts w:ascii="Times New Roman" w:hAnsi="Times New Roman" w:cs="Times New Roman"/>
          <w:color w:val="auto"/>
        </w:rPr>
        <w:t>n</w:t>
      </w:r>
      <w:r w:rsidR="005F2FBF" w:rsidRPr="00D3667E">
        <w:rPr>
          <w:rFonts w:ascii="Times New Roman" w:hAnsi="Times New Roman" w:cs="Times New Roman"/>
          <w:color w:val="auto"/>
        </w:rPr>
        <w:t>t at University Col</w:t>
      </w:r>
      <w:r w:rsidR="00462E9F">
        <w:rPr>
          <w:rFonts w:ascii="Times New Roman" w:hAnsi="Times New Roman" w:cs="Times New Roman"/>
          <w:color w:val="auto"/>
        </w:rPr>
        <w:t>lege Dublin [September 2015 – present]</w:t>
      </w:r>
    </w:p>
    <w:p w14:paraId="6677BC32" w14:textId="22C2BEF4" w:rsidR="0051020D" w:rsidRDefault="0051020D" w:rsidP="0051020D">
      <w:pPr>
        <w:pStyle w:val="ContactInfo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Ranked third in my class for the 2016/17 academic year.</w:t>
      </w:r>
    </w:p>
    <w:p w14:paraId="153BD949" w14:textId="3E2F8C41" w:rsidR="00B35B01" w:rsidRDefault="00B35B01" w:rsidP="0051020D">
      <w:pPr>
        <w:pStyle w:val="ContactInfo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Part of the core committee for UCD’s upcoming Women in Leadership Conference.</w:t>
      </w:r>
    </w:p>
    <w:p w14:paraId="241D4A6E" w14:textId="08A2DA34" w:rsidR="00B35B01" w:rsidRDefault="00B35B01" w:rsidP="0051020D">
      <w:pPr>
        <w:pStyle w:val="ContactInfo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Current judge for UCD’s Student Legal Services Negotiation Competition.</w:t>
      </w:r>
    </w:p>
    <w:p w14:paraId="24246E89" w14:textId="738C3214" w:rsidR="0051020D" w:rsidRDefault="00B35B01" w:rsidP="0051020D">
      <w:pPr>
        <w:pStyle w:val="ContactInfo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Competed</w:t>
      </w:r>
      <w:r w:rsidR="005102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in UCD’s </w:t>
      </w:r>
      <w:r w:rsidR="0051020D">
        <w:rPr>
          <w:rFonts w:ascii="Times New Roman" w:hAnsi="Times New Roman" w:cs="Times New Roman"/>
          <w:color w:val="auto"/>
        </w:rPr>
        <w:t>Nego</w:t>
      </w:r>
      <w:r w:rsidR="00744306">
        <w:rPr>
          <w:rFonts w:ascii="Times New Roman" w:hAnsi="Times New Roman" w:cs="Times New Roman"/>
          <w:color w:val="auto"/>
        </w:rPr>
        <w:t>tiation Competition, Autumn 2016</w:t>
      </w:r>
      <w:r>
        <w:rPr>
          <w:rFonts w:ascii="Times New Roman" w:hAnsi="Times New Roman" w:cs="Times New Roman"/>
          <w:color w:val="auto"/>
        </w:rPr>
        <w:t>.</w:t>
      </w:r>
    </w:p>
    <w:p w14:paraId="646A27E4" w14:textId="38012DD0" w:rsidR="00663E38" w:rsidRPr="00D3667E" w:rsidRDefault="00663E38" w:rsidP="0051020D">
      <w:pPr>
        <w:pStyle w:val="ContactInfo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Recipient of certificate in work related learning after partaking in UCD’s Corporate and Commercial Law Study Trip to London, March 2017. </w:t>
      </w:r>
    </w:p>
    <w:p w14:paraId="022284EC" w14:textId="738BC6BD" w:rsidR="005D212E" w:rsidRDefault="005D212E" w:rsidP="00DC2CF8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D3667E">
        <w:rPr>
          <w:rFonts w:ascii="Times New Roman" w:hAnsi="Times New Roman" w:cs="Times New Roman"/>
          <w:color w:val="auto"/>
        </w:rPr>
        <w:t xml:space="preserve">Studied at King Hall School of Law, University of California, Davis </w:t>
      </w:r>
      <w:r w:rsidR="00462E9F">
        <w:rPr>
          <w:rFonts w:ascii="Times New Roman" w:hAnsi="Times New Roman" w:cs="Times New Roman"/>
          <w:color w:val="auto"/>
        </w:rPr>
        <w:t>[August 2017 – May 2018]</w:t>
      </w:r>
    </w:p>
    <w:p w14:paraId="3B382261" w14:textId="13F46B3D" w:rsidR="00462E9F" w:rsidRDefault="0051020D" w:rsidP="0051020D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 modules taken at JD / LLM level.</w:t>
      </w:r>
    </w:p>
    <w:p w14:paraId="2E33B88A" w14:textId="77777777" w:rsidR="00DC2CF8" w:rsidRDefault="00F0003A" w:rsidP="00DC2CF8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D3667E">
        <w:rPr>
          <w:rFonts w:ascii="Times New Roman" w:hAnsi="Times New Roman" w:cs="Times New Roman"/>
          <w:color w:val="auto"/>
        </w:rPr>
        <w:t xml:space="preserve">Graduated from Mount </w:t>
      </w:r>
      <w:proofErr w:type="spellStart"/>
      <w:r w:rsidRPr="00D3667E">
        <w:rPr>
          <w:rFonts w:ascii="Times New Roman" w:hAnsi="Times New Roman" w:cs="Times New Roman"/>
          <w:color w:val="auto"/>
        </w:rPr>
        <w:t>Anville</w:t>
      </w:r>
      <w:proofErr w:type="spellEnd"/>
      <w:r w:rsidRPr="00D3667E">
        <w:rPr>
          <w:rFonts w:ascii="Times New Roman" w:hAnsi="Times New Roman" w:cs="Times New Roman"/>
          <w:color w:val="auto"/>
        </w:rPr>
        <w:t xml:space="preserve"> Secondary School, Class of 2015</w:t>
      </w:r>
      <w:r w:rsidR="00DC2CF8" w:rsidRPr="00D3667E">
        <w:rPr>
          <w:rFonts w:ascii="Times New Roman" w:hAnsi="Times New Roman" w:cs="Times New Roman"/>
          <w:color w:val="auto"/>
        </w:rPr>
        <w:t>.</w:t>
      </w:r>
    </w:p>
    <w:p w14:paraId="43E9DDBF" w14:textId="2D430844" w:rsidR="00C600C9" w:rsidRDefault="008C2CDF" w:rsidP="0051020D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Leaving Certificate points: 535</w:t>
      </w:r>
      <w:r w:rsidR="00B35B01">
        <w:rPr>
          <w:rFonts w:ascii="Times New Roman" w:hAnsi="Times New Roman" w:cs="Times New Roman"/>
          <w:color w:val="auto"/>
        </w:rPr>
        <w:t>.</w:t>
      </w:r>
    </w:p>
    <w:p w14:paraId="5525954E" w14:textId="2ED5E657" w:rsidR="0051020D" w:rsidRPr="00D3667E" w:rsidRDefault="0051020D" w:rsidP="0051020D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Recipient of academic prizes in English, French, Geography and Irish. </w:t>
      </w:r>
    </w:p>
    <w:p w14:paraId="0CB5CBA0" w14:textId="77777777" w:rsidR="008F4235" w:rsidRPr="00D3667E" w:rsidRDefault="008F4235" w:rsidP="008F4235">
      <w:pPr>
        <w:pStyle w:val="ContactInfo"/>
        <w:ind w:left="720"/>
        <w:rPr>
          <w:rFonts w:ascii="Times New Roman" w:hAnsi="Times New Roman" w:cs="Times New Roman"/>
          <w:color w:val="auto"/>
        </w:rPr>
      </w:pPr>
    </w:p>
    <w:p w14:paraId="7B7AB3F1" w14:textId="2CB834D4" w:rsidR="00D3667E" w:rsidRPr="00D3667E" w:rsidRDefault="00D3667E" w:rsidP="00D3667E">
      <w:pPr>
        <w:pStyle w:val="ContactInfo"/>
        <w:rPr>
          <w:rFonts w:ascii="Times New Roman" w:hAnsi="Times New Roman" w:cs="Times New Roman"/>
          <w:b/>
          <w:color w:val="auto"/>
          <w:u w:val="single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>WORK EXPERIENCE</w:t>
      </w:r>
    </w:p>
    <w:p w14:paraId="7CF3A13C" w14:textId="77777777" w:rsidR="00D3667E" w:rsidRDefault="00D3667E" w:rsidP="00D3667E">
      <w:pPr>
        <w:pStyle w:val="ContactInfo"/>
        <w:rPr>
          <w:rFonts w:ascii="Times New Roman" w:hAnsi="Times New Roman" w:cs="Times New Roman"/>
          <w:b/>
          <w:color w:val="auto"/>
          <w:u w:val="single"/>
        </w:rPr>
      </w:pPr>
    </w:p>
    <w:p w14:paraId="574FACDA" w14:textId="77777777" w:rsidR="00D3667E" w:rsidRPr="00D3667E" w:rsidRDefault="00D3667E" w:rsidP="00D3667E">
      <w:pPr>
        <w:pStyle w:val="ContactInfo"/>
        <w:rPr>
          <w:rFonts w:ascii="Times New Roman" w:hAnsi="Times New Roman" w:cs="Times New Roman"/>
          <w:color w:val="262626"/>
          <w:u w:val="single"/>
        </w:rPr>
      </w:pPr>
      <w:r w:rsidRPr="00D3667E">
        <w:rPr>
          <w:rFonts w:ascii="Times New Roman" w:hAnsi="Times New Roman" w:cs="Times New Roman"/>
          <w:b/>
          <w:color w:val="262626"/>
          <w:u w:val="single"/>
        </w:rPr>
        <w:t>William Fry</w:t>
      </w:r>
      <w:r w:rsidRPr="00D3667E">
        <w:rPr>
          <w:rFonts w:ascii="Times New Roman" w:hAnsi="Times New Roman" w:cs="Times New Roman"/>
          <w:color w:val="262626"/>
          <w:u w:val="single"/>
        </w:rPr>
        <w:t>- 2 Grand Canal Square, Grand Canal Dock, Dublin 2, [05/06/18 – 29/06/18]</w:t>
      </w:r>
    </w:p>
    <w:p w14:paraId="26A6FF2A" w14:textId="77777777" w:rsidR="00D3667E" w:rsidRPr="00D3667E" w:rsidRDefault="00D3667E" w:rsidP="00D3667E">
      <w:pPr>
        <w:pStyle w:val="ContactInfo"/>
        <w:rPr>
          <w:rFonts w:ascii="Times New Roman" w:hAnsi="Times New Roman" w:cs="Times New Roman"/>
          <w:color w:val="262626"/>
          <w:u w:val="single"/>
        </w:rPr>
      </w:pPr>
      <w:r w:rsidRPr="00D3667E">
        <w:rPr>
          <w:rFonts w:ascii="Times New Roman" w:hAnsi="Times New Roman" w:cs="Times New Roman"/>
          <w:b/>
          <w:color w:val="262626"/>
          <w:u w:val="single"/>
        </w:rPr>
        <w:t xml:space="preserve">Job Title: </w:t>
      </w:r>
      <w:r w:rsidRPr="00D3667E">
        <w:rPr>
          <w:rFonts w:ascii="Times New Roman" w:hAnsi="Times New Roman" w:cs="Times New Roman"/>
          <w:color w:val="262626"/>
          <w:u w:val="single"/>
        </w:rPr>
        <w:t>Summer Intern in Asset Management and Investment Funds</w:t>
      </w:r>
    </w:p>
    <w:p w14:paraId="54CFC0D2" w14:textId="5969D535" w:rsidR="0051020D" w:rsidRDefault="0051020D" w:rsidP="0051020D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Conducted </w:t>
      </w:r>
      <w:r w:rsidR="008C2CDF">
        <w:rPr>
          <w:rFonts w:ascii="Times New Roman" w:hAnsi="Times New Roman" w:cs="Times New Roman"/>
          <w:color w:val="262626"/>
        </w:rPr>
        <w:t xml:space="preserve">a </w:t>
      </w:r>
      <w:r>
        <w:rPr>
          <w:rFonts w:ascii="Times New Roman" w:hAnsi="Times New Roman" w:cs="Times New Roman"/>
          <w:color w:val="262626"/>
        </w:rPr>
        <w:t xml:space="preserve">research project into the </w:t>
      </w:r>
      <w:r w:rsidR="00F22EB2">
        <w:rPr>
          <w:rFonts w:ascii="Times New Roman" w:hAnsi="Times New Roman" w:cs="Times New Roman"/>
          <w:color w:val="262626"/>
        </w:rPr>
        <w:t xml:space="preserve">EU’s </w:t>
      </w:r>
      <w:r>
        <w:rPr>
          <w:rFonts w:ascii="Times New Roman" w:hAnsi="Times New Roman" w:cs="Times New Roman"/>
          <w:color w:val="262626"/>
        </w:rPr>
        <w:t>Fourth Anti-Money Laundering Directive</w:t>
      </w:r>
      <w:r w:rsidR="00F22EB2">
        <w:rPr>
          <w:rFonts w:ascii="Times New Roman" w:hAnsi="Times New Roman" w:cs="Times New Roman"/>
          <w:color w:val="262626"/>
        </w:rPr>
        <w:t>, tracking its transposition</w:t>
      </w:r>
      <w:r>
        <w:rPr>
          <w:rFonts w:ascii="Times New Roman" w:hAnsi="Times New Roman" w:cs="Times New Roman"/>
          <w:color w:val="262626"/>
        </w:rPr>
        <w:t xml:space="preserve"> into Irish law in the form of the Criminal Justice (Money Laundering and Terrorist </w:t>
      </w:r>
      <w:r w:rsidR="008A633D">
        <w:rPr>
          <w:rFonts w:ascii="Times New Roman" w:hAnsi="Times New Roman" w:cs="Times New Roman"/>
          <w:color w:val="262626"/>
        </w:rPr>
        <w:t>Financing) (</w:t>
      </w:r>
      <w:r>
        <w:rPr>
          <w:rFonts w:ascii="Times New Roman" w:hAnsi="Times New Roman" w:cs="Times New Roman"/>
          <w:color w:val="262626"/>
        </w:rPr>
        <w:t>Amendment) Bill 2018</w:t>
      </w:r>
      <w:r w:rsidR="008A633D">
        <w:rPr>
          <w:rFonts w:ascii="Times New Roman" w:hAnsi="Times New Roman" w:cs="Times New Roman"/>
          <w:color w:val="262626"/>
        </w:rPr>
        <w:t>.</w:t>
      </w:r>
    </w:p>
    <w:p w14:paraId="1DAF0678" w14:textId="4DF79831" w:rsidR="008A633D" w:rsidRDefault="008A633D" w:rsidP="0051020D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Assisted trainees in updating bibles f</w:t>
      </w:r>
      <w:r w:rsidR="00744306">
        <w:rPr>
          <w:rFonts w:ascii="Times New Roman" w:hAnsi="Times New Roman" w:cs="Times New Roman"/>
          <w:color w:val="262626"/>
        </w:rPr>
        <w:t>or funds in order to meet the</w:t>
      </w:r>
      <w:r>
        <w:rPr>
          <w:rFonts w:ascii="Times New Roman" w:hAnsi="Times New Roman" w:cs="Times New Roman"/>
          <w:color w:val="262626"/>
        </w:rPr>
        <w:t xml:space="preserve"> deadline for CP86 compliance. </w:t>
      </w:r>
    </w:p>
    <w:p w14:paraId="4C7BC81E" w14:textId="72829616" w:rsidR="008A633D" w:rsidRDefault="00DB3ED7" w:rsidP="008A633D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Developed</w:t>
      </w:r>
      <w:r w:rsidR="008A633D">
        <w:rPr>
          <w:rFonts w:ascii="Times New Roman" w:hAnsi="Times New Roman" w:cs="Times New Roman"/>
          <w:color w:val="262626"/>
        </w:rPr>
        <w:t xml:space="preserve"> some of my soft skills such as networking, making phone calls, writing emails and how to conduct myself in a meeting. </w:t>
      </w:r>
    </w:p>
    <w:p w14:paraId="10F8F81A" w14:textId="77777777" w:rsidR="00744306" w:rsidRDefault="00744306" w:rsidP="00D3667E">
      <w:pPr>
        <w:pStyle w:val="ContactInfo"/>
        <w:rPr>
          <w:rFonts w:ascii="Times New Roman" w:hAnsi="Times New Roman" w:cs="Times New Roman"/>
          <w:color w:val="auto"/>
        </w:rPr>
      </w:pPr>
    </w:p>
    <w:p w14:paraId="7A76B700" w14:textId="77777777" w:rsidR="00D3667E" w:rsidRPr="00D3667E" w:rsidRDefault="00D3667E" w:rsidP="00D3667E">
      <w:pPr>
        <w:pStyle w:val="ContactInfo"/>
        <w:rPr>
          <w:rFonts w:ascii="Times New Roman" w:hAnsi="Times New Roman" w:cs="Times New Roman"/>
          <w:color w:val="auto"/>
          <w:u w:val="single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 xml:space="preserve">William J Brennan &amp; Co. Solicitors </w:t>
      </w:r>
      <w:r w:rsidRPr="00D3667E">
        <w:rPr>
          <w:rFonts w:ascii="Times New Roman" w:hAnsi="Times New Roman" w:cs="Times New Roman"/>
          <w:color w:val="auto"/>
          <w:u w:val="single"/>
        </w:rPr>
        <w:t>– 33 Merrion Street Upper, Dublin 2 [05/06/17 – 14/07/17]</w:t>
      </w:r>
    </w:p>
    <w:p w14:paraId="3757773B" w14:textId="77777777" w:rsidR="00D3667E" w:rsidRPr="00D3667E" w:rsidRDefault="00D3667E" w:rsidP="00D3667E">
      <w:pPr>
        <w:pStyle w:val="ContactInfo"/>
        <w:rPr>
          <w:rFonts w:ascii="Times New Roman" w:hAnsi="Times New Roman" w:cs="Times New Roman"/>
          <w:color w:val="auto"/>
          <w:u w:val="single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 xml:space="preserve">Job Title: </w:t>
      </w:r>
      <w:r w:rsidRPr="00D3667E">
        <w:rPr>
          <w:rFonts w:ascii="Times New Roman" w:hAnsi="Times New Roman" w:cs="Times New Roman"/>
          <w:color w:val="auto"/>
          <w:u w:val="single"/>
        </w:rPr>
        <w:t>Receptionist/ Legal Assistant</w:t>
      </w:r>
    </w:p>
    <w:p w14:paraId="08783667" w14:textId="3B4FF056" w:rsidR="00744306" w:rsidRDefault="00744306" w:rsidP="00744306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Answered phones, received clients</w:t>
      </w:r>
      <w:r w:rsidRPr="00744306">
        <w:rPr>
          <w:rFonts w:ascii="Times New Roman" w:hAnsi="Times New Roman" w:cs="Times New Roman"/>
          <w:color w:val="262626"/>
        </w:rPr>
        <w:t xml:space="preserve"> </w:t>
      </w:r>
      <w:r>
        <w:rPr>
          <w:rFonts w:ascii="Times New Roman" w:hAnsi="Times New Roman" w:cs="Times New Roman"/>
          <w:color w:val="262626"/>
        </w:rPr>
        <w:t xml:space="preserve">for appointments, </w:t>
      </w:r>
      <w:proofErr w:type="spellStart"/>
      <w:r>
        <w:rPr>
          <w:rFonts w:ascii="Times New Roman" w:hAnsi="Times New Roman" w:cs="Times New Roman"/>
          <w:color w:val="262626"/>
        </w:rPr>
        <w:t>organised</w:t>
      </w:r>
      <w:proofErr w:type="spellEnd"/>
      <w:r>
        <w:rPr>
          <w:rFonts w:ascii="Times New Roman" w:hAnsi="Times New Roman" w:cs="Times New Roman"/>
          <w:color w:val="262626"/>
        </w:rPr>
        <w:t xml:space="preserve"> meetings and answered any ge</w:t>
      </w:r>
      <w:r w:rsidR="008C2CDF">
        <w:rPr>
          <w:rFonts w:ascii="Times New Roman" w:hAnsi="Times New Roman" w:cs="Times New Roman"/>
          <w:color w:val="262626"/>
        </w:rPr>
        <w:t>neral queries that clients had.</w:t>
      </w:r>
    </w:p>
    <w:p w14:paraId="2421D0C1" w14:textId="783F6779" w:rsidR="00744306" w:rsidRDefault="00B35B01" w:rsidP="00744306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Drafted</w:t>
      </w:r>
      <w:r w:rsidR="00744306">
        <w:rPr>
          <w:rFonts w:ascii="Times New Roman" w:hAnsi="Times New Roman" w:cs="Times New Roman"/>
          <w:color w:val="262626"/>
        </w:rPr>
        <w:t xml:space="preserve"> contracts, memos, letters and responses to qu</w:t>
      </w:r>
      <w:r>
        <w:rPr>
          <w:rFonts w:ascii="Times New Roman" w:hAnsi="Times New Roman" w:cs="Times New Roman"/>
          <w:color w:val="262626"/>
        </w:rPr>
        <w:t>eries</w:t>
      </w:r>
      <w:r w:rsidR="008C2CDF">
        <w:rPr>
          <w:rFonts w:ascii="Times New Roman" w:hAnsi="Times New Roman" w:cs="Times New Roman"/>
          <w:color w:val="262626"/>
        </w:rPr>
        <w:t>.</w:t>
      </w:r>
    </w:p>
    <w:p w14:paraId="7AB7803C" w14:textId="77777777" w:rsidR="00D3667E" w:rsidRPr="00D3667E" w:rsidRDefault="00D3667E" w:rsidP="00D3667E">
      <w:pPr>
        <w:pStyle w:val="ContactInfo"/>
        <w:rPr>
          <w:rFonts w:ascii="Times New Roman" w:hAnsi="Times New Roman" w:cs="Times New Roman"/>
          <w:color w:val="262626"/>
        </w:rPr>
      </w:pPr>
    </w:p>
    <w:p w14:paraId="5A76ECC2" w14:textId="77777777" w:rsidR="00D3667E" w:rsidRPr="00D3667E" w:rsidRDefault="00D3667E" w:rsidP="00D3667E">
      <w:pPr>
        <w:pStyle w:val="ContactInfo"/>
        <w:rPr>
          <w:rFonts w:ascii="Times New Roman" w:hAnsi="Times New Roman" w:cs="Times New Roman"/>
          <w:color w:val="auto"/>
          <w:u w:val="single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>Frank Ward &amp; Co Solicitors</w:t>
      </w:r>
      <w:r w:rsidRPr="00D3667E">
        <w:rPr>
          <w:rFonts w:ascii="Times New Roman" w:hAnsi="Times New Roman" w:cs="Times New Roman"/>
          <w:color w:val="auto"/>
          <w:u w:val="single"/>
        </w:rPr>
        <w:t xml:space="preserve"> - Equity House, Upper Ormond Quay, North City, Dublin [30/05/16 – 01/07/16] </w:t>
      </w:r>
    </w:p>
    <w:p w14:paraId="1F65BC06" w14:textId="77777777" w:rsidR="00D3667E" w:rsidRDefault="00D3667E" w:rsidP="00D3667E">
      <w:pPr>
        <w:pStyle w:val="ContactInfo"/>
        <w:rPr>
          <w:rFonts w:ascii="Times New Roman" w:hAnsi="Times New Roman" w:cs="Times New Roman"/>
          <w:color w:val="auto"/>
          <w:u w:val="single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 xml:space="preserve">Job Title: </w:t>
      </w:r>
      <w:r w:rsidRPr="00D3667E">
        <w:rPr>
          <w:rFonts w:ascii="Times New Roman" w:hAnsi="Times New Roman" w:cs="Times New Roman"/>
          <w:color w:val="auto"/>
          <w:u w:val="single"/>
        </w:rPr>
        <w:t>Legal Assistant</w:t>
      </w:r>
    </w:p>
    <w:p w14:paraId="26FD3C5E" w14:textId="18EB8685" w:rsidR="00FB787F" w:rsidRPr="00FB787F" w:rsidRDefault="00FB787F" w:rsidP="00744306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Attended court, settlement meetings and meetings with clients.</w:t>
      </w:r>
    </w:p>
    <w:p w14:paraId="00896A54" w14:textId="413D82EC" w:rsidR="00FB787F" w:rsidRPr="00FB787F" w:rsidRDefault="00FB787F" w:rsidP="00FB787F">
      <w:pPr>
        <w:pStyle w:val="ContactInfo"/>
        <w:numPr>
          <w:ilvl w:val="0"/>
          <w:numId w:val="1"/>
        </w:numPr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Compiled briefs for court, collected letter</w:t>
      </w:r>
      <w:r w:rsidR="008C2CD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 xml:space="preserve"> from the DX, took documents to be </w:t>
      </w:r>
      <w:proofErr w:type="spellStart"/>
      <w:r>
        <w:rPr>
          <w:rFonts w:ascii="Times New Roman" w:hAnsi="Times New Roman" w:cs="Times New Roman"/>
          <w:color w:val="auto"/>
        </w:rPr>
        <w:t>notari</w:t>
      </w:r>
      <w:r w:rsidR="008C2CDF">
        <w:rPr>
          <w:rFonts w:ascii="Times New Roman" w:hAnsi="Times New Roman" w:cs="Times New Roman"/>
          <w:color w:val="auto"/>
        </w:rPr>
        <w:t>sed</w:t>
      </w:r>
      <w:proofErr w:type="spellEnd"/>
      <w:r w:rsidR="008C2CDF">
        <w:rPr>
          <w:rFonts w:ascii="Times New Roman" w:hAnsi="Times New Roman" w:cs="Times New Roman"/>
          <w:color w:val="auto"/>
        </w:rPr>
        <w:t xml:space="preserve"> and </w:t>
      </w:r>
      <w:r>
        <w:rPr>
          <w:rFonts w:ascii="Times New Roman" w:hAnsi="Times New Roman" w:cs="Times New Roman"/>
          <w:color w:val="auto"/>
        </w:rPr>
        <w:t>to the Law Library.</w:t>
      </w:r>
    </w:p>
    <w:p w14:paraId="6FD45E50" w14:textId="77777777" w:rsidR="008C2CDF" w:rsidRDefault="008C2CDF" w:rsidP="008C2CDF">
      <w:pPr>
        <w:pStyle w:val="ContactInfo"/>
        <w:ind w:left="720"/>
        <w:rPr>
          <w:rFonts w:ascii="Times New Roman" w:hAnsi="Times New Roman" w:cs="Times New Roman"/>
          <w:color w:val="auto"/>
          <w:u w:val="single"/>
        </w:rPr>
      </w:pPr>
    </w:p>
    <w:p w14:paraId="14968E26" w14:textId="77777777" w:rsidR="00F0003A" w:rsidRPr="00D3667E" w:rsidRDefault="00F0003A" w:rsidP="00F0003A">
      <w:pPr>
        <w:pStyle w:val="ContactInfo"/>
        <w:rPr>
          <w:rFonts w:ascii="Times New Roman" w:hAnsi="Times New Roman" w:cs="Times New Roman"/>
          <w:b/>
          <w:color w:val="auto"/>
          <w:u w:val="single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>HOBBIES AND SKILLS</w:t>
      </w:r>
    </w:p>
    <w:p w14:paraId="11163980" w14:textId="25DC316C" w:rsidR="005D212E" w:rsidRDefault="00FB787F" w:rsidP="00F0003A">
      <w:pPr>
        <w:pStyle w:val="ContactInfo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5D212E" w:rsidRPr="00D3667E">
        <w:rPr>
          <w:rFonts w:ascii="Times New Roman" w:hAnsi="Times New Roman" w:cs="Times New Roman"/>
          <w:color w:val="auto"/>
        </w:rPr>
        <w:t>allet dan</w:t>
      </w:r>
      <w:r>
        <w:rPr>
          <w:rFonts w:ascii="Times New Roman" w:hAnsi="Times New Roman" w:cs="Times New Roman"/>
          <w:color w:val="auto"/>
        </w:rPr>
        <w:t>cer for over a decade. C</w:t>
      </w:r>
      <w:r w:rsidR="005D212E" w:rsidRPr="00D3667E">
        <w:rPr>
          <w:rFonts w:ascii="Times New Roman" w:hAnsi="Times New Roman" w:cs="Times New Roman"/>
          <w:color w:val="auto"/>
        </w:rPr>
        <w:t xml:space="preserve">urrently dancing at </w:t>
      </w:r>
      <w:proofErr w:type="spellStart"/>
      <w:r w:rsidR="005D212E" w:rsidRPr="00D3667E">
        <w:rPr>
          <w:rFonts w:ascii="Times New Roman" w:hAnsi="Times New Roman" w:cs="Times New Roman"/>
          <w:color w:val="auto"/>
        </w:rPr>
        <w:t>CoisCéim</w:t>
      </w:r>
      <w:proofErr w:type="spellEnd"/>
      <w:r w:rsidR="005D212E" w:rsidRPr="00D3667E">
        <w:rPr>
          <w:rFonts w:ascii="Times New Roman" w:hAnsi="Times New Roman" w:cs="Times New Roman"/>
          <w:color w:val="auto"/>
        </w:rPr>
        <w:t xml:space="preserve"> Dance Theatre.</w:t>
      </w:r>
    </w:p>
    <w:p w14:paraId="1E7A7590" w14:textId="6039D531" w:rsidR="00FB787F" w:rsidRDefault="00FB787F" w:rsidP="00FB787F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Lead dancer</w:t>
      </w:r>
      <w:r w:rsidR="00A72845">
        <w:rPr>
          <w:rFonts w:ascii="Times New Roman" w:hAnsi="Times New Roman" w:cs="Times New Roman"/>
          <w:color w:val="auto"/>
        </w:rPr>
        <w:t xml:space="preserve"> and soloist</w:t>
      </w:r>
      <w:r>
        <w:rPr>
          <w:rFonts w:ascii="Times New Roman" w:hAnsi="Times New Roman" w:cs="Times New Roman"/>
          <w:color w:val="auto"/>
        </w:rPr>
        <w:t xml:space="preserve"> in several ballet productions at the Pavilion Theatre, Dun Laoghaire while dancing with the </w:t>
      </w:r>
      <w:proofErr w:type="spellStart"/>
      <w:r>
        <w:rPr>
          <w:rFonts w:ascii="Times New Roman" w:hAnsi="Times New Roman" w:cs="Times New Roman"/>
          <w:color w:val="auto"/>
        </w:rPr>
        <w:t>Bróna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MacNally</w:t>
      </w:r>
      <w:proofErr w:type="spellEnd"/>
      <w:r>
        <w:rPr>
          <w:rFonts w:ascii="Times New Roman" w:hAnsi="Times New Roman" w:cs="Times New Roman"/>
          <w:color w:val="auto"/>
        </w:rPr>
        <w:t xml:space="preserve"> School of Dance.</w:t>
      </w:r>
    </w:p>
    <w:p w14:paraId="4EF3F8CB" w14:textId="3201713C" w:rsidR="00FB787F" w:rsidRDefault="00FB787F" w:rsidP="00FB787F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Reached intermediate level in the Royal Academy of Dance Vocational ballet exams.</w:t>
      </w:r>
    </w:p>
    <w:p w14:paraId="0AA7EAB1" w14:textId="381FAB75" w:rsidR="00FB787F" w:rsidRPr="00D3667E" w:rsidRDefault="00FB787F" w:rsidP="00FB787F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Completed up to and including grade 7 of the Royal Academy of Dance ballet exams.</w:t>
      </w:r>
    </w:p>
    <w:p w14:paraId="0B60B329" w14:textId="34AA4AA4" w:rsidR="00FB787F" w:rsidRDefault="00FB787F" w:rsidP="00F0003A">
      <w:pPr>
        <w:pStyle w:val="ContactInfo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Piano player</w:t>
      </w:r>
      <w:r w:rsidR="006B495E">
        <w:rPr>
          <w:rFonts w:ascii="Times New Roman" w:hAnsi="Times New Roman" w:cs="Times New Roman"/>
          <w:color w:val="auto"/>
        </w:rPr>
        <w:t>.</w:t>
      </w:r>
    </w:p>
    <w:p w14:paraId="17C5E4D8" w14:textId="244602DF" w:rsidR="00FB787F" w:rsidRDefault="00FB787F" w:rsidP="00FB787F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Reached grade 7 in the Royal Irish Academy of Music piano exams.</w:t>
      </w:r>
    </w:p>
    <w:p w14:paraId="0B9312D4" w14:textId="50D5B7B5" w:rsidR="00FB787F" w:rsidRDefault="00FB787F" w:rsidP="00FB787F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Studied music for the Junior Certificate and Leaving Certificate.</w:t>
      </w:r>
    </w:p>
    <w:p w14:paraId="2678825B" w14:textId="03FE472E" w:rsidR="005D212E" w:rsidRPr="00D3667E" w:rsidRDefault="00C45DC5" w:rsidP="00F0003A">
      <w:pPr>
        <w:pStyle w:val="ContactInfo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Golf and tennis player</w:t>
      </w:r>
      <w:r w:rsidR="006B495E">
        <w:rPr>
          <w:rFonts w:ascii="Times New Roman" w:hAnsi="Times New Roman" w:cs="Times New Roman"/>
          <w:color w:val="auto"/>
        </w:rPr>
        <w:t>.</w:t>
      </w:r>
    </w:p>
    <w:p w14:paraId="6ED7FE0D" w14:textId="7FA965FD" w:rsidR="00F0003A" w:rsidRPr="00D3667E" w:rsidRDefault="00C45DC5" w:rsidP="00F0003A">
      <w:pPr>
        <w:pStyle w:val="ContactInfo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</w:t>
      </w:r>
      <w:r w:rsidR="008D0917" w:rsidRPr="00D3667E">
        <w:rPr>
          <w:rFonts w:ascii="Times New Roman" w:hAnsi="Times New Roman" w:cs="Times New Roman"/>
          <w:color w:val="auto"/>
        </w:rPr>
        <w:t>trong</w:t>
      </w:r>
      <w:r w:rsidR="008E7407" w:rsidRPr="00D3667E">
        <w:rPr>
          <w:rFonts w:ascii="Times New Roman" w:hAnsi="Times New Roman" w:cs="Times New Roman"/>
          <w:color w:val="auto"/>
        </w:rPr>
        <w:t xml:space="preserve"> interest in health and fitness, with a specific focus on weight tr</w:t>
      </w:r>
      <w:r>
        <w:rPr>
          <w:rFonts w:ascii="Times New Roman" w:hAnsi="Times New Roman" w:cs="Times New Roman"/>
          <w:color w:val="auto"/>
        </w:rPr>
        <w:t>aining. Also a</w:t>
      </w:r>
      <w:r w:rsidR="008E7407" w:rsidRPr="00D3667E">
        <w:rPr>
          <w:rFonts w:ascii="Times New Roman" w:hAnsi="Times New Roman" w:cs="Times New Roman"/>
          <w:color w:val="auto"/>
        </w:rPr>
        <w:t xml:space="preserve">ttend </w:t>
      </w:r>
      <w:r w:rsidR="006F3995" w:rsidRPr="00D3667E">
        <w:rPr>
          <w:rFonts w:ascii="Times New Roman" w:hAnsi="Times New Roman" w:cs="Times New Roman"/>
          <w:color w:val="auto"/>
        </w:rPr>
        <w:t xml:space="preserve">yoga and </w:t>
      </w:r>
      <w:r w:rsidR="00F22EB2">
        <w:rPr>
          <w:rFonts w:ascii="Times New Roman" w:hAnsi="Times New Roman" w:cs="Times New Roman"/>
          <w:color w:val="auto"/>
        </w:rPr>
        <w:t>P</w:t>
      </w:r>
      <w:r w:rsidR="006F3995" w:rsidRPr="00D3667E">
        <w:rPr>
          <w:rFonts w:ascii="Times New Roman" w:hAnsi="Times New Roman" w:cs="Times New Roman"/>
          <w:color w:val="auto"/>
        </w:rPr>
        <w:t xml:space="preserve">ilates classes. </w:t>
      </w:r>
    </w:p>
    <w:p w14:paraId="4FAF0788" w14:textId="4CFD5BC5" w:rsidR="00C45DC5" w:rsidRPr="00C45DC5" w:rsidRDefault="00C45DC5" w:rsidP="00C45DC5">
      <w:pPr>
        <w:pStyle w:val="ContactInfo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</w:t>
      </w:r>
      <w:r w:rsidR="00001433" w:rsidRPr="00D3667E">
        <w:rPr>
          <w:rFonts w:ascii="Times New Roman" w:hAnsi="Times New Roman" w:cs="Times New Roman"/>
          <w:color w:val="auto"/>
        </w:rPr>
        <w:t>een reade</w:t>
      </w:r>
      <w:r>
        <w:rPr>
          <w:rFonts w:ascii="Times New Roman" w:hAnsi="Times New Roman" w:cs="Times New Roman"/>
          <w:color w:val="auto"/>
        </w:rPr>
        <w:t>r and writer</w:t>
      </w:r>
      <w:r w:rsidR="006B495E">
        <w:rPr>
          <w:rFonts w:ascii="Times New Roman" w:hAnsi="Times New Roman" w:cs="Times New Roman"/>
          <w:color w:val="auto"/>
        </w:rPr>
        <w:t>.</w:t>
      </w:r>
    </w:p>
    <w:p w14:paraId="65A010D3" w14:textId="1D4540F5" w:rsidR="00C45DC5" w:rsidRPr="00D3667E" w:rsidRDefault="00C45DC5" w:rsidP="00C45DC5">
      <w:pPr>
        <w:pStyle w:val="ContactInfo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Letter to the Editor of the Irish Times published</w:t>
      </w:r>
      <w:r w:rsidR="006B495E">
        <w:rPr>
          <w:rFonts w:ascii="Times New Roman" w:hAnsi="Times New Roman" w:cs="Times New Roman"/>
          <w:color w:val="auto"/>
        </w:rPr>
        <w:t>.</w:t>
      </w:r>
    </w:p>
    <w:p w14:paraId="1F26A1CE" w14:textId="2AE08F5B" w:rsidR="008F4235" w:rsidRPr="00C45DC5" w:rsidRDefault="00C45DC5" w:rsidP="00C45DC5">
      <w:pPr>
        <w:pStyle w:val="ContactInfo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="00FC604E" w:rsidRPr="00D3667E">
        <w:rPr>
          <w:rFonts w:ascii="Times New Roman" w:hAnsi="Times New Roman" w:cs="Times New Roman"/>
          <w:color w:val="auto"/>
        </w:rPr>
        <w:t>ntermediate level of spoken and</w:t>
      </w:r>
      <w:r>
        <w:rPr>
          <w:rFonts w:ascii="Times New Roman" w:hAnsi="Times New Roman" w:cs="Times New Roman"/>
          <w:color w:val="auto"/>
        </w:rPr>
        <w:t xml:space="preserve"> written French. B</w:t>
      </w:r>
      <w:r w:rsidR="00FC604E" w:rsidRPr="00D3667E">
        <w:rPr>
          <w:rFonts w:ascii="Times New Roman" w:hAnsi="Times New Roman" w:cs="Times New Roman"/>
          <w:color w:val="auto"/>
        </w:rPr>
        <w:t xml:space="preserve">asic level of spoken and written Irish. </w:t>
      </w:r>
    </w:p>
    <w:p w14:paraId="2030FD95" w14:textId="77777777" w:rsidR="00E556EB" w:rsidRPr="00D3667E" w:rsidRDefault="00E556EB" w:rsidP="00E556EB">
      <w:pPr>
        <w:pStyle w:val="ContactInfo"/>
        <w:rPr>
          <w:rFonts w:ascii="Times New Roman" w:hAnsi="Times New Roman" w:cs="Times New Roman"/>
          <w:color w:val="auto"/>
        </w:rPr>
      </w:pPr>
    </w:p>
    <w:p w14:paraId="4CD0CD1A" w14:textId="03E85574" w:rsidR="004C02A6" w:rsidRPr="00D3667E" w:rsidRDefault="004C02A6" w:rsidP="00F0003A">
      <w:pPr>
        <w:pStyle w:val="ContactInfo"/>
        <w:rPr>
          <w:rFonts w:ascii="Times New Roman" w:hAnsi="Times New Roman" w:cs="Times New Roman"/>
          <w:b/>
          <w:color w:val="auto"/>
          <w:u w:val="single"/>
        </w:rPr>
      </w:pPr>
      <w:r w:rsidRPr="00D3667E">
        <w:rPr>
          <w:rFonts w:ascii="Times New Roman" w:hAnsi="Times New Roman" w:cs="Times New Roman"/>
          <w:b/>
          <w:color w:val="auto"/>
          <w:u w:val="single"/>
        </w:rPr>
        <w:t>REFERENCES</w:t>
      </w:r>
    </w:p>
    <w:p w14:paraId="1538E29A" w14:textId="555D8972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ECD22" wp14:editId="1F312830">
                <wp:simplePos x="0" y="0"/>
                <wp:positionH relativeFrom="column">
                  <wp:posOffset>3408680</wp:posOffset>
                </wp:positionH>
                <wp:positionV relativeFrom="paragraph">
                  <wp:posOffset>12065</wp:posOffset>
                </wp:positionV>
                <wp:extent cx="2998800" cy="2088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800" cy="20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5D2AD" w14:textId="77777777" w:rsidR="00462E9F" w:rsidRPr="00D3667E" w:rsidRDefault="00462E9F" w:rsidP="00462E9F">
                            <w:pPr>
                              <w:pStyle w:val="ContactInf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PROFESSIONAL: </w:t>
                            </w:r>
                          </w:p>
                          <w:p w14:paraId="210FEF59" w14:textId="77777777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Mr. Frank Ward </w:t>
                            </w:r>
                          </w:p>
                          <w:p w14:paraId="7B5DDB28" w14:textId="77777777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Senior Managing Partner at Frank Ward &amp; Co. Solicitors </w:t>
                            </w:r>
                          </w:p>
                          <w:p w14:paraId="5AAD85B7" w14:textId="77777777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Address: Equity House, Ormond Quay Upper, North City, Dublin, Ireland. </w:t>
                            </w:r>
                          </w:p>
                          <w:p w14:paraId="4DEFA4CE" w14:textId="401268A4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Phone number: </w:t>
                            </w:r>
                            <w:r w:rsidR="006B495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(</w:t>
                            </w: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086</w:t>
                            </w:r>
                            <w:r w:rsidR="006B495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) </w:t>
                            </w: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2553422</w:t>
                            </w:r>
                          </w:p>
                          <w:p w14:paraId="7D925F2E" w14:textId="77777777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E-mail address: </w:t>
                            </w:r>
                            <w:hyperlink r:id="rId6" w:history="1">
                              <w:r w:rsidRPr="00D3667E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frank@frankward.com</w:t>
                              </w:r>
                            </w:hyperlink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39B497A7" w14:textId="77777777" w:rsidR="00462E9F" w:rsidRDefault="00462E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ECD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4pt;margin-top:.95pt;width:236.15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" fillcolor="white [3201]" stroked="f" strokeweight=".5pt">
                <v:textbox>
                  <w:txbxContent>
                    <w:p w14:paraId="1725D2AD" w14:textId="77777777" w:rsidR="00462E9F" w:rsidRPr="00D3667E" w:rsidRDefault="00462E9F" w:rsidP="00462E9F">
                      <w:pPr>
                        <w:pStyle w:val="ContactInf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PROFESSIONAL: </w:t>
                      </w:r>
                    </w:p>
                    <w:p w14:paraId="210FEF59" w14:textId="77777777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Mr. Frank Ward </w:t>
                      </w:r>
                    </w:p>
                    <w:p w14:paraId="7B5DDB28" w14:textId="77777777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Senior Managing Partner at Frank Ward &amp; Co. Solicitors </w:t>
                      </w:r>
                    </w:p>
                    <w:p w14:paraId="5AAD85B7" w14:textId="77777777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Address: Equity House, Ormond Quay Upper, North City, Dublin, Ireland. </w:t>
                      </w:r>
                    </w:p>
                    <w:p w14:paraId="4DEFA4CE" w14:textId="401268A4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Phone number: </w:t>
                      </w:r>
                      <w:r w:rsidR="006B495E">
                        <w:rPr>
                          <w:rFonts w:ascii="Times New Roman" w:hAnsi="Times New Roman" w:cs="Times New Roman"/>
                          <w:color w:val="auto"/>
                        </w:rPr>
                        <w:t>(</w:t>
                      </w: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>086</w:t>
                      </w:r>
                      <w:r w:rsidR="006B495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) </w:t>
                      </w: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>2553422</w:t>
                      </w:r>
                    </w:p>
                    <w:p w14:paraId="7D925F2E" w14:textId="77777777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E-mail address: </w:t>
                      </w:r>
                      <w:hyperlink r:id="rId7" w:history="1">
                        <w:r w:rsidRPr="00D3667E">
                          <w:rPr>
                            <w:rStyle w:val="Hyperlink"/>
                            <w:rFonts w:ascii="Times New Roman" w:hAnsi="Times New Roman" w:cs="Times New Roman"/>
                          </w:rPr>
                          <w:t>frank@frankward.com</w:t>
                        </w:r>
                      </w:hyperlink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39B497A7" w14:textId="77777777" w:rsidR="00462E9F" w:rsidRDefault="00462E9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08CA6" wp14:editId="3EA187B8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2997843" cy="2088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43" cy="20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E107E" w14:textId="77777777" w:rsidR="00462E9F" w:rsidRPr="00D3667E" w:rsidRDefault="00462E9F" w:rsidP="00462E9F">
                            <w:pPr>
                              <w:pStyle w:val="ContactInf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ACADEMIC: </w:t>
                            </w:r>
                          </w:p>
                          <w:p w14:paraId="707B9906" w14:textId="4F5E05F1" w:rsidR="00462E9F" w:rsidRPr="00D3667E" w:rsidRDefault="008C2CD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Ms. Jasmine E. Harris</w:t>
                            </w:r>
                          </w:p>
                          <w:p w14:paraId="50AA608F" w14:textId="41332750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Professor of Law at King </w:t>
                            </w:r>
                            <w:r w:rsidR="008C2C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Hall </w:t>
                            </w: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School of Law, University of California, Davis</w:t>
                            </w:r>
                          </w:p>
                          <w:p w14:paraId="33471EA6" w14:textId="77777777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Address: 400 </w:t>
                            </w:r>
                            <w:proofErr w:type="spellStart"/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Mrak</w:t>
                            </w:r>
                            <w:proofErr w:type="spellEnd"/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Hall Drive, Davis, California 95616, United States of America. </w:t>
                            </w:r>
                          </w:p>
                          <w:p w14:paraId="4A6F91D5" w14:textId="2A6E9FA4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Phone n</w:t>
                            </w:r>
                            <w:r w:rsidR="00F00724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umber: +1 (915) 405 8910</w:t>
                            </w:r>
                          </w:p>
                          <w:p w14:paraId="353A75D1" w14:textId="63B72C88" w:rsidR="00462E9F" w:rsidRPr="00D3667E" w:rsidRDefault="00462E9F" w:rsidP="00462E9F">
                            <w:pPr>
                              <w:pStyle w:val="ContactInf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D3667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E-mail address: </w:t>
                            </w:r>
                            <w:r w:rsidR="00F0072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jeharris@ucdavis.edu</w:t>
                            </w:r>
                          </w:p>
                          <w:p w14:paraId="47624C7F" w14:textId="77777777" w:rsidR="00462E9F" w:rsidRDefault="00462E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8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25pt;margin-top:.95pt;width:236.05pt;height:16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" fillcolor="white [3201]" stroked="f" strokeweight=".5pt">
                <v:textbox>
                  <w:txbxContent>
                    <w:p w14:paraId="436E107E" w14:textId="77777777" w:rsidR="00462E9F" w:rsidRPr="00D3667E" w:rsidRDefault="00462E9F" w:rsidP="00462E9F">
                      <w:pPr>
                        <w:pStyle w:val="ContactInf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ACADEMIC: </w:t>
                      </w:r>
                    </w:p>
                    <w:p w14:paraId="707B9906" w14:textId="4F5E05F1" w:rsidR="00462E9F" w:rsidRPr="00D3667E" w:rsidRDefault="008C2CD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Ms. Jasmine E. Harris</w:t>
                      </w:r>
                    </w:p>
                    <w:p w14:paraId="50AA608F" w14:textId="41332750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Professor of Law at King </w:t>
                      </w:r>
                      <w:r w:rsidR="008C2CDF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Hall </w:t>
                      </w: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>School of Law, University of California, Davis</w:t>
                      </w:r>
                    </w:p>
                    <w:p w14:paraId="33471EA6" w14:textId="77777777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Address: 400 </w:t>
                      </w:r>
                      <w:proofErr w:type="spellStart"/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>Mrak</w:t>
                      </w:r>
                      <w:proofErr w:type="spellEnd"/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Hall Drive, Davis, California 95616, United States of America. </w:t>
                      </w:r>
                    </w:p>
                    <w:p w14:paraId="4A6F91D5" w14:textId="2A6E9FA4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>Phone n</w:t>
                      </w:r>
                      <w:r w:rsidR="00F00724">
                        <w:rPr>
                          <w:rFonts w:ascii="Times New Roman" w:hAnsi="Times New Roman" w:cs="Times New Roman"/>
                          <w:color w:val="auto"/>
                        </w:rPr>
                        <w:t>umber: +1 (915) 405 8910</w:t>
                      </w:r>
                    </w:p>
                    <w:p w14:paraId="353A75D1" w14:textId="63B72C88" w:rsidR="00462E9F" w:rsidRPr="00D3667E" w:rsidRDefault="00462E9F" w:rsidP="00462E9F">
                      <w:pPr>
                        <w:pStyle w:val="ContactInfo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D3667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E-mail address: </w:t>
                      </w:r>
                      <w:r w:rsidR="00F00724">
                        <w:rPr>
                          <w:rStyle w:val="Hyperlink"/>
                          <w:rFonts w:ascii="Times New Roman" w:hAnsi="Times New Roman" w:cs="Times New Roman"/>
                        </w:rPr>
                        <w:t>jeharris@ucdavis.edu</w:t>
                      </w:r>
                    </w:p>
                    <w:p w14:paraId="47624C7F" w14:textId="77777777" w:rsidR="00462E9F" w:rsidRDefault="00462E9F"/>
                  </w:txbxContent>
                </v:textbox>
              </v:shape>
            </w:pict>
          </mc:Fallback>
        </mc:AlternateContent>
      </w:r>
    </w:p>
    <w:p w14:paraId="4259E0E6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0D159ED1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117A6170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1EF8D14B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4A81E849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74B921A4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7D4C8AB5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7C7244F3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46CC2094" w14:textId="77777777" w:rsidR="00462E9F" w:rsidRDefault="00462E9F" w:rsidP="00F0003A">
      <w:pPr>
        <w:pStyle w:val="ContactInfo"/>
        <w:rPr>
          <w:rFonts w:ascii="Times New Roman" w:hAnsi="Times New Roman" w:cs="Times New Roman"/>
          <w:color w:val="auto"/>
        </w:rPr>
      </w:pPr>
    </w:p>
    <w:p w14:paraId="0322E9E2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6D73330E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777A8384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32145138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507CAB55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59C5BB7C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11B67B90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20AEEBED" w14:textId="77777777" w:rsidR="00C45DC5" w:rsidRDefault="00C45DC5" w:rsidP="003B613F">
      <w:pPr>
        <w:rPr>
          <w:rFonts w:ascii="Times New Roman" w:hAnsi="Times New Roman" w:cs="Times New Roman"/>
          <w:b/>
        </w:rPr>
      </w:pPr>
    </w:p>
    <w:p w14:paraId="053453F2" w14:textId="77777777" w:rsidR="00F00724" w:rsidRDefault="00F00724" w:rsidP="003B613F">
      <w:pPr>
        <w:rPr>
          <w:rFonts w:ascii="Times New Roman" w:hAnsi="Times New Roman" w:cs="Times New Roman"/>
          <w:b/>
        </w:rPr>
      </w:pPr>
    </w:p>
    <w:p w14:paraId="6B681953" w14:textId="77777777" w:rsidR="00663E38" w:rsidRDefault="00663E38" w:rsidP="003B613F">
      <w:pPr>
        <w:rPr>
          <w:rFonts w:ascii="Times New Roman" w:hAnsi="Times New Roman" w:cs="Times New Roman"/>
          <w:b/>
        </w:rPr>
      </w:pPr>
    </w:p>
    <w:p w14:paraId="0B2F5F06" w14:textId="77777777" w:rsidR="00663E38" w:rsidRDefault="00663E38" w:rsidP="003B613F">
      <w:pPr>
        <w:rPr>
          <w:rFonts w:ascii="Times New Roman" w:hAnsi="Times New Roman" w:cs="Times New Roman"/>
          <w:b/>
        </w:rPr>
      </w:pPr>
    </w:p>
    <w:p w14:paraId="1971248E" w14:textId="77777777" w:rsidR="00663E38" w:rsidRDefault="00663E38" w:rsidP="003B613F">
      <w:pPr>
        <w:rPr>
          <w:rFonts w:ascii="Times New Roman" w:hAnsi="Times New Roman" w:cs="Times New Roman"/>
          <w:b/>
        </w:rPr>
      </w:pPr>
    </w:p>
    <w:p w14:paraId="60CA76B2" w14:textId="77777777" w:rsidR="00663E38" w:rsidRDefault="00663E38" w:rsidP="003B613F">
      <w:pPr>
        <w:rPr>
          <w:rFonts w:ascii="Times New Roman" w:hAnsi="Times New Roman" w:cs="Times New Roman"/>
          <w:b/>
        </w:rPr>
      </w:pPr>
    </w:p>
    <w:p w14:paraId="5BA1F5EF" w14:textId="77777777" w:rsidR="00663E38" w:rsidRDefault="00663E38" w:rsidP="003B613F">
      <w:pPr>
        <w:rPr>
          <w:rFonts w:ascii="Times New Roman" w:hAnsi="Times New Roman" w:cs="Times New Roman"/>
          <w:b/>
        </w:rPr>
      </w:pPr>
    </w:p>
    <w:p w14:paraId="66B4B480" w14:textId="77777777" w:rsidR="00663E38" w:rsidRDefault="00663E38" w:rsidP="003B613F">
      <w:pPr>
        <w:rPr>
          <w:rFonts w:ascii="Times New Roman" w:hAnsi="Times New Roman" w:cs="Times New Roman"/>
          <w:b/>
        </w:rPr>
      </w:pPr>
    </w:p>
    <w:p w14:paraId="06AAA778" w14:textId="77777777" w:rsidR="006B495E" w:rsidRDefault="006B495E" w:rsidP="003B613F">
      <w:pPr>
        <w:rPr>
          <w:rFonts w:ascii="Times New Roman" w:hAnsi="Times New Roman" w:cs="Times New Roman"/>
          <w:b/>
        </w:rPr>
      </w:pPr>
    </w:p>
    <w:p w14:paraId="110BCD88" w14:textId="77777777" w:rsidR="009240AE" w:rsidRDefault="009240AE" w:rsidP="003B613F">
      <w:pPr>
        <w:rPr>
          <w:rFonts w:ascii="Times New Roman" w:hAnsi="Times New Roman" w:cs="Times New Roman"/>
          <w:b/>
        </w:rPr>
      </w:pPr>
    </w:p>
    <w:p w14:paraId="6CBC1245" w14:textId="77777777" w:rsidR="009240AE" w:rsidRDefault="009240AE" w:rsidP="003B613F">
      <w:pPr>
        <w:rPr>
          <w:rFonts w:ascii="Times New Roman" w:hAnsi="Times New Roman" w:cs="Times New Roman"/>
          <w:b/>
        </w:rPr>
      </w:pPr>
    </w:p>
    <w:p w14:paraId="741A63FE" w14:textId="0CD89AEC" w:rsidR="003B613F" w:rsidRPr="00D3667E" w:rsidRDefault="003B613F" w:rsidP="003B613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D3667E">
        <w:rPr>
          <w:rFonts w:ascii="Times New Roman" w:hAnsi="Times New Roman" w:cs="Times New Roman"/>
          <w:b/>
        </w:rPr>
        <w:lastRenderedPageBreak/>
        <w:t xml:space="preserve">University Subjects and Results </w:t>
      </w:r>
    </w:p>
    <w:p w14:paraId="4BD153D1" w14:textId="77777777" w:rsidR="003B613F" w:rsidRPr="00D3667E" w:rsidRDefault="003B613F" w:rsidP="003B613F">
      <w:pPr>
        <w:rPr>
          <w:rFonts w:ascii="Times New Roman" w:hAnsi="Times New Roman" w:cs="Times New Roman"/>
          <w:b/>
          <w:u w:val="single"/>
        </w:rPr>
      </w:pPr>
      <w:r w:rsidRPr="00D3667E">
        <w:rPr>
          <w:rFonts w:ascii="Times New Roman" w:hAnsi="Times New Roman" w:cs="Times New Roman"/>
          <w:b/>
          <w:u w:val="single"/>
        </w:rPr>
        <w:t xml:space="preserve">First Year: </w:t>
      </w:r>
    </w:p>
    <w:p w14:paraId="3889607A" w14:textId="77777777" w:rsidR="003B613F" w:rsidRPr="00D3667E" w:rsidRDefault="003B613F" w:rsidP="003B613F">
      <w:pPr>
        <w:rPr>
          <w:rFonts w:ascii="Times New Roman" w:hAnsi="Times New Roman" w:cs="Times New Roman"/>
          <w:b/>
        </w:rPr>
      </w:pPr>
      <w:r w:rsidRPr="00D3667E">
        <w:rPr>
          <w:rFonts w:ascii="Times New Roman" w:hAnsi="Times New Roman" w:cs="Times New Roman"/>
          <w:b/>
        </w:rPr>
        <w:t xml:space="preserve">Semester 1 – GPA: 3.46 </w:t>
      </w:r>
    </w:p>
    <w:p w14:paraId="09470336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>Contract: Formation = A-</w:t>
      </w:r>
    </w:p>
    <w:p w14:paraId="0452EEC3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>Constitutional Law: Institutional Frameworks = B+</w:t>
      </w:r>
    </w:p>
    <w:p w14:paraId="7C9E4E88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Negligence and Related Matters = B+ </w:t>
      </w:r>
    </w:p>
    <w:p w14:paraId="6037B13D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>Criminal Procedure = B+</w:t>
      </w:r>
    </w:p>
    <w:p w14:paraId="5397587C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General Introduction to the Irish Legal System = B </w:t>
      </w:r>
    </w:p>
    <w:p w14:paraId="702A7964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French Grammar and Comprehension = B+ </w:t>
      </w:r>
    </w:p>
    <w:p w14:paraId="287FE432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French Constitutional Law = C- </w:t>
      </w:r>
    </w:p>
    <w:p w14:paraId="4D62172C" w14:textId="77777777" w:rsidR="003B613F" w:rsidRPr="00D3667E" w:rsidRDefault="003B613F" w:rsidP="003B613F">
      <w:pPr>
        <w:rPr>
          <w:rFonts w:ascii="Times New Roman" w:hAnsi="Times New Roman" w:cs="Times New Roman"/>
          <w:b/>
        </w:rPr>
      </w:pPr>
      <w:r w:rsidRPr="00D3667E">
        <w:rPr>
          <w:rFonts w:ascii="Times New Roman" w:hAnsi="Times New Roman" w:cs="Times New Roman"/>
          <w:b/>
        </w:rPr>
        <w:t>Semester 2 – GPA: 3.72</w:t>
      </w:r>
    </w:p>
    <w:p w14:paraId="471FD7FD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Contract: Vitiating Factors and Remedies = A </w:t>
      </w:r>
    </w:p>
    <w:p w14:paraId="2BADD90E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Constitutional Law: Fundamental Rights = A- </w:t>
      </w:r>
    </w:p>
    <w:p w14:paraId="476CC740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>Nominate Torts = A-</w:t>
      </w:r>
    </w:p>
    <w:p w14:paraId="3324C1EF" w14:textId="1F7373A0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>Civil Procedure = A-</w:t>
      </w:r>
    </w:p>
    <w:p w14:paraId="7E267967" w14:textId="6B03F630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General Introduction to Comparative Legal Studies = B- </w:t>
      </w:r>
    </w:p>
    <w:p w14:paraId="6460BD68" w14:textId="7B936010" w:rsidR="003B613F" w:rsidRPr="00D3667E" w:rsidRDefault="003B613F" w:rsidP="003B613F">
      <w:pPr>
        <w:rPr>
          <w:rFonts w:ascii="Times New Roman" w:hAnsi="Times New Roman" w:cs="Times New Roman"/>
          <w:b/>
        </w:rPr>
      </w:pPr>
      <w:r w:rsidRPr="00F22EB2">
        <w:rPr>
          <w:rFonts w:ascii="Times New Roman" w:hAnsi="Times New Roman" w:cs="Times New Roman"/>
          <w:b/>
          <w:highlight w:val="yellow"/>
        </w:rPr>
        <w:t>Overall GPA: 3.57 (2.1)</w:t>
      </w:r>
      <w:r w:rsidRPr="00D3667E">
        <w:rPr>
          <w:rFonts w:ascii="Times New Roman" w:hAnsi="Times New Roman" w:cs="Times New Roman"/>
          <w:b/>
        </w:rPr>
        <w:t xml:space="preserve"> </w:t>
      </w:r>
    </w:p>
    <w:p w14:paraId="6E4F1CBD" w14:textId="62C2A068" w:rsidR="003B613F" w:rsidRPr="00D3667E" w:rsidRDefault="003B613F" w:rsidP="003B613F">
      <w:pPr>
        <w:rPr>
          <w:rFonts w:ascii="Times New Roman" w:hAnsi="Times New Roman" w:cs="Times New Roman"/>
          <w:b/>
          <w:u w:val="single"/>
        </w:rPr>
      </w:pPr>
      <w:r w:rsidRPr="00D3667E">
        <w:rPr>
          <w:rFonts w:ascii="Times New Roman" w:hAnsi="Times New Roman" w:cs="Times New Roman"/>
          <w:b/>
          <w:u w:val="single"/>
        </w:rPr>
        <w:t xml:space="preserve">Second Year: </w:t>
      </w:r>
    </w:p>
    <w:p w14:paraId="6C0E7651" w14:textId="77777777" w:rsidR="003B613F" w:rsidRPr="00D3667E" w:rsidRDefault="003B613F" w:rsidP="003B613F">
      <w:pPr>
        <w:rPr>
          <w:rFonts w:ascii="Times New Roman" w:hAnsi="Times New Roman" w:cs="Times New Roman"/>
          <w:b/>
        </w:rPr>
      </w:pPr>
      <w:r w:rsidRPr="00D3667E">
        <w:rPr>
          <w:rFonts w:ascii="Times New Roman" w:hAnsi="Times New Roman" w:cs="Times New Roman"/>
          <w:b/>
        </w:rPr>
        <w:t xml:space="preserve">Semester 1 – GPA: 3.67 </w:t>
      </w:r>
    </w:p>
    <w:p w14:paraId="01DE04C7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EU Constitutional Law = A- </w:t>
      </w:r>
    </w:p>
    <w:p w14:paraId="3D6A09CE" w14:textId="69D6E604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Company Law I = B+ </w:t>
      </w:r>
    </w:p>
    <w:p w14:paraId="2806F091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Property Law I = B+ </w:t>
      </w:r>
    </w:p>
    <w:p w14:paraId="2D47B528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>Matrimonial Law and Reliefs = B+</w:t>
      </w:r>
    </w:p>
    <w:p w14:paraId="32FD8823" w14:textId="48568988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Criminal Liability = B </w:t>
      </w:r>
    </w:p>
    <w:p w14:paraId="435C80EE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Alexander and His Successors = A </w:t>
      </w:r>
    </w:p>
    <w:p w14:paraId="4ECAF89C" w14:textId="2E776803" w:rsidR="003B613F" w:rsidRPr="00D3667E" w:rsidRDefault="003B613F" w:rsidP="003B613F">
      <w:pPr>
        <w:rPr>
          <w:rFonts w:ascii="Times New Roman" w:hAnsi="Times New Roman" w:cs="Times New Roman"/>
          <w:b/>
        </w:rPr>
      </w:pPr>
      <w:r w:rsidRPr="00D3667E">
        <w:rPr>
          <w:rFonts w:ascii="Times New Roman" w:hAnsi="Times New Roman" w:cs="Times New Roman"/>
          <w:b/>
        </w:rPr>
        <w:t>Semester 2 – GPA: 3.77</w:t>
      </w:r>
    </w:p>
    <w:p w14:paraId="5BB063D1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EU Economic Law = A </w:t>
      </w:r>
    </w:p>
    <w:p w14:paraId="18F23F64" w14:textId="19212093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>Company Law II = A-</w:t>
      </w:r>
    </w:p>
    <w:p w14:paraId="2076997A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Property Law II = A- </w:t>
      </w:r>
    </w:p>
    <w:p w14:paraId="00EA8F00" w14:textId="77777777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Family and Child Law = B </w:t>
      </w:r>
    </w:p>
    <w:p w14:paraId="417CB6E3" w14:textId="26363E70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Criminal Offences and Defences = B+ </w:t>
      </w:r>
    </w:p>
    <w:p w14:paraId="34DDF62F" w14:textId="49BD071E" w:rsidR="003B613F" w:rsidRPr="00D3667E" w:rsidRDefault="003B613F" w:rsidP="003B61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D3667E">
        <w:rPr>
          <w:rFonts w:ascii="Times New Roman" w:hAnsi="Times New Roman" w:cs="Times New Roman"/>
          <w:sz w:val="22"/>
          <w:szCs w:val="22"/>
          <w:lang w:val="en-IE"/>
        </w:rPr>
        <w:t xml:space="preserve">Virgil’s Aeneid = A </w:t>
      </w:r>
    </w:p>
    <w:p w14:paraId="423A349A" w14:textId="5FD95320" w:rsidR="003B613F" w:rsidRPr="00D3667E" w:rsidRDefault="00F22EB2" w:rsidP="003B613F">
      <w:pPr>
        <w:rPr>
          <w:rFonts w:ascii="Times New Roman" w:hAnsi="Times New Roman" w:cs="Times New Roman"/>
          <w:b/>
        </w:rPr>
      </w:pPr>
      <w:r w:rsidRPr="00F22EB2">
        <w:rPr>
          <w:rFonts w:ascii="Times New Roman" w:hAnsi="Times New Roman" w:cs="Times New Roman"/>
          <w:b/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B8266" wp14:editId="6A94CB8C">
                <wp:simplePos x="0" y="0"/>
                <wp:positionH relativeFrom="column">
                  <wp:posOffset>-98385</wp:posOffset>
                </wp:positionH>
                <wp:positionV relativeFrom="paragraph">
                  <wp:posOffset>348993</wp:posOffset>
                </wp:positionV>
                <wp:extent cx="3727048" cy="38652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048" cy="386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6CE70" w14:textId="699B4A80" w:rsidR="003B613F" w:rsidRPr="00663E38" w:rsidRDefault="003B613F" w:rsidP="003B613F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Third Year:</w:t>
                            </w:r>
                            <w:r w:rsidRPr="00663E3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8610C"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>(Y</w:t>
                            </w:r>
                            <w:r w:rsidR="00086ED2"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ear spent studying abroad </w:t>
                            </w:r>
                            <w:r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>at U</w:t>
                            </w:r>
                            <w:r w:rsidR="00E8610C"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niversity of </w:t>
                            </w:r>
                            <w:r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>C</w:t>
                            </w:r>
                            <w:r w:rsidR="00E8610C"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>alifornia,</w:t>
                            </w:r>
                            <w:r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E8610C"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>Davis. R</w:t>
                            </w:r>
                            <w:r w:rsidRPr="00663E38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esults based on 4.0 GPA scale) </w:t>
                            </w:r>
                          </w:p>
                          <w:p w14:paraId="57FA94B3" w14:textId="77777777" w:rsidR="003B613F" w:rsidRPr="00663E38" w:rsidRDefault="003B613F" w:rsidP="003B613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Semester 1 – GPA: 3.644 </w:t>
                            </w:r>
                          </w:p>
                          <w:p w14:paraId="4327742A" w14:textId="77777777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 xml:space="preserve">International Arbitration and Investment Law = A </w:t>
                            </w:r>
                          </w:p>
                          <w:p w14:paraId="5BA040A1" w14:textId="77777777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 xml:space="preserve">Feminist Legal Theory = A </w:t>
                            </w:r>
                          </w:p>
                          <w:p w14:paraId="2DDC445E" w14:textId="77777777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 xml:space="preserve">Negotiations = A- </w:t>
                            </w:r>
                          </w:p>
                          <w:p w14:paraId="5055CA2D" w14:textId="3F779CAD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 xml:space="preserve">Corporate and White Collar Crime = B- </w:t>
                            </w:r>
                          </w:p>
                          <w:p w14:paraId="0639FA7E" w14:textId="77777777" w:rsidR="003B613F" w:rsidRPr="00663E38" w:rsidRDefault="003B613F" w:rsidP="003B613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b/>
                              </w:rPr>
                              <w:t>Semester 2 – GPA: 3.710</w:t>
                            </w:r>
                          </w:p>
                          <w:p w14:paraId="794B5497" w14:textId="77777777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>Mental Disability Law = A</w:t>
                            </w:r>
                          </w:p>
                          <w:p w14:paraId="59F9141F" w14:textId="77777777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>International Business Transactions = A-</w:t>
                            </w:r>
                          </w:p>
                          <w:p w14:paraId="4385DF6C" w14:textId="77777777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>Alternative Dispute Resolution = A-</w:t>
                            </w:r>
                          </w:p>
                          <w:p w14:paraId="014348F6" w14:textId="2FD4E7FB" w:rsidR="003B613F" w:rsidRPr="00663E38" w:rsidRDefault="003B613F" w:rsidP="003B613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663E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IE"/>
                              </w:rPr>
                              <w:t>Juvenile Justice = B+</w:t>
                            </w:r>
                          </w:p>
                          <w:p w14:paraId="0D52C7C2" w14:textId="77777777" w:rsidR="003B613F" w:rsidRPr="00663E38" w:rsidRDefault="003B613F" w:rsidP="003B613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2EB2">
                              <w:rPr>
                                <w:rFonts w:ascii="Times New Roman" w:hAnsi="Times New Roman" w:cs="Times New Roman"/>
                                <w:b/>
                                <w:highlight w:val="yellow"/>
                              </w:rPr>
                              <w:t>Overall GPA: 3.678</w:t>
                            </w:r>
                          </w:p>
                          <w:p w14:paraId="2102993C" w14:textId="77777777" w:rsidR="003B613F" w:rsidRDefault="003B613F" w:rsidP="003B6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8266" id="Text Box 1" o:spid="_x0000_s1028" type="#_x0000_t202" style="position:absolute;margin-left:-7.75pt;margin-top:27.5pt;width:293.45pt;height:30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" fillcolor="white [3201]" stroked="f" strokeweight=".5pt">
                <v:textbox>
                  <w:txbxContent>
                    <w:p w14:paraId="7A16CE70" w14:textId="699B4A80" w:rsidR="003B613F" w:rsidRPr="00663E38" w:rsidRDefault="003B613F" w:rsidP="003B613F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Third Year:</w:t>
                      </w:r>
                      <w:r w:rsidRPr="00663E3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8610C" w:rsidRPr="00663E38">
                        <w:rPr>
                          <w:rFonts w:ascii="Times New Roman" w:hAnsi="Times New Roman" w:cs="Times New Roman"/>
                          <w:i/>
                        </w:rPr>
                        <w:t>(Y</w:t>
                      </w:r>
                      <w:r w:rsidR="00086ED2" w:rsidRPr="00663E38">
                        <w:rPr>
                          <w:rFonts w:ascii="Times New Roman" w:hAnsi="Times New Roman" w:cs="Times New Roman"/>
                          <w:i/>
                        </w:rPr>
                        <w:t xml:space="preserve">ear spent studying abroad </w:t>
                      </w:r>
                      <w:r w:rsidRPr="00663E38">
                        <w:rPr>
                          <w:rFonts w:ascii="Times New Roman" w:hAnsi="Times New Roman" w:cs="Times New Roman"/>
                          <w:i/>
                        </w:rPr>
                        <w:t>at U</w:t>
                      </w:r>
                      <w:r w:rsidR="00E8610C" w:rsidRPr="00663E38">
                        <w:rPr>
                          <w:rFonts w:ascii="Times New Roman" w:hAnsi="Times New Roman" w:cs="Times New Roman"/>
                          <w:i/>
                        </w:rPr>
                        <w:t xml:space="preserve">niversity of </w:t>
                      </w:r>
                      <w:r w:rsidRPr="00663E38">
                        <w:rPr>
                          <w:rFonts w:ascii="Times New Roman" w:hAnsi="Times New Roman" w:cs="Times New Roman"/>
                          <w:i/>
                        </w:rPr>
                        <w:t>C</w:t>
                      </w:r>
                      <w:r w:rsidR="00E8610C" w:rsidRPr="00663E38">
                        <w:rPr>
                          <w:rFonts w:ascii="Times New Roman" w:hAnsi="Times New Roman" w:cs="Times New Roman"/>
                          <w:i/>
                        </w:rPr>
                        <w:t>alifornia,</w:t>
                      </w:r>
                      <w:r w:rsidRPr="00663E38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E8610C" w:rsidRPr="00663E38">
                        <w:rPr>
                          <w:rFonts w:ascii="Times New Roman" w:hAnsi="Times New Roman" w:cs="Times New Roman"/>
                          <w:i/>
                        </w:rPr>
                        <w:t>Davis. R</w:t>
                      </w:r>
                      <w:r w:rsidRPr="00663E38">
                        <w:rPr>
                          <w:rFonts w:ascii="Times New Roman" w:hAnsi="Times New Roman" w:cs="Times New Roman"/>
                          <w:i/>
                        </w:rPr>
                        <w:t xml:space="preserve">esults based on 4.0 GPA scale) </w:t>
                      </w:r>
                    </w:p>
                    <w:p w14:paraId="57FA94B3" w14:textId="77777777" w:rsidR="003B613F" w:rsidRPr="00663E38" w:rsidRDefault="003B613F" w:rsidP="003B613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b/>
                        </w:rPr>
                        <w:t xml:space="preserve">Semester 1 – GPA: 3.644 </w:t>
                      </w:r>
                    </w:p>
                    <w:p w14:paraId="4327742A" w14:textId="77777777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 xml:space="preserve">International Arbitration and Investment Law = A </w:t>
                      </w:r>
                    </w:p>
                    <w:p w14:paraId="5BA040A1" w14:textId="77777777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 xml:space="preserve">Feminist Legal Theory = A </w:t>
                      </w:r>
                    </w:p>
                    <w:p w14:paraId="2DDC445E" w14:textId="77777777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 xml:space="preserve">Negotiations = A- </w:t>
                      </w:r>
                    </w:p>
                    <w:p w14:paraId="5055CA2D" w14:textId="3F779CAD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 xml:space="preserve">Corporate and White Collar Crime = B- </w:t>
                      </w:r>
                    </w:p>
                    <w:p w14:paraId="0639FA7E" w14:textId="77777777" w:rsidR="003B613F" w:rsidRPr="00663E38" w:rsidRDefault="003B613F" w:rsidP="003B613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b/>
                        </w:rPr>
                        <w:t>Semester 2 – GPA: 3.710</w:t>
                      </w:r>
                    </w:p>
                    <w:p w14:paraId="794B5497" w14:textId="77777777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>Mental Disability Law = A</w:t>
                      </w:r>
                    </w:p>
                    <w:p w14:paraId="59F9141F" w14:textId="77777777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>International Business Transactions = A-</w:t>
                      </w:r>
                    </w:p>
                    <w:p w14:paraId="4385DF6C" w14:textId="77777777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>Alternative Dispute Resolution = A-</w:t>
                      </w:r>
                    </w:p>
                    <w:p w14:paraId="014348F6" w14:textId="2FD4E7FB" w:rsidR="003B613F" w:rsidRPr="00663E38" w:rsidRDefault="003B613F" w:rsidP="003B613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en-IE"/>
                        </w:rPr>
                      </w:pPr>
                      <w:r w:rsidRPr="00663E3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IE"/>
                        </w:rPr>
                        <w:t>Juvenile Justice = B+</w:t>
                      </w:r>
                    </w:p>
                    <w:p w14:paraId="0D52C7C2" w14:textId="77777777" w:rsidR="003B613F" w:rsidRPr="00663E38" w:rsidRDefault="003B613F" w:rsidP="003B613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2EB2">
                        <w:rPr>
                          <w:rFonts w:ascii="Times New Roman" w:hAnsi="Times New Roman" w:cs="Times New Roman"/>
                          <w:b/>
                          <w:highlight w:val="yellow"/>
                        </w:rPr>
                        <w:t>Overall GPA: 3.678</w:t>
                      </w:r>
                    </w:p>
                    <w:p w14:paraId="2102993C" w14:textId="77777777" w:rsidR="003B613F" w:rsidRDefault="003B613F" w:rsidP="003B613F"/>
                  </w:txbxContent>
                </v:textbox>
              </v:shape>
            </w:pict>
          </mc:Fallback>
        </mc:AlternateContent>
      </w:r>
      <w:r w:rsidR="003B613F" w:rsidRPr="00F22EB2">
        <w:rPr>
          <w:rFonts w:ascii="Times New Roman" w:hAnsi="Times New Roman" w:cs="Times New Roman"/>
          <w:b/>
          <w:highlight w:val="yellow"/>
        </w:rPr>
        <w:t>Overall GPA: 3.72 (1.1)</w:t>
      </w:r>
      <w:r w:rsidR="003B613F" w:rsidRPr="00D3667E">
        <w:rPr>
          <w:rFonts w:ascii="Times New Roman" w:hAnsi="Times New Roman" w:cs="Times New Roman"/>
          <w:b/>
        </w:rPr>
        <w:t xml:space="preserve"> </w:t>
      </w:r>
    </w:p>
    <w:p w14:paraId="620D8E93" w14:textId="2A468FAC" w:rsidR="0060588C" w:rsidRPr="00D3667E" w:rsidRDefault="0060588C">
      <w:pPr>
        <w:rPr>
          <w:rFonts w:ascii="Times New Roman" w:hAnsi="Times New Roman" w:cs="Times New Roman"/>
        </w:rPr>
      </w:pPr>
    </w:p>
    <w:sectPr w:rsidR="0060588C" w:rsidRPr="00D3667E" w:rsidSect="00F00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DBA"/>
    <w:multiLevelType w:val="hybridMultilevel"/>
    <w:tmpl w:val="7F8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533C"/>
    <w:multiLevelType w:val="hybridMultilevel"/>
    <w:tmpl w:val="E0D8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949"/>
    <w:multiLevelType w:val="hybridMultilevel"/>
    <w:tmpl w:val="94FE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74A3"/>
    <w:multiLevelType w:val="hybridMultilevel"/>
    <w:tmpl w:val="A22E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D5573"/>
    <w:multiLevelType w:val="hybridMultilevel"/>
    <w:tmpl w:val="FDC400F0"/>
    <w:lvl w:ilvl="0" w:tplc="8606F6B4">
      <w:start w:val="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09511C"/>
    <w:multiLevelType w:val="hybridMultilevel"/>
    <w:tmpl w:val="BDD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352E8"/>
    <w:multiLevelType w:val="hybridMultilevel"/>
    <w:tmpl w:val="553C621A"/>
    <w:lvl w:ilvl="0" w:tplc="5F4C6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A488D"/>
    <w:multiLevelType w:val="hybridMultilevel"/>
    <w:tmpl w:val="3552E8B4"/>
    <w:lvl w:ilvl="0" w:tplc="7236F7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04EAE"/>
    <w:multiLevelType w:val="hybridMultilevel"/>
    <w:tmpl w:val="00BED9B4"/>
    <w:lvl w:ilvl="0" w:tplc="40264C00">
      <w:start w:val="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FA7BDD"/>
    <w:multiLevelType w:val="hybridMultilevel"/>
    <w:tmpl w:val="6F86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4778A"/>
    <w:multiLevelType w:val="hybridMultilevel"/>
    <w:tmpl w:val="73BC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3A"/>
    <w:rsid w:val="00001433"/>
    <w:rsid w:val="00004EDF"/>
    <w:rsid w:val="00086ED2"/>
    <w:rsid w:val="00113830"/>
    <w:rsid w:val="00332DF8"/>
    <w:rsid w:val="003664F1"/>
    <w:rsid w:val="003B613F"/>
    <w:rsid w:val="00462E9F"/>
    <w:rsid w:val="004C02A6"/>
    <w:rsid w:val="004F3186"/>
    <w:rsid w:val="0051020D"/>
    <w:rsid w:val="005D212E"/>
    <w:rsid w:val="005F2FBF"/>
    <w:rsid w:val="0060588C"/>
    <w:rsid w:val="00663E38"/>
    <w:rsid w:val="006B495E"/>
    <w:rsid w:val="006C103F"/>
    <w:rsid w:val="006F3995"/>
    <w:rsid w:val="006F6E15"/>
    <w:rsid w:val="00731F55"/>
    <w:rsid w:val="00744306"/>
    <w:rsid w:val="007A518C"/>
    <w:rsid w:val="00881F28"/>
    <w:rsid w:val="008A633D"/>
    <w:rsid w:val="008C2CDF"/>
    <w:rsid w:val="008D0917"/>
    <w:rsid w:val="008E7407"/>
    <w:rsid w:val="008F4235"/>
    <w:rsid w:val="009240AE"/>
    <w:rsid w:val="0097629F"/>
    <w:rsid w:val="00987D8B"/>
    <w:rsid w:val="009D0DA7"/>
    <w:rsid w:val="00A46D71"/>
    <w:rsid w:val="00A56F1F"/>
    <w:rsid w:val="00A72845"/>
    <w:rsid w:val="00B35B01"/>
    <w:rsid w:val="00C45DC5"/>
    <w:rsid w:val="00C600C9"/>
    <w:rsid w:val="00CD6B2B"/>
    <w:rsid w:val="00D3667E"/>
    <w:rsid w:val="00DB3ED7"/>
    <w:rsid w:val="00DC2CF8"/>
    <w:rsid w:val="00E556EB"/>
    <w:rsid w:val="00E616DE"/>
    <w:rsid w:val="00E724A1"/>
    <w:rsid w:val="00E80963"/>
    <w:rsid w:val="00E8610C"/>
    <w:rsid w:val="00F0003A"/>
    <w:rsid w:val="00F00724"/>
    <w:rsid w:val="00F04F53"/>
    <w:rsid w:val="00F22EB2"/>
    <w:rsid w:val="00FB787F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9E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F0003A"/>
    <w:pPr>
      <w:spacing w:after="920" w:line="288" w:lineRule="auto"/>
      <w:contextualSpacing/>
    </w:pPr>
    <w:rPr>
      <w:color w:val="1F497D" w:themeColor="text2"/>
      <w:lang w:val="en-US" w:eastAsia="ja-JP"/>
    </w:rPr>
  </w:style>
  <w:style w:type="paragraph" w:customStyle="1" w:styleId="Name">
    <w:name w:val="Name"/>
    <w:basedOn w:val="Normal"/>
    <w:link w:val="NameChar"/>
    <w:uiPriority w:val="1"/>
    <w:qFormat/>
    <w:rsid w:val="00F0003A"/>
    <w:pPr>
      <w:spacing w:after="240" w:line="240" w:lineRule="auto"/>
      <w:contextualSpacing/>
    </w:pPr>
    <w:rPr>
      <w:b/>
      <w:caps/>
      <w:color w:val="1F497D" w:themeColor="text2"/>
      <w:spacing w:val="21"/>
      <w:sz w:val="36"/>
      <w:lang w:val="en-US" w:eastAsia="ja-JP"/>
    </w:rPr>
  </w:style>
  <w:style w:type="character" w:customStyle="1" w:styleId="NameChar">
    <w:name w:val="Name Char"/>
    <w:basedOn w:val="DefaultParagraphFont"/>
    <w:link w:val="Name"/>
    <w:uiPriority w:val="1"/>
    <w:rsid w:val="00F0003A"/>
    <w:rPr>
      <w:b/>
      <w:caps/>
      <w:color w:val="1F497D" w:themeColor="text2"/>
      <w:spacing w:val="21"/>
      <w:sz w:val="3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0003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0003A"/>
    <w:pPr>
      <w:spacing w:after="0" w:line="240" w:lineRule="auto"/>
    </w:pPr>
    <w:rPr>
      <w:color w:val="1F497D" w:themeColor="text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13F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k@frankw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k@frankward.com" TargetMode="External"/><Relationship Id="rId5" Type="http://schemas.openxmlformats.org/officeDocument/2006/relationships/hyperlink" Target="mailto:suzanneconnell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Connell</dc:creator>
  <cp:lastModifiedBy>Microsoft Office User</cp:lastModifiedBy>
  <cp:revision>15</cp:revision>
  <dcterms:created xsi:type="dcterms:W3CDTF">2018-09-24T09:48:00Z</dcterms:created>
  <dcterms:modified xsi:type="dcterms:W3CDTF">2018-10-14T12:26:00Z</dcterms:modified>
</cp:coreProperties>
</file>