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6E2F" w14:textId="3942E01D" w:rsidR="00C2070B" w:rsidRPr="00FE040D" w:rsidRDefault="00FE040D" w:rsidP="00C2070B">
      <w:pPr>
        <w:rPr>
          <w:rFonts w:ascii="Arial" w:hAnsi="Arial" w:cs="Arial"/>
          <w:b/>
          <w:sz w:val="28"/>
          <w:szCs w:val="22"/>
          <w:u w:val="single"/>
        </w:rPr>
      </w:pPr>
      <w:r w:rsidRPr="00FE040D">
        <w:rPr>
          <w:rFonts w:ascii="Arial" w:hAnsi="Arial" w:cs="Arial"/>
          <w:b/>
          <w:sz w:val="28"/>
          <w:szCs w:val="22"/>
          <w:u w:val="single"/>
        </w:rPr>
        <w:t>Education</w:t>
      </w:r>
    </w:p>
    <w:p w14:paraId="3730C376" w14:textId="77777777" w:rsidR="00C2070B" w:rsidRPr="00FE040D" w:rsidRDefault="00C2070B" w:rsidP="00C2070B">
      <w:pPr>
        <w:rPr>
          <w:rFonts w:ascii="Arial" w:hAnsi="Arial" w:cs="Arial"/>
          <w:szCs w:val="22"/>
        </w:rPr>
      </w:pPr>
    </w:p>
    <w:p w14:paraId="0A70D377" w14:textId="2720C15B" w:rsidR="00EA5A6F" w:rsidRPr="00FE040D" w:rsidRDefault="00EA5A6F" w:rsidP="00C2070B">
      <w:pPr>
        <w:rPr>
          <w:rFonts w:ascii="Arial" w:hAnsi="Arial" w:cs="Arial"/>
          <w:b/>
          <w:i/>
          <w:sz w:val="22"/>
          <w:szCs w:val="22"/>
        </w:rPr>
      </w:pPr>
      <w:r w:rsidRPr="00FE040D">
        <w:rPr>
          <w:rFonts w:ascii="Arial" w:hAnsi="Arial" w:cs="Arial"/>
          <w:b/>
          <w:sz w:val="22"/>
          <w:szCs w:val="22"/>
        </w:rPr>
        <w:t>2018 – present</w:t>
      </w:r>
      <w:r w:rsidR="00F2233F">
        <w:rPr>
          <w:rFonts w:ascii="Arial" w:hAnsi="Arial" w:cs="Arial"/>
          <w:b/>
          <w:sz w:val="22"/>
          <w:szCs w:val="22"/>
        </w:rPr>
        <w:t xml:space="preserve"> day</w:t>
      </w:r>
      <w:r w:rsidRPr="00FE040D">
        <w:rPr>
          <w:rFonts w:ascii="Arial" w:hAnsi="Arial" w:cs="Arial"/>
          <w:b/>
          <w:sz w:val="22"/>
          <w:szCs w:val="22"/>
        </w:rPr>
        <w:t xml:space="preserve"> </w:t>
      </w:r>
      <w:r w:rsidR="00FE040D">
        <w:rPr>
          <w:rFonts w:ascii="Arial" w:hAnsi="Arial" w:cs="Arial"/>
          <w:b/>
          <w:sz w:val="22"/>
          <w:szCs w:val="22"/>
        </w:rPr>
        <w:tab/>
      </w:r>
      <w:r w:rsidR="00FE040D" w:rsidRPr="00FE040D">
        <w:rPr>
          <w:rFonts w:ascii="Arial" w:hAnsi="Arial" w:cs="Arial"/>
          <w:b/>
          <w:i/>
          <w:sz w:val="22"/>
          <w:szCs w:val="22"/>
        </w:rPr>
        <w:t>BPP University,</w:t>
      </w:r>
      <w:r w:rsidR="006F568B">
        <w:rPr>
          <w:rFonts w:ascii="Arial" w:hAnsi="Arial" w:cs="Arial"/>
          <w:b/>
          <w:i/>
          <w:sz w:val="22"/>
          <w:szCs w:val="22"/>
        </w:rPr>
        <w:t xml:space="preserve"> Bristol,</w:t>
      </w:r>
      <w:r w:rsidR="00FE040D" w:rsidRPr="00FE040D">
        <w:rPr>
          <w:rFonts w:ascii="Arial" w:hAnsi="Arial" w:cs="Arial"/>
          <w:b/>
          <w:i/>
          <w:sz w:val="22"/>
          <w:szCs w:val="22"/>
        </w:rPr>
        <w:t xml:space="preserve"> </w:t>
      </w:r>
      <w:r w:rsidRPr="00FE040D">
        <w:rPr>
          <w:rFonts w:ascii="Arial" w:hAnsi="Arial" w:cs="Arial"/>
          <w:b/>
          <w:i/>
          <w:sz w:val="22"/>
          <w:szCs w:val="22"/>
        </w:rPr>
        <w:t xml:space="preserve">Graduate Diploma in Law </w:t>
      </w:r>
    </w:p>
    <w:p w14:paraId="256D2691" w14:textId="77777777" w:rsidR="00EA5A6F" w:rsidRPr="00FE040D" w:rsidRDefault="00EA5A6F" w:rsidP="00C2070B">
      <w:pPr>
        <w:rPr>
          <w:rFonts w:ascii="Arial" w:hAnsi="Arial" w:cs="Arial"/>
          <w:b/>
          <w:sz w:val="22"/>
          <w:szCs w:val="22"/>
        </w:rPr>
      </w:pPr>
    </w:p>
    <w:p w14:paraId="64C75D28" w14:textId="6E02B2C8" w:rsidR="00A82081" w:rsidRDefault="00EA5A6F" w:rsidP="00C2070B">
      <w:pPr>
        <w:rPr>
          <w:rFonts w:ascii="Arial" w:hAnsi="Arial" w:cs="Arial"/>
          <w:i/>
          <w:sz w:val="22"/>
          <w:szCs w:val="22"/>
        </w:rPr>
      </w:pPr>
      <w:r w:rsidRPr="00FE040D">
        <w:rPr>
          <w:rFonts w:ascii="Arial" w:hAnsi="Arial" w:cs="Arial"/>
          <w:b/>
          <w:sz w:val="22"/>
          <w:szCs w:val="22"/>
        </w:rPr>
        <w:t>2014 – 2018</w:t>
      </w:r>
      <w:r w:rsidR="00A82081" w:rsidRPr="00FE040D">
        <w:rPr>
          <w:rFonts w:ascii="Arial" w:hAnsi="Arial" w:cs="Arial"/>
          <w:b/>
          <w:sz w:val="22"/>
          <w:szCs w:val="22"/>
        </w:rPr>
        <w:t xml:space="preserve"> </w:t>
      </w:r>
      <w:r w:rsidR="00FE040D">
        <w:rPr>
          <w:rFonts w:ascii="Arial" w:hAnsi="Arial" w:cs="Arial"/>
          <w:b/>
          <w:sz w:val="22"/>
          <w:szCs w:val="22"/>
        </w:rPr>
        <w:tab/>
      </w:r>
      <w:r w:rsidR="0047343F">
        <w:rPr>
          <w:rFonts w:ascii="Arial" w:hAnsi="Arial" w:cs="Arial"/>
          <w:b/>
          <w:sz w:val="22"/>
          <w:szCs w:val="22"/>
        </w:rPr>
        <w:tab/>
      </w:r>
      <w:r w:rsidR="0047343F">
        <w:rPr>
          <w:rFonts w:ascii="Arial" w:hAnsi="Arial" w:cs="Arial"/>
          <w:b/>
          <w:i/>
          <w:sz w:val="22"/>
          <w:szCs w:val="22"/>
        </w:rPr>
        <w:t xml:space="preserve">University of Edinburgh, </w:t>
      </w:r>
      <w:r w:rsidR="00A82081" w:rsidRPr="00FE040D">
        <w:rPr>
          <w:rFonts w:ascii="Arial" w:hAnsi="Arial" w:cs="Arial"/>
          <w:b/>
          <w:i/>
          <w:sz w:val="22"/>
          <w:szCs w:val="22"/>
        </w:rPr>
        <w:t>Law and International Relations</w:t>
      </w:r>
      <w:r w:rsidR="0047343F">
        <w:rPr>
          <w:rFonts w:ascii="Arial" w:hAnsi="Arial" w:cs="Arial"/>
          <w:b/>
          <w:i/>
          <w:sz w:val="22"/>
          <w:szCs w:val="22"/>
        </w:rPr>
        <w:t xml:space="preserve"> LLB</w:t>
      </w:r>
      <w:r w:rsidRPr="00FE040D">
        <w:rPr>
          <w:rFonts w:ascii="Arial" w:hAnsi="Arial" w:cs="Arial"/>
          <w:b/>
          <w:i/>
          <w:sz w:val="22"/>
          <w:szCs w:val="22"/>
        </w:rPr>
        <w:t xml:space="preserve"> 2:1 (68%)</w:t>
      </w:r>
      <w:r w:rsidR="00A82081" w:rsidRPr="00FE040D">
        <w:rPr>
          <w:rFonts w:ascii="Arial" w:hAnsi="Arial" w:cs="Arial"/>
          <w:i/>
          <w:sz w:val="22"/>
          <w:szCs w:val="22"/>
        </w:rPr>
        <w:t xml:space="preserve"> </w:t>
      </w:r>
    </w:p>
    <w:p w14:paraId="7B19FE72" w14:textId="77777777" w:rsidR="00FE040D" w:rsidRPr="00FE040D" w:rsidRDefault="00FE040D" w:rsidP="00BF2BFE">
      <w:pPr>
        <w:rPr>
          <w:rFonts w:ascii="Arial" w:hAnsi="Arial" w:cs="Arial"/>
          <w:sz w:val="22"/>
          <w:szCs w:val="22"/>
        </w:rPr>
      </w:pPr>
    </w:p>
    <w:p w14:paraId="79E59F52" w14:textId="1562664B" w:rsidR="004C023A" w:rsidRPr="00FE040D" w:rsidRDefault="004C023A" w:rsidP="00FE040D">
      <w:pPr>
        <w:ind w:left="-567" w:firstLine="567"/>
        <w:rPr>
          <w:rFonts w:ascii="Arial" w:hAnsi="Arial" w:cs="Arial"/>
          <w:i/>
          <w:sz w:val="22"/>
          <w:szCs w:val="22"/>
        </w:rPr>
      </w:pPr>
      <w:r w:rsidRPr="00FE040D">
        <w:rPr>
          <w:rFonts w:ascii="Arial" w:hAnsi="Arial" w:cs="Arial"/>
          <w:b/>
          <w:sz w:val="22"/>
          <w:szCs w:val="22"/>
        </w:rPr>
        <w:t xml:space="preserve">2010 – 2014 </w:t>
      </w:r>
      <w:r w:rsidR="00FE040D">
        <w:rPr>
          <w:rFonts w:ascii="Arial" w:hAnsi="Arial" w:cs="Arial"/>
          <w:b/>
          <w:sz w:val="22"/>
          <w:szCs w:val="22"/>
        </w:rPr>
        <w:tab/>
      </w:r>
      <w:r w:rsidR="00FE040D">
        <w:rPr>
          <w:rFonts w:ascii="Arial" w:hAnsi="Arial" w:cs="Arial"/>
          <w:b/>
          <w:sz w:val="22"/>
          <w:szCs w:val="22"/>
        </w:rPr>
        <w:tab/>
      </w:r>
      <w:r w:rsidRPr="00FE040D">
        <w:rPr>
          <w:rFonts w:ascii="Arial" w:hAnsi="Arial" w:cs="Arial"/>
          <w:b/>
          <w:i/>
          <w:sz w:val="22"/>
          <w:szCs w:val="22"/>
        </w:rPr>
        <w:t>American School of Doha (Qatar)</w:t>
      </w:r>
    </w:p>
    <w:p w14:paraId="6EAE0547" w14:textId="00A4E779" w:rsidR="00012A73" w:rsidRPr="00872137" w:rsidRDefault="00012A73" w:rsidP="00012A7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FE040D">
        <w:rPr>
          <w:rFonts w:ascii="Arial" w:hAnsi="Arial" w:cs="Arial"/>
          <w:b/>
          <w:sz w:val="22"/>
          <w:szCs w:val="22"/>
        </w:rPr>
        <w:t xml:space="preserve">International Baccalaureate: </w:t>
      </w:r>
      <w:r w:rsidRPr="00FE040D">
        <w:rPr>
          <w:rFonts w:ascii="Arial" w:hAnsi="Arial" w:cs="Arial"/>
          <w:sz w:val="22"/>
          <w:szCs w:val="22"/>
        </w:rPr>
        <w:t>38</w:t>
      </w:r>
      <w:r w:rsidR="00FE040D" w:rsidRPr="00FE040D">
        <w:rPr>
          <w:rFonts w:ascii="Arial" w:hAnsi="Arial" w:cs="Arial"/>
          <w:sz w:val="22"/>
          <w:szCs w:val="22"/>
        </w:rPr>
        <w:t>/45</w:t>
      </w:r>
      <w:r w:rsidRPr="00FE040D">
        <w:rPr>
          <w:rFonts w:ascii="Arial" w:hAnsi="Arial" w:cs="Arial"/>
          <w:sz w:val="22"/>
          <w:szCs w:val="22"/>
        </w:rPr>
        <w:t xml:space="preserve"> points </w:t>
      </w:r>
    </w:p>
    <w:p w14:paraId="327AE9FF" w14:textId="77777777" w:rsidR="00922E57" w:rsidRPr="00FE040D" w:rsidRDefault="00922E57" w:rsidP="00012A73">
      <w:pPr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</w:pPr>
    </w:p>
    <w:p w14:paraId="250D68EF" w14:textId="77777777" w:rsidR="00012A73" w:rsidRPr="00FE040D" w:rsidRDefault="00012A73" w:rsidP="00012A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8"/>
          <w:szCs w:val="22"/>
          <w:u w:val="single"/>
        </w:rPr>
      </w:pPr>
      <w:r w:rsidRPr="00FE040D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>Legal</w:t>
      </w:r>
      <w:r w:rsidRPr="00FE040D">
        <w:rPr>
          <w:rStyle w:val="eop"/>
          <w:rFonts w:ascii="Arial" w:hAnsi="Arial" w:cs="Arial"/>
          <w:b/>
          <w:color w:val="000000"/>
          <w:sz w:val="28"/>
          <w:szCs w:val="22"/>
          <w:u w:val="single"/>
        </w:rPr>
        <w:t xml:space="preserve"> Work Experience </w:t>
      </w:r>
    </w:p>
    <w:p w14:paraId="1FF791A5" w14:textId="77777777" w:rsidR="00682FF0" w:rsidRPr="00FE040D" w:rsidRDefault="00682FF0" w:rsidP="00012A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</w:p>
    <w:p w14:paraId="06477EC7" w14:textId="289229B2" w:rsidR="00DF25BA" w:rsidRDefault="00F2233F" w:rsidP="00D32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November 2018 – present day</w:t>
      </w:r>
      <w:r w:rsidR="00922E57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872137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Volunteer, Personal Support Unit in Bristol Civil and Family Justice Centre 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(Bristol, U.K.)</w:t>
      </w:r>
    </w:p>
    <w:p w14:paraId="7831982C" w14:textId="21A7BDE8" w:rsidR="009B7CF1" w:rsidRPr="009B7CF1" w:rsidRDefault="009B7CF1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Manage my own clients and cases</w:t>
      </w:r>
    </w:p>
    <w:p w14:paraId="0DC9F112" w14:textId="72659ABE" w:rsidR="00DF31FC" w:rsidRPr="002954DF" w:rsidRDefault="00594AE1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Provide emotional and practical support for litigants in person </w:t>
      </w:r>
    </w:p>
    <w:p w14:paraId="25933828" w14:textId="343B171C" w:rsidR="002954DF" w:rsidRPr="00594AE1" w:rsidRDefault="002954DF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Work with highly vulnerable clients regarding family matters, small money claims, bankruptcy</w:t>
      </w:r>
      <w:r w:rsidR="008650C5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housing matters</w:t>
      </w:r>
    </w:p>
    <w:p w14:paraId="6C46C7A3" w14:textId="43F61F23" w:rsidR="00594AE1" w:rsidRPr="00594AE1" w:rsidRDefault="00131BCE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Note take</w:t>
      </w:r>
      <w:r w:rsidR="001572D1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</w:t>
      </w:r>
      <w:r w:rsidR="008650C5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485FF7">
        <w:rPr>
          <w:rStyle w:val="normaltextrun"/>
          <w:rFonts w:ascii="Arial" w:hAnsi="Arial" w:cs="Arial"/>
          <w:color w:val="000000"/>
          <w:sz w:val="22"/>
          <w:szCs w:val="22"/>
        </w:rPr>
        <w:t xml:space="preserve">court </w:t>
      </w:r>
      <w:r w:rsidR="008650C5">
        <w:rPr>
          <w:rStyle w:val="normaltextrun"/>
          <w:rFonts w:ascii="Arial" w:hAnsi="Arial" w:cs="Arial"/>
          <w:color w:val="000000"/>
          <w:sz w:val="22"/>
          <w:szCs w:val="22"/>
        </w:rPr>
        <w:t>and debrief clients afterwards on the outcome</w:t>
      </w:r>
    </w:p>
    <w:p w14:paraId="6E387F06" w14:textId="1A52902C" w:rsidR="00594AE1" w:rsidRPr="00594AE1" w:rsidRDefault="00594AE1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Signpost </w:t>
      </w:r>
      <w:r w:rsidR="008650C5">
        <w:rPr>
          <w:rStyle w:val="normaltextrun"/>
          <w:rFonts w:ascii="Arial" w:hAnsi="Arial" w:cs="Arial"/>
          <w:color w:val="000000"/>
          <w:sz w:val="22"/>
          <w:szCs w:val="22"/>
        </w:rPr>
        <w:t xml:space="preserve">clients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to relevant agencies </w:t>
      </w:r>
    </w:p>
    <w:p w14:paraId="6A93EF1F" w14:textId="712CBF7D" w:rsidR="00594AE1" w:rsidRPr="00872137" w:rsidRDefault="00292B02" w:rsidP="00DF31F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Help clients with paperwo</w:t>
      </w:r>
      <w:r w:rsidR="00F63B0E">
        <w:rPr>
          <w:rStyle w:val="normaltextrun"/>
          <w:rFonts w:ascii="Arial" w:hAnsi="Arial" w:cs="Arial"/>
          <w:color w:val="000000"/>
          <w:sz w:val="22"/>
          <w:szCs w:val="22"/>
        </w:rPr>
        <w:t xml:space="preserve">rk; worked with </w:t>
      </w:r>
      <w:r w:rsidR="007C7125">
        <w:rPr>
          <w:rStyle w:val="normaltextrun"/>
          <w:rFonts w:ascii="Arial" w:hAnsi="Arial" w:cs="Arial"/>
          <w:color w:val="000000"/>
          <w:sz w:val="22"/>
          <w:szCs w:val="22"/>
        </w:rPr>
        <w:t>clients on Form E, N244, and</w:t>
      </w:r>
      <w:r w:rsidR="00F63B0E">
        <w:rPr>
          <w:rStyle w:val="normaltextrun"/>
          <w:rFonts w:ascii="Arial" w:hAnsi="Arial" w:cs="Arial"/>
          <w:color w:val="000000"/>
          <w:sz w:val="22"/>
          <w:szCs w:val="22"/>
        </w:rPr>
        <w:t xml:space="preserve"> c100 f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orm</w:t>
      </w:r>
      <w:r w:rsidR="00F63B0E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</w:p>
    <w:p w14:paraId="7FD75CB3" w14:textId="77777777" w:rsidR="00DF25BA" w:rsidRDefault="00DF25BA" w:rsidP="00D32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</w:p>
    <w:p w14:paraId="495FE158" w14:textId="7914A887" w:rsidR="003F17D1" w:rsidRDefault="003F17D1" w:rsidP="00D321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November </w:t>
      </w: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201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8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Taylor </w:t>
      </w:r>
      <w:proofErr w:type="spellStart"/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Wessing</w:t>
      </w:r>
      <w:proofErr w:type="spellEnd"/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Open Day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(London, U.K.)</w:t>
      </w:r>
    </w:p>
    <w:p w14:paraId="7209BD66" w14:textId="63F3F6D6" w:rsidR="003F17D1" w:rsidRPr="003F17D1" w:rsidRDefault="003F17D1" w:rsidP="003F17D1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Runner up in the </w:t>
      </w:r>
      <w:r w:rsidR="00DF25BA">
        <w:rPr>
          <w:rStyle w:val="eop"/>
          <w:rFonts w:ascii="Arial" w:hAnsi="Arial" w:cs="Arial"/>
          <w:color w:val="000000"/>
          <w:sz w:val="22"/>
          <w:szCs w:val="22"/>
        </w:rPr>
        <w:t>business game and presentation</w:t>
      </w:r>
    </w:p>
    <w:p w14:paraId="16C314B5" w14:textId="77777777" w:rsidR="003F17D1" w:rsidRDefault="003F17D1" w:rsidP="00D321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</w:p>
    <w:p w14:paraId="5812E8C3" w14:textId="697643D1" w:rsidR="00D32141" w:rsidRPr="00FE040D" w:rsidRDefault="00682FF0" w:rsidP="00D321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April 2018 – June 2018 </w:t>
      </w:r>
      <w:r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>Legal Administrator</w:t>
      </w:r>
      <w:r w:rsidR="009D1A99"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 and Personal Assistant</w:t>
      </w:r>
      <w:r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, Mov8 Real Estate </w:t>
      </w:r>
      <w:r w:rsidR="009002A3">
        <w:rPr>
          <w:rStyle w:val="eop"/>
          <w:rFonts w:ascii="Arial" w:hAnsi="Arial" w:cs="Arial"/>
          <w:i/>
          <w:color w:val="000000"/>
          <w:sz w:val="22"/>
          <w:szCs w:val="22"/>
        </w:rPr>
        <w:t>(Edinburgh, U.K.)</w:t>
      </w:r>
    </w:p>
    <w:p w14:paraId="70632708" w14:textId="59B6CD5D" w:rsidR="00D32141" w:rsidRPr="00FE040D" w:rsidRDefault="00D32141" w:rsidP="00682F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Worked alongside the conveyance team </w:t>
      </w:r>
    </w:p>
    <w:p w14:paraId="03B0CA51" w14:textId="05D90819" w:rsidR="00682FF0" w:rsidRPr="00F63B0E" w:rsidRDefault="00D32141" w:rsidP="00F63B0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Answered phone calls, </w:t>
      </w:r>
      <w:r w:rsidR="00682FF0" w:rsidRPr="00FE040D">
        <w:rPr>
          <w:rStyle w:val="eop"/>
          <w:rFonts w:ascii="Arial" w:hAnsi="Arial" w:cs="Arial"/>
          <w:color w:val="000000"/>
          <w:sz w:val="22"/>
          <w:szCs w:val="22"/>
        </w:rPr>
        <w:t>organised the Ro</w:t>
      </w:r>
      <w:r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yal Mail and DX, </w:t>
      </w:r>
      <w:r w:rsidRPr="00F63B0E">
        <w:rPr>
          <w:rStyle w:val="eop"/>
          <w:rFonts w:ascii="Arial" w:hAnsi="Arial" w:cs="Arial"/>
          <w:color w:val="000000"/>
          <w:sz w:val="22"/>
          <w:szCs w:val="22"/>
        </w:rPr>
        <w:t>collect</w:t>
      </w:r>
      <w:r w:rsidR="00F63B0E" w:rsidRPr="00F63B0E">
        <w:rPr>
          <w:rStyle w:val="eop"/>
          <w:rFonts w:ascii="Arial" w:hAnsi="Arial" w:cs="Arial"/>
          <w:color w:val="000000"/>
          <w:sz w:val="22"/>
          <w:szCs w:val="22"/>
        </w:rPr>
        <w:t>ed</w:t>
      </w:r>
      <w:r w:rsidRPr="00F63B0E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F63B0E">
        <w:rPr>
          <w:rStyle w:val="eop"/>
          <w:rFonts w:ascii="Arial" w:hAnsi="Arial" w:cs="Arial"/>
          <w:color w:val="000000"/>
          <w:sz w:val="22"/>
          <w:szCs w:val="22"/>
        </w:rPr>
        <w:t xml:space="preserve">clients’ </w:t>
      </w:r>
      <w:r w:rsidRPr="00F63B0E">
        <w:rPr>
          <w:rStyle w:val="eop"/>
          <w:rFonts w:ascii="Arial" w:hAnsi="Arial" w:cs="Arial"/>
          <w:color w:val="000000"/>
          <w:sz w:val="22"/>
          <w:szCs w:val="22"/>
        </w:rPr>
        <w:t xml:space="preserve">personal information to satisfy the </w:t>
      </w:r>
      <w:r w:rsidR="00F63B0E">
        <w:rPr>
          <w:rStyle w:val="eop"/>
          <w:rFonts w:ascii="Arial" w:hAnsi="Arial" w:cs="Arial"/>
          <w:color w:val="000000"/>
          <w:sz w:val="22"/>
          <w:szCs w:val="22"/>
        </w:rPr>
        <w:t>anti-money l</w:t>
      </w:r>
      <w:r w:rsidRPr="00F63B0E">
        <w:rPr>
          <w:rStyle w:val="eop"/>
          <w:rFonts w:ascii="Arial" w:hAnsi="Arial" w:cs="Arial"/>
          <w:color w:val="000000"/>
          <w:sz w:val="22"/>
          <w:szCs w:val="22"/>
        </w:rPr>
        <w:t xml:space="preserve">aundering </w:t>
      </w:r>
      <w:r w:rsidR="00F63B0E">
        <w:rPr>
          <w:rStyle w:val="eop"/>
          <w:rFonts w:ascii="Arial" w:hAnsi="Arial" w:cs="Arial"/>
          <w:color w:val="000000"/>
          <w:sz w:val="22"/>
          <w:szCs w:val="22"/>
        </w:rPr>
        <w:t>requirements</w:t>
      </w:r>
      <w:r w:rsidR="00A928B7" w:rsidRPr="00F63B0E">
        <w:rPr>
          <w:rStyle w:val="eop"/>
          <w:rFonts w:ascii="Arial" w:hAnsi="Arial" w:cs="Arial"/>
          <w:color w:val="000000"/>
          <w:sz w:val="22"/>
          <w:szCs w:val="22"/>
        </w:rPr>
        <w:t>, ordered redemption statements and title deeds</w:t>
      </w:r>
    </w:p>
    <w:p w14:paraId="5F81480D" w14:textId="42431B4F" w:rsidR="00F2233F" w:rsidRPr="00F2233F" w:rsidRDefault="00DF25BA" w:rsidP="00F2233F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Received </w:t>
      </w:r>
      <w:r w:rsidR="00F63B0E">
        <w:rPr>
          <w:rStyle w:val="eop"/>
          <w:rFonts w:ascii="Arial" w:hAnsi="Arial" w:cs="Arial"/>
          <w:color w:val="000000"/>
          <w:sz w:val="22"/>
          <w:szCs w:val="22"/>
        </w:rPr>
        <w:t>GDPR and anti-money l</w:t>
      </w:r>
      <w:r w:rsidR="00C162D5"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aundering training </w:t>
      </w:r>
    </w:p>
    <w:p w14:paraId="46AEAF82" w14:textId="08D149B1" w:rsidR="00D32141" w:rsidRPr="00FE040D" w:rsidRDefault="00D32141" w:rsidP="00682FF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Set up files for purchases and sales on the online system </w:t>
      </w:r>
      <w:proofErr w:type="spellStart"/>
      <w:r w:rsidRPr="00FE040D">
        <w:rPr>
          <w:rStyle w:val="eop"/>
          <w:rFonts w:ascii="Arial" w:hAnsi="Arial" w:cs="Arial"/>
          <w:color w:val="000000"/>
          <w:sz w:val="22"/>
          <w:szCs w:val="22"/>
        </w:rPr>
        <w:t>LawWare</w:t>
      </w:r>
      <w:proofErr w:type="spellEnd"/>
      <w:r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4DFE64A6" w14:textId="77777777" w:rsidR="00FE040D" w:rsidRDefault="00923BDF" w:rsidP="00FE040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color w:val="000000"/>
          <w:sz w:val="22"/>
          <w:szCs w:val="22"/>
        </w:rPr>
        <w:t>Became</w:t>
      </w:r>
      <w:r w:rsidR="00D32141"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 the personal assis</w:t>
      </w:r>
      <w:r w:rsidR="00C162D5" w:rsidRPr="00FE040D">
        <w:rPr>
          <w:rStyle w:val="eop"/>
          <w:rFonts w:ascii="Arial" w:hAnsi="Arial" w:cs="Arial"/>
          <w:color w:val="000000"/>
          <w:sz w:val="22"/>
          <w:szCs w:val="22"/>
        </w:rPr>
        <w:t>tant of a fee earner</w:t>
      </w:r>
      <w:r w:rsidR="00D32141" w:rsidRPr="00FE040D">
        <w:rPr>
          <w:rStyle w:val="eop"/>
          <w:rFonts w:ascii="Arial" w:hAnsi="Arial" w:cs="Arial"/>
          <w:color w:val="000000"/>
          <w:sz w:val="22"/>
          <w:szCs w:val="22"/>
        </w:rPr>
        <w:t xml:space="preserve">; carried out ad hoc tasks on her behalf </w:t>
      </w:r>
    </w:p>
    <w:p w14:paraId="3A387003" w14:textId="77777777" w:rsidR="00FE040D" w:rsidRDefault="00FE040D" w:rsidP="00FE040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14:paraId="0E6939A3" w14:textId="59C7D8EF" w:rsidR="00FE040D" w:rsidRDefault="00FE040D" w:rsidP="009002A3">
      <w:pPr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June 2017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Human Rights Global Brigades (</w:t>
      </w:r>
      <w:r w:rsidR="009002A3" w:rsidRP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Darién Province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,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Panama) </w:t>
      </w:r>
    </w:p>
    <w:p w14:paraId="222DE64D" w14:textId="11B5C2DD" w:rsidR="00FE040D" w:rsidRDefault="00DF25BA" w:rsidP="00FE040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Raised £670 to fund free legal clinics in rural Panama</w:t>
      </w:r>
    </w:p>
    <w:p w14:paraId="6BD97DA3" w14:textId="71872A7F" w:rsidR="00DF25BA" w:rsidRPr="00FE040D" w:rsidRDefault="009002A3" w:rsidP="00FE040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Travelled to Panama to work</w:t>
      </w:r>
      <w:r w:rsidR="00DF25BA">
        <w:rPr>
          <w:rStyle w:val="normaltextrun"/>
          <w:rFonts w:ascii="Arial" w:hAnsi="Arial" w:cs="Arial"/>
          <w:color w:val="000000"/>
          <w:sz w:val="22"/>
          <w:szCs w:val="22"/>
        </w:rPr>
        <w:t xml:space="preserve"> with</w:t>
      </w:r>
      <w:r w:rsidR="00F2233F">
        <w:rPr>
          <w:rStyle w:val="normaltextrun"/>
          <w:rFonts w:ascii="Arial" w:hAnsi="Arial" w:cs="Arial"/>
          <w:color w:val="000000"/>
          <w:sz w:val="22"/>
          <w:szCs w:val="22"/>
        </w:rPr>
        <w:t xml:space="preserve"> human rights lawyers on matters ranging from domestic abuse to divorce to child custody arrangements to the right to work</w:t>
      </w:r>
    </w:p>
    <w:p w14:paraId="26CC8078" w14:textId="77777777" w:rsidR="00FE040D" w:rsidRPr="00FE040D" w:rsidRDefault="00FE040D" w:rsidP="00012A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7C984D5" w14:textId="4F64969D" w:rsidR="00F2233F" w:rsidRPr="00F2233F" w:rsidRDefault="002D080C" w:rsidP="00F22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June 2017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One week work experience, Hughes Fowler </w:t>
      </w:r>
      <w:proofErr w:type="spellStart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Carruthers</w:t>
      </w:r>
      <w:proofErr w:type="spellEnd"/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(London, U.K.)</w:t>
      </w:r>
    </w:p>
    <w:p w14:paraId="3E931FB8" w14:textId="32B3FCB7" w:rsidR="002D080C" w:rsidRPr="00FE040D" w:rsidRDefault="00BF2BFE" w:rsidP="002D080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 w:rsidR="002D080C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hadowed </w:t>
      </w:r>
      <w:r w:rsidR="00DF25BA">
        <w:rPr>
          <w:rStyle w:val="normaltextrun"/>
          <w:rFonts w:ascii="Arial" w:hAnsi="Arial" w:cs="Arial"/>
          <w:color w:val="000000"/>
          <w:sz w:val="22"/>
          <w:szCs w:val="22"/>
        </w:rPr>
        <w:t>a</w:t>
      </w:r>
      <w:r w:rsidR="00CF7BEB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partner at</w:t>
      </w: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Central Family Court </w:t>
      </w:r>
    </w:p>
    <w:p w14:paraId="2D3499E1" w14:textId="2729CA1C" w:rsidR="00BF2BFE" w:rsidRPr="00FE040D" w:rsidRDefault="00BF2BFE" w:rsidP="002D080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>Researched legal precedents for two family</w:t>
      </w:r>
      <w:r w:rsidR="00F63B0E">
        <w:rPr>
          <w:rStyle w:val="normaltextrun"/>
          <w:rFonts w:ascii="Arial" w:hAnsi="Arial" w:cs="Arial"/>
          <w:color w:val="000000"/>
          <w:sz w:val="22"/>
          <w:szCs w:val="22"/>
        </w:rPr>
        <w:t xml:space="preserve"> law cases </w:t>
      </w:r>
    </w:p>
    <w:p w14:paraId="5E3E487A" w14:textId="21879D58" w:rsidR="00F2233F" w:rsidRPr="00F2233F" w:rsidRDefault="00682FF0" w:rsidP="00F2233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Researched the law on divorce in Monaco </w:t>
      </w:r>
      <w:r w:rsidR="00551E6A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for </w:t>
      </w:r>
      <w:r w:rsidR="00F63B0E">
        <w:rPr>
          <w:rStyle w:val="normaltextrun"/>
          <w:rFonts w:ascii="Arial" w:hAnsi="Arial" w:cs="Arial"/>
          <w:color w:val="000000"/>
          <w:sz w:val="22"/>
          <w:szCs w:val="22"/>
        </w:rPr>
        <w:t>partner</w:t>
      </w:r>
      <w:r w:rsidR="00551E6A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Frances Hughes </w:t>
      </w:r>
    </w:p>
    <w:p w14:paraId="5E6D5217" w14:textId="61456026" w:rsidR="002D080C" w:rsidRDefault="00FE040D" w:rsidP="00FC40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Entrusted</w:t>
      </w:r>
      <w:r w:rsidR="00BF2BFE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take minutes at client meetings and conferences with barristers </w:t>
      </w:r>
    </w:p>
    <w:p w14:paraId="2B32E715" w14:textId="77777777" w:rsidR="00FE040D" w:rsidRPr="00FE040D" w:rsidRDefault="00FE040D" w:rsidP="00FE040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2F33704" w14:textId="1B4D211E" w:rsidR="00FC404F" w:rsidRPr="00FE040D" w:rsidRDefault="00012A73" w:rsidP="00FC40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February 2016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Herbert Smith </w:t>
      </w:r>
      <w:proofErr w:type="spellStart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Freehills</w:t>
      </w:r>
      <w:proofErr w:type="spellEnd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’ Dispute Resolution Insight Scheme</w:t>
      </w: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(London, U.K.)</w:t>
      </w:r>
    </w:p>
    <w:p w14:paraId="07099882" w14:textId="2929E2D2" w:rsidR="00083001" w:rsidRPr="00FE040D" w:rsidRDefault="00083001" w:rsidP="00083001">
      <w:pPr>
        <w:pStyle w:val="ListParagraph"/>
        <w:numPr>
          <w:ilvl w:val="0"/>
          <w:numId w:val="17"/>
        </w:numPr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sz w:val="22"/>
          <w:szCs w:val="22"/>
        </w:rPr>
        <w:t>Learnt about ADR focusing on international arbitration and HSF’s advocacy group </w:t>
      </w:r>
    </w:p>
    <w:p w14:paraId="67925530" w14:textId="2FEC7A3A" w:rsidR="00FC404F" w:rsidRPr="009B7CF1" w:rsidRDefault="00083001" w:rsidP="00FC404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>Took part in the negotiation skills workshop</w:t>
      </w:r>
    </w:p>
    <w:p w14:paraId="55C897EE" w14:textId="77777777" w:rsidR="0005201F" w:rsidRPr="00FE040D" w:rsidRDefault="0005201F" w:rsidP="00FC40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</w:p>
    <w:p w14:paraId="73DB103D" w14:textId="77777777" w:rsidR="00FC404F" w:rsidRPr="00FE040D" w:rsidRDefault="00FC404F" w:rsidP="00FC40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December 2015 – January 2016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Two week internship, Herbert Smith </w:t>
      </w:r>
      <w:proofErr w:type="spellStart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Freehills</w:t>
      </w:r>
      <w:proofErr w:type="spellEnd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, 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(Doha,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Qatar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)</w:t>
      </w:r>
    </w:p>
    <w:p w14:paraId="360AF364" w14:textId="77777777" w:rsidR="00FC404F" w:rsidRPr="00FE040D" w:rsidRDefault="00FC404F" w:rsidP="00FC40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Drafted </w:t>
      </w:r>
      <w:r w:rsidR="00012A73" w:rsidRPr="00FE040D">
        <w:rPr>
          <w:rStyle w:val="normaltextrun"/>
          <w:rFonts w:ascii="Arial" w:hAnsi="Arial" w:cs="Arial"/>
          <w:color w:val="000000"/>
          <w:sz w:val="22"/>
          <w:szCs w:val="22"/>
        </w:rPr>
        <w:t>a confidentiality agreement</w:t>
      </w:r>
    </w:p>
    <w:p w14:paraId="5D280749" w14:textId="01DA439D" w:rsidR="00FC404F" w:rsidRPr="00FE040D" w:rsidRDefault="00FC404F" w:rsidP="00FC40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Cs/>
          <w:color w:val="000000"/>
          <w:sz w:val="22"/>
          <w:szCs w:val="22"/>
        </w:rPr>
        <w:lastRenderedPageBreak/>
        <w:t>Wrote</w:t>
      </w:r>
      <w:r w:rsidR="009002A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an</w:t>
      </w:r>
      <w:r w:rsidR="009002A3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internal memorandum </w:t>
      </w:r>
      <w:r w:rsidR="002D080C" w:rsidRPr="00FE040D">
        <w:rPr>
          <w:rStyle w:val="normaltextrun"/>
          <w:rFonts w:ascii="Arial" w:hAnsi="Arial" w:cs="Arial"/>
          <w:bCs/>
          <w:color w:val="000000"/>
          <w:sz w:val="22"/>
          <w:szCs w:val="22"/>
        </w:rPr>
        <w:t>on the prevention principle and the possibility of adjudication where a</w:t>
      </w:r>
      <w:r w:rsidR="00F63B0E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contract is silent with regard</w:t>
      </w:r>
      <w:r w:rsidR="002D080C" w:rsidRPr="00FE040D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to it</w:t>
      </w:r>
    </w:p>
    <w:p w14:paraId="49B1A736" w14:textId="360C313F" w:rsidR="00FE040D" w:rsidRPr="003C7356" w:rsidRDefault="00F63B0E" w:rsidP="00012A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</w:pPr>
      <w:r w:rsidRPr="003C7356">
        <w:rPr>
          <w:rStyle w:val="normaltextrun"/>
          <w:rFonts w:ascii="Arial" w:hAnsi="Arial" w:cs="Arial"/>
          <w:color w:val="000000"/>
          <w:sz w:val="22"/>
          <w:szCs w:val="22"/>
        </w:rPr>
        <w:t>Gave</w:t>
      </w:r>
      <w:r w:rsidR="002D080C" w:rsidRPr="003C7356">
        <w:rPr>
          <w:rStyle w:val="normaltextrun"/>
          <w:rFonts w:ascii="Arial" w:hAnsi="Arial" w:cs="Arial"/>
          <w:color w:val="000000"/>
          <w:sz w:val="22"/>
          <w:szCs w:val="22"/>
        </w:rPr>
        <w:t xml:space="preserve"> a </w:t>
      </w:r>
      <w:r w:rsidR="00441DE3" w:rsidRPr="003C7356">
        <w:rPr>
          <w:rStyle w:val="normaltextrun"/>
          <w:rFonts w:ascii="Arial" w:hAnsi="Arial" w:cs="Arial"/>
          <w:color w:val="000000"/>
          <w:sz w:val="22"/>
          <w:szCs w:val="22"/>
        </w:rPr>
        <w:t xml:space="preserve">40 minute </w:t>
      </w:r>
      <w:r w:rsidR="002D080C" w:rsidRPr="003C7356">
        <w:rPr>
          <w:rStyle w:val="normaltextrun"/>
          <w:rFonts w:ascii="Arial" w:hAnsi="Arial" w:cs="Arial"/>
          <w:color w:val="000000"/>
          <w:sz w:val="22"/>
          <w:szCs w:val="22"/>
        </w:rPr>
        <w:t>presentation</w:t>
      </w:r>
      <w:r w:rsidR="00012A73" w:rsidRPr="003C7356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all lawyers in the office</w:t>
      </w:r>
      <w:r w:rsidRPr="003C735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0CCA0C57" w14:textId="77777777" w:rsidR="003C7356" w:rsidRPr="003C7356" w:rsidRDefault="003C7356" w:rsidP="003C7356">
      <w:pPr>
        <w:pStyle w:val="paragraph"/>
        <w:spacing w:before="0" w:beforeAutospacing="0" w:after="0" w:afterAutospacing="0"/>
        <w:ind w:left="720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</w:pPr>
    </w:p>
    <w:p w14:paraId="4A24EA3B" w14:textId="77777777" w:rsidR="00012A73" w:rsidRPr="00361EDB" w:rsidRDefault="002D080C" w:rsidP="00361E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</w:pPr>
      <w:r w:rsidRPr="00361EDB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 xml:space="preserve">Non-Legal Work Experience </w:t>
      </w:r>
    </w:p>
    <w:p w14:paraId="053AC40F" w14:textId="77777777" w:rsidR="002D080C" w:rsidRPr="00FE040D" w:rsidRDefault="002D080C" w:rsidP="002D08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E8DC8BC" w14:textId="6A345D5C" w:rsidR="00F63B0E" w:rsidRPr="00F63B0E" w:rsidRDefault="00F63B0E" w:rsidP="00BF2B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December 2018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Waitress at Christmas </w:t>
      </w:r>
      <w:proofErr w:type="spellStart"/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Spiegeltent</w:t>
      </w:r>
      <w:proofErr w:type="spellEnd"/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(Bristol, U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K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)</w:t>
      </w:r>
    </w:p>
    <w:p w14:paraId="3A803922" w14:textId="5B1765D5" w:rsidR="002D080C" w:rsidRPr="00FE040D" w:rsidRDefault="00EA5A6F" w:rsidP="00BF2B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November 2016 – 2018</w:t>
      </w:r>
      <w:r w:rsidR="002D080C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Waitress </w:t>
      </w:r>
      <w:r w:rsidR="00BF2BFE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with </w:t>
      </w:r>
      <w:proofErr w:type="spellStart"/>
      <w:r w:rsidR="00BF2BFE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Pinkertons</w:t>
      </w:r>
      <w:proofErr w:type="spellEnd"/>
      <w:r w:rsidR="00BF2BFE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 Cooks &amp; Caterer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</w:t>
      </w:r>
      <w:r w:rsidR="00BF2BFE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Edinburgh</w:t>
      </w:r>
      <w:r w:rsidR="00F63B0E">
        <w:rPr>
          <w:rStyle w:val="normaltextrun"/>
          <w:rFonts w:ascii="Arial" w:hAnsi="Arial" w:cs="Arial"/>
          <w:i/>
          <w:color w:val="000000"/>
          <w:sz w:val="22"/>
          <w:szCs w:val="22"/>
        </w:rPr>
        <w:t>, U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 w:rsidR="00F63B0E">
        <w:rPr>
          <w:rStyle w:val="normaltextrun"/>
          <w:rFonts w:ascii="Arial" w:hAnsi="Arial" w:cs="Arial"/>
          <w:i/>
          <w:color w:val="000000"/>
          <w:sz w:val="22"/>
          <w:szCs w:val="22"/>
        </w:rPr>
        <w:t>K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)</w:t>
      </w:r>
    </w:p>
    <w:p w14:paraId="641CA457" w14:textId="7579A595" w:rsidR="00037430" w:rsidRPr="00FE040D" w:rsidRDefault="00037430" w:rsidP="00BF2B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2012 – </w:t>
      </w:r>
      <w:r w:rsidR="00EA5A6F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2018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Baby sitter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(Doha, Qatar; Edinburgh, U.K.)</w:t>
      </w:r>
    </w:p>
    <w:p w14:paraId="39D99963" w14:textId="77777777" w:rsidR="002D080C" w:rsidRPr="00FE040D" w:rsidRDefault="00BF2BFE" w:rsidP="00BF2B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June – July 2016 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Au Pair (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Barcelona, Spain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)</w:t>
      </w:r>
    </w:p>
    <w:p w14:paraId="6BDE4780" w14:textId="4751FF53" w:rsidR="002D080C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May – July 2015 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Settlement Administrator at </w:t>
      </w:r>
      <w:proofErr w:type="spellStart"/>
      <w:r w:rsidR="002D080C" w:rsidRPr="00FE040D">
        <w:rPr>
          <w:rStyle w:val="spellingerror"/>
          <w:rFonts w:ascii="Arial" w:hAnsi="Arial" w:cs="Arial"/>
          <w:i/>
          <w:color w:val="000000"/>
          <w:sz w:val="22"/>
          <w:szCs w:val="22"/>
        </w:rPr>
        <w:t>Ascentri</w:t>
      </w:r>
      <w:r w:rsidRPr="00FE040D">
        <w:rPr>
          <w:rStyle w:val="spellingerror"/>
          <w:rFonts w:ascii="Arial" w:hAnsi="Arial" w:cs="Arial"/>
          <w:i/>
          <w:color w:val="000000"/>
          <w:sz w:val="22"/>
          <w:szCs w:val="22"/>
        </w:rPr>
        <w:t>c</w:t>
      </w:r>
      <w:proofErr w:type="spellEnd"/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Bath, U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K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)</w:t>
      </w:r>
    </w:p>
    <w:p w14:paraId="4969DFDA" w14:textId="27AFAE62" w:rsidR="002D080C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November 2012 – April 2013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Sales Assistant with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Ali </w:t>
      </w:r>
      <w:r w:rsidR="002D080C" w:rsidRPr="00FE040D">
        <w:rPr>
          <w:rStyle w:val="contextualspellingandgrammarerror"/>
          <w:rFonts w:ascii="Arial" w:hAnsi="Arial" w:cs="Arial"/>
          <w:i/>
          <w:color w:val="000000"/>
          <w:sz w:val="22"/>
          <w:szCs w:val="22"/>
        </w:rPr>
        <w:t>Bin</w:t>
      </w:r>
      <w:r w:rsidR="002D080C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 Ali Company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(worked at exhibitions with brands such as Porsche and Make Up For Ever)</w:t>
      </w:r>
      <w:r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 (Doha, Qatar)</w:t>
      </w:r>
    </w:p>
    <w:p w14:paraId="7DBD8CD4" w14:textId="2FB933D2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2010 – 2013 </w:t>
      </w:r>
      <w:r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Football </w:t>
      </w:r>
      <w:r w:rsidR="00131BCE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Assistant </w:t>
      </w:r>
      <w:r w:rsidRPr="00FE040D">
        <w:rPr>
          <w:rStyle w:val="eop"/>
          <w:rFonts w:ascii="Arial" w:hAnsi="Arial" w:cs="Arial"/>
          <w:i/>
          <w:color w:val="000000"/>
          <w:sz w:val="22"/>
          <w:szCs w:val="22"/>
        </w:rPr>
        <w:t>Coach</w:t>
      </w:r>
      <w:r w:rsidR="00131BCE">
        <w:rPr>
          <w:rStyle w:val="eop"/>
          <w:rFonts w:ascii="Arial" w:hAnsi="Arial" w:cs="Arial"/>
          <w:i/>
          <w:color w:val="000000"/>
          <w:sz w:val="22"/>
          <w:szCs w:val="22"/>
        </w:rPr>
        <w:t xml:space="preserve"> (Doha, </w:t>
      </w:r>
      <w:r w:rsidR="000758BF">
        <w:rPr>
          <w:rStyle w:val="eop"/>
          <w:rFonts w:ascii="Arial" w:hAnsi="Arial" w:cs="Arial"/>
          <w:i/>
          <w:color w:val="000000"/>
          <w:sz w:val="22"/>
          <w:szCs w:val="22"/>
        </w:rPr>
        <w:t>Qatar)</w:t>
      </w:r>
    </w:p>
    <w:p w14:paraId="6BD08AAA" w14:textId="77777777" w:rsidR="002D080C" w:rsidRPr="00FE040D" w:rsidRDefault="002D080C" w:rsidP="00012A73">
      <w:pPr>
        <w:rPr>
          <w:rFonts w:ascii="Arial" w:eastAsia="Times New Roman" w:hAnsi="Arial" w:cs="Arial"/>
          <w:b/>
          <w:sz w:val="22"/>
          <w:szCs w:val="22"/>
        </w:rPr>
      </w:pPr>
    </w:p>
    <w:p w14:paraId="3A647A18" w14:textId="51251826" w:rsidR="00037430" w:rsidRPr="00361EDB" w:rsidRDefault="0005201F" w:rsidP="0003743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>Voluntary E</w:t>
      </w:r>
      <w:r w:rsidR="00037430" w:rsidRPr="00361EDB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>xperience</w:t>
      </w:r>
    </w:p>
    <w:p w14:paraId="3BACB892" w14:textId="77777777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C318850" w14:textId="28822FC0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July 2016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Spa Hostess at WOMAD Festival</w:t>
      </w:r>
      <w:r w:rsidR="009002A3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>(</w:t>
      </w:r>
      <w:proofErr w:type="spellStart"/>
      <w:r w:rsidR="0005201F" w:rsidRP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>Malmesbury</w:t>
      </w:r>
      <w:proofErr w:type="spellEnd"/>
      <w:r w:rsid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>, U.K.)</w:t>
      </w:r>
    </w:p>
    <w:p w14:paraId="434745A5" w14:textId="1ACB5DDC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July 2015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Oxfam Stewardess at WOMAD Festival</w:t>
      </w:r>
      <w:r w:rsid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 w:rsidR="0005201F" w:rsidRP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>Malmesbury</w:t>
      </w:r>
      <w:proofErr w:type="spellEnd"/>
      <w:r w:rsidR="0005201F">
        <w:rPr>
          <w:rStyle w:val="normaltextrun"/>
          <w:rFonts w:ascii="Arial" w:hAnsi="Arial" w:cs="Arial"/>
          <w:i/>
          <w:color w:val="000000"/>
          <w:sz w:val="22"/>
          <w:szCs w:val="22"/>
        </w:rPr>
        <w:t>, U.K.)</w:t>
      </w:r>
    </w:p>
    <w:p w14:paraId="2047AA07" w14:textId="06DC8AE1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October 2013 </w:t>
      </w:r>
      <w:r w:rsidR="00C94C48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B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uilt a local school (Mozambique, Africa)</w:t>
      </w:r>
    </w:p>
    <w:p w14:paraId="78529546" w14:textId="77777777" w:rsidR="00037430" w:rsidRPr="00FE040D" w:rsidRDefault="00037430" w:rsidP="000374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March 2010</w:t>
      </w:r>
      <w:r w:rsidRPr="00FE0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Renovated a local school</w:t>
      </w: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(Zanz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ibar, Africa)</w:t>
      </w:r>
    </w:p>
    <w:p w14:paraId="13358A41" w14:textId="77777777" w:rsidR="00037430" w:rsidRPr="00FE040D" w:rsidRDefault="0068033F" w:rsidP="006803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September 2009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Weekend English camp volunteer (</w:t>
      </w:r>
      <w:r w:rsidRPr="00FE040D">
        <w:rPr>
          <w:rStyle w:val="normaltextrun"/>
          <w:rFonts w:ascii="Arial" w:hAnsi="Arial" w:cs="Arial"/>
          <w:color w:val="000000"/>
          <w:sz w:val="22"/>
          <w:szCs w:val="22"/>
        </w:rPr>
        <w:t>Thailand)</w:t>
      </w:r>
    </w:p>
    <w:p w14:paraId="0805A1C7" w14:textId="171AD735" w:rsidR="00037430" w:rsidRPr="00FE040D" w:rsidRDefault="0068033F" w:rsidP="00680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2009 - 2011 </w:t>
      </w:r>
      <w:r w:rsidR="00E8077E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Street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Cat </w:t>
      </w:r>
      <w:r w:rsidR="00EA5A6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and Dog Rescue (SCAD) volunteer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037430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(Bangkok, Thailand)</w:t>
      </w:r>
    </w:p>
    <w:p w14:paraId="5B1C11AE" w14:textId="77777777" w:rsidR="0068033F" w:rsidRDefault="0068033F" w:rsidP="00680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22B95D6" w14:textId="77777777" w:rsidR="00922E57" w:rsidRPr="00FE040D" w:rsidRDefault="00922E57" w:rsidP="00922E57">
      <w:pPr>
        <w:rPr>
          <w:rFonts w:ascii="Arial" w:hAnsi="Arial" w:cs="Arial"/>
          <w:b/>
          <w:sz w:val="28"/>
          <w:szCs w:val="22"/>
          <w:u w:val="single"/>
        </w:rPr>
      </w:pPr>
      <w:r w:rsidRPr="00FE040D">
        <w:rPr>
          <w:rFonts w:ascii="Arial" w:hAnsi="Arial" w:cs="Arial"/>
          <w:b/>
          <w:sz w:val="28"/>
          <w:szCs w:val="22"/>
          <w:u w:val="single"/>
        </w:rPr>
        <w:t xml:space="preserve">Awards </w:t>
      </w:r>
    </w:p>
    <w:p w14:paraId="4D200E14" w14:textId="77777777" w:rsidR="00922E57" w:rsidRPr="00361EDB" w:rsidRDefault="00922E57" w:rsidP="00922E57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61C8FF36" w14:textId="77777777" w:rsidR="00922E57" w:rsidRPr="00FE040D" w:rsidRDefault="00922E57" w:rsidP="00922E5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FE04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Edinburgh Award (School of Law: Legal Placements)</w:t>
      </w:r>
    </w:p>
    <w:p w14:paraId="76F3B4AC" w14:textId="77777777" w:rsidR="00922E57" w:rsidRPr="00FE040D" w:rsidRDefault="00922E57" w:rsidP="00922E5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FE04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2014 School Female Scholar Athlete of the Year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06FB819" w14:textId="1A40EB5F" w:rsidR="00922E57" w:rsidRPr="00F905D2" w:rsidRDefault="00922E57" w:rsidP="000758B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FE04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2014 School Female Athlete of the Year</w:t>
      </w:r>
    </w:p>
    <w:p w14:paraId="55737871" w14:textId="71DA00B0" w:rsidR="00F905D2" w:rsidRPr="000758BF" w:rsidRDefault="00F905D2" w:rsidP="000758BF">
      <w:pPr>
        <w:pStyle w:val="ListParagraph"/>
        <w:numPr>
          <w:ilvl w:val="0"/>
          <w:numId w:val="2"/>
        </w:numPr>
        <w:rPr>
          <w:rStyle w:val="normaltextrun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Award for Outstanding Academic Achievement in Maths and Psychology 2014</w:t>
      </w:r>
    </w:p>
    <w:p w14:paraId="48F67677" w14:textId="77777777" w:rsidR="00922E57" w:rsidRPr="00FE040D" w:rsidRDefault="00922E57" w:rsidP="00680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EDF1780" w14:textId="49D6D137" w:rsidR="0068033F" w:rsidRPr="00FE040D" w:rsidRDefault="000758BF" w:rsidP="006803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61EDB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>Extracurricular</w:t>
      </w:r>
      <w:r w:rsidR="00607818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 xml:space="preserve"> Activities</w:t>
      </w:r>
      <w:r w:rsidR="0068033F" w:rsidRPr="00FE040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957ACB" w14:textId="77777777" w:rsidR="0068033F" w:rsidRPr="00FE040D" w:rsidRDefault="0068033F" w:rsidP="00680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C0AD66C" w14:textId="5683B8DE" w:rsidR="00607818" w:rsidRPr="00607818" w:rsidRDefault="00607818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2018 </w:t>
      </w: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–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2019 </w:t>
      </w:r>
      <w:r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>Co-founder and Vice President of the Environmental Consciousness Society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BPP</w:t>
      </w:r>
    </w:p>
    <w:p w14:paraId="149489CD" w14:textId="1BDD034C" w:rsidR="00B529FE" w:rsidRPr="00FE040D" w:rsidRDefault="00B529FE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2017 </w:t>
      </w:r>
      <w:r w:rsidR="00EA5A6F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– 2018</w:t>
      </w:r>
      <w:r w:rsidR="007750A7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Project Manager of The Edinburgh Apprentice, </w:t>
      </w:r>
      <w:r w:rsidR="00C94C48" w:rsidRPr="00FE040D">
        <w:rPr>
          <w:rStyle w:val="spellingerror"/>
          <w:rFonts w:ascii="Arial" w:hAnsi="Arial" w:cs="Arial"/>
          <w:i/>
          <w:color w:val="000000"/>
          <w:sz w:val="22"/>
          <w:szCs w:val="22"/>
        </w:rPr>
        <w:t>Student Enterprise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 S</w:t>
      </w:r>
      <w:r w:rsidR="001374A4">
        <w:rPr>
          <w:rStyle w:val="normaltextrun"/>
          <w:rFonts w:ascii="Arial" w:hAnsi="Arial" w:cs="Arial"/>
          <w:i/>
          <w:color w:val="000000"/>
          <w:sz w:val="22"/>
          <w:szCs w:val="22"/>
        </w:rPr>
        <w:t>ociety</w:t>
      </w:r>
    </w:p>
    <w:p w14:paraId="48F7B9F3" w14:textId="520F5019" w:rsidR="007750A7" w:rsidRPr="00FE040D" w:rsidRDefault="00EA5A6F" w:rsidP="00682FF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E040D">
        <w:rPr>
          <w:rFonts w:ascii="Arial" w:hAnsi="Arial" w:cs="Arial"/>
          <w:color w:val="000000"/>
          <w:sz w:val="22"/>
          <w:szCs w:val="22"/>
        </w:rPr>
        <w:t xml:space="preserve">Organised </w:t>
      </w:r>
      <w:r w:rsidR="00B529FE" w:rsidRPr="00FE040D">
        <w:rPr>
          <w:rFonts w:ascii="Arial" w:hAnsi="Arial" w:cs="Arial"/>
          <w:color w:val="000000"/>
          <w:sz w:val="22"/>
          <w:szCs w:val="22"/>
        </w:rPr>
        <w:t>the largest student run b</w:t>
      </w:r>
      <w:r w:rsidR="001374A4">
        <w:rPr>
          <w:rFonts w:ascii="Arial" w:hAnsi="Arial" w:cs="Arial"/>
          <w:color w:val="000000"/>
          <w:sz w:val="22"/>
          <w:szCs w:val="22"/>
        </w:rPr>
        <w:t>usiness competition in the U.K., with over 150 sign-ups</w:t>
      </w:r>
    </w:p>
    <w:p w14:paraId="1932ECEC" w14:textId="5E51E489" w:rsidR="007750A7" w:rsidRPr="00FE040D" w:rsidRDefault="00EA5A6F" w:rsidP="007750A7">
      <w:pPr>
        <w:pStyle w:val="paragraph"/>
        <w:spacing w:before="0" w:beforeAutospacing="0" w:after="0" w:afterAutospacing="0"/>
        <w:ind w:left="55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2016 – 2018</w:t>
      </w:r>
      <w:r w:rsidR="007750A7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A825D6">
        <w:rPr>
          <w:rStyle w:val="normaltextrun"/>
          <w:rFonts w:ascii="Arial" w:hAnsi="Arial" w:cs="Arial"/>
          <w:color w:val="000000"/>
          <w:sz w:val="22"/>
          <w:szCs w:val="22"/>
        </w:rPr>
        <w:t>Commercial Law Society m</w:t>
      </w:r>
      <w:r w:rsidR="007750A7" w:rsidRPr="00FE040D">
        <w:rPr>
          <w:rStyle w:val="normaltextrun"/>
          <w:rFonts w:ascii="Arial" w:hAnsi="Arial" w:cs="Arial"/>
          <w:color w:val="000000"/>
          <w:sz w:val="22"/>
          <w:szCs w:val="22"/>
        </w:rPr>
        <w:t>ember</w:t>
      </w:r>
      <w:r w:rsidR="007750A7" w:rsidRPr="00FE040D">
        <w:rPr>
          <w:rStyle w:val="normaltextrun"/>
          <w:rFonts w:ascii="Arial" w:hAnsi="Arial" w:cs="Arial"/>
          <w:sz w:val="22"/>
          <w:szCs w:val="22"/>
        </w:rPr>
        <w:t> </w:t>
      </w:r>
    </w:p>
    <w:p w14:paraId="76B733C3" w14:textId="1061A87A" w:rsidR="00B529FE" w:rsidRPr="00FE040D" w:rsidRDefault="00EA5A6F" w:rsidP="007750A7">
      <w:pPr>
        <w:pStyle w:val="paragraph"/>
        <w:spacing w:before="0" w:beforeAutospacing="0" w:after="0" w:afterAutospacing="0"/>
        <w:ind w:left="55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>2015 – 2018</w:t>
      </w:r>
      <w:r w:rsidR="007750A7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A825D6">
        <w:rPr>
          <w:rStyle w:val="normaltextrun"/>
          <w:rFonts w:ascii="Arial" w:hAnsi="Arial" w:cs="Arial"/>
          <w:color w:val="000000"/>
          <w:sz w:val="22"/>
          <w:szCs w:val="22"/>
        </w:rPr>
        <w:t>Law Society M</w:t>
      </w:r>
      <w:r w:rsidR="007750A7" w:rsidRPr="00FE040D">
        <w:rPr>
          <w:rStyle w:val="normaltextrun"/>
          <w:rFonts w:ascii="Arial" w:hAnsi="Arial" w:cs="Arial"/>
          <w:color w:val="000000"/>
          <w:sz w:val="22"/>
          <w:szCs w:val="22"/>
        </w:rPr>
        <w:t>ember</w:t>
      </w:r>
      <w:r w:rsidR="007750A7" w:rsidRPr="00FE040D">
        <w:rPr>
          <w:rStyle w:val="normaltextrun"/>
          <w:rFonts w:ascii="Arial" w:hAnsi="Arial" w:cs="Arial"/>
          <w:sz w:val="22"/>
          <w:szCs w:val="22"/>
        </w:rPr>
        <w:t> </w:t>
      </w:r>
    </w:p>
    <w:p w14:paraId="6D49BC38" w14:textId="7A91A795" w:rsidR="0068033F" w:rsidRPr="00FE040D" w:rsidRDefault="00607818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2016 </w:t>
      </w: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– </w:t>
      </w:r>
      <w:r w:rsidR="00B529FE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2017 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Third Year Representative for the University of Edinburgh’s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Student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Law Council</w:t>
      </w:r>
    </w:p>
    <w:p w14:paraId="48357336" w14:textId="5C3030EA" w:rsidR="002664AB" w:rsidRPr="00FE040D" w:rsidRDefault="00607818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2016 </w:t>
      </w: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– </w:t>
      </w:r>
      <w:r w:rsidR="002664AB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2017 </w:t>
      </w:r>
      <w:r w:rsidR="002664AB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Family Law Honours Class Representative </w:t>
      </w:r>
    </w:p>
    <w:p w14:paraId="40C69E44" w14:textId="5D929A24" w:rsidR="00B529FE" w:rsidRDefault="00607818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2016 </w:t>
      </w: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– </w:t>
      </w:r>
      <w:r w:rsidR="00B529FE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2017 </w:t>
      </w:r>
      <w:r w:rsidR="00C94C48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Secretary for Student Enterprise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Society</w:t>
      </w:r>
      <w:r w:rsidR="00B529FE" w:rsidRPr="00FE040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1EB25C2A" w14:textId="77777777" w:rsidR="0068033F" w:rsidRDefault="00B529FE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2015 – 2016 </w:t>
      </w:r>
      <w:r w:rsidR="00F3725A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Business Entities Law Class Representative</w:t>
      </w:r>
    </w:p>
    <w:p w14:paraId="714FE451" w14:textId="095B3CC7" w:rsidR="00607818" w:rsidRPr="00607818" w:rsidRDefault="00607818" w:rsidP="00B529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2015 – 2016 </w:t>
      </w:r>
      <w:r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>University Volleyball Team</w:t>
      </w:r>
      <w:r w:rsidR="00A825D6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m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ember</w:t>
      </w:r>
    </w:p>
    <w:p w14:paraId="3B867958" w14:textId="79D4553B" w:rsidR="00F3725A" w:rsidRDefault="00F3725A" w:rsidP="00F37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2015 – 2016 </w:t>
      </w:r>
      <w:r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Street Law S</w:t>
      </w:r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ociety S</w:t>
      </w:r>
      <w:bookmarkStart w:id="0" w:name="_GoBack"/>
      <w:bookmarkEnd w:id="0"/>
      <w:r w:rsidR="0068033F" w:rsidRPr="00FE040D">
        <w:rPr>
          <w:rStyle w:val="normaltextrun"/>
          <w:rFonts w:ascii="Arial" w:hAnsi="Arial" w:cs="Arial"/>
          <w:i/>
          <w:color w:val="000000"/>
          <w:sz w:val="22"/>
          <w:szCs w:val="22"/>
        </w:rPr>
        <w:t>econd Year Representative</w:t>
      </w:r>
    </w:p>
    <w:p w14:paraId="31D87911" w14:textId="0C3741BD" w:rsidR="00607818" w:rsidRPr="00607818" w:rsidRDefault="00607818" w:rsidP="00F37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2014 – 2015 </w:t>
      </w:r>
      <w:r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University Football Team </w:t>
      </w:r>
      <w:r w:rsidR="00A825D6">
        <w:rPr>
          <w:rStyle w:val="normaltextrun"/>
          <w:rFonts w:ascii="Arial" w:hAnsi="Arial" w:cs="Arial"/>
          <w:i/>
          <w:color w:val="000000"/>
          <w:sz w:val="22"/>
          <w:szCs w:val="22"/>
        </w:rPr>
        <w:t>m</w:t>
      </w:r>
      <w:r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>ember</w:t>
      </w:r>
    </w:p>
    <w:p w14:paraId="30072323" w14:textId="49255C20" w:rsidR="0068033F" w:rsidRPr="00FE040D" w:rsidRDefault="00A6359D" w:rsidP="00F37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2013 – </w:t>
      </w:r>
      <w:r w:rsidR="00F3725A" w:rsidRPr="00FE040D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2014 </w:t>
      </w:r>
      <w:proofErr w:type="gramStart"/>
      <w:r w:rsidR="00607818"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High </w:t>
      </w:r>
      <w:r w:rsidR="0068033F"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>School</w:t>
      </w:r>
      <w:proofErr w:type="gramEnd"/>
      <w:r w:rsidR="0068033F" w:rsidRPr="00607818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Football Team Captain </w:t>
      </w:r>
      <w:r w:rsidR="0068033F" w:rsidRPr="00607818">
        <w:rPr>
          <w:rStyle w:val="normaltextrun"/>
          <w:rFonts w:ascii="Arial" w:hAnsi="Arial" w:cs="Arial"/>
          <w:i/>
          <w:sz w:val="22"/>
          <w:szCs w:val="22"/>
        </w:rPr>
        <w:t> </w:t>
      </w:r>
    </w:p>
    <w:p w14:paraId="1E800818" w14:textId="77777777" w:rsidR="00441DE3" w:rsidRPr="00FE040D" w:rsidRDefault="00441DE3" w:rsidP="006803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5C18F3C" w14:textId="77777777" w:rsidR="0068033F" w:rsidRPr="00361EDB" w:rsidRDefault="0068033F" w:rsidP="006803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8"/>
          <w:szCs w:val="22"/>
        </w:rPr>
      </w:pPr>
      <w:r w:rsidRPr="00361EDB">
        <w:rPr>
          <w:rStyle w:val="normaltextrun"/>
          <w:rFonts w:ascii="Arial" w:hAnsi="Arial" w:cs="Arial"/>
          <w:b/>
          <w:bCs/>
          <w:color w:val="000000"/>
          <w:sz w:val="28"/>
          <w:szCs w:val="22"/>
          <w:u w:val="single"/>
        </w:rPr>
        <w:t>References</w:t>
      </w:r>
      <w:r w:rsidRPr="00361EDB">
        <w:rPr>
          <w:rStyle w:val="eop"/>
          <w:rFonts w:ascii="Arial" w:hAnsi="Arial" w:cs="Arial"/>
          <w:color w:val="000000"/>
          <w:sz w:val="28"/>
          <w:szCs w:val="22"/>
        </w:rPr>
        <w:t> </w:t>
      </w:r>
    </w:p>
    <w:p w14:paraId="5DA0D32D" w14:textId="77777777" w:rsidR="0068033F" w:rsidRPr="00FE040D" w:rsidRDefault="0068033F" w:rsidP="006803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24F12C5" w14:textId="068F5A57" w:rsidR="007B1ED0" w:rsidRPr="002B326C" w:rsidRDefault="00682FF0" w:rsidP="002B326C">
      <w:pPr>
        <w:widowControl w:val="0"/>
        <w:autoSpaceDE w:val="0"/>
        <w:autoSpaceDN w:val="0"/>
        <w:adjustRightInd w:val="0"/>
        <w:spacing w:after="240" w:line="260" w:lineRule="atLeast"/>
        <w:rPr>
          <w:rFonts w:ascii="Verdana" w:hAnsi="Verdana" w:cs="Verdana"/>
          <w:color w:val="262626"/>
          <w:sz w:val="22"/>
          <w:szCs w:val="22"/>
          <w:lang w:val="en-US"/>
        </w:rPr>
      </w:pPr>
      <w:r w:rsidRPr="00FE040D">
        <w:rPr>
          <w:rStyle w:val="normaltextrun"/>
          <w:rFonts w:ascii="Arial" w:hAnsi="Arial" w:cs="Arial"/>
          <w:sz w:val="22"/>
          <w:szCs w:val="22"/>
          <w:lang w:val="en-US"/>
        </w:rPr>
        <w:t>Personal T</w:t>
      </w:r>
      <w:r w:rsidR="0068033F" w:rsidRPr="00FE040D">
        <w:rPr>
          <w:rStyle w:val="normaltextrun"/>
          <w:rFonts w:ascii="Arial" w:hAnsi="Arial" w:cs="Arial"/>
          <w:sz w:val="22"/>
          <w:szCs w:val="22"/>
          <w:lang w:val="en-US"/>
        </w:rPr>
        <w:t xml:space="preserve">utor: </w:t>
      </w:r>
      <w:proofErr w:type="spellStart"/>
      <w:r w:rsidR="002B326C">
        <w:rPr>
          <w:rStyle w:val="normaltextrun"/>
          <w:rFonts w:ascii="Arial" w:hAnsi="Arial" w:cs="Arial"/>
          <w:sz w:val="22"/>
          <w:szCs w:val="22"/>
          <w:lang w:val="en-US"/>
        </w:rPr>
        <w:t>Mr</w:t>
      </w:r>
      <w:proofErr w:type="spellEnd"/>
      <w:r w:rsidR="002B326C">
        <w:rPr>
          <w:rStyle w:val="normaltextrun"/>
          <w:rFonts w:ascii="Arial" w:hAnsi="Arial" w:cs="Arial"/>
          <w:sz w:val="22"/>
          <w:szCs w:val="22"/>
          <w:lang w:val="en-US"/>
        </w:rPr>
        <w:t xml:space="preserve"> Stephan Richards</w:t>
      </w:r>
      <w:r w:rsidR="0068033F" w:rsidRPr="00FE040D">
        <w:rPr>
          <w:rStyle w:val="normaltextrun"/>
          <w:rFonts w:ascii="Arial" w:hAnsi="Arial" w:cs="Arial"/>
          <w:sz w:val="22"/>
          <w:szCs w:val="22"/>
          <w:lang w:val="en-US"/>
        </w:rPr>
        <w:t xml:space="preserve"> (</w:t>
      </w:r>
      <w:r w:rsidR="002B326C" w:rsidRPr="002B326C">
        <w:rPr>
          <w:rStyle w:val="normaltextrun"/>
          <w:rFonts w:ascii="Arial" w:hAnsi="Arial" w:cs="Arial"/>
        </w:rPr>
        <w:t>stephanrichards@bpp.com</w:t>
      </w:r>
      <w:r w:rsidR="002B326C">
        <w:rPr>
          <w:rFonts w:ascii="Verdana" w:hAnsi="Verdana" w:cs="Verdana"/>
          <w:color w:val="262626"/>
          <w:sz w:val="22"/>
          <w:szCs w:val="22"/>
          <w:lang w:val="en-US"/>
        </w:rPr>
        <w:t>)</w:t>
      </w:r>
      <w:r w:rsidR="002B326C">
        <w:rPr>
          <w:rFonts w:ascii="Verdana" w:hAnsi="Verdana" w:cs="Verdana"/>
          <w:color w:val="262626"/>
          <w:sz w:val="22"/>
          <w:szCs w:val="22"/>
          <w:lang w:val="en-US"/>
        </w:rPr>
        <w:br/>
      </w:r>
      <w:r w:rsidRPr="00FE040D">
        <w:rPr>
          <w:rStyle w:val="normaltextrun"/>
          <w:rFonts w:ascii="Arial" w:hAnsi="Arial" w:cs="Arial"/>
          <w:sz w:val="22"/>
          <w:szCs w:val="22"/>
          <w:lang w:val="en-US"/>
        </w:rPr>
        <w:t xml:space="preserve">Sandra </w:t>
      </w:r>
      <w:proofErr w:type="spellStart"/>
      <w:r w:rsidRPr="00FE040D">
        <w:rPr>
          <w:rStyle w:val="normaltextrun"/>
          <w:rFonts w:ascii="Arial" w:hAnsi="Arial" w:cs="Arial"/>
          <w:sz w:val="22"/>
          <w:szCs w:val="22"/>
          <w:lang w:val="en-US"/>
        </w:rPr>
        <w:t>Purves</w:t>
      </w:r>
      <w:proofErr w:type="spellEnd"/>
      <w:r w:rsidRPr="00FE040D">
        <w:rPr>
          <w:rStyle w:val="normaltextrun"/>
          <w:rFonts w:ascii="Arial" w:hAnsi="Arial" w:cs="Arial"/>
          <w:sz w:val="22"/>
          <w:szCs w:val="22"/>
          <w:lang w:val="en-US"/>
        </w:rPr>
        <w:t xml:space="preserve"> (</w:t>
      </w:r>
      <w:hyperlink r:id="rId8" w:history="1">
        <w:r w:rsidRPr="00FE040D">
          <w:rPr>
            <w:rStyle w:val="Hyperlink"/>
            <w:rFonts w:ascii="Arial" w:hAnsi="Arial" w:cs="Arial"/>
            <w:sz w:val="22"/>
            <w:szCs w:val="22"/>
            <w:lang w:val="en-US"/>
          </w:rPr>
          <w:t>spurves@warnersllp.com</w:t>
        </w:r>
      </w:hyperlink>
      <w:r w:rsidR="007B1ED0" w:rsidRPr="00FE040D">
        <w:rPr>
          <w:rStyle w:val="normaltextrun"/>
          <w:rFonts w:ascii="Arial" w:hAnsi="Arial" w:cs="Arial"/>
          <w:sz w:val="22"/>
          <w:szCs w:val="22"/>
          <w:lang w:val="en-US"/>
        </w:rPr>
        <w:t>; 0131 668 0460)</w:t>
      </w:r>
    </w:p>
    <w:sectPr w:rsidR="007B1ED0" w:rsidRPr="002B326C" w:rsidSect="00FE040D">
      <w:headerReference w:type="default" r:id="rId9"/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6EBEC" w14:textId="77777777" w:rsidR="00B449E4" w:rsidRDefault="00B449E4" w:rsidP="00FE040D">
      <w:r>
        <w:separator/>
      </w:r>
    </w:p>
  </w:endnote>
  <w:endnote w:type="continuationSeparator" w:id="0">
    <w:p w14:paraId="04733D36" w14:textId="77777777" w:rsidR="00B449E4" w:rsidRDefault="00B449E4" w:rsidP="00F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5C036" w14:textId="77777777" w:rsidR="00B449E4" w:rsidRDefault="00B449E4" w:rsidP="00FE040D">
      <w:r>
        <w:separator/>
      </w:r>
    </w:p>
  </w:footnote>
  <w:footnote w:type="continuationSeparator" w:id="0">
    <w:p w14:paraId="2DE59E18" w14:textId="77777777" w:rsidR="00B449E4" w:rsidRDefault="00B449E4" w:rsidP="00FE04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585D" w14:textId="77777777" w:rsidR="00B449E4" w:rsidRPr="00FE040D" w:rsidRDefault="00B449E4" w:rsidP="00FE040D">
    <w:pPr>
      <w:jc w:val="center"/>
      <w:rPr>
        <w:rFonts w:ascii="Arial" w:hAnsi="Arial" w:cs="Arial"/>
        <w:b/>
        <w:sz w:val="32"/>
        <w:szCs w:val="22"/>
      </w:rPr>
    </w:pPr>
    <w:r w:rsidRPr="00FE040D">
      <w:rPr>
        <w:rFonts w:ascii="Arial" w:hAnsi="Arial" w:cs="Arial"/>
        <w:b/>
        <w:sz w:val="32"/>
        <w:szCs w:val="22"/>
      </w:rPr>
      <w:t>Tamara Turner-Distin</w:t>
    </w:r>
  </w:p>
  <w:p w14:paraId="5FF2CC43" w14:textId="0EACEA11" w:rsidR="00B449E4" w:rsidRPr="00FE040D" w:rsidRDefault="00B449E4" w:rsidP="00FE040D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15 Greenfield Park, Donnybrook, Dublin 4, Ireland; </w:t>
    </w:r>
    <w:r w:rsidRPr="00FE040D">
      <w:rPr>
        <w:rFonts w:ascii="Arial" w:hAnsi="Arial" w:cs="Arial"/>
        <w:sz w:val="22"/>
        <w:szCs w:val="22"/>
      </w:rPr>
      <w:t>+44 (0) 7770514335</w:t>
    </w:r>
    <w:r>
      <w:rPr>
        <w:rFonts w:ascii="Arial" w:hAnsi="Arial" w:cs="Arial"/>
        <w:sz w:val="22"/>
        <w:szCs w:val="22"/>
      </w:rPr>
      <w:t xml:space="preserve">; </w:t>
    </w:r>
    <w:hyperlink r:id="rId1" w:history="1">
      <w:r w:rsidRPr="00FE040D">
        <w:rPr>
          <w:rStyle w:val="Hyperlink"/>
          <w:rFonts w:ascii="Arial" w:hAnsi="Arial" w:cs="Arial"/>
          <w:sz w:val="22"/>
          <w:szCs w:val="22"/>
        </w:rPr>
        <w:t>tamara-td@hotmail.com</w:t>
      </w:r>
    </w:hyperlink>
  </w:p>
  <w:p w14:paraId="74AA0CCB" w14:textId="77777777" w:rsidR="00B449E4" w:rsidRDefault="00B449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F3"/>
    <w:multiLevelType w:val="hybridMultilevel"/>
    <w:tmpl w:val="BBCE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4935"/>
    <w:multiLevelType w:val="multilevel"/>
    <w:tmpl w:val="5088F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7C6045"/>
    <w:multiLevelType w:val="multilevel"/>
    <w:tmpl w:val="F152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C01CC"/>
    <w:multiLevelType w:val="multilevel"/>
    <w:tmpl w:val="2E5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D515FB"/>
    <w:multiLevelType w:val="hybridMultilevel"/>
    <w:tmpl w:val="2E62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580A"/>
    <w:multiLevelType w:val="hybridMultilevel"/>
    <w:tmpl w:val="8ED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20AF"/>
    <w:multiLevelType w:val="hybridMultilevel"/>
    <w:tmpl w:val="05F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42BE"/>
    <w:multiLevelType w:val="hybridMultilevel"/>
    <w:tmpl w:val="5BFE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0416D"/>
    <w:multiLevelType w:val="hybridMultilevel"/>
    <w:tmpl w:val="757A4DA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1B864FB"/>
    <w:multiLevelType w:val="multilevel"/>
    <w:tmpl w:val="8AAA3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11F55"/>
    <w:multiLevelType w:val="multilevel"/>
    <w:tmpl w:val="93162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EC474D"/>
    <w:multiLevelType w:val="multilevel"/>
    <w:tmpl w:val="2A36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8642C"/>
    <w:multiLevelType w:val="hybridMultilevel"/>
    <w:tmpl w:val="55A0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F7BFC"/>
    <w:multiLevelType w:val="hybridMultilevel"/>
    <w:tmpl w:val="7DA80112"/>
    <w:lvl w:ilvl="0" w:tplc="ACDE44A2">
      <w:start w:val="200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44F64"/>
    <w:multiLevelType w:val="hybridMultilevel"/>
    <w:tmpl w:val="F99A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D098C"/>
    <w:multiLevelType w:val="multilevel"/>
    <w:tmpl w:val="BF56C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1640B64"/>
    <w:multiLevelType w:val="multilevel"/>
    <w:tmpl w:val="497A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C23593"/>
    <w:multiLevelType w:val="hybridMultilevel"/>
    <w:tmpl w:val="E78A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671F8"/>
    <w:multiLevelType w:val="hybridMultilevel"/>
    <w:tmpl w:val="272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42FA5"/>
    <w:multiLevelType w:val="hybridMultilevel"/>
    <w:tmpl w:val="F93A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70E2D"/>
    <w:multiLevelType w:val="multilevel"/>
    <w:tmpl w:val="173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15"/>
  </w:num>
  <w:num w:numId="9">
    <w:abstractNumId w:val="20"/>
  </w:num>
  <w:num w:numId="10">
    <w:abstractNumId w:val="13"/>
  </w:num>
  <w:num w:numId="11">
    <w:abstractNumId w:val="16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7"/>
  </w:num>
  <w:num w:numId="17">
    <w:abstractNumId w:val="18"/>
  </w:num>
  <w:num w:numId="18">
    <w:abstractNumId w:val="12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3"/>
    <w:rsid w:val="00012A73"/>
    <w:rsid w:val="00037430"/>
    <w:rsid w:val="0005201F"/>
    <w:rsid w:val="000758BF"/>
    <w:rsid w:val="00083001"/>
    <w:rsid w:val="000C43F2"/>
    <w:rsid w:val="0010039E"/>
    <w:rsid w:val="00131BCE"/>
    <w:rsid w:val="001374A4"/>
    <w:rsid w:val="0014508B"/>
    <w:rsid w:val="001572D1"/>
    <w:rsid w:val="002073F0"/>
    <w:rsid w:val="002664AB"/>
    <w:rsid w:val="002905ED"/>
    <w:rsid w:val="00292B02"/>
    <w:rsid w:val="002954DF"/>
    <w:rsid w:val="002B326C"/>
    <w:rsid w:val="002C7BDB"/>
    <w:rsid w:val="002D080C"/>
    <w:rsid w:val="00302373"/>
    <w:rsid w:val="00361EDB"/>
    <w:rsid w:val="003C7356"/>
    <w:rsid w:val="003F17D1"/>
    <w:rsid w:val="00441DE3"/>
    <w:rsid w:val="00462446"/>
    <w:rsid w:val="0047343F"/>
    <w:rsid w:val="00485FF7"/>
    <w:rsid w:val="004C023A"/>
    <w:rsid w:val="005023BE"/>
    <w:rsid w:val="00521E31"/>
    <w:rsid w:val="00551E6A"/>
    <w:rsid w:val="00554C96"/>
    <w:rsid w:val="00594AE1"/>
    <w:rsid w:val="00607818"/>
    <w:rsid w:val="0068033F"/>
    <w:rsid w:val="0068199C"/>
    <w:rsid w:val="00682FF0"/>
    <w:rsid w:val="006B4D88"/>
    <w:rsid w:val="006F568B"/>
    <w:rsid w:val="007750A7"/>
    <w:rsid w:val="007B1ED0"/>
    <w:rsid w:val="007C7125"/>
    <w:rsid w:val="008650C5"/>
    <w:rsid w:val="00872137"/>
    <w:rsid w:val="0087568A"/>
    <w:rsid w:val="009002A3"/>
    <w:rsid w:val="00915FA3"/>
    <w:rsid w:val="00922E57"/>
    <w:rsid w:val="00923BDF"/>
    <w:rsid w:val="00931F4F"/>
    <w:rsid w:val="00976182"/>
    <w:rsid w:val="00997605"/>
    <w:rsid w:val="009A31F5"/>
    <w:rsid w:val="009A4E15"/>
    <w:rsid w:val="009B365A"/>
    <w:rsid w:val="009B7CF1"/>
    <w:rsid w:val="009D1A99"/>
    <w:rsid w:val="009D6B3C"/>
    <w:rsid w:val="00A6359D"/>
    <w:rsid w:val="00A82081"/>
    <w:rsid w:val="00A825D6"/>
    <w:rsid w:val="00A928B7"/>
    <w:rsid w:val="00AA7D81"/>
    <w:rsid w:val="00B449E4"/>
    <w:rsid w:val="00B529FE"/>
    <w:rsid w:val="00B64174"/>
    <w:rsid w:val="00BF2BFE"/>
    <w:rsid w:val="00C162D5"/>
    <w:rsid w:val="00C2070B"/>
    <w:rsid w:val="00C85870"/>
    <w:rsid w:val="00C85CD3"/>
    <w:rsid w:val="00C94C48"/>
    <w:rsid w:val="00CC747E"/>
    <w:rsid w:val="00CF7BEB"/>
    <w:rsid w:val="00D32141"/>
    <w:rsid w:val="00D64E9D"/>
    <w:rsid w:val="00DF25BA"/>
    <w:rsid w:val="00DF31FC"/>
    <w:rsid w:val="00E8077E"/>
    <w:rsid w:val="00EA5A6F"/>
    <w:rsid w:val="00F2233F"/>
    <w:rsid w:val="00F3725A"/>
    <w:rsid w:val="00F63B0E"/>
    <w:rsid w:val="00F82C1F"/>
    <w:rsid w:val="00F905D2"/>
    <w:rsid w:val="00F95392"/>
    <w:rsid w:val="00FB2CF8"/>
    <w:rsid w:val="00FC404F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EAD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7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81"/>
    <w:pPr>
      <w:ind w:left="720"/>
      <w:contextualSpacing/>
    </w:pPr>
  </w:style>
  <w:style w:type="character" w:customStyle="1" w:styleId="normaltextrun">
    <w:name w:val="normaltextrun"/>
    <w:basedOn w:val="DefaultParagraphFont"/>
    <w:rsid w:val="00012A73"/>
  </w:style>
  <w:style w:type="character" w:customStyle="1" w:styleId="eop">
    <w:name w:val="eop"/>
    <w:basedOn w:val="DefaultParagraphFont"/>
    <w:rsid w:val="00012A73"/>
  </w:style>
  <w:style w:type="paragraph" w:customStyle="1" w:styleId="paragraph">
    <w:name w:val="paragraph"/>
    <w:basedOn w:val="Normal"/>
    <w:rsid w:val="00012A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pellingerror">
    <w:name w:val="spellingerror"/>
    <w:basedOn w:val="DefaultParagraphFont"/>
    <w:rsid w:val="002D080C"/>
  </w:style>
  <w:style w:type="character" w:customStyle="1" w:styleId="contextualspellingandgrammarerror">
    <w:name w:val="contextualspellingandgrammarerror"/>
    <w:basedOn w:val="DefaultParagraphFont"/>
    <w:rsid w:val="002D080C"/>
  </w:style>
  <w:style w:type="paragraph" w:styleId="Header">
    <w:name w:val="header"/>
    <w:basedOn w:val="Normal"/>
    <w:link w:val="HeaderChar"/>
    <w:uiPriority w:val="99"/>
    <w:unhideWhenUsed/>
    <w:rsid w:val="00FE0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0D"/>
  </w:style>
  <w:style w:type="paragraph" w:styleId="Footer">
    <w:name w:val="footer"/>
    <w:basedOn w:val="Normal"/>
    <w:link w:val="FooterChar"/>
    <w:uiPriority w:val="99"/>
    <w:unhideWhenUsed/>
    <w:rsid w:val="00FE0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7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81"/>
    <w:pPr>
      <w:ind w:left="720"/>
      <w:contextualSpacing/>
    </w:pPr>
  </w:style>
  <w:style w:type="character" w:customStyle="1" w:styleId="normaltextrun">
    <w:name w:val="normaltextrun"/>
    <w:basedOn w:val="DefaultParagraphFont"/>
    <w:rsid w:val="00012A73"/>
  </w:style>
  <w:style w:type="character" w:customStyle="1" w:styleId="eop">
    <w:name w:val="eop"/>
    <w:basedOn w:val="DefaultParagraphFont"/>
    <w:rsid w:val="00012A73"/>
  </w:style>
  <w:style w:type="paragraph" w:customStyle="1" w:styleId="paragraph">
    <w:name w:val="paragraph"/>
    <w:basedOn w:val="Normal"/>
    <w:rsid w:val="00012A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pellingerror">
    <w:name w:val="spellingerror"/>
    <w:basedOn w:val="DefaultParagraphFont"/>
    <w:rsid w:val="002D080C"/>
  </w:style>
  <w:style w:type="character" w:customStyle="1" w:styleId="contextualspellingandgrammarerror">
    <w:name w:val="contextualspellingandgrammarerror"/>
    <w:basedOn w:val="DefaultParagraphFont"/>
    <w:rsid w:val="002D080C"/>
  </w:style>
  <w:style w:type="paragraph" w:styleId="Header">
    <w:name w:val="header"/>
    <w:basedOn w:val="Normal"/>
    <w:link w:val="HeaderChar"/>
    <w:uiPriority w:val="99"/>
    <w:unhideWhenUsed/>
    <w:rsid w:val="00FE0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0D"/>
  </w:style>
  <w:style w:type="paragraph" w:styleId="Footer">
    <w:name w:val="footer"/>
    <w:basedOn w:val="Normal"/>
    <w:link w:val="FooterChar"/>
    <w:uiPriority w:val="99"/>
    <w:unhideWhenUsed/>
    <w:rsid w:val="00FE0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purves@warnersllp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ara-t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3894</Characters>
  <Application>Microsoft Macintosh Word</Application>
  <DocSecurity>0</DocSecurity>
  <Lines>70</Lines>
  <Paragraphs>12</Paragraphs>
  <ScaleCrop>false</ScaleCrop>
  <Company>Edinburgh University 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Turner-Distin</dc:creator>
  <cp:keywords/>
  <dc:description/>
  <cp:lastModifiedBy>Tamara Turner-Distin</cp:lastModifiedBy>
  <cp:revision>5</cp:revision>
  <dcterms:created xsi:type="dcterms:W3CDTF">2019-02-05T18:17:00Z</dcterms:created>
  <dcterms:modified xsi:type="dcterms:W3CDTF">2019-02-07T12:42:00Z</dcterms:modified>
</cp:coreProperties>
</file>