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6FE13" w14:textId="77777777" w:rsidR="00BC7431" w:rsidRPr="001F6CBD" w:rsidRDefault="006C5D6F" w:rsidP="007B0AEE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bookmarkStart w:id="0" w:name="_GoBack"/>
      <w:bookmarkEnd w:id="0"/>
      <w:r w:rsidRPr="001F6CBD">
        <w:rPr>
          <w:rFonts w:ascii="Times New Roman" w:hAnsi="Times New Roman" w:cs="Times New Roman"/>
          <w:b/>
          <w:sz w:val="36"/>
          <w:szCs w:val="36"/>
          <w:lang w:val="en-GB"/>
        </w:rPr>
        <w:t>Ms. Teniola Ayeni</w:t>
      </w:r>
    </w:p>
    <w:p w14:paraId="7D7E17E8" w14:textId="77777777" w:rsidR="006C5D6F" w:rsidRPr="001F6CBD" w:rsidRDefault="006C5D6F" w:rsidP="007B0AE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69682CF8" w14:textId="1752915B" w:rsidR="006C5D6F" w:rsidRPr="001F6CBD" w:rsidRDefault="006C5D6F" w:rsidP="00BB4CA4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4 Golden Ridge Way, Rush, </w:t>
      </w:r>
      <w:proofErr w:type="spellStart"/>
      <w:r w:rsidR="00A859CA">
        <w:rPr>
          <w:rFonts w:ascii="Times New Roman" w:hAnsi="Times New Roman" w:cs="Times New Roman"/>
          <w:sz w:val="22"/>
          <w:szCs w:val="22"/>
          <w:lang w:val="en-GB"/>
        </w:rPr>
        <w:t>Skerries</w:t>
      </w:r>
      <w:proofErr w:type="spellEnd"/>
      <w:r w:rsidR="00A859CA">
        <w:rPr>
          <w:rFonts w:ascii="Times New Roman" w:hAnsi="Times New Roman" w:cs="Times New Roman"/>
          <w:sz w:val="22"/>
          <w:szCs w:val="22"/>
          <w:lang w:val="en-GB"/>
        </w:rPr>
        <w:t xml:space="preserve"> Road, </w:t>
      </w:r>
      <w:r w:rsidRPr="001F6CBD">
        <w:rPr>
          <w:rFonts w:ascii="Times New Roman" w:hAnsi="Times New Roman" w:cs="Times New Roman"/>
          <w:sz w:val="22"/>
          <w:szCs w:val="22"/>
          <w:lang w:val="en-GB"/>
        </w:rPr>
        <w:t>Co. Dublin</w:t>
      </w:r>
    </w:p>
    <w:p w14:paraId="5C921283" w14:textId="77777777" w:rsidR="006C5D6F" w:rsidRPr="001F6CBD" w:rsidRDefault="006C5D6F" w:rsidP="00BB4CA4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>Telephone: +353 (0) 871637746</w:t>
      </w:r>
    </w:p>
    <w:p w14:paraId="6ADD256C" w14:textId="72B00F25" w:rsidR="006C5D6F" w:rsidRPr="006B1039" w:rsidRDefault="006B1039" w:rsidP="00BB4CA4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Email: </w:t>
      </w:r>
      <w:hyperlink r:id="rId6" w:history="1">
        <w:r w:rsidRPr="0067289B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u w:val="none"/>
            <w:lang w:val="en-GB"/>
          </w:rPr>
          <w:t>Teniolayeni@gmail.com</w:t>
        </w:r>
      </w:hyperlink>
    </w:p>
    <w:p w14:paraId="40F18769" w14:textId="77777777" w:rsidR="006C5D6F" w:rsidRPr="001F6CBD" w:rsidRDefault="006C5D6F" w:rsidP="007B0AE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AB2ED33" w14:textId="2BAEAAF9" w:rsidR="00EE30C7" w:rsidRPr="001F6CBD" w:rsidRDefault="006C5D6F" w:rsidP="007B0AEE">
      <w:pPr>
        <w:rPr>
          <w:rFonts w:ascii="Times New Roman" w:hAnsi="Times New Roman" w:cs="Times New Roman"/>
          <w:b/>
          <w:lang w:val="en-GB"/>
        </w:rPr>
      </w:pPr>
      <w:r w:rsidRPr="001F6CBD">
        <w:rPr>
          <w:rFonts w:ascii="Times New Roman" w:hAnsi="Times New Roman" w:cs="Times New Roman"/>
          <w:b/>
          <w:lang w:val="en-GB"/>
        </w:rPr>
        <w:t xml:space="preserve">Personal Statement </w:t>
      </w:r>
    </w:p>
    <w:p w14:paraId="7D42A3F3" w14:textId="6649350C" w:rsidR="006C5D6F" w:rsidRPr="001F6CBD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Committed and ambitious business and law graduate with a 2:1 honours degree, who possesses an interest and understanding of a myriad of law and business topics. Currently seeking challenging employment opportunity or internship in a commercial legal environment. </w:t>
      </w:r>
      <w:r w:rsidR="00885C2F">
        <w:rPr>
          <w:rFonts w:ascii="Times New Roman" w:hAnsi="Times New Roman" w:cs="Times New Roman"/>
          <w:sz w:val="22"/>
          <w:szCs w:val="22"/>
          <w:lang w:val="en-GB"/>
        </w:rPr>
        <w:t>Which</w:t>
      </w: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 will provide many responsibilities and the opportunity to develop skills and advance legal career. </w:t>
      </w:r>
    </w:p>
    <w:p w14:paraId="0098AD19" w14:textId="77777777" w:rsidR="007A0560" w:rsidRPr="001F6CBD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350023F" w14:textId="66E1E4A7" w:rsidR="007A0560" w:rsidRPr="0088676E" w:rsidRDefault="007A0560" w:rsidP="007B0AEE">
      <w:pPr>
        <w:rPr>
          <w:rFonts w:ascii="Times New Roman" w:hAnsi="Times New Roman" w:cs="Times New Roman"/>
          <w:b/>
          <w:lang w:val="en-GB"/>
        </w:rPr>
      </w:pPr>
      <w:r w:rsidRPr="001F6CBD">
        <w:rPr>
          <w:rFonts w:ascii="Times New Roman" w:hAnsi="Times New Roman" w:cs="Times New Roman"/>
          <w:b/>
          <w:lang w:val="en-GB"/>
        </w:rPr>
        <w:t xml:space="preserve">Education </w:t>
      </w:r>
    </w:p>
    <w:p w14:paraId="4F72E9C0" w14:textId="7E1B8F59" w:rsidR="007A0560" w:rsidRPr="001F6CBD" w:rsidRDefault="007A0560" w:rsidP="007B0AEE">
      <w:pPr>
        <w:rPr>
          <w:rFonts w:ascii="Times New Roman" w:hAnsi="Times New Roman" w:cs="Times New Roman"/>
          <w:b/>
          <w:lang w:val="en-GB"/>
        </w:rPr>
      </w:pPr>
      <w:r w:rsidRPr="002A61F9">
        <w:rPr>
          <w:rFonts w:ascii="Times New Roman" w:hAnsi="Times New Roman" w:cs="Times New Roman"/>
          <w:b/>
          <w:sz w:val="22"/>
          <w:szCs w:val="22"/>
          <w:lang w:val="en-GB"/>
        </w:rPr>
        <w:t>University College Dublin</w:t>
      </w:r>
      <w:r w:rsidRPr="001F6CBD">
        <w:rPr>
          <w:rFonts w:ascii="Times New Roman" w:hAnsi="Times New Roman" w:cs="Times New Roman"/>
          <w:b/>
          <w:lang w:val="en-GB"/>
        </w:rPr>
        <w:t xml:space="preserve"> </w:t>
      </w:r>
      <w:r w:rsidR="00A859CA">
        <w:rPr>
          <w:rFonts w:ascii="Times New Roman" w:hAnsi="Times New Roman" w:cs="Times New Roman"/>
          <w:b/>
          <w:lang w:val="en-GB"/>
        </w:rPr>
        <w:t xml:space="preserve">                                               </w:t>
      </w:r>
      <w:r w:rsidR="00D03F1F">
        <w:rPr>
          <w:rFonts w:ascii="Times New Roman" w:hAnsi="Times New Roman" w:cs="Times New Roman"/>
          <w:b/>
          <w:lang w:val="en-GB"/>
        </w:rPr>
        <w:t xml:space="preserve">                </w:t>
      </w:r>
      <w:r w:rsidR="00BD5CA9">
        <w:rPr>
          <w:rFonts w:ascii="Times New Roman" w:hAnsi="Times New Roman" w:cs="Times New Roman"/>
          <w:b/>
          <w:lang w:val="en-GB"/>
        </w:rPr>
        <w:t xml:space="preserve">       </w:t>
      </w:r>
      <w:r w:rsidR="00D03F1F"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Sep </w:t>
      </w:r>
      <w:r w:rsidR="00A859CA"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2017 – </w:t>
      </w:r>
      <w:r w:rsidR="00D03F1F"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Aug </w:t>
      </w:r>
      <w:r w:rsidR="00A859CA" w:rsidRPr="002A61F9">
        <w:rPr>
          <w:rFonts w:ascii="Times New Roman" w:hAnsi="Times New Roman" w:cs="Times New Roman"/>
          <w:b/>
          <w:sz w:val="22"/>
          <w:szCs w:val="22"/>
          <w:lang w:val="en-GB"/>
        </w:rPr>
        <w:t>2018</w:t>
      </w:r>
      <w:r w:rsidR="00A859CA">
        <w:rPr>
          <w:rFonts w:ascii="Times New Roman" w:hAnsi="Times New Roman" w:cs="Times New Roman"/>
          <w:b/>
          <w:lang w:val="en-GB"/>
        </w:rPr>
        <w:t xml:space="preserve"> </w:t>
      </w:r>
    </w:p>
    <w:p w14:paraId="067E53CE" w14:textId="77777777" w:rsidR="007A0560" w:rsidRPr="001F6CBD" w:rsidRDefault="007A0560" w:rsidP="007B0AEE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b/>
          <w:sz w:val="22"/>
          <w:szCs w:val="22"/>
          <w:lang w:val="en-GB"/>
        </w:rPr>
        <w:t xml:space="preserve">LLM Intellectual Property and Information Technology Law (Expected 1:1) </w:t>
      </w:r>
    </w:p>
    <w:p w14:paraId="3761AC46" w14:textId="77777777" w:rsidR="007A0560" w:rsidRPr="001F6CBD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>Modules:</w:t>
      </w:r>
    </w:p>
    <w:p w14:paraId="391ADA3D" w14:textId="77777777" w:rsidR="007A0560" w:rsidRPr="001F6CBD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>Data Protection and Privacy Law, Patent Law, Digital Investigation Law, Media Regulation, International Finance Law and Trade Mark Law</w:t>
      </w:r>
    </w:p>
    <w:p w14:paraId="563323B6" w14:textId="77777777" w:rsidR="007A0560" w:rsidRPr="001F6CBD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>Activities:</w:t>
      </w:r>
    </w:p>
    <w:p w14:paraId="02EDD6E3" w14:textId="408B877D" w:rsidR="007A0560" w:rsidRPr="001F6CBD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Legal Services Society </w:t>
      </w:r>
      <w:r w:rsidR="00D03F1F">
        <w:rPr>
          <w:rFonts w:ascii="Times New Roman" w:hAnsi="Times New Roman" w:cs="Times New Roman"/>
          <w:sz w:val="22"/>
          <w:szCs w:val="22"/>
          <w:lang w:val="en-GB"/>
        </w:rPr>
        <w:t>(N</w:t>
      </w: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egotiating competition and legal aid to students) </w:t>
      </w:r>
    </w:p>
    <w:p w14:paraId="795966CD" w14:textId="4FBE1B3A" w:rsidR="007A0560" w:rsidRPr="001F6CBD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Law Society </w:t>
      </w:r>
      <w:r w:rsidR="00D03F1F">
        <w:rPr>
          <w:rFonts w:ascii="Times New Roman" w:hAnsi="Times New Roman" w:cs="Times New Roman"/>
          <w:sz w:val="22"/>
          <w:szCs w:val="22"/>
          <w:lang w:val="en-GB"/>
        </w:rPr>
        <w:t>(Mooting and D</w:t>
      </w: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ebating) </w:t>
      </w:r>
    </w:p>
    <w:p w14:paraId="75C9CA59" w14:textId="77777777" w:rsidR="007A0560" w:rsidRPr="001F6CBD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Literary and Historical Society </w:t>
      </w:r>
    </w:p>
    <w:p w14:paraId="59649D42" w14:textId="77777777" w:rsidR="007A0560" w:rsidRPr="001F6CBD" w:rsidRDefault="007A0560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Saint Vincent de Paul </w:t>
      </w:r>
    </w:p>
    <w:p w14:paraId="03F1E098" w14:textId="77777777" w:rsidR="008D6282" w:rsidRPr="001F6CBD" w:rsidRDefault="008D6282" w:rsidP="007B0AE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141E51B" w14:textId="02574006" w:rsidR="008D6282" w:rsidRPr="001F6CBD" w:rsidRDefault="008D6282" w:rsidP="007B0AEE">
      <w:pPr>
        <w:rPr>
          <w:rFonts w:ascii="Times New Roman" w:hAnsi="Times New Roman" w:cs="Times New Roman"/>
          <w:b/>
          <w:lang w:val="en-GB"/>
        </w:rPr>
      </w:pPr>
      <w:r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Dublin Institute of Technology </w:t>
      </w:r>
      <w:r w:rsidR="00A859CA"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                   </w:t>
      </w:r>
      <w:r w:rsidR="00D03F1F"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        </w:t>
      </w:r>
      <w:r w:rsidR="00BD5CA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</w:t>
      </w:r>
      <w:r w:rsidR="00D03F1F" w:rsidRPr="002A61F9">
        <w:rPr>
          <w:rFonts w:ascii="Times New Roman" w:hAnsi="Times New Roman" w:cs="Times New Roman"/>
          <w:b/>
          <w:sz w:val="22"/>
          <w:szCs w:val="22"/>
          <w:lang w:val="en-GB"/>
        </w:rPr>
        <w:t>Sep</w:t>
      </w:r>
      <w:r w:rsidR="00A859CA"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2013 – </w:t>
      </w:r>
      <w:r w:rsidR="00D03F1F"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June </w:t>
      </w:r>
      <w:r w:rsidR="00A859CA" w:rsidRPr="002A61F9">
        <w:rPr>
          <w:rFonts w:ascii="Times New Roman" w:hAnsi="Times New Roman" w:cs="Times New Roman"/>
          <w:b/>
          <w:sz w:val="22"/>
          <w:szCs w:val="22"/>
          <w:lang w:val="en-GB"/>
        </w:rPr>
        <w:t>2017</w:t>
      </w:r>
      <w:r w:rsidR="00A859CA">
        <w:rPr>
          <w:rFonts w:ascii="Times New Roman" w:hAnsi="Times New Roman" w:cs="Times New Roman"/>
          <w:b/>
          <w:lang w:val="en-GB"/>
        </w:rPr>
        <w:t xml:space="preserve"> </w:t>
      </w:r>
    </w:p>
    <w:p w14:paraId="07FF3E5D" w14:textId="77777777" w:rsidR="008D6282" w:rsidRPr="001F6CBD" w:rsidRDefault="008D6282" w:rsidP="007B0AEE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b/>
          <w:sz w:val="22"/>
          <w:szCs w:val="22"/>
          <w:lang w:val="en-GB"/>
        </w:rPr>
        <w:t xml:space="preserve">B.Sc. (Honours) Business and Law (2:1) </w:t>
      </w:r>
    </w:p>
    <w:p w14:paraId="66082B82" w14:textId="77777777" w:rsidR="008D6282" w:rsidRPr="001F6CBD" w:rsidRDefault="008D6282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Modules: </w:t>
      </w:r>
    </w:p>
    <w:p w14:paraId="6279FD21" w14:textId="2DA0F6A1" w:rsidR="008D6282" w:rsidRPr="001F6CBD" w:rsidRDefault="008D6282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>Tort Law, Equity Law, Property Law, European Union Law, Constitutional Law, European Human Rights Law, Criminal Law, Company Law, Evidence Law</w:t>
      </w:r>
      <w:r w:rsidR="00D03F1F">
        <w:rPr>
          <w:rFonts w:ascii="Times New Roman" w:hAnsi="Times New Roman" w:cs="Times New Roman"/>
          <w:sz w:val="22"/>
          <w:szCs w:val="22"/>
          <w:lang w:val="en-GB"/>
        </w:rPr>
        <w:t xml:space="preserve">, Global Strategic Management, </w:t>
      </w:r>
      <w:r w:rsidRPr="001F6CBD">
        <w:rPr>
          <w:rFonts w:ascii="Times New Roman" w:hAnsi="Times New Roman" w:cs="Times New Roman"/>
          <w:sz w:val="22"/>
          <w:szCs w:val="22"/>
          <w:lang w:val="en-GB"/>
        </w:rPr>
        <w:t>Accounting, Economics and Marketing Communications</w:t>
      </w:r>
      <w:r w:rsidR="00D03F1F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</w:p>
    <w:p w14:paraId="7CF0D232" w14:textId="77777777" w:rsidR="008D6282" w:rsidRPr="001F6CBD" w:rsidRDefault="008D6282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>Thesis:</w:t>
      </w:r>
    </w:p>
    <w:p w14:paraId="3DBCC7FE" w14:textId="77777777" w:rsidR="008D6282" w:rsidRPr="001F6CBD" w:rsidRDefault="008D6282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>“Conflict and its Resolution Methods: A case study of Tesco”</w:t>
      </w:r>
    </w:p>
    <w:p w14:paraId="0E51309F" w14:textId="77777777" w:rsidR="008D6282" w:rsidRPr="001F6CBD" w:rsidRDefault="008D6282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Activities: </w:t>
      </w:r>
    </w:p>
    <w:p w14:paraId="5BC2F2F7" w14:textId="18900DBB" w:rsidR="008D6282" w:rsidRPr="001F6CBD" w:rsidRDefault="008D6282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>Law Society (</w:t>
      </w:r>
      <w:r w:rsidR="00D03F1F">
        <w:rPr>
          <w:rFonts w:ascii="Times New Roman" w:hAnsi="Times New Roman" w:cs="Times New Roman"/>
          <w:sz w:val="22"/>
          <w:szCs w:val="22"/>
          <w:lang w:val="en-GB"/>
        </w:rPr>
        <w:t>D</w:t>
      </w:r>
      <w:r w:rsidRPr="001F6CBD">
        <w:rPr>
          <w:rFonts w:ascii="Times New Roman" w:hAnsi="Times New Roman" w:cs="Times New Roman"/>
          <w:sz w:val="22"/>
          <w:szCs w:val="22"/>
          <w:lang w:val="en-GB"/>
        </w:rPr>
        <w:t>ebating)</w:t>
      </w:r>
    </w:p>
    <w:p w14:paraId="60EFD834" w14:textId="77777777" w:rsidR="008D6282" w:rsidRPr="001F6CBD" w:rsidRDefault="008D6282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Fashion Society (Co. Director and Head Stylist for 2015 Show) </w:t>
      </w:r>
    </w:p>
    <w:p w14:paraId="6C462100" w14:textId="77777777" w:rsidR="00D543FA" w:rsidRPr="001F6CBD" w:rsidRDefault="00D543FA" w:rsidP="007B0AE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96CDC3C" w14:textId="33CB2BD1" w:rsidR="00D543FA" w:rsidRPr="002A61F9" w:rsidRDefault="007B0AEE" w:rsidP="007B0AEE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Loreto College </w:t>
      </w:r>
      <w:r w:rsidR="00A859CA"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                                                </w:t>
      </w:r>
      <w:r w:rsidR="00D03F1F"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      </w:t>
      </w:r>
      <w:r w:rsidR="00BD5CA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</w:t>
      </w:r>
      <w:r w:rsidR="00D03F1F"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Aug </w:t>
      </w:r>
      <w:r w:rsidR="00A859CA"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2008 – </w:t>
      </w:r>
      <w:r w:rsidR="00D03F1F"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June </w:t>
      </w:r>
      <w:r w:rsidR="00A859CA"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2017 </w:t>
      </w:r>
    </w:p>
    <w:p w14:paraId="4049BE8B" w14:textId="77777777" w:rsidR="007B0AEE" w:rsidRPr="002A61F9" w:rsidRDefault="007B0AEE" w:rsidP="007B0AEE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2A61F9">
        <w:rPr>
          <w:rFonts w:ascii="Times New Roman" w:hAnsi="Times New Roman" w:cs="Times New Roman"/>
          <w:b/>
          <w:sz w:val="22"/>
          <w:szCs w:val="22"/>
          <w:lang w:val="en-GB"/>
        </w:rPr>
        <w:t xml:space="preserve">Leaving Certificate (445) </w:t>
      </w:r>
    </w:p>
    <w:p w14:paraId="681F9EAE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Senior Student Council Representative </w:t>
      </w:r>
    </w:p>
    <w:p w14:paraId="20175E4B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>Member of Student Council</w:t>
      </w:r>
    </w:p>
    <w:p w14:paraId="3B8917FF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Class Representative </w:t>
      </w:r>
    </w:p>
    <w:p w14:paraId="156A66AF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Member of Arts Committee </w:t>
      </w:r>
    </w:p>
    <w:p w14:paraId="2DF20145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Member of Catering Committee </w:t>
      </w:r>
    </w:p>
    <w:p w14:paraId="382788A9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Member of Debs Committee </w:t>
      </w:r>
    </w:p>
    <w:p w14:paraId="5FB29801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52A52F0" w14:textId="030DBE7A" w:rsidR="007B0AEE" w:rsidRPr="0088676E" w:rsidRDefault="007B0AEE" w:rsidP="007B0AEE">
      <w:pPr>
        <w:rPr>
          <w:rFonts w:ascii="Times New Roman" w:hAnsi="Times New Roman" w:cs="Times New Roman"/>
          <w:b/>
          <w:lang w:val="en-GB"/>
        </w:rPr>
      </w:pPr>
      <w:r w:rsidRPr="001F6CBD">
        <w:rPr>
          <w:rFonts w:ascii="Times New Roman" w:hAnsi="Times New Roman" w:cs="Times New Roman"/>
          <w:b/>
          <w:lang w:val="en-GB"/>
        </w:rPr>
        <w:t xml:space="preserve">Work Experience </w:t>
      </w:r>
    </w:p>
    <w:p w14:paraId="03BC9D47" w14:textId="4D826AFB" w:rsidR="007B0AEE" w:rsidRPr="001F6CBD" w:rsidRDefault="007B0AEE" w:rsidP="007B0AEE">
      <w:pPr>
        <w:rPr>
          <w:rFonts w:ascii="Times New Roman" w:hAnsi="Times New Roman" w:cs="Times New Roman"/>
          <w:b/>
          <w:lang w:val="en-GB"/>
        </w:rPr>
      </w:pPr>
      <w:proofErr w:type="spellStart"/>
      <w:r w:rsidRPr="006E3D1F">
        <w:rPr>
          <w:rFonts w:ascii="Times New Roman" w:hAnsi="Times New Roman" w:cs="Times New Roman"/>
          <w:b/>
          <w:sz w:val="22"/>
          <w:szCs w:val="22"/>
          <w:lang w:val="en-GB"/>
        </w:rPr>
        <w:t>Arnotts</w:t>
      </w:r>
      <w:proofErr w:type="spellEnd"/>
      <w:r w:rsidRPr="006E3D1F">
        <w:rPr>
          <w:rFonts w:ascii="Times New Roman" w:hAnsi="Times New Roman" w:cs="Times New Roman"/>
          <w:b/>
          <w:sz w:val="22"/>
          <w:szCs w:val="22"/>
          <w:lang w:val="en-GB"/>
        </w:rPr>
        <w:t xml:space="preserve"> Department Stores </w:t>
      </w:r>
      <w:r w:rsidR="00A859CA" w:rsidRPr="006E3D1F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                                        </w:t>
      </w:r>
      <w:r w:rsidR="00D03F1F" w:rsidRPr="006E3D1F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</w:t>
      </w:r>
      <w:r w:rsidR="00BD5CA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            </w:t>
      </w:r>
      <w:r w:rsidR="00D03F1F" w:rsidRPr="00BD5CA9">
        <w:rPr>
          <w:rFonts w:ascii="Times New Roman" w:hAnsi="Times New Roman" w:cs="Times New Roman"/>
          <w:b/>
          <w:sz w:val="22"/>
          <w:szCs w:val="22"/>
          <w:lang w:val="en-GB"/>
        </w:rPr>
        <w:t>Oct 2015</w:t>
      </w:r>
      <w:r w:rsidR="00A859CA" w:rsidRPr="00BD5CA9">
        <w:rPr>
          <w:rFonts w:ascii="Times New Roman" w:hAnsi="Times New Roman" w:cs="Times New Roman"/>
          <w:b/>
          <w:sz w:val="22"/>
          <w:szCs w:val="22"/>
          <w:lang w:val="en-GB"/>
        </w:rPr>
        <w:t xml:space="preserve"> – Present</w:t>
      </w:r>
      <w:r w:rsidR="00A859CA">
        <w:rPr>
          <w:rFonts w:ascii="Times New Roman" w:hAnsi="Times New Roman" w:cs="Times New Roman"/>
          <w:b/>
          <w:lang w:val="en-GB"/>
        </w:rPr>
        <w:t xml:space="preserve">  </w:t>
      </w:r>
    </w:p>
    <w:p w14:paraId="75EA6955" w14:textId="77777777" w:rsidR="007B0AEE" w:rsidRPr="001F6CBD" w:rsidRDefault="007B0AEE" w:rsidP="007B0AEE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b/>
          <w:sz w:val="22"/>
          <w:szCs w:val="22"/>
          <w:lang w:val="en-GB"/>
        </w:rPr>
        <w:t xml:space="preserve">Sales Assistant </w:t>
      </w:r>
    </w:p>
    <w:p w14:paraId="3CD7D917" w14:textId="77777777" w:rsidR="007B0AEE" w:rsidRPr="00D03F1F" w:rsidRDefault="007B0AEE" w:rsidP="00D03F1F">
      <w:pPr>
        <w:rPr>
          <w:rFonts w:ascii="Times New Roman" w:hAnsi="Times New Roman" w:cs="Times New Roman"/>
          <w:sz w:val="22"/>
          <w:szCs w:val="22"/>
          <w:lang w:eastAsia="en-GB"/>
        </w:rPr>
      </w:pPr>
      <w:r w:rsidRPr="00D03F1F">
        <w:rPr>
          <w:rFonts w:ascii="Times New Roman" w:hAnsi="Times New Roman" w:cs="Times New Roman"/>
          <w:sz w:val="22"/>
          <w:szCs w:val="22"/>
          <w:lang w:val="en-IE"/>
        </w:rPr>
        <w:t xml:space="preserve">Demonstrated excellent customer service daily by </w:t>
      </w:r>
      <w:r w:rsidRPr="00D03F1F">
        <w:rPr>
          <w:rFonts w:ascii="Times New Roman" w:hAnsi="Times New Roman" w:cs="Times New Roman"/>
          <w:sz w:val="22"/>
          <w:szCs w:val="22"/>
          <w:lang w:eastAsia="en-GB"/>
        </w:rPr>
        <w:t xml:space="preserve">assisting customers with queries and orders. </w:t>
      </w:r>
    </w:p>
    <w:p w14:paraId="3FB020E5" w14:textId="77777777" w:rsidR="007B0AEE" w:rsidRPr="00D03F1F" w:rsidRDefault="007B0AEE" w:rsidP="00D03F1F">
      <w:pPr>
        <w:rPr>
          <w:rFonts w:ascii="Times New Roman" w:hAnsi="Times New Roman" w:cs="Times New Roman"/>
          <w:sz w:val="22"/>
          <w:szCs w:val="22"/>
          <w:lang w:eastAsia="en-GB"/>
        </w:rPr>
      </w:pPr>
      <w:r w:rsidRPr="00D03F1F">
        <w:rPr>
          <w:rFonts w:ascii="Times New Roman" w:hAnsi="Times New Roman" w:cs="Times New Roman"/>
          <w:sz w:val="22"/>
          <w:szCs w:val="22"/>
          <w:lang w:eastAsia="en-GB"/>
        </w:rPr>
        <w:t>Achieved four out of five revenue targets, equating to over 120% against overall targets set.</w:t>
      </w:r>
    </w:p>
    <w:p w14:paraId="62EACD5A" w14:textId="77777777" w:rsidR="007B0AEE" w:rsidRPr="00D03F1F" w:rsidRDefault="007B0AEE" w:rsidP="00D03F1F">
      <w:pPr>
        <w:rPr>
          <w:rFonts w:ascii="Times New Roman" w:hAnsi="Times New Roman" w:cs="Times New Roman"/>
          <w:sz w:val="22"/>
          <w:szCs w:val="22"/>
          <w:lang w:eastAsia="en-GB"/>
        </w:rPr>
      </w:pPr>
      <w:r w:rsidRPr="00D03F1F">
        <w:rPr>
          <w:rFonts w:ascii="Times New Roman" w:hAnsi="Times New Roman" w:cs="Times New Roman"/>
          <w:sz w:val="22"/>
          <w:szCs w:val="22"/>
          <w:lang w:eastAsia="en-GB"/>
        </w:rPr>
        <w:t xml:space="preserve">Demonstrated resilience and ability to upsell products, consistently meeting KPIs set for adding more value to sales. </w:t>
      </w:r>
    </w:p>
    <w:p w14:paraId="64D4DF91" w14:textId="267DAF2B" w:rsidR="007B0AEE" w:rsidRPr="00D03F1F" w:rsidRDefault="007B0AEE" w:rsidP="00D03F1F">
      <w:pPr>
        <w:rPr>
          <w:rFonts w:ascii="Times New Roman" w:hAnsi="Times New Roman" w:cs="Times New Roman"/>
          <w:sz w:val="22"/>
          <w:szCs w:val="22"/>
          <w:lang w:eastAsia="en-GB"/>
        </w:rPr>
      </w:pPr>
      <w:r w:rsidRPr="00D03F1F">
        <w:rPr>
          <w:rFonts w:ascii="Times New Roman" w:hAnsi="Times New Roman" w:cs="Times New Roman"/>
          <w:sz w:val="22"/>
          <w:szCs w:val="22"/>
          <w:lang w:eastAsia="en-GB"/>
        </w:rPr>
        <w:t>Significantly improved negotiation skills, regularly converting customers from point of enquiry to sale, something that earned me sales assistant of the period during the month of August</w:t>
      </w:r>
      <w:r w:rsidR="00D03F1F">
        <w:rPr>
          <w:rFonts w:ascii="Times New Roman" w:hAnsi="Times New Roman" w:cs="Times New Roman"/>
          <w:sz w:val="22"/>
          <w:szCs w:val="22"/>
          <w:lang w:eastAsia="en-GB"/>
        </w:rPr>
        <w:t xml:space="preserve"> 2017</w:t>
      </w:r>
      <w:r w:rsidRPr="00D03F1F">
        <w:rPr>
          <w:rFonts w:ascii="Times New Roman" w:hAnsi="Times New Roman" w:cs="Times New Roman"/>
          <w:sz w:val="22"/>
          <w:szCs w:val="22"/>
          <w:lang w:eastAsia="en-GB"/>
        </w:rPr>
        <w:t>.</w:t>
      </w:r>
    </w:p>
    <w:p w14:paraId="5591B0C4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eastAsia="en-GB"/>
        </w:rPr>
      </w:pPr>
    </w:p>
    <w:p w14:paraId="5137290B" w14:textId="17814122" w:rsidR="007B0AEE" w:rsidRPr="001F6CBD" w:rsidRDefault="007B0AEE" w:rsidP="007B0AEE">
      <w:pPr>
        <w:rPr>
          <w:rFonts w:ascii="Times New Roman" w:hAnsi="Times New Roman" w:cs="Times New Roman"/>
          <w:b/>
          <w:lang w:eastAsia="en-GB"/>
        </w:rPr>
      </w:pPr>
      <w:r w:rsidRPr="006E3D1F">
        <w:rPr>
          <w:rFonts w:ascii="Times New Roman" w:hAnsi="Times New Roman" w:cs="Times New Roman"/>
          <w:b/>
          <w:sz w:val="22"/>
          <w:szCs w:val="22"/>
          <w:lang w:eastAsia="en-GB"/>
        </w:rPr>
        <w:t xml:space="preserve">Lifestyle Sports </w:t>
      </w:r>
      <w:r w:rsidR="00A859CA" w:rsidRPr="006E3D1F">
        <w:rPr>
          <w:rFonts w:ascii="Times New Roman" w:hAnsi="Times New Roman" w:cs="Times New Roman"/>
          <w:b/>
          <w:sz w:val="22"/>
          <w:szCs w:val="22"/>
          <w:lang w:eastAsia="en-GB"/>
        </w:rPr>
        <w:t xml:space="preserve">                                                                               </w:t>
      </w:r>
      <w:r w:rsidR="00D03F1F" w:rsidRPr="006E3D1F">
        <w:rPr>
          <w:rFonts w:ascii="Times New Roman" w:hAnsi="Times New Roman" w:cs="Times New Roman"/>
          <w:b/>
          <w:sz w:val="22"/>
          <w:szCs w:val="22"/>
          <w:lang w:eastAsia="en-GB"/>
        </w:rPr>
        <w:t xml:space="preserve">   </w:t>
      </w:r>
      <w:r w:rsidR="00BD5CA9">
        <w:rPr>
          <w:rFonts w:ascii="Times New Roman" w:hAnsi="Times New Roman" w:cs="Times New Roman"/>
          <w:b/>
          <w:sz w:val="22"/>
          <w:szCs w:val="22"/>
          <w:lang w:eastAsia="en-GB"/>
        </w:rPr>
        <w:t xml:space="preserve">              </w:t>
      </w:r>
      <w:r w:rsidR="00D03F1F" w:rsidRPr="002A61F9">
        <w:rPr>
          <w:rFonts w:ascii="Times New Roman" w:hAnsi="Times New Roman" w:cs="Times New Roman"/>
          <w:b/>
          <w:sz w:val="22"/>
          <w:szCs w:val="22"/>
          <w:lang w:eastAsia="en-GB"/>
        </w:rPr>
        <w:t>April 2015</w:t>
      </w:r>
      <w:r w:rsidR="00A859CA" w:rsidRPr="002A61F9">
        <w:rPr>
          <w:rFonts w:ascii="Times New Roman" w:hAnsi="Times New Roman" w:cs="Times New Roman"/>
          <w:b/>
          <w:sz w:val="22"/>
          <w:szCs w:val="22"/>
          <w:lang w:eastAsia="en-GB"/>
        </w:rPr>
        <w:t xml:space="preserve"> – </w:t>
      </w:r>
      <w:r w:rsidR="00D03F1F" w:rsidRPr="002A61F9">
        <w:rPr>
          <w:rFonts w:ascii="Times New Roman" w:hAnsi="Times New Roman" w:cs="Times New Roman"/>
          <w:b/>
          <w:sz w:val="22"/>
          <w:szCs w:val="22"/>
          <w:lang w:eastAsia="en-GB"/>
        </w:rPr>
        <w:t xml:space="preserve">Jan </w:t>
      </w:r>
      <w:r w:rsidR="00A859CA" w:rsidRPr="002A61F9">
        <w:rPr>
          <w:rFonts w:ascii="Times New Roman" w:hAnsi="Times New Roman" w:cs="Times New Roman"/>
          <w:b/>
          <w:sz w:val="22"/>
          <w:szCs w:val="22"/>
          <w:lang w:eastAsia="en-GB"/>
        </w:rPr>
        <w:t>2017</w:t>
      </w:r>
      <w:r w:rsidR="00A859CA">
        <w:rPr>
          <w:rFonts w:ascii="Times New Roman" w:hAnsi="Times New Roman" w:cs="Times New Roman"/>
          <w:b/>
          <w:lang w:eastAsia="en-GB"/>
        </w:rPr>
        <w:t xml:space="preserve"> </w:t>
      </w:r>
    </w:p>
    <w:p w14:paraId="4C2E5CAB" w14:textId="77777777" w:rsidR="007B0AEE" w:rsidRPr="001F6CBD" w:rsidRDefault="007B0AEE" w:rsidP="007B0AEE">
      <w:pPr>
        <w:rPr>
          <w:rFonts w:ascii="Times New Roman" w:hAnsi="Times New Roman" w:cs="Times New Roman"/>
          <w:b/>
          <w:sz w:val="22"/>
          <w:szCs w:val="22"/>
          <w:lang w:eastAsia="en-GB"/>
        </w:rPr>
      </w:pPr>
      <w:r w:rsidRPr="001F6CBD">
        <w:rPr>
          <w:rFonts w:ascii="Times New Roman" w:hAnsi="Times New Roman" w:cs="Times New Roman"/>
          <w:b/>
          <w:sz w:val="22"/>
          <w:szCs w:val="22"/>
          <w:lang w:eastAsia="en-GB"/>
        </w:rPr>
        <w:t xml:space="preserve">Sales Assistant </w:t>
      </w:r>
    </w:p>
    <w:p w14:paraId="29A5E583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</w:rPr>
      </w:pPr>
      <w:r w:rsidRPr="001F6CBD">
        <w:rPr>
          <w:rFonts w:ascii="Times New Roman" w:hAnsi="Times New Roman" w:cs="Times New Roman"/>
          <w:sz w:val="22"/>
          <w:szCs w:val="22"/>
        </w:rPr>
        <w:t>Assisted customers with their purchases and online orders.</w:t>
      </w:r>
    </w:p>
    <w:p w14:paraId="5C62A0D0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1F6CBD">
        <w:rPr>
          <w:rFonts w:ascii="Times New Roman" w:hAnsi="Times New Roman" w:cs="Times New Roman"/>
          <w:sz w:val="22"/>
          <w:szCs w:val="22"/>
        </w:rPr>
        <w:t xml:space="preserve">Helped train new team members in key competencies. </w:t>
      </w:r>
    </w:p>
    <w:p w14:paraId="4EC03DAD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1F6CBD">
        <w:rPr>
          <w:rFonts w:ascii="Times New Roman" w:hAnsi="Times New Roman" w:cs="Times New Roman"/>
          <w:sz w:val="22"/>
          <w:szCs w:val="22"/>
          <w:lang w:val="en-IE"/>
        </w:rPr>
        <w:t>Responsible for contributing to the overall performance of the store by driving sales at every opportunity. </w:t>
      </w:r>
    </w:p>
    <w:p w14:paraId="400B0830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1F6CBD">
        <w:rPr>
          <w:rFonts w:ascii="Times New Roman" w:hAnsi="Times New Roman" w:cs="Times New Roman"/>
          <w:sz w:val="22"/>
          <w:szCs w:val="22"/>
          <w:lang w:val="en-IE"/>
        </w:rPr>
        <w:t>Handled cash and credit card transactions and verified my sales at the end of each shift.</w:t>
      </w:r>
    </w:p>
    <w:p w14:paraId="0245FA53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1F6CBD">
        <w:rPr>
          <w:rFonts w:ascii="Times New Roman" w:hAnsi="Times New Roman" w:cs="Times New Roman"/>
          <w:sz w:val="22"/>
          <w:szCs w:val="22"/>
          <w:lang w:val="en-IE"/>
        </w:rPr>
        <w:t>Responsible for making sure that every customer receives an outstanding and exceptional level of service.</w:t>
      </w:r>
    </w:p>
    <w:p w14:paraId="51A0F04F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1F6CBD">
        <w:rPr>
          <w:rFonts w:ascii="Times New Roman" w:hAnsi="Times New Roman" w:cs="Times New Roman"/>
          <w:sz w:val="22"/>
          <w:szCs w:val="22"/>
          <w:lang w:val="en-IE"/>
        </w:rPr>
        <w:t xml:space="preserve">Built professional relationships with customers. </w:t>
      </w:r>
    </w:p>
    <w:p w14:paraId="262FDC59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1524FE0E" w14:textId="2F7516FB" w:rsidR="007B0AEE" w:rsidRPr="00BD5CA9" w:rsidRDefault="007B0AEE" w:rsidP="007B0AEE">
      <w:pPr>
        <w:rPr>
          <w:rFonts w:ascii="Times New Roman" w:hAnsi="Times New Roman" w:cs="Times New Roman"/>
          <w:b/>
          <w:sz w:val="22"/>
          <w:szCs w:val="22"/>
          <w:lang w:val="en-IE"/>
        </w:rPr>
      </w:pPr>
      <w:proofErr w:type="spellStart"/>
      <w:r w:rsidRPr="00BD5CA9">
        <w:rPr>
          <w:rFonts w:ascii="Times New Roman" w:hAnsi="Times New Roman" w:cs="Times New Roman"/>
          <w:b/>
          <w:sz w:val="22"/>
          <w:szCs w:val="22"/>
          <w:lang w:val="en-IE"/>
        </w:rPr>
        <w:t>Schuh</w:t>
      </w:r>
      <w:proofErr w:type="spellEnd"/>
      <w:r w:rsidRPr="00BD5CA9">
        <w:rPr>
          <w:rFonts w:ascii="Times New Roman" w:hAnsi="Times New Roman" w:cs="Times New Roman"/>
          <w:b/>
          <w:sz w:val="22"/>
          <w:szCs w:val="22"/>
          <w:lang w:val="en-IE"/>
        </w:rPr>
        <w:t xml:space="preserve"> </w:t>
      </w:r>
      <w:r w:rsidR="00A859CA" w:rsidRPr="00BD5CA9">
        <w:rPr>
          <w:rFonts w:ascii="Times New Roman" w:hAnsi="Times New Roman" w:cs="Times New Roman"/>
          <w:b/>
          <w:sz w:val="22"/>
          <w:szCs w:val="22"/>
          <w:lang w:val="en-IE"/>
        </w:rPr>
        <w:t xml:space="preserve">                                                                     </w:t>
      </w:r>
      <w:r w:rsidR="00D03F1F" w:rsidRPr="00BD5CA9">
        <w:rPr>
          <w:rFonts w:ascii="Times New Roman" w:hAnsi="Times New Roman" w:cs="Times New Roman"/>
          <w:b/>
          <w:sz w:val="22"/>
          <w:szCs w:val="22"/>
          <w:lang w:val="en-IE"/>
        </w:rPr>
        <w:t xml:space="preserve">                            </w:t>
      </w:r>
      <w:r w:rsidR="00A859CA" w:rsidRPr="00BD5CA9">
        <w:rPr>
          <w:rFonts w:ascii="Times New Roman" w:hAnsi="Times New Roman" w:cs="Times New Roman"/>
          <w:b/>
          <w:sz w:val="22"/>
          <w:szCs w:val="22"/>
          <w:lang w:val="en-IE"/>
        </w:rPr>
        <w:t xml:space="preserve"> </w:t>
      </w:r>
      <w:r w:rsidR="00BD5CA9">
        <w:rPr>
          <w:rFonts w:ascii="Times New Roman" w:hAnsi="Times New Roman" w:cs="Times New Roman"/>
          <w:b/>
          <w:sz w:val="22"/>
          <w:szCs w:val="22"/>
          <w:lang w:val="en-IE"/>
        </w:rPr>
        <w:t xml:space="preserve">               </w:t>
      </w:r>
      <w:r w:rsidR="00D03F1F" w:rsidRPr="00BD5CA9">
        <w:rPr>
          <w:rFonts w:ascii="Times New Roman" w:hAnsi="Times New Roman" w:cs="Times New Roman"/>
          <w:b/>
          <w:sz w:val="22"/>
          <w:szCs w:val="22"/>
          <w:lang w:val="en-IE"/>
        </w:rPr>
        <w:t xml:space="preserve">June </w:t>
      </w:r>
      <w:r w:rsidR="00A859CA" w:rsidRPr="00BD5CA9">
        <w:rPr>
          <w:rFonts w:ascii="Times New Roman" w:hAnsi="Times New Roman" w:cs="Times New Roman"/>
          <w:b/>
          <w:sz w:val="22"/>
          <w:szCs w:val="22"/>
          <w:lang w:val="en-IE"/>
        </w:rPr>
        <w:t>2014 –</w:t>
      </w:r>
      <w:r w:rsidR="00D03F1F" w:rsidRPr="00BD5CA9">
        <w:rPr>
          <w:rFonts w:ascii="Times New Roman" w:hAnsi="Times New Roman" w:cs="Times New Roman"/>
          <w:b/>
          <w:sz w:val="22"/>
          <w:szCs w:val="22"/>
          <w:lang w:val="en-IE"/>
        </w:rPr>
        <w:t xml:space="preserve">  Aug 2014</w:t>
      </w:r>
    </w:p>
    <w:p w14:paraId="473309A5" w14:textId="77777777" w:rsidR="007B0AEE" w:rsidRPr="001F6CBD" w:rsidRDefault="007B0AEE" w:rsidP="007B0AEE">
      <w:p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1F6CBD">
        <w:rPr>
          <w:rFonts w:ascii="Times New Roman" w:hAnsi="Times New Roman" w:cs="Times New Roman"/>
          <w:b/>
          <w:sz w:val="22"/>
          <w:szCs w:val="22"/>
          <w:lang w:val="en-IE"/>
        </w:rPr>
        <w:t xml:space="preserve">Sales Assistant </w:t>
      </w:r>
    </w:p>
    <w:p w14:paraId="0C05DF61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</w:rPr>
      </w:pPr>
      <w:r w:rsidRPr="001F6CBD">
        <w:rPr>
          <w:rFonts w:ascii="Times New Roman" w:hAnsi="Times New Roman" w:cs="Times New Roman"/>
          <w:sz w:val="22"/>
          <w:szCs w:val="22"/>
        </w:rPr>
        <w:t xml:space="preserve">Assisted customers and used the till and ordering systems. </w:t>
      </w:r>
    </w:p>
    <w:p w14:paraId="585736F2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</w:rPr>
      </w:pPr>
      <w:r w:rsidRPr="001F6CBD">
        <w:rPr>
          <w:rFonts w:ascii="Times New Roman" w:hAnsi="Times New Roman" w:cs="Times New Roman"/>
          <w:sz w:val="22"/>
          <w:szCs w:val="22"/>
        </w:rPr>
        <w:t>Being friendly and engaging with children and their families was an important part of this role.</w:t>
      </w:r>
    </w:p>
    <w:p w14:paraId="24E3D049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eastAsia="en-GB"/>
        </w:rPr>
      </w:pPr>
    </w:p>
    <w:p w14:paraId="4F9CCA73" w14:textId="4150FFB3" w:rsidR="007B0AEE" w:rsidRPr="0088676E" w:rsidRDefault="007B0AEE" w:rsidP="007B0AEE">
      <w:pPr>
        <w:rPr>
          <w:rFonts w:ascii="Times New Roman" w:hAnsi="Times New Roman" w:cs="Times New Roman"/>
          <w:b/>
          <w:lang w:eastAsia="en-GB"/>
        </w:rPr>
      </w:pPr>
      <w:r w:rsidRPr="001F6CBD">
        <w:rPr>
          <w:rFonts w:ascii="Times New Roman" w:hAnsi="Times New Roman" w:cs="Times New Roman"/>
          <w:b/>
          <w:lang w:eastAsia="en-GB"/>
        </w:rPr>
        <w:t xml:space="preserve">Skills </w:t>
      </w:r>
    </w:p>
    <w:p w14:paraId="4D0F85ED" w14:textId="77777777" w:rsidR="007B0AEE" w:rsidRPr="001F6CBD" w:rsidRDefault="007B0AEE" w:rsidP="007B0AEE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1F6CBD">
        <w:rPr>
          <w:rStyle w:val="Emphasis"/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Communication:</w:t>
      </w:r>
      <w:r w:rsidRPr="001F6CB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Throughout my education and work experience I have developed strong oral and written communication skills. Working in group projects as also allowed me to build my people and listening skills. I communicate with a variety of customers daily in my role at </w:t>
      </w:r>
      <w:proofErr w:type="spellStart"/>
      <w:r w:rsidRPr="001F6CB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  <w:t>Arnotts</w:t>
      </w:r>
      <w:proofErr w:type="spellEnd"/>
      <w:r w:rsidRPr="001F6CB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, this has helped me build my customer/client skills. </w:t>
      </w:r>
    </w:p>
    <w:p w14:paraId="6791C15E" w14:textId="77777777" w:rsidR="007B0AEE" w:rsidRPr="001F6CBD" w:rsidRDefault="007B0AEE" w:rsidP="007B0AEE">
      <w:pPr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</w:pPr>
    </w:p>
    <w:p w14:paraId="5DB41F0B" w14:textId="77777777" w:rsidR="007B0AEE" w:rsidRPr="001F6CBD" w:rsidRDefault="007B0AEE" w:rsidP="007B0AEE">
      <w:pPr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</w:pPr>
      <w:r w:rsidRPr="001F6CBD">
        <w:rPr>
          <w:rStyle w:val="Emphasis"/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Teamwork:</w:t>
      </w:r>
      <w:r w:rsidRPr="001F6CB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I am an active team member and always contribute to team ideas and discussions. I </w:t>
      </w:r>
      <w:proofErr w:type="spellStart"/>
      <w:r w:rsidRPr="001F6CB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  <w:t>recognise</w:t>
      </w:r>
      <w:proofErr w:type="spellEnd"/>
      <w:r w:rsidRPr="001F6CB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it is important to work together as a collective. In college, I worked on with a diverse range of students. We overcame language and cultural differences to work effectively as a team and deliver the project each time.</w:t>
      </w:r>
    </w:p>
    <w:p w14:paraId="6217D86A" w14:textId="77777777" w:rsidR="007B0AEE" w:rsidRPr="001F6CBD" w:rsidRDefault="007B0AEE" w:rsidP="007B0AEE">
      <w:pPr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</w:pPr>
    </w:p>
    <w:p w14:paraId="47D6382B" w14:textId="77777777" w:rsidR="007B0AEE" w:rsidRPr="001F6CBD" w:rsidRDefault="007B0AEE" w:rsidP="007B0AEE">
      <w:pPr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</w:pPr>
      <w:proofErr w:type="spellStart"/>
      <w:r w:rsidRPr="001F6CBD">
        <w:rPr>
          <w:rStyle w:val="Emphasis"/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Organisational</w:t>
      </w:r>
      <w:proofErr w:type="spellEnd"/>
      <w:r w:rsidRPr="001F6CBD">
        <w:rPr>
          <w:rStyle w:val="Emphasis"/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:</w:t>
      </w:r>
      <w:r w:rsidRPr="001F6CB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The ability to balance and juggle numerous deadlines is key to me. Having a strong work ethic has allowed me to build my multitasking and time management skills.</w:t>
      </w:r>
    </w:p>
    <w:p w14:paraId="0035A56A" w14:textId="77777777" w:rsidR="007B0AEE" w:rsidRPr="001F6CBD" w:rsidRDefault="007B0AEE" w:rsidP="007B0AEE">
      <w:pPr>
        <w:rPr>
          <w:rStyle w:val="Emphasis"/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</w:p>
    <w:p w14:paraId="2517742E" w14:textId="77777777" w:rsidR="007B0AEE" w:rsidRPr="001F6CBD" w:rsidRDefault="007B0AEE" w:rsidP="007B0AEE">
      <w:pPr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</w:pPr>
      <w:r w:rsidRPr="001F6CBD">
        <w:rPr>
          <w:rStyle w:val="Emphasis"/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Analytical and Research: </w:t>
      </w:r>
      <w:r w:rsidRPr="001F6CB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In college, I built a strong ability to </w:t>
      </w:r>
      <w:proofErr w:type="spellStart"/>
      <w:r w:rsidRPr="001F6CB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  <w:t>analyse</w:t>
      </w:r>
      <w:proofErr w:type="spellEnd"/>
      <w:r w:rsidRPr="001F6CB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and review documents and articles quickly and efficiently. Researching for my assignments and thesis has helped me improve my research techniques. </w:t>
      </w:r>
    </w:p>
    <w:p w14:paraId="0FD0C3AF" w14:textId="77777777" w:rsidR="007B0AEE" w:rsidRPr="001F6CBD" w:rsidRDefault="007B0AEE" w:rsidP="007B0AEE">
      <w:pPr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</w:pPr>
    </w:p>
    <w:p w14:paraId="56EFD090" w14:textId="77777777" w:rsidR="007B0AEE" w:rsidRPr="001F6CBD" w:rsidRDefault="007B0AEE" w:rsidP="007B0AEE">
      <w:pPr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</w:pPr>
      <w:r w:rsidRPr="001F6CBD">
        <w:rPr>
          <w:rStyle w:val="Emphasis"/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Innovative and Problem Solving:</w:t>
      </w:r>
      <w:r w:rsidRPr="001F6CB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Resolving customer queries or complaints in an important aspect of my role at </w:t>
      </w:r>
      <w:proofErr w:type="spellStart"/>
      <w:r w:rsidRPr="001F6CB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  <w:t>Arnotts</w:t>
      </w:r>
      <w:proofErr w:type="spellEnd"/>
      <w:r w:rsidRPr="001F6CB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  <w:t>. I often take the initiative to resolve situations and ensure the best outcome for the customer.</w:t>
      </w:r>
    </w:p>
    <w:p w14:paraId="492102CC" w14:textId="77777777" w:rsidR="007B0AEE" w:rsidRPr="001F6CBD" w:rsidRDefault="007B0AEE" w:rsidP="007B0AEE">
      <w:pPr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</w:pPr>
    </w:p>
    <w:p w14:paraId="127527D3" w14:textId="77777777" w:rsidR="007B0AEE" w:rsidRPr="001F6CBD" w:rsidRDefault="007B0AEE" w:rsidP="007B0AEE">
      <w:pPr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</w:pPr>
      <w:r w:rsidRPr="001F6CBD">
        <w:rPr>
          <w:rStyle w:val="Emphasis"/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Computer:</w:t>
      </w:r>
      <w:r w:rsidRPr="001F6CBD">
        <w:rPr>
          <w:rStyle w:val="Emphasis"/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Component using Microsoft Word, PowerPoint, and Excel. </w:t>
      </w:r>
    </w:p>
    <w:p w14:paraId="338589B8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eastAsia="en-GB"/>
        </w:rPr>
      </w:pPr>
    </w:p>
    <w:p w14:paraId="35D9A66B" w14:textId="5B6E4467" w:rsidR="007B0AEE" w:rsidRPr="0088676E" w:rsidRDefault="007B0AEE" w:rsidP="007B0AEE">
      <w:pPr>
        <w:rPr>
          <w:rFonts w:ascii="Times New Roman" w:hAnsi="Times New Roman" w:cs="Times New Roman"/>
          <w:b/>
          <w:lang w:val="en-GB"/>
        </w:rPr>
      </w:pPr>
      <w:r w:rsidRPr="001F6CBD">
        <w:rPr>
          <w:rFonts w:ascii="Times New Roman" w:hAnsi="Times New Roman" w:cs="Times New Roman"/>
          <w:b/>
          <w:lang w:val="en-GB"/>
        </w:rPr>
        <w:t>Hobbies and Interests</w:t>
      </w:r>
    </w:p>
    <w:p w14:paraId="79D2174E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1F6CBD">
        <w:rPr>
          <w:rFonts w:ascii="Times New Roman" w:hAnsi="Times New Roman" w:cs="Times New Roman"/>
          <w:sz w:val="22"/>
          <w:szCs w:val="22"/>
          <w:lang w:val="en-IE"/>
        </w:rPr>
        <w:t>I enjoy reading fictional and factual books, going to see musical shows and meeting new people. I love the thrill of traveling to different countries. Over the years I have travelled extensively. This has help me to adapt, observe and keep an open mind to different people, situations and cultures.</w:t>
      </w:r>
    </w:p>
    <w:p w14:paraId="0BD513A2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D4D0A4A" w14:textId="3043141D" w:rsidR="007B0AEE" w:rsidRPr="0088676E" w:rsidRDefault="007B0AEE" w:rsidP="007B0AEE">
      <w:pPr>
        <w:rPr>
          <w:rFonts w:ascii="Times New Roman" w:hAnsi="Times New Roman" w:cs="Times New Roman"/>
          <w:b/>
          <w:lang w:val="en-GB"/>
        </w:rPr>
      </w:pPr>
      <w:r w:rsidRPr="001F6CBD">
        <w:rPr>
          <w:rFonts w:ascii="Times New Roman" w:hAnsi="Times New Roman" w:cs="Times New Roman"/>
          <w:b/>
          <w:lang w:val="en-GB"/>
        </w:rPr>
        <w:t xml:space="preserve">Reference </w:t>
      </w:r>
    </w:p>
    <w:p w14:paraId="4F908516" w14:textId="77777777" w:rsidR="007B0AEE" w:rsidRPr="001F6CBD" w:rsidRDefault="007B0AEE" w:rsidP="007B0AE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1F6CBD">
        <w:rPr>
          <w:rFonts w:ascii="Times New Roman" w:hAnsi="Times New Roman" w:cs="Times New Roman"/>
          <w:sz w:val="22"/>
          <w:szCs w:val="22"/>
          <w:lang w:val="en-GB"/>
        </w:rPr>
        <w:t xml:space="preserve">Available on request. </w:t>
      </w:r>
    </w:p>
    <w:sectPr w:rsidR="007B0AEE" w:rsidRPr="001F6CBD" w:rsidSect="006325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D6ACF"/>
    <w:multiLevelType w:val="hybridMultilevel"/>
    <w:tmpl w:val="9482D896"/>
    <w:lvl w:ilvl="0" w:tplc="E6C80F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90DE2"/>
    <w:multiLevelType w:val="hybridMultilevel"/>
    <w:tmpl w:val="A400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864F5"/>
    <w:multiLevelType w:val="hybridMultilevel"/>
    <w:tmpl w:val="D0B662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6F"/>
    <w:rsid w:val="00013C25"/>
    <w:rsid w:val="000D1F6C"/>
    <w:rsid w:val="001F6CBD"/>
    <w:rsid w:val="002A61F9"/>
    <w:rsid w:val="004A5E69"/>
    <w:rsid w:val="0056076D"/>
    <w:rsid w:val="00603D1F"/>
    <w:rsid w:val="006325A9"/>
    <w:rsid w:val="0067289B"/>
    <w:rsid w:val="006B1039"/>
    <w:rsid w:val="006C5D6F"/>
    <w:rsid w:val="006E3D1F"/>
    <w:rsid w:val="007A0560"/>
    <w:rsid w:val="007B0AEE"/>
    <w:rsid w:val="00885C2F"/>
    <w:rsid w:val="0088676E"/>
    <w:rsid w:val="008958E5"/>
    <w:rsid w:val="008D6282"/>
    <w:rsid w:val="00A71888"/>
    <w:rsid w:val="00A859CA"/>
    <w:rsid w:val="00BB4CA4"/>
    <w:rsid w:val="00BD5CA9"/>
    <w:rsid w:val="00D03F1F"/>
    <w:rsid w:val="00D543FA"/>
    <w:rsid w:val="00E23CF5"/>
    <w:rsid w:val="00E27DE0"/>
    <w:rsid w:val="00EE30C7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C2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AE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D6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0A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Emphasis">
    <w:name w:val="Emphasis"/>
    <w:basedOn w:val="DefaultParagraphFont"/>
    <w:uiPriority w:val="20"/>
    <w:qFormat/>
    <w:rsid w:val="007B0AEE"/>
    <w:rPr>
      <w:i/>
      <w:iCs/>
    </w:rPr>
  </w:style>
  <w:style w:type="paragraph" w:styleId="ListParagraph">
    <w:name w:val="List Paragraph"/>
    <w:basedOn w:val="Normal"/>
    <w:uiPriority w:val="34"/>
    <w:qFormat/>
    <w:rsid w:val="00D03F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3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eniolayeni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B8E45B-A63B-664B-9E96-E7D36B31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4458</Characters>
  <Application>Microsoft Macintosh Word</Application>
  <DocSecurity>0</DocSecurity>
  <Lines>193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Teniola Ayeni</dc:creator>
  <cp:keywords/>
  <dc:description/>
  <cp:lastModifiedBy>Teniola Ayeni</cp:lastModifiedBy>
  <cp:revision>2</cp:revision>
  <dcterms:created xsi:type="dcterms:W3CDTF">2017-10-19T15:55:00Z</dcterms:created>
  <dcterms:modified xsi:type="dcterms:W3CDTF">2017-10-19T15:55:00Z</dcterms:modified>
</cp:coreProperties>
</file>