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6FE13" w14:textId="3F65ADD3" w:rsidR="00BC7431" w:rsidRPr="002414E9" w:rsidRDefault="004E07FF" w:rsidP="007B0AEE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2414E9">
        <w:rPr>
          <w:rFonts w:ascii="Times New Roman" w:hAnsi="Times New Roman" w:cs="Times New Roman"/>
          <w:b/>
          <w:sz w:val="36"/>
          <w:szCs w:val="36"/>
          <w:lang w:val="en-GB"/>
        </w:rPr>
        <w:t>Ms. Teni</w:t>
      </w:r>
      <w:r w:rsidR="008A08CE" w:rsidRPr="002414E9">
        <w:rPr>
          <w:rFonts w:ascii="Times New Roman" w:hAnsi="Times New Roman" w:cs="Times New Roman"/>
          <w:b/>
          <w:sz w:val="36"/>
          <w:szCs w:val="36"/>
          <w:lang w:val="en-GB"/>
        </w:rPr>
        <w:t>ola</w:t>
      </w:r>
      <w:r w:rsidR="006C5D6F" w:rsidRPr="002414E9">
        <w:rPr>
          <w:rFonts w:ascii="Times New Roman" w:hAnsi="Times New Roman" w:cs="Times New Roman"/>
          <w:b/>
          <w:sz w:val="36"/>
          <w:szCs w:val="36"/>
          <w:lang w:val="en-GB"/>
        </w:rPr>
        <w:t xml:space="preserve"> Ayeni</w:t>
      </w:r>
    </w:p>
    <w:p w14:paraId="7D7E17E8" w14:textId="77777777" w:rsidR="006C5D6F" w:rsidRPr="002414E9" w:rsidRDefault="006C5D6F" w:rsidP="007B0AE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9682CF8" w14:textId="28A0DE5A" w:rsidR="006C5D6F" w:rsidRPr="005D7F0B" w:rsidRDefault="005D7F0B" w:rsidP="005D7F0B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GB"/>
        </w:rPr>
      </w:pPr>
      <w:r w:rsidRPr="005D7F0B">
        <w:rPr>
          <w:rFonts w:ascii="Times New Roman" w:hAnsi="Times New Roman" w:cs="Times New Roman"/>
          <w:sz w:val="22"/>
          <w:szCs w:val="22"/>
          <w:lang w:val="en-GB"/>
        </w:rPr>
        <w:t>Address: 4 Golden Ridge Way, Rush</w:t>
      </w:r>
      <w:r w:rsidR="00A859CA" w:rsidRPr="005D7F0B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6C5D6F" w:rsidRPr="005D7F0B">
        <w:rPr>
          <w:rFonts w:ascii="Times New Roman" w:hAnsi="Times New Roman" w:cs="Times New Roman"/>
          <w:sz w:val="22"/>
          <w:szCs w:val="22"/>
          <w:lang w:val="en-GB"/>
        </w:rPr>
        <w:t>Co. Dublin</w:t>
      </w:r>
      <w:r w:rsidRPr="005D7F0B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Pr="005D7F0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GB"/>
        </w:rPr>
        <w:t>K56 YV79</w:t>
      </w:r>
    </w:p>
    <w:p w14:paraId="5C921283" w14:textId="6AAA76EA" w:rsidR="006C5D6F" w:rsidRPr="005D7F0B" w:rsidRDefault="005D7F0B" w:rsidP="005D7F0B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5D7F0B">
        <w:rPr>
          <w:rFonts w:ascii="Times New Roman" w:hAnsi="Times New Roman" w:cs="Times New Roman"/>
          <w:sz w:val="22"/>
          <w:szCs w:val="22"/>
          <w:lang w:val="en-GB"/>
        </w:rPr>
        <w:t>Telephone: +353</w:t>
      </w:r>
      <w:r w:rsidR="006C5D6F" w:rsidRPr="005D7F0B">
        <w:rPr>
          <w:rFonts w:ascii="Times New Roman" w:hAnsi="Times New Roman" w:cs="Times New Roman"/>
          <w:sz w:val="22"/>
          <w:szCs w:val="22"/>
          <w:lang w:val="en-GB"/>
        </w:rPr>
        <w:t xml:space="preserve"> 87</w:t>
      </w:r>
      <w:r w:rsidRPr="005D7F0B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6C5D6F" w:rsidRPr="005D7F0B">
        <w:rPr>
          <w:rFonts w:ascii="Times New Roman" w:hAnsi="Times New Roman" w:cs="Times New Roman"/>
          <w:sz w:val="22"/>
          <w:szCs w:val="22"/>
          <w:lang w:val="en-GB"/>
        </w:rPr>
        <w:t>1637746</w:t>
      </w:r>
    </w:p>
    <w:p w14:paraId="45B3AE12" w14:textId="54D22041" w:rsidR="00867944" w:rsidRPr="005D7F0B" w:rsidRDefault="006B1039" w:rsidP="005D7F0B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5D7F0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Email: </w:t>
      </w:r>
      <w:hyperlink r:id="rId6" w:history="1">
        <w:r w:rsidRPr="005D7F0B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GB"/>
          </w:rPr>
          <w:t>Teniolayeni@gmail.com</w:t>
        </w:r>
      </w:hyperlink>
    </w:p>
    <w:p w14:paraId="1C2C3B20" w14:textId="77777777" w:rsidR="00D70A0E" w:rsidRPr="002414E9" w:rsidRDefault="00D70A0E" w:rsidP="00D70A0E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2350023F" w14:textId="66E1E4A7" w:rsidR="007A0560" w:rsidRPr="002414E9" w:rsidRDefault="007A0560" w:rsidP="007B0AEE">
      <w:pPr>
        <w:rPr>
          <w:rFonts w:ascii="Times New Roman" w:hAnsi="Times New Roman" w:cs="Times New Roman"/>
          <w:b/>
          <w:lang w:val="en-GB"/>
        </w:rPr>
      </w:pPr>
      <w:r w:rsidRPr="002414E9">
        <w:rPr>
          <w:rFonts w:ascii="Times New Roman" w:hAnsi="Times New Roman" w:cs="Times New Roman"/>
          <w:b/>
          <w:lang w:val="en-GB"/>
        </w:rPr>
        <w:t xml:space="preserve">Education </w:t>
      </w:r>
    </w:p>
    <w:p w14:paraId="4F72E9C0" w14:textId="0885A2A7" w:rsidR="007A0560" w:rsidRPr="002414E9" w:rsidRDefault="007A0560" w:rsidP="007B0AEE">
      <w:pPr>
        <w:rPr>
          <w:rFonts w:ascii="Times New Roman" w:hAnsi="Times New Roman" w:cs="Times New Roman"/>
          <w:b/>
          <w:lang w:val="en-GB"/>
        </w:rPr>
      </w:pPr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>University College Dublin</w:t>
      </w:r>
      <w:r w:rsidRPr="002414E9">
        <w:rPr>
          <w:rFonts w:ascii="Times New Roman" w:hAnsi="Times New Roman" w:cs="Times New Roman"/>
          <w:b/>
          <w:lang w:val="en-GB"/>
        </w:rPr>
        <w:t xml:space="preserve"> </w:t>
      </w:r>
      <w:r w:rsidR="00A859CA" w:rsidRPr="002414E9">
        <w:rPr>
          <w:rFonts w:ascii="Times New Roman" w:hAnsi="Times New Roman" w:cs="Times New Roman"/>
          <w:b/>
          <w:lang w:val="en-GB"/>
        </w:rPr>
        <w:t xml:space="preserve">                                               </w:t>
      </w:r>
      <w:r w:rsidR="00D03F1F" w:rsidRPr="002414E9">
        <w:rPr>
          <w:rFonts w:ascii="Times New Roman" w:hAnsi="Times New Roman" w:cs="Times New Roman"/>
          <w:b/>
          <w:lang w:val="en-GB"/>
        </w:rPr>
        <w:t xml:space="preserve">                </w:t>
      </w:r>
      <w:r w:rsidR="00BD5CA9" w:rsidRPr="002414E9">
        <w:rPr>
          <w:rFonts w:ascii="Times New Roman" w:hAnsi="Times New Roman" w:cs="Times New Roman"/>
          <w:b/>
          <w:lang w:val="en-GB"/>
        </w:rPr>
        <w:t xml:space="preserve">      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Sep 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2017 – </w:t>
      </w:r>
      <w:r w:rsidR="002A4A44">
        <w:rPr>
          <w:rFonts w:ascii="Times New Roman" w:hAnsi="Times New Roman" w:cs="Times New Roman"/>
          <w:b/>
          <w:sz w:val="22"/>
          <w:szCs w:val="22"/>
          <w:lang w:val="en-GB"/>
        </w:rPr>
        <w:t>May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/>
        </w:rPr>
        <w:t>2018</w:t>
      </w:r>
      <w:r w:rsidR="00A859CA" w:rsidRPr="002414E9">
        <w:rPr>
          <w:rFonts w:ascii="Times New Roman" w:hAnsi="Times New Roman" w:cs="Times New Roman"/>
          <w:b/>
          <w:lang w:val="en-GB"/>
        </w:rPr>
        <w:t xml:space="preserve"> </w:t>
      </w:r>
    </w:p>
    <w:p w14:paraId="5AED89CC" w14:textId="77777777" w:rsidR="00D951D4" w:rsidRPr="002414E9" w:rsidRDefault="007A0560" w:rsidP="007B0AEE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LLM Intellectual Property and Information Technology Law (Expected 1:1) </w:t>
      </w:r>
    </w:p>
    <w:p w14:paraId="067E53CE" w14:textId="2BBFC6B5" w:rsidR="007A0560" w:rsidRPr="002414E9" w:rsidRDefault="00D951D4" w:rsidP="007B0AEE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>Current GPA – 3.65</w:t>
      </w:r>
    </w:p>
    <w:p w14:paraId="3761AC46" w14:textId="77777777" w:rsidR="007A0560" w:rsidRPr="002414E9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>Modules:</w:t>
      </w:r>
    </w:p>
    <w:p w14:paraId="391ADA3D" w14:textId="1684F3F0" w:rsidR="007A0560" w:rsidRPr="002414E9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Data Protection </w:t>
      </w:r>
      <w:r w:rsidR="00D348A0" w:rsidRPr="002414E9">
        <w:rPr>
          <w:rFonts w:ascii="Times New Roman" w:hAnsi="Times New Roman" w:cs="Times New Roman"/>
          <w:sz w:val="22"/>
          <w:szCs w:val="22"/>
          <w:lang w:val="en-GB"/>
        </w:rPr>
        <w:t>&amp;</w:t>
      </w: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 Privacy Law, Patent Law, Digital Investigation Law, Media Regulation, </w:t>
      </w:r>
      <w:r w:rsidR="00D951D4" w:rsidRPr="002414E9">
        <w:rPr>
          <w:rFonts w:ascii="Times New Roman" w:hAnsi="Times New Roman" w:cs="Times New Roman"/>
          <w:sz w:val="22"/>
          <w:szCs w:val="22"/>
          <w:lang w:val="en-GB"/>
        </w:rPr>
        <w:t>Online Regulation</w:t>
      </w: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 and Trade Mark Law</w:t>
      </w:r>
    </w:p>
    <w:p w14:paraId="22D02930" w14:textId="5E1CA59C" w:rsidR="00E44685" w:rsidRPr="002414E9" w:rsidRDefault="007021AB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>Dissertation:</w:t>
      </w:r>
    </w:p>
    <w:p w14:paraId="26C8D0BC" w14:textId="4CA9B1CE" w:rsidR="00E44685" w:rsidRPr="002414E9" w:rsidRDefault="00E44685" w:rsidP="007B0AEE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>“</w:t>
      </w:r>
      <w:r w:rsidR="0032633D" w:rsidRPr="002414E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n-GB"/>
        </w:rPr>
        <w:t>A C</w:t>
      </w:r>
      <w:r w:rsidR="007021AB" w:rsidRPr="002414E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n-GB"/>
        </w:rPr>
        <w:t xml:space="preserve">omparative </w:t>
      </w:r>
      <w:r w:rsidR="0032633D" w:rsidRPr="002414E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n-GB"/>
        </w:rPr>
        <w:t>of the Current EU Data Protection Legal F</w:t>
      </w:r>
      <w:r w:rsidR="007021AB" w:rsidRPr="002414E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n-GB"/>
        </w:rPr>
        <w:t>ramework to the General Data Protection Regulation: A Study of Cyber Security”</w:t>
      </w:r>
    </w:p>
    <w:p w14:paraId="563323B6" w14:textId="77777777" w:rsidR="007A0560" w:rsidRPr="002414E9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>Activities:</w:t>
      </w:r>
    </w:p>
    <w:p w14:paraId="02EDD6E3" w14:textId="408B877D" w:rsidR="007A0560" w:rsidRPr="002414E9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Legal Services Society </w:t>
      </w:r>
      <w:r w:rsidR="00D03F1F" w:rsidRPr="002414E9">
        <w:rPr>
          <w:rFonts w:ascii="Times New Roman" w:hAnsi="Times New Roman" w:cs="Times New Roman"/>
          <w:sz w:val="22"/>
          <w:szCs w:val="22"/>
          <w:lang w:val="en-GB"/>
        </w:rPr>
        <w:t>(N</w:t>
      </w: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egotiating competition and legal aid to students) </w:t>
      </w:r>
    </w:p>
    <w:p w14:paraId="795966CD" w14:textId="4FBE1B3A" w:rsidR="007A0560" w:rsidRPr="002414E9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Law Society </w:t>
      </w:r>
      <w:r w:rsidR="00D03F1F" w:rsidRPr="002414E9">
        <w:rPr>
          <w:rFonts w:ascii="Times New Roman" w:hAnsi="Times New Roman" w:cs="Times New Roman"/>
          <w:sz w:val="22"/>
          <w:szCs w:val="22"/>
          <w:lang w:val="en-GB"/>
        </w:rPr>
        <w:t>(Mooting and D</w:t>
      </w: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ebating) </w:t>
      </w:r>
    </w:p>
    <w:p w14:paraId="03F1E098" w14:textId="4DB932CC" w:rsidR="008D6282" w:rsidRPr="002414E9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Literary and Historical Society </w:t>
      </w:r>
    </w:p>
    <w:p w14:paraId="54DEA455" w14:textId="77777777" w:rsidR="00D70A0E" w:rsidRPr="002414E9" w:rsidRDefault="00D70A0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141E51B" w14:textId="02574006" w:rsidR="008D6282" w:rsidRPr="002414E9" w:rsidRDefault="008D6282" w:rsidP="007B0AEE">
      <w:pPr>
        <w:rPr>
          <w:rFonts w:ascii="Times New Roman" w:hAnsi="Times New Roman" w:cs="Times New Roman"/>
          <w:b/>
          <w:lang w:val="en-GB"/>
        </w:rPr>
      </w:pPr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Dublin Institute of Technology 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                  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        </w:t>
      </w:r>
      <w:r w:rsidR="00BD5CA9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/>
        </w:rPr>
        <w:t>Sep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2013 –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June 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/>
        </w:rPr>
        <w:t>2017</w:t>
      </w:r>
      <w:r w:rsidR="00A859CA" w:rsidRPr="002414E9">
        <w:rPr>
          <w:rFonts w:ascii="Times New Roman" w:hAnsi="Times New Roman" w:cs="Times New Roman"/>
          <w:b/>
          <w:lang w:val="en-GB"/>
        </w:rPr>
        <w:t xml:space="preserve"> </w:t>
      </w:r>
    </w:p>
    <w:p w14:paraId="07FF3E5D" w14:textId="77777777" w:rsidR="008D6282" w:rsidRPr="002414E9" w:rsidRDefault="008D6282" w:rsidP="007B0AEE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B.Sc. (Honours) Business and Law (2:1) </w:t>
      </w:r>
    </w:p>
    <w:p w14:paraId="66082B82" w14:textId="77777777" w:rsidR="008D6282" w:rsidRPr="002414E9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Modules: </w:t>
      </w:r>
    </w:p>
    <w:p w14:paraId="6279FD21" w14:textId="2DA0F6A1" w:rsidR="008D6282" w:rsidRPr="002414E9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>Tort Law, Equity Law, Property Law, European Union Law, Constitutional Law, European Human Rights Law, Criminal Law, Company Law, Evidence Law</w:t>
      </w:r>
      <w:r w:rsidR="00D03F1F"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, Global Strategic Management, </w:t>
      </w:r>
      <w:r w:rsidRPr="002414E9">
        <w:rPr>
          <w:rFonts w:ascii="Times New Roman" w:hAnsi="Times New Roman" w:cs="Times New Roman"/>
          <w:sz w:val="22"/>
          <w:szCs w:val="22"/>
          <w:lang w:val="en-GB"/>
        </w:rPr>
        <w:t>Accounting, Economics and Marketing Communications</w:t>
      </w:r>
      <w:r w:rsidR="00D03F1F"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</w:p>
    <w:p w14:paraId="7CF0D232" w14:textId="77777777" w:rsidR="008D6282" w:rsidRPr="002414E9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>Thesis:</w:t>
      </w:r>
    </w:p>
    <w:p w14:paraId="3DBCC7FE" w14:textId="78C8650A" w:rsidR="008D6282" w:rsidRPr="002414E9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>“Conflict</w:t>
      </w:r>
      <w:r w:rsidR="0032633D"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 and its Resolution Methods: A Case Study</w:t>
      </w: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 of Tesco”</w:t>
      </w:r>
    </w:p>
    <w:p w14:paraId="0E51309F" w14:textId="77777777" w:rsidR="008D6282" w:rsidRPr="002414E9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Activities: </w:t>
      </w:r>
    </w:p>
    <w:p w14:paraId="5C79E3D3" w14:textId="77777777" w:rsidR="007F4BDD" w:rsidRPr="002414E9" w:rsidRDefault="007F4BDD" w:rsidP="007F4BDD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Fashion Society (Lead Committee Member and Head Stylist for 2015 Show) </w:t>
      </w:r>
    </w:p>
    <w:p w14:paraId="5BC2F2F7" w14:textId="18900DBB" w:rsidR="008D6282" w:rsidRPr="002414E9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>Law Society (</w:t>
      </w:r>
      <w:r w:rsidR="00D03F1F" w:rsidRPr="002414E9">
        <w:rPr>
          <w:rFonts w:ascii="Times New Roman" w:hAnsi="Times New Roman" w:cs="Times New Roman"/>
          <w:sz w:val="22"/>
          <w:szCs w:val="22"/>
          <w:lang w:val="en-GB"/>
        </w:rPr>
        <w:t>D</w:t>
      </w:r>
      <w:r w:rsidRPr="002414E9">
        <w:rPr>
          <w:rFonts w:ascii="Times New Roman" w:hAnsi="Times New Roman" w:cs="Times New Roman"/>
          <w:sz w:val="22"/>
          <w:szCs w:val="22"/>
          <w:lang w:val="en-GB"/>
        </w:rPr>
        <w:t>ebating)</w:t>
      </w:r>
    </w:p>
    <w:p w14:paraId="6C462100" w14:textId="77777777" w:rsidR="00D543FA" w:rsidRPr="002414E9" w:rsidRDefault="00D543FA" w:rsidP="007B0AE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96CDC3C" w14:textId="7022D100" w:rsidR="00D543FA" w:rsidRPr="002414E9" w:rsidRDefault="007B0AEE" w:rsidP="007B0AEE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Loreto College 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                                               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      </w:t>
      </w:r>
      <w:r w:rsidR="00BD5CA9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Aug 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2008 –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June </w:t>
      </w:r>
      <w:r w:rsidR="00844720" w:rsidRPr="002414E9">
        <w:rPr>
          <w:rFonts w:ascii="Times New Roman" w:hAnsi="Times New Roman" w:cs="Times New Roman"/>
          <w:b/>
          <w:sz w:val="22"/>
          <w:szCs w:val="22"/>
          <w:lang w:val="en-GB"/>
        </w:rPr>
        <w:t>2013</w:t>
      </w:r>
    </w:p>
    <w:p w14:paraId="4049BE8B" w14:textId="56C4ED9A" w:rsidR="007B0AEE" w:rsidRPr="002414E9" w:rsidRDefault="007B0AEE" w:rsidP="007B0AEE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>Leaving Certificate (445</w:t>
      </w:r>
      <w:r w:rsidR="009D466F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points</w:t>
      </w:r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) </w:t>
      </w:r>
    </w:p>
    <w:p w14:paraId="681F9EAE" w14:textId="58640054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Senior Student Council Representative </w:t>
      </w:r>
      <w:r w:rsidR="00D70A0E" w:rsidRPr="002414E9">
        <w:rPr>
          <w:rFonts w:ascii="Times New Roman" w:hAnsi="Times New Roman" w:cs="Times New Roman"/>
          <w:sz w:val="22"/>
          <w:szCs w:val="22"/>
          <w:lang w:val="en-GB"/>
        </w:rPr>
        <w:t>(won leadership award for commitment to the role)</w:t>
      </w:r>
    </w:p>
    <w:p w14:paraId="20175E4B" w14:textId="252A073A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>Member of Student Council</w:t>
      </w:r>
      <w:r w:rsidR="00D70A0E"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3B8917FF" w14:textId="77777777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Class Representative </w:t>
      </w:r>
    </w:p>
    <w:p w14:paraId="156A66AF" w14:textId="02F6D10B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Member of Arts Committee </w:t>
      </w:r>
      <w:r w:rsidR="00D70A0E"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(designed displays for plays and graduation ceremony, designed the graduation yearbook cover) </w:t>
      </w:r>
    </w:p>
    <w:p w14:paraId="2DF20145" w14:textId="00337F11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Member of Catering Committee </w:t>
      </w:r>
      <w:r w:rsidR="00D70A0E"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(helped the school cater for parent teacher meetings and events) </w:t>
      </w:r>
    </w:p>
    <w:p w14:paraId="382788A9" w14:textId="77777777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Member of Debs Committee </w:t>
      </w:r>
    </w:p>
    <w:p w14:paraId="5FB29801" w14:textId="77777777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52A52F0" w14:textId="030DBE7A" w:rsidR="007B0AEE" w:rsidRPr="002414E9" w:rsidRDefault="007B0AEE" w:rsidP="007B0AEE">
      <w:pPr>
        <w:rPr>
          <w:rFonts w:ascii="Times New Roman" w:hAnsi="Times New Roman" w:cs="Times New Roman"/>
          <w:b/>
          <w:lang w:val="en-GB"/>
        </w:rPr>
      </w:pPr>
      <w:r w:rsidRPr="002414E9">
        <w:rPr>
          <w:rFonts w:ascii="Times New Roman" w:hAnsi="Times New Roman" w:cs="Times New Roman"/>
          <w:b/>
          <w:lang w:val="en-GB"/>
        </w:rPr>
        <w:t xml:space="preserve">Work Experience </w:t>
      </w:r>
    </w:p>
    <w:p w14:paraId="03BC9D47" w14:textId="4D826AFB" w:rsidR="007B0AEE" w:rsidRPr="002414E9" w:rsidRDefault="007B0AEE" w:rsidP="007B0AEE">
      <w:pPr>
        <w:rPr>
          <w:rFonts w:ascii="Times New Roman" w:hAnsi="Times New Roman" w:cs="Times New Roman"/>
          <w:b/>
          <w:lang w:val="en-GB"/>
        </w:rPr>
      </w:pPr>
      <w:proofErr w:type="spellStart"/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>Arnotts</w:t>
      </w:r>
      <w:proofErr w:type="spellEnd"/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Department Stores 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                                       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</w:t>
      </w:r>
      <w:r w:rsidR="00BD5CA9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/>
        </w:rPr>
        <w:t>Oct 2015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– Present</w:t>
      </w:r>
      <w:r w:rsidR="00A859CA" w:rsidRPr="002414E9">
        <w:rPr>
          <w:rFonts w:ascii="Times New Roman" w:hAnsi="Times New Roman" w:cs="Times New Roman"/>
          <w:b/>
          <w:lang w:val="en-GB"/>
        </w:rPr>
        <w:t xml:space="preserve">  </w:t>
      </w:r>
    </w:p>
    <w:p w14:paraId="75EA6955" w14:textId="77777777" w:rsidR="007B0AEE" w:rsidRPr="002414E9" w:rsidRDefault="007B0AEE" w:rsidP="007B0AEE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Sales Assistant </w:t>
      </w:r>
    </w:p>
    <w:p w14:paraId="27D4BB8D" w14:textId="75B316E6" w:rsidR="00D70A0E" w:rsidRPr="002414E9" w:rsidRDefault="00D70A0E" w:rsidP="00D70A0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I oversee closing or opening for the brand weekly</w:t>
      </w: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r w:rsidR="00A34A58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as</w:t>
      </w: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 a trusted and determined</w:t>
      </w:r>
      <w:r w:rsidR="00A34A58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 part-</w:t>
      </w: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time </w:t>
      </w:r>
      <w:r w:rsidR="00A34A58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sales </w:t>
      </w: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assistant I am also verified to work for the brand at House of Fraser in Dundrum.</w:t>
      </w:r>
    </w:p>
    <w:p w14:paraId="22EAF9AA" w14:textId="60541B4A" w:rsidR="00D70A0E" w:rsidRPr="002414E9" w:rsidRDefault="00D70A0E" w:rsidP="00D70A0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I assist customers with thei</w:t>
      </w: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r purchases and online orders and </w:t>
      </w: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I am responsible for the overall performance of the store by driving sales at every opportunity. </w:t>
      </w:r>
    </w:p>
    <w:p w14:paraId="50BD8965" w14:textId="77777777" w:rsidR="00D70A0E" w:rsidRPr="002414E9" w:rsidRDefault="00D70A0E" w:rsidP="00D70A0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I handle cash and credit card transactions and verify my sales at the end of each shift.</w:t>
      </w:r>
    </w:p>
    <w:p w14:paraId="315F99E9" w14:textId="77777777" w:rsidR="00471BAF" w:rsidRDefault="00D70A0E" w:rsidP="00D70A0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I ensure I continuously build my customer services skills by making sure that every customer receives an outstanding and exceptional level of service. </w:t>
      </w:r>
    </w:p>
    <w:p w14:paraId="57070759" w14:textId="3BA04C39" w:rsidR="00D70A0E" w:rsidRPr="002414E9" w:rsidRDefault="00D70A0E" w:rsidP="00D70A0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lastRenderedPageBreak/>
        <w:t>I am responsible for unpacking, arranging and keeping products from deliveries organised in the stockroom.</w:t>
      </w:r>
    </w:p>
    <w:p w14:paraId="00F5E6A6" w14:textId="77777777" w:rsidR="00D70A0E" w:rsidRPr="002414E9" w:rsidRDefault="00D70A0E" w:rsidP="00D03F1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I have been praised by the area manager for increasing sales target by 119%.</w:t>
      </w:r>
    </w:p>
    <w:p w14:paraId="48F29300" w14:textId="121C7A3C" w:rsidR="00D70A0E" w:rsidRPr="002414E9" w:rsidRDefault="00471BAF" w:rsidP="00D03F1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 w:eastAsia="en-GB"/>
        </w:rPr>
        <w:t>I demonstrate</w:t>
      </w:r>
      <w:r w:rsidR="007B0AEE" w:rsidRPr="002414E9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resilience and </w:t>
      </w:r>
      <w:r>
        <w:rPr>
          <w:rFonts w:ascii="Times New Roman" w:hAnsi="Times New Roman" w:cs="Times New Roman"/>
          <w:sz w:val="22"/>
          <w:szCs w:val="22"/>
          <w:lang w:val="en-GB" w:eastAsia="en-GB"/>
        </w:rPr>
        <w:t xml:space="preserve">have an </w:t>
      </w:r>
      <w:r w:rsidR="007B0AEE" w:rsidRPr="002414E9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ability to upsell products, consistently meeting KPIs set for adding more value to sales. </w:t>
      </w:r>
    </w:p>
    <w:p w14:paraId="64D4DF91" w14:textId="2310D3EF" w:rsidR="007B0AEE" w:rsidRPr="002414E9" w:rsidRDefault="00471BAF" w:rsidP="00D03F1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 w:eastAsia="en-GB"/>
        </w:rPr>
        <w:t>I have s</w:t>
      </w:r>
      <w:r w:rsidR="007B0AEE" w:rsidRPr="002414E9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ignificantly improved </w:t>
      </w:r>
      <w:r>
        <w:rPr>
          <w:rFonts w:ascii="Times New Roman" w:hAnsi="Times New Roman" w:cs="Times New Roman"/>
          <w:sz w:val="22"/>
          <w:szCs w:val="22"/>
          <w:lang w:val="en-GB" w:eastAsia="en-GB"/>
        </w:rPr>
        <w:t>my negotiation skills by r</w:t>
      </w:r>
      <w:r w:rsidR="007B0AEE" w:rsidRPr="002414E9">
        <w:rPr>
          <w:rFonts w:ascii="Times New Roman" w:hAnsi="Times New Roman" w:cs="Times New Roman"/>
          <w:sz w:val="22"/>
          <w:szCs w:val="22"/>
          <w:lang w:val="en-GB" w:eastAsia="en-GB"/>
        </w:rPr>
        <w:t>egularly converting customers</w:t>
      </w:r>
      <w:r w:rsidR="00867944" w:rsidRPr="002414E9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from point of enquiry to sale.</w:t>
      </w:r>
    </w:p>
    <w:p w14:paraId="5591B0C4" w14:textId="77777777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 w:eastAsia="en-GB"/>
        </w:rPr>
      </w:pPr>
    </w:p>
    <w:p w14:paraId="5137290B" w14:textId="17814122" w:rsidR="007B0AEE" w:rsidRPr="002414E9" w:rsidRDefault="007B0AEE" w:rsidP="007B0AEE">
      <w:pPr>
        <w:rPr>
          <w:rFonts w:ascii="Times New Roman" w:hAnsi="Times New Roman" w:cs="Times New Roman"/>
          <w:b/>
          <w:lang w:val="en-GB" w:eastAsia="en-GB"/>
        </w:rPr>
      </w:pPr>
      <w:r w:rsidRPr="002414E9">
        <w:rPr>
          <w:rFonts w:ascii="Times New Roman" w:hAnsi="Times New Roman" w:cs="Times New Roman"/>
          <w:b/>
          <w:sz w:val="22"/>
          <w:szCs w:val="22"/>
          <w:lang w:val="en-GB" w:eastAsia="en-GB"/>
        </w:rPr>
        <w:t xml:space="preserve">Lifestyle Sports 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 w:eastAsia="en-GB"/>
        </w:rPr>
        <w:t xml:space="preserve">                                                                              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 w:eastAsia="en-GB"/>
        </w:rPr>
        <w:t xml:space="preserve">   </w:t>
      </w:r>
      <w:r w:rsidR="00BD5CA9" w:rsidRPr="002414E9">
        <w:rPr>
          <w:rFonts w:ascii="Times New Roman" w:hAnsi="Times New Roman" w:cs="Times New Roman"/>
          <w:b/>
          <w:sz w:val="22"/>
          <w:szCs w:val="22"/>
          <w:lang w:val="en-GB" w:eastAsia="en-GB"/>
        </w:rPr>
        <w:t xml:space="preserve">             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 w:eastAsia="en-GB"/>
        </w:rPr>
        <w:t>April 2015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 w:eastAsia="en-GB"/>
        </w:rPr>
        <w:t xml:space="preserve"> –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 w:eastAsia="en-GB"/>
        </w:rPr>
        <w:t xml:space="preserve">Jan 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 w:eastAsia="en-GB"/>
        </w:rPr>
        <w:t>2017</w:t>
      </w:r>
      <w:r w:rsidR="00A859CA" w:rsidRPr="002414E9">
        <w:rPr>
          <w:rFonts w:ascii="Times New Roman" w:hAnsi="Times New Roman" w:cs="Times New Roman"/>
          <w:b/>
          <w:lang w:val="en-GB" w:eastAsia="en-GB"/>
        </w:rPr>
        <w:t xml:space="preserve"> </w:t>
      </w:r>
    </w:p>
    <w:p w14:paraId="4C2E5CAB" w14:textId="77777777" w:rsidR="007B0AEE" w:rsidRPr="002414E9" w:rsidRDefault="007B0AEE" w:rsidP="007B0AEE">
      <w:pPr>
        <w:rPr>
          <w:rFonts w:ascii="Times New Roman" w:hAnsi="Times New Roman" w:cs="Times New Roman"/>
          <w:b/>
          <w:sz w:val="22"/>
          <w:szCs w:val="22"/>
          <w:lang w:val="en-GB" w:eastAsia="en-GB"/>
        </w:rPr>
      </w:pPr>
      <w:r w:rsidRPr="002414E9">
        <w:rPr>
          <w:rFonts w:ascii="Times New Roman" w:hAnsi="Times New Roman" w:cs="Times New Roman"/>
          <w:b/>
          <w:sz w:val="22"/>
          <w:szCs w:val="22"/>
          <w:lang w:val="en-GB" w:eastAsia="en-GB"/>
        </w:rPr>
        <w:t xml:space="preserve">Sales Assistant </w:t>
      </w:r>
    </w:p>
    <w:p w14:paraId="73E20C14" w14:textId="107DD873" w:rsidR="00D70A0E" w:rsidRPr="002414E9" w:rsidRDefault="00471BAF" w:rsidP="00D70A0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Attended</w:t>
      </w:r>
      <w:r w:rsidR="00D70A0E"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 all training days provided by the organisation to continuously build my customer service and product knowledge skills. </w:t>
      </w:r>
    </w:p>
    <w:p w14:paraId="1F79A673" w14:textId="6AA58F8C" w:rsidR="00D70A0E" w:rsidRPr="002414E9" w:rsidRDefault="00D70A0E" w:rsidP="00D70A0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As a driven part time employee, I work</w:t>
      </w:r>
      <w:r w:rsidR="00471BAF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ed</w:t>
      </w: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 on the tills, in the shoe department and in the sports equipment section. </w:t>
      </w:r>
    </w:p>
    <w:p w14:paraId="4805C6D3" w14:textId="77777777" w:rsidR="00D70A0E" w:rsidRPr="002414E9" w:rsidRDefault="00D70A0E" w:rsidP="00D70A0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I was responsible for till checking at the start and end of shifts. </w:t>
      </w:r>
    </w:p>
    <w:p w14:paraId="2099813F" w14:textId="02B04713" w:rsidR="00D70A0E" w:rsidRPr="002414E9" w:rsidRDefault="00D70A0E" w:rsidP="00D70A0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I was responsible for deliveries and making sure the assistant</w:t>
      </w:r>
      <w:r w:rsidR="0083447C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 and head manager were aware of low </w:t>
      </w: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stock. </w:t>
      </w:r>
      <w:bookmarkStart w:id="0" w:name="_GoBack"/>
      <w:bookmarkEnd w:id="0"/>
    </w:p>
    <w:p w14:paraId="262FDC59" w14:textId="5880158F" w:rsidR="007B0AEE" w:rsidRDefault="00D70A0E" w:rsidP="007B0A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n-GB" w:eastAsia="en-GB"/>
        </w:rPr>
      </w:pPr>
      <w:r w:rsidRPr="002414E9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I d</w:t>
      </w:r>
      <w:r w:rsidRPr="002414E9">
        <w:rPr>
          <w:rFonts w:ascii="Times New Roman" w:hAnsi="Times New Roman" w:cs="Times New Roman"/>
          <w:sz w:val="22"/>
          <w:szCs w:val="22"/>
          <w:lang w:val="en-GB"/>
        </w:rPr>
        <w:t>emonstrated</w:t>
      </w: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 excellent customer service daily by </w:t>
      </w:r>
      <w:r w:rsidRPr="002414E9">
        <w:rPr>
          <w:rFonts w:ascii="Times New Roman" w:hAnsi="Times New Roman" w:cs="Times New Roman"/>
          <w:sz w:val="22"/>
          <w:szCs w:val="22"/>
          <w:lang w:val="en-GB" w:eastAsia="en-GB"/>
        </w:rPr>
        <w:t>assisting customers with queries and orders.</w:t>
      </w:r>
    </w:p>
    <w:p w14:paraId="44C7E4E4" w14:textId="77777777" w:rsidR="00471BAF" w:rsidRPr="00471BAF" w:rsidRDefault="00471BAF" w:rsidP="00471BAF">
      <w:pPr>
        <w:pStyle w:val="ListParagraph"/>
        <w:rPr>
          <w:rFonts w:ascii="Times New Roman" w:hAnsi="Times New Roman" w:cs="Times New Roman"/>
          <w:sz w:val="22"/>
          <w:szCs w:val="22"/>
          <w:lang w:val="en-GB" w:eastAsia="en-GB"/>
        </w:rPr>
      </w:pPr>
    </w:p>
    <w:p w14:paraId="1524FE0E" w14:textId="2F7516FB" w:rsidR="007B0AEE" w:rsidRPr="002414E9" w:rsidRDefault="007B0AEE" w:rsidP="007B0AEE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proofErr w:type="spellStart"/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>Schuh</w:t>
      </w:r>
      <w:proofErr w:type="spellEnd"/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                                                      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              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BD5CA9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 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June </w:t>
      </w:r>
      <w:r w:rsidR="00A859CA" w:rsidRPr="002414E9">
        <w:rPr>
          <w:rFonts w:ascii="Times New Roman" w:hAnsi="Times New Roman" w:cs="Times New Roman"/>
          <w:b/>
          <w:sz w:val="22"/>
          <w:szCs w:val="22"/>
          <w:lang w:val="en-GB"/>
        </w:rPr>
        <w:t>2014 –</w:t>
      </w:r>
      <w:r w:rsidR="00D03F1F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Aug 2014</w:t>
      </w:r>
    </w:p>
    <w:p w14:paraId="473309A5" w14:textId="3CFE19AC" w:rsidR="007B0AEE" w:rsidRPr="002414E9" w:rsidRDefault="007B0AEE" w:rsidP="007B0AEE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Sales Assistant </w:t>
      </w:r>
      <w:r w:rsidR="005A5B41" w:rsidRPr="002414E9">
        <w:rPr>
          <w:rFonts w:ascii="Times New Roman" w:hAnsi="Times New Roman" w:cs="Times New Roman"/>
          <w:b/>
          <w:sz w:val="22"/>
          <w:szCs w:val="22"/>
          <w:lang w:val="en-GB"/>
        </w:rPr>
        <w:t xml:space="preserve">(Summer Temp) </w:t>
      </w:r>
    </w:p>
    <w:p w14:paraId="585736F2" w14:textId="780E0A97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>Assisted customers and use</w:t>
      </w:r>
      <w:r w:rsidR="00D70A0E" w:rsidRPr="002414E9">
        <w:rPr>
          <w:rFonts w:ascii="Times New Roman" w:hAnsi="Times New Roman" w:cs="Times New Roman"/>
          <w:sz w:val="22"/>
          <w:szCs w:val="22"/>
          <w:lang w:val="en-GB"/>
        </w:rPr>
        <w:t>d the till and ordering systems and b</w:t>
      </w:r>
      <w:r w:rsidRPr="002414E9">
        <w:rPr>
          <w:rFonts w:ascii="Times New Roman" w:hAnsi="Times New Roman" w:cs="Times New Roman"/>
          <w:sz w:val="22"/>
          <w:szCs w:val="22"/>
          <w:lang w:val="en-GB"/>
        </w:rPr>
        <w:t>eing friendly and engaging with children and their families was an important part of this role.</w:t>
      </w:r>
    </w:p>
    <w:p w14:paraId="24E3D049" w14:textId="77777777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 w:eastAsia="en-GB"/>
        </w:rPr>
      </w:pPr>
    </w:p>
    <w:p w14:paraId="4F9CCA73" w14:textId="4150FFB3" w:rsidR="007B0AEE" w:rsidRPr="002414E9" w:rsidRDefault="007B0AEE" w:rsidP="007B0AEE">
      <w:pPr>
        <w:rPr>
          <w:rFonts w:ascii="Times New Roman" w:hAnsi="Times New Roman" w:cs="Times New Roman"/>
          <w:b/>
          <w:lang w:val="en-GB" w:eastAsia="en-GB"/>
        </w:rPr>
      </w:pPr>
      <w:r w:rsidRPr="002414E9">
        <w:rPr>
          <w:rFonts w:ascii="Times New Roman" w:hAnsi="Times New Roman" w:cs="Times New Roman"/>
          <w:b/>
          <w:lang w:val="en-GB" w:eastAsia="en-GB"/>
        </w:rPr>
        <w:t xml:space="preserve">Skills </w:t>
      </w:r>
    </w:p>
    <w:p w14:paraId="6791C15E" w14:textId="0B365029" w:rsidR="007B0AEE" w:rsidRPr="002414E9" w:rsidRDefault="007B0AEE" w:rsidP="00D70A0E">
      <w:pPr>
        <w:pStyle w:val="ListParagraph"/>
        <w:numPr>
          <w:ilvl w:val="0"/>
          <w:numId w:val="6"/>
        </w:numPr>
        <w:rPr>
          <w:rStyle w:val="Emphasis"/>
          <w:rFonts w:ascii="Times New Roman" w:eastAsia="Times New Roman" w:hAnsi="Times New Roman" w:cs="Times New Roman"/>
          <w:i w:val="0"/>
          <w:iCs w:val="0"/>
          <w:color w:val="222222"/>
          <w:sz w:val="22"/>
          <w:szCs w:val="22"/>
          <w:lang w:val="en-GB"/>
        </w:rPr>
      </w:pPr>
      <w:r w:rsidRPr="002414E9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  <w:lang w:val="en-GB"/>
        </w:rPr>
        <w:t>Communication:</w:t>
      </w:r>
      <w:r w:rsidRPr="002414E9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 xml:space="preserve"> Throughout my education and work experience I have developed strong oral and written communication skills. Working in group projects as als</w:t>
      </w:r>
      <w:r w:rsidR="007F4BD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 xml:space="preserve">o allowed me to develop my </w:t>
      </w:r>
      <w:r w:rsidRPr="002414E9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 xml:space="preserve">listening skills. I communicate with a variety of customers daily in my role at </w:t>
      </w:r>
      <w:proofErr w:type="spellStart"/>
      <w:r w:rsidRPr="002414E9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>Arnotts</w:t>
      </w:r>
      <w:proofErr w:type="spellEnd"/>
      <w:r w:rsidR="007F4BD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 xml:space="preserve">. </w:t>
      </w:r>
    </w:p>
    <w:p w14:paraId="6217D86A" w14:textId="30A459DB" w:rsidR="007B0AEE" w:rsidRPr="002414E9" w:rsidRDefault="007B0AEE" w:rsidP="00D70A0E">
      <w:pPr>
        <w:pStyle w:val="ListParagraph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</w:pPr>
      <w:r w:rsidRPr="002414E9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  <w:lang w:val="en-GB"/>
        </w:rPr>
        <w:t>Teamwork:</w:t>
      </w:r>
      <w:r w:rsidRPr="002414E9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 xml:space="preserve"> I am an active team member and always contribute to team ideas and discussions. I recognise it is important to work together as a collective. In college, I worked on with a diverse range of students. We overcame language and cultural difference</w:t>
      </w:r>
      <w:r w:rsidR="007F4BD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>s to work effectively as a team.</w:t>
      </w:r>
    </w:p>
    <w:p w14:paraId="0035A56A" w14:textId="06F04D01" w:rsidR="007B0AEE" w:rsidRPr="002414E9" w:rsidRDefault="007B0AEE" w:rsidP="00D70A0E">
      <w:pPr>
        <w:pStyle w:val="ListParagraph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</w:pPr>
      <w:r w:rsidRPr="002414E9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  <w:lang w:val="en-GB"/>
        </w:rPr>
        <w:t>Organisational:</w:t>
      </w:r>
      <w:r w:rsidR="00471BAF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 xml:space="preserve"> The ability to balance </w:t>
      </w:r>
      <w:r w:rsidRPr="002414E9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>numerous deadlines is key to me. Having a strong work ethic has allowed me to build my multitasking and time management skills.</w:t>
      </w:r>
    </w:p>
    <w:p w14:paraId="0FD0C3AF" w14:textId="3F7B6696" w:rsidR="007B0AEE" w:rsidRPr="002414E9" w:rsidRDefault="007B0AEE" w:rsidP="00D70A0E">
      <w:pPr>
        <w:pStyle w:val="ListParagraph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</w:pPr>
      <w:r w:rsidRPr="002414E9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  <w:lang w:val="en-GB"/>
        </w:rPr>
        <w:t xml:space="preserve">Analytical and Research: </w:t>
      </w:r>
      <w:r w:rsidRPr="002414E9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>In college, I built a strong ability to analyse and review documents and articles quickly and efficiently.</w:t>
      </w:r>
      <w:r w:rsidR="00471BAF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 xml:space="preserve"> Researching for my assignments, </w:t>
      </w:r>
      <w:r w:rsidRPr="002414E9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 xml:space="preserve">thesis </w:t>
      </w:r>
      <w:r w:rsidR="00471BAF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 xml:space="preserve">and dissertation </w:t>
      </w:r>
      <w:r w:rsidRPr="002414E9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 xml:space="preserve">has helped me improve my research techniques. </w:t>
      </w:r>
    </w:p>
    <w:p w14:paraId="492102CC" w14:textId="67E50879" w:rsidR="007B0AEE" w:rsidRPr="002414E9" w:rsidRDefault="007B0AEE" w:rsidP="00D70A0E">
      <w:pPr>
        <w:pStyle w:val="ListParagraph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</w:pPr>
      <w:r w:rsidRPr="002414E9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  <w:lang w:val="en-GB"/>
        </w:rPr>
        <w:t>Innovative and Problem Solving:</w:t>
      </w:r>
      <w:r w:rsidRPr="002414E9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 xml:space="preserve"> Resolving customer queries or complaints in an important aspect of my role at </w:t>
      </w:r>
      <w:proofErr w:type="spellStart"/>
      <w:r w:rsidRPr="002414E9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>Arnotts</w:t>
      </w:r>
      <w:proofErr w:type="spellEnd"/>
      <w:r w:rsidRPr="002414E9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>. I often take the initiative to resolve situations and ensure the best outcome for the customer.</w:t>
      </w:r>
    </w:p>
    <w:p w14:paraId="127527D3" w14:textId="77777777" w:rsidR="007B0AEE" w:rsidRPr="002414E9" w:rsidRDefault="007B0AEE" w:rsidP="00D70A0E">
      <w:pPr>
        <w:pStyle w:val="ListParagraph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</w:pPr>
      <w:r w:rsidRPr="002414E9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  <w:lang w:val="en-GB"/>
        </w:rPr>
        <w:t>Computer:</w:t>
      </w:r>
      <w:r w:rsidRPr="002414E9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  <w:lang w:val="en-GB"/>
        </w:rPr>
        <w:t xml:space="preserve"> Component using Microsoft Word, PowerPoint, and Excel. </w:t>
      </w:r>
    </w:p>
    <w:p w14:paraId="338589B8" w14:textId="77777777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 w:eastAsia="en-GB"/>
        </w:rPr>
      </w:pPr>
    </w:p>
    <w:p w14:paraId="35D9A66B" w14:textId="5B6E4467" w:rsidR="007B0AEE" w:rsidRPr="002414E9" w:rsidRDefault="007B0AEE" w:rsidP="007B0AEE">
      <w:pPr>
        <w:rPr>
          <w:rFonts w:ascii="Times New Roman" w:hAnsi="Times New Roman" w:cs="Times New Roman"/>
          <w:b/>
          <w:lang w:val="en-GB"/>
        </w:rPr>
      </w:pPr>
      <w:r w:rsidRPr="002414E9">
        <w:rPr>
          <w:rFonts w:ascii="Times New Roman" w:hAnsi="Times New Roman" w:cs="Times New Roman"/>
          <w:b/>
          <w:lang w:val="en-GB"/>
        </w:rPr>
        <w:t>Hobbies and Interests</w:t>
      </w:r>
    </w:p>
    <w:p w14:paraId="79D2174E" w14:textId="65B22B72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I enjoy reading fictional and factual books, </w:t>
      </w:r>
      <w:r w:rsidR="00336D75">
        <w:rPr>
          <w:rFonts w:ascii="Times New Roman" w:hAnsi="Times New Roman" w:cs="Times New Roman"/>
          <w:sz w:val="22"/>
          <w:szCs w:val="22"/>
          <w:lang w:val="en-GB"/>
        </w:rPr>
        <w:t xml:space="preserve">reading newspapers, </w:t>
      </w:r>
      <w:r w:rsidRPr="002414E9">
        <w:rPr>
          <w:rFonts w:ascii="Times New Roman" w:hAnsi="Times New Roman" w:cs="Times New Roman"/>
          <w:sz w:val="22"/>
          <w:szCs w:val="22"/>
          <w:lang w:val="en-GB"/>
        </w:rPr>
        <w:t>going to see musical shows and meeting new people. I love the thrill of traveling to different countries. Over the years I have travelled extensively. This has help me to adapt, observe and keep an open mind to different people, situations and cultures.</w:t>
      </w:r>
    </w:p>
    <w:p w14:paraId="0BD513A2" w14:textId="77777777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D4D0A4A" w14:textId="3043141D" w:rsidR="007B0AEE" w:rsidRPr="002414E9" w:rsidRDefault="007B0AEE" w:rsidP="007B0AEE">
      <w:pPr>
        <w:rPr>
          <w:rFonts w:ascii="Times New Roman" w:hAnsi="Times New Roman" w:cs="Times New Roman"/>
          <w:b/>
          <w:lang w:val="en-GB"/>
        </w:rPr>
      </w:pPr>
      <w:r w:rsidRPr="002414E9">
        <w:rPr>
          <w:rFonts w:ascii="Times New Roman" w:hAnsi="Times New Roman" w:cs="Times New Roman"/>
          <w:b/>
          <w:lang w:val="en-GB"/>
        </w:rPr>
        <w:t xml:space="preserve">Reference </w:t>
      </w:r>
    </w:p>
    <w:p w14:paraId="4F908516" w14:textId="77777777" w:rsidR="007B0AEE" w:rsidRPr="002414E9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414E9">
        <w:rPr>
          <w:rFonts w:ascii="Times New Roman" w:hAnsi="Times New Roman" w:cs="Times New Roman"/>
          <w:sz w:val="22"/>
          <w:szCs w:val="22"/>
          <w:lang w:val="en-GB"/>
        </w:rPr>
        <w:t xml:space="preserve">Available on request. </w:t>
      </w:r>
    </w:p>
    <w:sectPr w:rsidR="007B0AEE" w:rsidRPr="002414E9" w:rsidSect="006325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F7AAC"/>
    <w:multiLevelType w:val="hybridMultilevel"/>
    <w:tmpl w:val="F632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D6ACF"/>
    <w:multiLevelType w:val="hybridMultilevel"/>
    <w:tmpl w:val="9482D896"/>
    <w:lvl w:ilvl="0" w:tplc="E6C80F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0DE2"/>
    <w:multiLevelType w:val="hybridMultilevel"/>
    <w:tmpl w:val="A400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864F5"/>
    <w:multiLevelType w:val="hybridMultilevel"/>
    <w:tmpl w:val="D0B662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A5E2D"/>
    <w:multiLevelType w:val="hybridMultilevel"/>
    <w:tmpl w:val="388C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3192E"/>
    <w:multiLevelType w:val="hybridMultilevel"/>
    <w:tmpl w:val="45DE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6F"/>
    <w:rsid w:val="000D1F6C"/>
    <w:rsid w:val="00196AAA"/>
    <w:rsid w:val="001E2D9A"/>
    <w:rsid w:val="001F6CBD"/>
    <w:rsid w:val="002414E9"/>
    <w:rsid w:val="002A4A44"/>
    <w:rsid w:val="002A61F9"/>
    <w:rsid w:val="0032633D"/>
    <w:rsid w:val="00336D75"/>
    <w:rsid w:val="00347E68"/>
    <w:rsid w:val="003558A1"/>
    <w:rsid w:val="00471BAF"/>
    <w:rsid w:val="004A5E69"/>
    <w:rsid w:val="004E07FF"/>
    <w:rsid w:val="0056076D"/>
    <w:rsid w:val="005A5B41"/>
    <w:rsid w:val="005D7F0B"/>
    <w:rsid w:val="00603D1F"/>
    <w:rsid w:val="006325A9"/>
    <w:rsid w:val="0067289B"/>
    <w:rsid w:val="00692E10"/>
    <w:rsid w:val="006B1039"/>
    <w:rsid w:val="006C5D6F"/>
    <w:rsid w:val="006E3D1F"/>
    <w:rsid w:val="007021AB"/>
    <w:rsid w:val="007A0560"/>
    <w:rsid w:val="007B0AEE"/>
    <w:rsid w:val="007F4BDD"/>
    <w:rsid w:val="0083447C"/>
    <w:rsid w:val="00844720"/>
    <w:rsid w:val="00867944"/>
    <w:rsid w:val="00885C2F"/>
    <w:rsid w:val="0088676E"/>
    <w:rsid w:val="008958E5"/>
    <w:rsid w:val="008A08CE"/>
    <w:rsid w:val="008B1330"/>
    <w:rsid w:val="008D6282"/>
    <w:rsid w:val="009D466F"/>
    <w:rsid w:val="00A34A58"/>
    <w:rsid w:val="00A71888"/>
    <w:rsid w:val="00A859CA"/>
    <w:rsid w:val="00BB4CA4"/>
    <w:rsid w:val="00BD5CA9"/>
    <w:rsid w:val="00D03F1F"/>
    <w:rsid w:val="00D348A0"/>
    <w:rsid w:val="00D543FA"/>
    <w:rsid w:val="00D70A0E"/>
    <w:rsid w:val="00D951D4"/>
    <w:rsid w:val="00E23CF5"/>
    <w:rsid w:val="00E27DE0"/>
    <w:rsid w:val="00E44685"/>
    <w:rsid w:val="00EE30C7"/>
    <w:rsid w:val="00F10436"/>
    <w:rsid w:val="00F34F24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C2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AE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D6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0A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Emphasis">
    <w:name w:val="Emphasis"/>
    <w:basedOn w:val="DefaultParagraphFont"/>
    <w:uiPriority w:val="20"/>
    <w:qFormat/>
    <w:rsid w:val="007B0AEE"/>
    <w:rPr>
      <w:i/>
      <w:iCs/>
    </w:rPr>
  </w:style>
  <w:style w:type="paragraph" w:styleId="ListParagraph">
    <w:name w:val="List Paragraph"/>
    <w:basedOn w:val="Normal"/>
    <w:uiPriority w:val="34"/>
    <w:qFormat/>
    <w:rsid w:val="00D03F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3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eniolayeni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CF7DE5-11C7-544C-B322-32A9266B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858</Words>
  <Characters>4892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Teniola Ayeni</dc:creator>
  <cp:keywords/>
  <dc:description/>
  <cp:lastModifiedBy>Teniola Ayeni</cp:lastModifiedBy>
  <cp:revision>72</cp:revision>
  <dcterms:created xsi:type="dcterms:W3CDTF">2018-01-03T16:34:00Z</dcterms:created>
  <dcterms:modified xsi:type="dcterms:W3CDTF">2018-02-08T16:09:00Z</dcterms:modified>
</cp:coreProperties>
</file>