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8"/>
        <w:tblW w:w="12054" w:type="dxa"/>
        <w:tblLayout w:type="fixed"/>
        <w:tblLook w:val="0400" w:firstRow="0" w:lastRow="0" w:firstColumn="0" w:lastColumn="0" w:noHBand="0" w:noVBand="1"/>
      </w:tblPr>
      <w:tblGrid>
        <w:gridCol w:w="4013"/>
        <w:gridCol w:w="105"/>
        <w:gridCol w:w="7666"/>
        <w:gridCol w:w="135"/>
        <w:gridCol w:w="135"/>
      </w:tblGrid>
      <w:tr w:rsidR="008B1587" w14:paraId="7EE96B3C" w14:textId="770D74EE" w:rsidTr="00BF0AE7">
        <w:trPr>
          <w:trHeight w:val="16157"/>
        </w:trPr>
        <w:tc>
          <w:tcPr>
            <w:tcW w:w="4013" w:type="dxa"/>
            <w:shd w:val="clear" w:color="auto" w:fill="CCE5E7"/>
            <w:tcMar>
              <w:top w:w="500" w:type="dxa"/>
              <w:left w:w="0" w:type="dxa"/>
              <w:bottom w:w="500" w:type="dxa"/>
              <w:right w:w="0" w:type="dxa"/>
            </w:tcMar>
          </w:tcPr>
          <w:p w14:paraId="35569920" w14:textId="77777777" w:rsidR="008B1587" w:rsidRDefault="008B1587" w:rsidP="004872E7">
            <w:pPr>
              <w:spacing w:line="240" w:lineRule="auto"/>
            </w:pPr>
          </w:p>
          <w:p w14:paraId="647F33E6" w14:textId="77777777" w:rsidR="008B1587" w:rsidRDefault="008B1587" w:rsidP="004872E7">
            <w:pPr>
              <w:spacing w:line="240" w:lineRule="auto"/>
            </w:pPr>
            <w:r>
              <w:rPr>
                <w:color w:val="FFFFFF"/>
                <w:sz w:val="2"/>
                <w:szCs w:val="2"/>
              </w:rPr>
              <w:t>.</w:t>
            </w:r>
          </w:p>
          <w:p w14:paraId="7EF6E880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0" w:right="500"/>
              <w:rPr>
                <w:b/>
                <w:smallCaps/>
                <w:color w:val="020303"/>
                <w:sz w:val="22"/>
                <w:szCs w:val="22"/>
              </w:rPr>
            </w:pPr>
            <w:r>
              <w:rPr>
                <w:b/>
                <w:smallCaps/>
                <w:color w:val="020303"/>
                <w:sz w:val="22"/>
                <w:szCs w:val="22"/>
              </w:rPr>
              <w:t>Contact</w:t>
            </w:r>
          </w:p>
          <w:p w14:paraId="6142708E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0" w:right="500"/>
              <w:rPr>
                <w:color w:val="020303"/>
                <w:sz w:val="4"/>
                <w:szCs w:val="4"/>
              </w:rPr>
            </w:pPr>
            <w:r>
              <w:rPr>
                <w:color w:val="020303"/>
                <w:sz w:val="4"/>
                <w:szCs w:val="4"/>
              </w:rPr>
              <w:t> </w:t>
            </w:r>
          </w:p>
          <w:tbl>
            <w:tblPr>
              <w:tblStyle w:val="7"/>
              <w:tblW w:w="4648" w:type="dxa"/>
              <w:tblLayout w:type="fixed"/>
              <w:tblLook w:val="0400" w:firstRow="0" w:lastRow="0" w:firstColumn="0" w:lastColumn="0" w:noHBand="0" w:noVBand="1"/>
            </w:tblPr>
            <w:tblGrid>
              <w:gridCol w:w="426"/>
              <w:gridCol w:w="3721"/>
              <w:gridCol w:w="501"/>
            </w:tblGrid>
            <w:tr w:rsidR="008B1587" w14:paraId="6F4772AF" w14:textId="77777777" w:rsidTr="00957E11">
              <w:trPr>
                <w:trHeight w:val="141"/>
              </w:trPr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4F3BE" w14:textId="77777777" w:rsidR="008B1587" w:rsidRDefault="008B1587" w:rsidP="004872E7">
                  <w:pPr>
                    <w:spacing w:line="240" w:lineRule="auto"/>
                    <w:rPr>
                      <w:color w:val="020303"/>
                      <w:sz w:val="20"/>
                      <w:szCs w:val="20"/>
                    </w:rPr>
                  </w:pPr>
                  <w:r>
                    <w:rPr>
                      <w:color w:val="02030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21" w:type="dxa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</w:tcPr>
                <w:p w14:paraId="0667990B" w14:textId="77777777" w:rsidR="008B1587" w:rsidRDefault="008B1587" w:rsidP="004872E7">
                  <w:pPr>
                    <w:spacing w:line="240" w:lineRule="auto"/>
                    <w:rPr>
                      <w:color w:val="020303"/>
                      <w:sz w:val="20"/>
                      <w:szCs w:val="20"/>
                    </w:rPr>
                  </w:pPr>
                  <w:r>
                    <w:rPr>
                      <w:color w:val="020303"/>
                      <w:sz w:val="20"/>
                      <w:szCs w:val="20"/>
                    </w:rPr>
                    <w:t xml:space="preserve">Sylvan House, Woodstock, </w:t>
                  </w:r>
                </w:p>
                <w:p w14:paraId="4F66E661" w14:textId="77777777" w:rsidR="008B1587" w:rsidRDefault="008B1587" w:rsidP="004872E7">
                  <w:pPr>
                    <w:spacing w:line="240" w:lineRule="auto"/>
                    <w:rPr>
                      <w:color w:val="020303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20303"/>
                      <w:sz w:val="20"/>
                      <w:szCs w:val="20"/>
                    </w:rPr>
                    <w:t>Inistioge</w:t>
                  </w:r>
                  <w:proofErr w:type="spellEnd"/>
                  <w:r>
                    <w:rPr>
                      <w:color w:val="020303"/>
                      <w:sz w:val="20"/>
                      <w:szCs w:val="20"/>
                    </w:rPr>
                    <w:t>, Kilkenny R95XN88,</w:t>
                  </w:r>
                </w:p>
              </w:tc>
              <w:tc>
                <w:tcPr>
                  <w:tcW w:w="5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0F799" w14:textId="77777777" w:rsidR="008B1587" w:rsidRDefault="008B1587" w:rsidP="004872E7">
                  <w:pPr>
                    <w:spacing w:line="240" w:lineRule="auto"/>
                    <w:rPr>
                      <w:color w:val="020303"/>
                      <w:sz w:val="20"/>
                      <w:szCs w:val="20"/>
                    </w:rPr>
                  </w:pPr>
                  <w:r>
                    <w:rPr>
                      <w:color w:val="020303"/>
                      <w:sz w:val="20"/>
                      <w:szCs w:val="20"/>
                    </w:rPr>
                    <w:t> </w:t>
                  </w:r>
                </w:p>
              </w:tc>
            </w:tr>
            <w:tr w:rsidR="008B1587" w14:paraId="72BE9187" w14:textId="77777777" w:rsidTr="00957E11">
              <w:trPr>
                <w:trHeight w:val="345"/>
              </w:trPr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079611" w14:textId="77777777" w:rsidR="008B1587" w:rsidRDefault="008B1587" w:rsidP="004872E7">
                  <w:pPr>
                    <w:spacing w:line="240" w:lineRule="auto"/>
                    <w:rPr>
                      <w:color w:val="020303"/>
                      <w:sz w:val="20"/>
                      <w:szCs w:val="20"/>
                    </w:rPr>
                  </w:pPr>
                  <w:r>
                    <w:rPr>
                      <w:color w:val="02030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21" w:type="dxa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</w:tcPr>
                <w:p w14:paraId="7514D2A1" w14:textId="77777777" w:rsidR="008B1587" w:rsidRDefault="008B1587" w:rsidP="004872E7">
                  <w:pPr>
                    <w:spacing w:line="240" w:lineRule="auto"/>
                    <w:rPr>
                      <w:color w:val="020303"/>
                      <w:sz w:val="20"/>
                      <w:szCs w:val="20"/>
                    </w:rPr>
                  </w:pPr>
                  <w:r>
                    <w:rPr>
                      <w:color w:val="020303"/>
                      <w:sz w:val="20"/>
                      <w:szCs w:val="20"/>
                    </w:rPr>
                    <w:t>Tmorrissey2002@gmail.com</w:t>
                  </w:r>
                </w:p>
              </w:tc>
              <w:tc>
                <w:tcPr>
                  <w:tcW w:w="5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E15D21" w14:textId="77777777" w:rsidR="008B1587" w:rsidRDefault="008B1587" w:rsidP="004872E7">
                  <w:pPr>
                    <w:spacing w:line="240" w:lineRule="auto"/>
                    <w:rPr>
                      <w:color w:val="020303"/>
                      <w:sz w:val="20"/>
                      <w:szCs w:val="20"/>
                    </w:rPr>
                  </w:pPr>
                  <w:r>
                    <w:rPr>
                      <w:color w:val="020303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3E1E061" w14:textId="77777777" w:rsidR="008B1587" w:rsidRDefault="008B1587" w:rsidP="00487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</w:p>
          <w:p w14:paraId="14130CD4" w14:textId="77777777" w:rsidR="008B1587" w:rsidRDefault="008B1587" w:rsidP="00487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</w:p>
          <w:tbl>
            <w:tblPr>
              <w:tblStyle w:val="6"/>
              <w:tblW w:w="4649" w:type="dxa"/>
              <w:tblInd w:w="501" w:type="dxa"/>
              <w:tblLayout w:type="fixed"/>
              <w:tblLook w:val="0400" w:firstRow="0" w:lastRow="0" w:firstColumn="0" w:lastColumn="0" w:noHBand="0" w:noVBand="1"/>
            </w:tblPr>
            <w:tblGrid>
              <w:gridCol w:w="4649"/>
            </w:tblGrid>
            <w:tr w:rsidR="008B1587" w14:paraId="01CFBA91" w14:textId="77777777" w:rsidTr="00957E11">
              <w:trPr>
                <w:trHeight w:val="177"/>
              </w:trPr>
              <w:tc>
                <w:tcPr>
                  <w:tcW w:w="4649" w:type="dxa"/>
                  <w:tcBorders>
                    <w:top w:val="single" w:sz="16" w:space="0" w:color="FFFFFF"/>
                  </w:tcBorders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9B849" w14:textId="77777777" w:rsidR="008B1587" w:rsidRDefault="008B1587" w:rsidP="004872E7">
                  <w:pPr>
                    <w:spacing w:line="240" w:lineRule="auto"/>
                    <w:rPr>
                      <w:color w:val="020303"/>
                      <w:sz w:val="20"/>
                      <w:szCs w:val="20"/>
                    </w:rPr>
                  </w:pPr>
                  <w:r>
                    <w:rPr>
                      <w:color w:val="020303"/>
                      <w:sz w:val="10"/>
                      <w:szCs w:val="10"/>
                    </w:rPr>
                    <w:t> </w:t>
                  </w:r>
                  <w:r>
                    <w:rPr>
                      <w:color w:val="020303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934EB53" w14:textId="77777777" w:rsidR="008B1587" w:rsidRDefault="008B1587" w:rsidP="004872E7">
            <w:pPr>
              <w:pBdr>
                <w:top w:val="nil"/>
                <w:left w:val="nil"/>
                <w:bottom w:val="none" w:sz="0" w:space="5" w:color="000000"/>
                <w:right w:val="nil"/>
                <w:between w:val="nil"/>
              </w:pBdr>
              <w:spacing w:line="240" w:lineRule="auto"/>
              <w:ind w:left="500" w:right="500"/>
              <w:rPr>
                <w:b/>
                <w:smallCaps/>
                <w:color w:val="020303"/>
                <w:sz w:val="22"/>
                <w:szCs w:val="22"/>
              </w:rPr>
            </w:pPr>
            <w:r>
              <w:rPr>
                <w:b/>
                <w:smallCaps/>
                <w:color w:val="020303"/>
                <w:sz w:val="22"/>
                <w:szCs w:val="22"/>
              </w:rPr>
              <w:t>Skills</w:t>
            </w:r>
          </w:p>
          <w:p w14:paraId="1E348DCC" w14:textId="77777777" w:rsidR="008B1587" w:rsidRDefault="008B1587" w:rsidP="004872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Knowledge of IT -Word, EXCEL, Google</w:t>
            </w:r>
          </w:p>
          <w:p w14:paraId="61308FE4" w14:textId="77777777" w:rsidR="008B1587" w:rsidRDefault="008B1587" w:rsidP="004872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Good Communication skills</w:t>
            </w:r>
          </w:p>
          <w:p w14:paraId="1F0D144B" w14:textId="77777777" w:rsidR="008B1587" w:rsidRDefault="008B1587" w:rsidP="004872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Teamwork skills</w:t>
            </w:r>
          </w:p>
          <w:p w14:paraId="7683435E" w14:textId="77777777" w:rsidR="008B1587" w:rsidRDefault="008B1587" w:rsidP="004872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CIF Covid-19 Induction</w:t>
            </w:r>
          </w:p>
          <w:p w14:paraId="24BC5766" w14:textId="77777777" w:rsidR="008B1587" w:rsidRDefault="008B1587" w:rsidP="004872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Point-of-entry screening</w:t>
            </w:r>
          </w:p>
          <w:p w14:paraId="6871AD68" w14:textId="77777777" w:rsidR="008B1587" w:rsidRDefault="008B1587" w:rsidP="004872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Cleaning Skills</w:t>
            </w:r>
          </w:p>
          <w:tbl>
            <w:tblPr>
              <w:tblStyle w:val="5"/>
              <w:tblW w:w="4649" w:type="dxa"/>
              <w:tblInd w:w="501" w:type="dxa"/>
              <w:tblLayout w:type="fixed"/>
              <w:tblLook w:val="0400" w:firstRow="0" w:lastRow="0" w:firstColumn="0" w:lastColumn="0" w:noHBand="0" w:noVBand="1"/>
            </w:tblPr>
            <w:tblGrid>
              <w:gridCol w:w="4649"/>
            </w:tblGrid>
            <w:tr w:rsidR="008B1587" w14:paraId="32ACB6BB" w14:textId="77777777" w:rsidTr="004872E7">
              <w:trPr>
                <w:trHeight w:val="25"/>
              </w:trPr>
              <w:tc>
                <w:tcPr>
                  <w:tcW w:w="4649" w:type="dxa"/>
                  <w:tcBorders>
                    <w:top w:val="single" w:sz="16" w:space="0" w:color="FFFFFF"/>
                  </w:tcBorders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166850" w14:textId="77777777" w:rsidR="008B1587" w:rsidRDefault="008B1587" w:rsidP="004872E7">
                  <w:pPr>
                    <w:spacing w:line="240" w:lineRule="auto"/>
                    <w:rPr>
                      <w:color w:val="020303"/>
                      <w:sz w:val="20"/>
                      <w:szCs w:val="20"/>
                    </w:rPr>
                  </w:pPr>
                  <w:r>
                    <w:rPr>
                      <w:color w:val="020303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6EAEC8A" w14:textId="4633DF8C" w:rsidR="008B1587" w:rsidRDefault="008B1587" w:rsidP="004872E7">
            <w:pPr>
              <w:pBdr>
                <w:top w:val="nil"/>
                <w:left w:val="nil"/>
                <w:bottom w:val="none" w:sz="0" w:space="5" w:color="000000"/>
                <w:right w:val="nil"/>
                <w:between w:val="nil"/>
              </w:pBdr>
              <w:spacing w:line="240" w:lineRule="auto"/>
              <w:ind w:left="500" w:right="500"/>
              <w:rPr>
                <w:b/>
                <w:smallCaps/>
                <w:color w:val="020303"/>
                <w:sz w:val="22"/>
                <w:szCs w:val="22"/>
              </w:rPr>
            </w:pPr>
            <w:r>
              <w:rPr>
                <w:b/>
                <w:smallCaps/>
                <w:color w:val="020303"/>
                <w:sz w:val="22"/>
                <w:szCs w:val="22"/>
              </w:rPr>
              <w:t>Accomplishments</w:t>
            </w:r>
            <w:r w:rsidR="000F7BE9">
              <w:rPr>
                <w:b/>
                <w:smallCaps/>
                <w:color w:val="020303"/>
                <w:sz w:val="22"/>
                <w:szCs w:val="22"/>
              </w:rPr>
              <w:t>/ Extracurricular</w:t>
            </w:r>
          </w:p>
          <w:p w14:paraId="49210A5C" w14:textId="1405EA98" w:rsidR="000F7BE9" w:rsidRDefault="000F7BE9" w:rsidP="004872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Member of Enactus UCC</w:t>
            </w:r>
          </w:p>
          <w:p w14:paraId="1C8F86EF" w14:textId="090FD571" w:rsidR="00743D4E" w:rsidRPr="00920F16" w:rsidRDefault="00743D4E" w:rsidP="004872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 w:rsidRPr="00920F16">
              <w:rPr>
                <w:color w:val="020303"/>
                <w:sz w:val="20"/>
                <w:szCs w:val="20"/>
              </w:rPr>
              <w:t>Member of UCC Fresher</w:t>
            </w:r>
            <w:r w:rsidR="00920F16" w:rsidRPr="00920F16">
              <w:rPr>
                <w:color w:val="020303"/>
                <w:sz w:val="20"/>
                <w:szCs w:val="20"/>
              </w:rPr>
              <w:t xml:space="preserve"> Hurling </w:t>
            </w:r>
            <w:r w:rsidRPr="00920F16">
              <w:rPr>
                <w:color w:val="020303"/>
                <w:sz w:val="20"/>
                <w:szCs w:val="20"/>
              </w:rPr>
              <w:t>Management Team</w:t>
            </w:r>
            <w:r w:rsidR="00920F16" w:rsidRPr="00920F16">
              <w:rPr>
                <w:color w:val="020303"/>
                <w:sz w:val="20"/>
                <w:szCs w:val="20"/>
              </w:rPr>
              <w:t>.</w:t>
            </w:r>
          </w:p>
          <w:p w14:paraId="1D814459" w14:textId="4F13E410" w:rsidR="008B1587" w:rsidRDefault="008B1587" w:rsidP="004872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 xml:space="preserve">Member of Rower </w:t>
            </w:r>
            <w:proofErr w:type="spellStart"/>
            <w:r>
              <w:rPr>
                <w:color w:val="020303"/>
                <w:sz w:val="20"/>
                <w:szCs w:val="20"/>
              </w:rPr>
              <w:t>Inistioge</w:t>
            </w:r>
            <w:proofErr w:type="spellEnd"/>
            <w:r>
              <w:rPr>
                <w:color w:val="020303"/>
                <w:sz w:val="20"/>
                <w:szCs w:val="20"/>
              </w:rPr>
              <w:t xml:space="preserve"> GAA Club Senior Hurling Club</w:t>
            </w:r>
          </w:p>
          <w:p w14:paraId="0327D87C" w14:textId="77777777" w:rsidR="008B1587" w:rsidRDefault="008B1587" w:rsidP="004872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NUIG Freshers Hurling Team</w:t>
            </w:r>
          </w:p>
          <w:p w14:paraId="2AA8D1D5" w14:textId="77777777" w:rsidR="008B1587" w:rsidRDefault="008B1587" w:rsidP="004872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UCC Junior Hurling Team</w:t>
            </w:r>
          </w:p>
          <w:p w14:paraId="2986A87B" w14:textId="77777777" w:rsidR="008B1587" w:rsidRDefault="008B1587" w:rsidP="004872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Member of CBS Secondary School Senior Hurling Panel</w:t>
            </w:r>
          </w:p>
          <w:p w14:paraId="75A2855A" w14:textId="77777777" w:rsidR="008B1587" w:rsidRDefault="008B1587" w:rsidP="004872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 xml:space="preserve">Achieved 9 Honours in Junior Certificate Examination &amp; 7 honours in Leaving Certificate </w:t>
            </w:r>
          </w:p>
          <w:p w14:paraId="76E2B8C4" w14:textId="77777777" w:rsidR="008B1587" w:rsidRDefault="008B1587" w:rsidP="004872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Gaisce The President's Award - Bronze Award</w:t>
            </w:r>
          </w:p>
          <w:p w14:paraId="72D726C5" w14:textId="77777777" w:rsidR="008B1587" w:rsidRDefault="008B1587" w:rsidP="004872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Completed Transition Year Programme with Distinction</w:t>
            </w:r>
          </w:p>
          <w:p w14:paraId="42F73F3D" w14:textId="77777777" w:rsidR="008B1587" w:rsidRDefault="008B1587" w:rsidP="004872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Elected to Student Council</w:t>
            </w:r>
          </w:p>
          <w:p w14:paraId="2241E1C0" w14:textId="60BD40D5" w:rsidR="008B1587" w:rsidRDefault="008B1587" w:rsidP="004872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Volunteer in Community Centre</w:t>
            </w:r>
            <w:r w:rsidR="00B27621">
              <w:rPr>
                <w:color w:val="020303"/>
                <w:sz w:val="20"/>
                <w:szCs w:val="20"/>
              </w:rPr>
              <w:t xml:space="preserve"> in </w:t>
            </w:r>
            <w:proofErr w:type="spellStart"/>
            <w:r w:rsidR="00B27621">
              <w:rPr>
                <w:color w:val="020303"/>
                <w:sz w:val="20"/>
                <w:szCs w:val="20"/>
              </w:rPr>
              <w:t>Inistioge</w:t>
            </w:r>
            <w:proofErr w:type="spellEnd"/>
            <w:r w:rsidR="00B27621">
              <w:rPr>
                <w:color w:val="020303"/>
                <w:sz w:val="20"/>
                <w:szCs w:val="20"/>
              </w:rPr>
              <w:t>, Kilkenny.</w:t>
            </w:r>
          </w:p>
          <w:p w14:paraId="547E4D61" w14:textId="77777777" w:rsidR="008B1587" w:rsidRDefault="008B1587" w:rsidP="004872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Participated in School Choir</w:t>
            </w:r>
          </w:p>
          <w:tbl>
            <w:tblPr>
              <w:tblStyle w:val="4"/>
              <w:tblW w:w="4649" w:type="dxa"/>
              <w:tblInd w:w="501" w:type="dxa"/>
              <w:tblLayout w:type="fixed"/>
              <w:tblLook w:val="0400" w:firstRow="0" w:lastRow="0" w:firstColumn="0" w:lastColumn="0" w:noHBand="0" w:noVBand="1"/>
            </w:tblPr>
            <w:tblGrid>
              <w:gridCol w:w="4649"/>
            </w:tblGrid>
            <w:tr w:rsidR="008B1587" w14:paraId="0D39C2A2" w14:textId="77777777" w:rsidTr="00957E11">
              <w:trPr>
                <w:trHeight w:val="132"/>
              </w:trPr>
              <w:tc>
                <w:tcPr>
                  <w:tcW w:w="4649" w:type="dxa"/>
                  <w:tcBorders>
                    <w:top w:val="single" w:sz="16" w:space="0" w:color="FFFFFF"/>
                  </w:tcBorders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6B58C9" w14:textId="77777777" w:rsidR="008B1587" w:rsidRDefault="008B1587" w:rsidP="004872E7">
                  <w:pPr>
                    <w:spacing w:line="240" w:lineRule="auto"/>
                    <w:rPr>
                      <w:color w:val="020303"/>
                      <w:sz w:val="20"/>
                      <w:szCs w:val="20"/>
                    </w:rPr>
                  </w:pPr>
                  <w:r>
                    <w:rPr>
                      <w:color w:val="020303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BEC6962" w14:textId="77777777" w:rsidR="008B1587" w:rsidRDefault="008B1587" w:rsidP="004872E7">
            <w:pPr>
              <w:pBdr>
                <w:top w:val="nil"/>
                <w:left w:val="nil"/>
                <w:bottom w:val="none" w:sz="0" w:space="5" w:color="000000"/>
                <w:right w:val="nil"/>
                <w:between w:val="nil"/>
              </w:pBdr>
              <w:spacing w:line="240" w:lineRule="auto"/>
              <w:ind w:left="500" w:right="500"/>
              <w:rPr>
                <w:b/>
                <w:smallCaps/>
                <w:color w:val="020303"/>
                <w:sz w:val="22"/>
                <w:szCs w:val="22"/>
              </w:rPr>
            </w:pPr>
            <w:r>
              <w:rPr>
                <w:b/>
                <w:smallCaps/>
                <w:color w:val="020303"/>
                <w:sz w:val="22"/>
                <w:szCs w:val="22"/>
              </w:rPr>
              <w:t>Certificates</w:t>
            </w:r>
          </w:p>
          <w:p w14:paraId="3793DF12" w14:textId="77777777" w:rsidR="008B1587" w:rsidRDefault="008B1587" w:rsidP="004872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Constriction Industry Federation Covid-19 compliance Officer Certificate</w:t>
            </w:r>
          </w:p>
          <w:p w14:paraId="3EE182CA" w14:textId="77777777" w:rsidR="008B1587" w:rsidRDefault="008B1587" w:rsidP="004872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Manual Handling Certificate</w:t>
            </w:r>
          </w:p>
          <w:p w14:paraId="6C6363A2" w14:textId="77777777" w:rsidR="008B1587" w:rsidRDefault="008B1587" w:rsidP="004872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Personal Safety and Awareness Certificate</w:t>
            </w:r>
          </w:p>
          <w:p w14:paraId="7733E3A6" w14:textId="77777777" w:rsidR="008B1587" w:rsidRDefault="008B1587" w:rsidP="004872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0" w:right="500" w:hanging="192"/>
              <w:rPr>
                <w:color w:val="020303"/>
                <w:sz w:val="20"/>
                <w:szCs w:val="20"/>
              </w:rPr>
            </w:pPr>
            <w:proofErr w:type="spellStart"/>
            <w:r>
              <w:rPr>
                <w:color w:val="020303"/>
                <w:sz w:val="20"/>
                <w:szCs w:val="20"/>
              </w:rPr>
              <w:t>Solas</w:t>
            </w:r>
            <w:proofErr w:type="spellEnd"/>
            <w:r>
              <w:rPr>
                <w:color w:val="020303"/>
                <w:sz w:val="20"/>
                <w:szCs w:val="20"/>
              </w:rPr>
              <w:t xml:space="preserve"> Safe Pass</w:t>
            </w:r>
          </w:p>
          <w:p w14:paraId="59BEF040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0"/>
              <w:rPr>
                <w:color w:val="020303"/>
                <w:sz w:val="20"/>
                <w:szCs w:val="20"/>
              </w:rPr>
            </w:pPr>
          </w:p>
          <w:p w14:paraId="4559DE0E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0"/>
              <w:rPr>
                <w:color w:val="020303"/>
                <w:sz w:val="20"/>
                <w:szCs w:val="20"/>
              </w:rPr>
            </w:pPr>
          </w:p>
          <w:p w14:paraId="13398DB7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0"/>
              <w:rPr>
                <w:color w:val="020303"/>
                <w:sz w:val="20"/>
                <w:szCs w:val="20"/>
              </w:rPr>
            </w:pPr>
          </w:p>
          <w:p w14:paraId="76D897A1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0"/>
              <w:jc w:val="center"/>
              <w:rPr>
                <w:b/>
                <w:bCs/>
                <w:color w:val="020303"/>
                <w:sz w:val="22"/>
                <w:szCs w:val="22"/>
              </w:rPr>
            </w:pPr>
            <w:r w:rsidRPr="008B1587">
              <w:rPr>
                <w:b/>
                <w:bCs/>
                <w:color w:val="020303"/>
                <w:sz w:val="22"/>
                <w:szCs w:val="22"/>
              </w:rPr>
              <w:t>References</w:t>
            </w:r>
          </w:p>
          <w:p w14:paraId="4BE51506" w14:textId="1E5B624B" w:rsidR="008B1587" w:rsidRPr="008B1587" w:rsidRDefault="008B1587" w:rsidP="004872E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0"/>
              <w:rPr>
                <w:color w:val="020303"/>
                <w:sz w:val="22"/>
                <w:szCs w:val="22"/>
              </w:rPr>
            </w:pPr>
            <w:r>
              <w:rPr>
                <w:color w:val="020303"/>
                <w:sz w:val="22"/>
                <w:szCs w:val="22"/>
              </w:rPr>
              <w:t xml:space="preserve">Dr </w:t>
            </w:r>
            <w:r w:rsidRPr="008B1587">
              <w:rPr>
                <w:color w:val="020303"/>
                <w:sz w:val="22"/>
                <w:szCs w:val="22"/>
              </w:rPr>
              <w:t>Noel Woods</w:t>
            </w:r>
            <w:r w:rsidR="004D7E18">
              <w:rPr>
                <w:color w:val="020303"/>
                <w:sz w:val="22"/>
                <w:szCs w:val="22"/>
              </w:rPr>
              <w:t xml:space="preserve"> of UCC</w:t>
            </w:r>
          </w:p>
          <w:p w14:paraId="7672F0AE" w14:textId="77777777" w:rsidR="004872E7" w:rsidRPr="004872E7" w:rsidRDefault="008B1587" w:rsidP="004872E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0"/>
              <w:rPr>
                <w:b/>
                <w:bCs/>
                <w:color w:val="020303"/>
                <w:sz w:val="22"/>
                <w:szCs w:val="22"/>
              </w:rPr>
            </w:pPr>
            <w:r>
              <w:rPr>
                <w:color w:val="020303"/>
                <w:sz w:val="22"/>
                <w:szCs w:val="22"/>
              </w:rPr>
              <w:t>Tom Norriss</w:t>
            </w:r>
            <w:r w:rsidR="004D7E18">
              <w:rPr>
                <w:color w:val="020303"/>
                <w:sz w:val="22"/>
                <w:szCs w:val="22"/>
              </w:rPr>
              <w:t>, Managing Partner at MW Keller &amp; Sons Law Firm</w:t>
            </w:r>
          </w:p>
          <w:p w14:paraId="2CEBB528" w14:textId="77777777" w:rsidR="004872E7" w:rsidRDefault="004872E7" w:rsidP="004872E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 w:right="500"/>
              <w:rPr>
                <w:color w:val="020303"/>
                <w:sz w:val="22"/>
                <w:szCs w:val="22"/>
              </w:rPr>
            </w:pPr>
          </w:p>
          <w:p w14:paraId="3BF23F67" w14:textId="4C13BBC4" w:rsidR="004872E7" w:rsidRPr="004872E7" w:rsidRDefault="004872E7" w:rsidP="004872E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 w:right="500"/>
              <w:rPr>
                <w:b/>
                <w:bCs/>
                <w:color w:val="020303"/>
                <w:sz w:val="22"/>
                <w:szCs w:val="22"/>
              </w:rPr>
            </w:pPr>
            <w:r>
              <w:rPr>
                <w:color w:val="020303"/>
                <w:sz w:val="22"/>
                <w:szCs w:val="22"/>
              </w:rPr>
              <w:t>More references available on Request</w:t>
            </w:r>
          </w:p>
        </w:tc>
        <w:tc>
          <w:tcPr>
            <w:tcW w:w="1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72E81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</w:p>
        </w:tc>
        <w:tc>
          <w:tcPr>
            <w:tcW w:w="7666" w:type="dxa"/>
            <w:tcMar>
              <w:top w:w="500" w:type="dxa"/>
              <w:left w:w="0" w:type="dxa"/>
              <w:bottom w:w="500" w:type="dxa"/>
              <w:right w:w="0" w:type="dxa"/>
            </w:tcMar>
          </w:tcPr>
          <w:p w14:paraId="4E4217B5" w14:textId="0F43EACF" w:rsidR="008B1587" w:rsidRPr="001F41C9" w:rsidRDefault="008B1587" w:rsidP="004872E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Tiernan Morrissey</w:t>
            </w:r>
          </w:p>
          <w:p w14:paraId="39916F6A" w14:textId="77777777" w:rsidR="008B1587" w:rsidRDefault="008B1587" w:rsidP="004872E7">
            <w:pPr>
              <w:pBdr>
                <w:top w:val="single" w:sz="16" w:space="0" w:color="4A4A4A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</w:p>
          <w:p w14:paraId="1B6C0EFA" w14:textId="5DC59F2E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2</w:t>
            </w:r>
            <w:r w:rsidR="00115FBF">
              <w:rPr>
                <w:color w:val="020303"/>
                <w:sz w:val="20"/>
                <w:szCs w:val="20"/>
              </w:rPr>
              <w:t>2</w:t>
            </w:r>
            <w:r>
              <w:rPr>
                <w:color w:val="020303"/>
                <w:sz w:val="20"/>
                <w:szCs w:val="20"/>
              </w:rPr>
              <w:t xml:space="preserve">-year-old </w:t>
            </w:r>
            <w:r w:rsidR="00E67B19">
              <w:rPr>
                <w:color w:val="020303"/>
                <w:sz w:val="20"/>
                <w:szCs w:val="20"/>
              </w:rPr>
              <w:t>4th</w:t>
            </w:r>
            <w:r>
              <w:rPr>
                <w:color w:val="020303"/>
                <w:sz w:val="20"/>
                <w:szCs w:val="20"/>
                <w:vertAlign w:val="superscript"/>
              </w:rPr>
              <w:t xml:space="preserve"> </w:t>
            </w:r>
            <w:r>
              <w:rPr>
                <w:color w:val="020303"/>
                <w:sz w:val="20"/>
                <w:szCs w:val="20"/>
              </w:rPr>
              <w:t>year Law and Business student in UCC. Good work ethic and trustworthy.</w:t>
            </w:r>
          </w:p>
          <w:tbl>
            <w:tblPr>
              <w:tblStyle w:val="3"/>
              <w:tblW w:w="6279" w:type="dxa"/>
              <w:tblLayout w:type="fixed"/>
              <w:tblLook w:val="0400" w:firstRow="0" w:lastRow="0" w:firstColumn="0" w:lastColumn="0" w:noHBand="0" w:noVBand="1"/>
            </w:tblPr>
            <w:tblGrid>
              <w:gridCol w:w="6279"/>
            </w:tblGrid>
            <w:tr w:rsidR="008B1587" w14:paraId="2E083D4D" w14:textId="77777777" w:rsidTr="00957E11">
              <w:trPr>
                <w:trHeight w:val="177"/>
              </w:trPr>
              <w:tc>
                <w:tcPr>
                  <w:tcW w:w="6279" w:type="dxa"/>
                  <w:tcBorders>
                    <w:top w:val="single" w:sz="16" w:space="0" w:color="4A4A4A"/>
                  </w:tcBorders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73BA7" w14:textId="77777777" w:rsidR="008B1587" w:rsidRDefault="008B1587" w:rsidP="004872E7">
                  <w:pPr>
                    <w:spacing w:line="240" w:lineRule="auto"/>
                    <w:rPr>
                      <w:color w:val="020303"/>
                      <w:sz w:val="20"/>
                      <w:szCs w:val="20"/>
                    </w:rPr>
                  </w:pPr>
                  <w:r>
                    <w:rPr>
                      <w:color w:val="020303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20FF938" w14:textId="53A57F7F" w:rsidR="00E67B19" w:rsidRPr="00E67B19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mallCaps/>
                <w:color w:val="020303"/>
                <w:sz w:val="22"/>
                <w:szCs w:val="22"/>
              </w:rPr>
            </w:pPr>
            <w:r>
              <w:rPr>
                <w:b/>
                <w:smallCaps/>
                <w:color w:val="020303"/>
                <w:sz w:val="22"/>
                <w:szCs w:val="22"/>
              </w:rPr>
              <w:t>Work Experience</w:t>
            </w:r>
          </w:p>
          <w:p w14:paraId="2B951CE9" w14:textId="77777777" w:rsidR="00E67B19" w:rsidRDefault="00E67B19" w:rsidP="00E67B19">
            <w:pPr>
              <w:spacing w:line="240" w:lineRule="auto"/>
              <w:rPr>
                <w:b/>
                <w:i/>
                <w:color w:val="020303"/>
                <w:sz w:val="20"/>
                <w:szCs w:val="20"/>
              </w:rPr>
            </w:pPr>
            <w:r>
              <w:rPr>
                <w:b/>
                <w:iCs/>
                <w:color w:val="020303"/>
                <w:sz w:val="20"/>
                <w:szCs w:val="20"/>
              </w:rPr>
              <w:t xml:space="preserve">Legal Assistant- </w:t>
            </w:r>
            <w:r>
              <w:rPr>
                <w:b/>
                <w:i/>
                <w:color w:val="020303"/>
                <w:sz w:val="20"/>
                <w:szCs w:val="20"/>
              </w:rPr>
              <w:t>Kiely Solicitors-De Burca Greene Solicitors</w:t>
            </w:r>
          </w:p>
          <w:p w14:paraId="7B159CEA" w14:textId="69A44F86" w:rsidR="00E67B19" w:rsidRPr="00E67B19" w:rsidRDefault="00E67B19" w:rsidP="00E67B19">
            <w:pPr>
              <w:spacing w:line="240" w:lineRule="auto"/>
              <w:rPr>
                <w:bCs/>
                <w:iCs/>
                <w:color w:val="020303"/>
                <w:sz w:val="20"/>
                <w:szCs w:val="20"/>
              </w:rPr>
            </w:pPr>
            <w:r>
              <w:rPr>
                <w:bCs/>
                <w:iCs/>
                <w:color w:val="020303"/>
                <w:sz w:val="20"/>
                <w:szCs w:val="20"/>
              </w:rPr>
              <w:t>May 2024 to August 2024</w:t>
            </w:r>
          </w:p>
          <w:p w14:paraId="34315297" w14:textId="37307656" w:rsidR="00E67B19" w:rsidRDefault="0074702A" w:rsidP="00E67B19">
            <w:pPr>
              <w:numPr>
                <w:ilvl w:val="0"/>
                <w:numId w:val="3"/>
              </w:numPr>
              <w:spacing w:line="240" w:lineRule="auto"/>
              <w:rPr>
                <w:bCs/>
                <w:iCs/>
                <w:color w:val="020303"/>
                <w:sz w:val="20"/>
                <w:szCs w:val="20"/>
              </w:rPr>
            </w:pPr>
            <w:r>
              <w:rPr>
                <w:bCs/>
                <w:iCs/>
                <w:color w:val="020303"/>
                <w:sz w:val="20"/>
                <w:szCs w:val="20"/>
              </w:rPr>
              <w:t xml:space="preserve">Assisted </w:t>
            </w:r>
            <w:r w:rsidR="006A4B4F">
              <w:rPr>
                <w:bCs/>
                <w:iCs/>
                <w:color w:val="020303"/>
                <w:sz w:val="20"/>
                <w:szCs w:val="20"/>
              </w:rPr>
              <w:t xml:space="preserve">with </w:t>
            </w:r>
            <w:r w:rsidR="00BC10D3">
              <w:rPr>
                <w:bCs/>
                <w:iCs/>
                <w:color w:val="020303"/>
                <w:sz w:val="20"/>
                <w:szCs w:val="20"/>
              </w:rPr>
              <w:t>property transactions.</w:t>
            </w:r>
          </w:p>
          <w:p w14:paraId="6CAAC5DD" w14:textId="1CB1CADE" w:rsidR="00BC10D3" w:rsidRDefault="00031475" w:rsidP="00E67B19">
            <w:pPr>
              <w:numPr>
                <w:ilvl w:val="0"/>
                <w:numId w:val="3"/>
              </w:numPr>
              <w:spacing w:line="240" w:lineRule="auto"/>
              <w:rPr>
                <w:bCs/>
                <w:iCs/>
                <w:color w:val="020303"/>
                <w:sz w:val="20"/>
                <w:szCs w:val="20"/>
              </w:rPr>
            </w:pPr>
            <w:r>
              <w:rPr>
                <w:bCs/>
                <w:iCs/>
                <w:color w:val="020303"/>
                <w:sz w:val="20"/>
                <w:szCs w:val="20"/>
              </w:rPr>
              <w:t xml:space="preserve">Handled the </w:t>
            </w:r>
            <w:r w:rsidR="009914F2">
              <w:rPr>
                <w:bCs/>
                <w:iCs/>
                <w:color w:val="020303"/>
                <w:sz w:val="20"/>
                <w:szCs w:val="20"/>
              </w:rPr>
              <w:t>incoming and outgoing calls for the firms.</w:t>
            </w:r>
          </w:p>
          <w:p w14:paraId="56047BE5" w14:textId="2AAB9E99" w:rsidR="009914F2" w:rsidRDefault="00C919E5" w:rsidP="00E67B19">
            <w:pPr>
              <w:numPr>
                <w:ilvl w:val="0"/>
                <w:numId w:val="3"/>
              </w:numPr>
              <w:spacing w:line="240" w:lineRule="auto"/>
              <w:rPr>
                <w:bCs/>
                <w:iCs/>
                <w:color w:val="020303"/>
                <w:sz w:val="20"/>
                <w:szCs w:val="20"/>
              </w:rPr>
            </w:pPr>
            <w:r>
              <w:rPr>
                <w:bCs/>
                <w:iCs/>
                <w:color w:val="020303"/>
                <w:sz w:val="20"/>
                <w:szCs w:val="20"/>
              </w:rPr>
              <w:t xml:space="preserve">Created </w:t>
            </w:r>
            <w:r w:rsidR="0018366F">
              <w:rPr>
                <w:bCs/>
                <w:iCs/>
                <w:color w:val="020303"/>
                <w:sz w:val="20"/>
                <w:szCs w:val="20"/>
              </w:rPr>
              <w:t>Title documents.</w:t>
            </w:r>
          </w:p>
          <w:p w14:paraId="5A36FA7F" w14:textId="196A1B05" w:rsidR="0018366F" w:rsidRDefault="0018366F" w:rsidP="00E67B19">
            <w:pPr>
              <w:numPr>
                <w:ilvl w:val="0"/>
                <w:numId w:val="3"/>
              </w:numPr>
              <w:spacing w:line="240" w:lineRule="auto"/>
              <w:rPr>
                <w:bCs/>
                <w:iCs/>
                <w:color w:val="020303"/>
                <w:sz w:val="20"/>
                <w:szCs w:val="20"/>
              </w:rPr>
            </w:pPr>
            <w:r>
              <w:rPr>
                <w:bCs/>
                <w:iCs/>
                <w:color w:val="020303"/>
                <w:sz w:val="20"/>
                <w:szCs w:val="20"/>
              </w:rPr>
              <w:t>Created invoices for clients</w:t>
            </w:r>
            <w:r w:rsidR="00A71790">
              <w:rPr>
                <w:bCs/>
                <w:iCs/>
                <w:color w:val="020303"/>
                <w:sz w:val="20"/>
                <w:szCs w:val="20"/>
              </w:rPr>
              <w:t>.</w:t>
            </w:r>
          </w:p>
          <w:p w14:paraId="140DB48F" w14:textId="132CCABC" w:rsidR="0078148A" w:rsidRDefault="0078148A" w:rsidP="00E67B19">
            <w:pPr>
              <w:numPr>
                <w:ilvl w:val="0"/>
                <w:numId w:val="3"/>
              </w:numPr>
              <w:spacing w:line="240" w:lineRule="auto"/>
              <w:rPr>
                <w:bCs/>
                <w:iCs/>
                <w:color w:val="020303"/>
                <w:sz w:val="20"/>
                <w:szCs w:val="20"/>
              </w:rPr>
            </w:pPr>
            <w:r>
              <w:rPr>
                <w:bCs/>
                <w:iCs/>
                <w:color w:val="020303"/>
                <w:sz w:val="20"/>
                <w:szCs w:val="20"/>
              </w:rPr>
              <w:t>Ensured all incoming letters and documentation was filed correctly and with the relevant solicitor.</w:t>
            </w:r>
          </w:p>
          <w:p w14:paraId="0F972541" w14:textId="036D4CED" w:rsidR="00E67B19" w:rsidRPr="0078148A" w:rsidRDefault="00A71790" w:rsidP="004872E7">
            <w:pPr>
              <w:numPr>
                <w:ilvl w:val="0"/>
                <w:numId w:val="3"/>
              </w:numPr>
              <w:spacing w:line="240" w:lineRule="auto"/>
              <w:rPr>
                <w:bCs/>
                <w:iCs/>
                <w:color w:val="020303"/>
                <w:sz w:val="20"/>
                <w:szCs w:val="20"/>
              </w:rPr>
            </w:pPr>
            <w:r>
              <w:rPr>
                <w:bCs/>
                <w:iCs/>
                <w:color w:val="020303"/>
                <w:sz w:val="20"/>
                <w:szCs w:val="20"/>
              </w:rPr>
              <w:t xml:space="preserve">Kept a constant communication with Banks on </w:t>
            </w:r>
            <w:r w:rsidR="00600CF1">
              <w:rPr>
                <w:bCs/>
                <w:iCs/>
                <w:color w:val="020303"/>
                <w:sz w:val="20"/>
                <w:szCs w:val="20"/>
              </w:rPr>
              <w:t>several</w:t>
            </w:r>
            <w:r>
              <w:rPr>
                <w:bCs/>
                <w:iCs/>
                <w:color w:val="020303"/>
                <w:sz w:val="20"/>
                <w:szCs w:val="20"/>
              </w:rPr>
              <w:t xml:space="preserve"> clients.</w:t>
            </w:r>
          </w:p>
          <w:p w14:paraId="7F475A60" w14:textId="5F8BC1D0" w:rsidR="007712E3" w:rsidRDefault="007712E3" w:rsidP="004872E7">
            <w:pPr>
              <w:spacing w:line="240" w:lineRule="auto"/>
              <w:rPr>
                <w:b/>
                <w:i/>
                <w:color w:val="020303"/>
                <w:sz w:val="20"/>
                <w:szCs w:val="20"/>
              </w:rPr>
            </w:pPr>
            <w:r>
              <w:rPr>
                <w:b/>
                <w:i/>
                <w:color w:val="020303"/>
                <w:sz w:val="20"/>
                <w:szCs w:val="20"/>
              </w:rPr>
              <w:t>Grinds for LC History, Exam Religion, Accounting and Business</w:t>
            </w:r>
          </w:p>
          <w:p w14:paraId="4C13B5D2" w14:textId="354E8481" w:rsidR="007712E3" w:rsidRDefault="007712E3" w:rsidP="004872E7">
            <w:pPr>
              <w:spacing w:line="240" w:lineRule="auto"/>
              <w:rPr>
                <w:bCs/>
                <w:iCs/>
                <w:color w:val="020303"/>
                <w:sz w:val="20"/>
                <w:szCs w:val="20"/>
              </w:rPr>
            </w:pPr>
            <w:r>
              <w:rPr>
                <w:bCs/>
                <w:iCs/>
                <w:color w:val="020303"/>
                <w:sz w:val="20"/>
                <w:szCs w:val="20"/>
              </w:rPr>
              <w:t>September 2023 to date</w:t>
            </w:r>
          </w:p>
          <w:p w14:paraId="3B3E77B5" w14:textId="6A26EB9C" w:rsidR="004D7E18" w:rsidRPr="004D7E18" w:rsidRDefault="004D7E18" w:rsidP="004872E7">
            <w:pPr>
              <w:numPr>
                <w:ilvl w:val="0"/>
                <w:numId w:val="3"/>
              </w:numPr>
              <w:spacing w:line="240" w:lineRule="auto"/>
              <w:rPr>
                <w:bCs/>
                <w:iCs/>
                <w:color w:val="020303"/>
                <w:sz w:val="20"/>
                <w:szCs w:val="20"/>
              </w:rPr>
            </w:pPr>
            <w:r>
              <w:rPr>
                <w:bCs/>
                <w:iCs/>
                <w:color w:val="020303"/>
                <w:sz w:val="20"/>
                <w:szCs w:val="20"/>
              </w:rPr>
              <w:t>Help Leaving Cert students in their studies.</w:t>
            </w:r>
          </w:p>
          <w:p w14:paraId="6183D724" w14:textId="31191969" w:rsidR="008B1587" w:rsidRDefault="008B1587" w:rsidP="004872E7">
            <w:pPr>
              <w:spacing w:line="240" w:lineRule="auto"/>
              <w:rPr>
                <w:b/>
                <w:i/>
                <w:iCs/>
                <w:color w:val="020303"/>
                <w:sz w:val="20"/>
                <w:szCs w:val="20"/>
              </w:rPr>
            </w:pPr>
            <w:r>
              <w:rPr>
                <w:b/>
                <w:color w:val="020303"/>
                <w:sz w:val="20"/>
                <w:szCs w:val="20"/>
              </w:rPr>
              <w:t xml:space="preserve">Steward- </w:t>
            </w:r>
            <w:r>
              <w:rPr>
                <w:b/>
                <w:i/>
                <w:iCs/>
                <w:color w:val="020303"/>
                <w:sz w:val="20"/>
                <w:szCs w:val="20"/>
              </w:rPr>
              <w:t>Aviva</w:t>
            </w:r>
          </w:p>
          <w:p w14:paraId="5294589C" w14:textId="307F3543" w:rsidR="008B1587" w:rsidRDefault="008B1587" w:rsidP="004872E7">
            <w:pPr>
              <w:spacing w:line="240" w:lineRule="auto"/>
              <w:rPr>
                <w:bCs/>
                <w:color w:val="020303"/>
                <w:sz w:val="20"/>
                <w:szCs w:val="20"/>
              </w:rPr>
            </w:pPr>
            <w:r>
              <w:rPr>
                <w:bCs/>
                <w:color w:val="020303"/>
                <w:sz w:val="20"/>
                <w:szCs w:val="20"/>
              </w:rPr>
              <w:t>September 2023 to date</w:t>
            </w:r>
          </w:p>
          <w:p w14:paraId="25CC2E0F" w14:textId="0F4E90B7" w:rsidR="00B6217C" w:rsidRPr="00B6217C" w:rsidRDefault="004D7E18" w:rsidP="00B6217C">
            <w:pPr>
              <w:numPr>
                <w:ilvl w:val="0"/>
                <w:numId w:val="3"/>
              </w:numPr>
              <w:spacing w:line="240" w:lineRule="auto"/>
              <w:rPr>
                <w:bCs/>
                <w:color w:val="020303"/>
                <w:sz w:val="20"/>
                <w:szCs w:val="20"/>
              </w:rPr>
            </w:pPr>
            <w:r>
              <w:rPr>
                <w:bCs/>
                <w:color w:val="020303"/>
                <w:sz w:val="20"/>
                <w:szCs w:val="20"/>
              </w:rPr>
              <w:t>Helping the public at events and maintaining public order.</w:t>
            </w:r>
          </w:p>
          <w:p w14:paraId="4C357083" w14:textId="70F0D0B6" w:rsidR="008B1587" w:rsidRDefault="008B1587" w:rsidP="00B6217C">
            <w:pPr>
              <w:spacing w:line="240" w:lineRule="auto"/>
              <w:rPr>
                <w:b/>
                <w:i/>
                <w:color w:val="020303"/>
                <w:sz w:val="20"/>
                <w:szCs w:val="20"/>
              </w:rPr>
            </w:pPr>
            <w:r>
              <w:rPr>
                <w:b/>
                <w:color w:val="020303"/>
                <w:sz w:val="20"/>
                <w:szCs w:val="20"/>
              </w:rPr>
              <w:t xml:space="preserve">General labourer- </w:t>
            </w:r>
            <w:r>
              <w:rPr>
                <w:b/>
                <w:i/>
                <w:color w:val="020303"/>
                <w:sz w:val="20"/>
                <w:szCs w:val="20"/>
              </w:rPr>
              <w:t>Ward Personnel</w:t>
            </w:r>
          </w:p>
          <w:p w14:paraId="392A37DE" w14:textId="77777777" w:rsidR="008B1587" w:rsidRDefault="008B1587" w:rsidP="004872E7">
            <w:pPr>
              <w:spacing w:line="240" w:lineRule="auto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July 2022 to July 2023</w:t>
            </w:r>
          </w:p>
          <w:p w14:paraId="23AE172B" w14:textId="573403B9" w:rsidR="008B1587" w:rsidRDefault="008B1587" w:rsidP="004872E7">
            <w:pPr>
              <w:numPr>
                <w:ilvl w:val="0"/>
                <w:numId w:val="3"/>
              </w:numPr>
              <w:spacing w:line="240" w:lineRule="auto"/>
              <w:ind w:left="357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 xml:space="preserve">Performed General Labour </w:t>
            </w:r>
            <w:r w:rsidR="004D7E18">
              <w:rPr>
                <w:color w:val="020303"/>
                <w:sz w:val="20"/>
                <w:szCs w:val="20"/>
              </w:rPr>
              <w:t>duties.</w:t>
            </w:r>
          </w:p>
          <w:p w14:paraId="68BB8617" w14:textId="445B60E1" w:rsidR="008B1587" w:rsidRDefault="00FE4DDB" w:rsidP="004872E7">
            <w:pPr>
              <w:spacing w:line="240" w:lineRule="auto"/>
              <w:rPr>
                <w:b/>
                <w:i/>
                <w:color w:val="020303"/>
                <w:sz w:val="20"/>
                <w:szCs w:val="20"/>
              </w:rPr>
            </w:pPr>
            <w:r>
              <w:rPr>
                <w:b/>
                <w:color w:val="020303"/>
                <w:sz w:val="20"/>
                <w:szCs w:val="20"/>
              </w:rPr>
              <w:t>Legal</w:t>
            </w:r>
            <w:r w:rsidR="008B1587">
              <w:rPr>
                <w:b/>
                <w:color w:val="020303"/>
                <w:sz w:val="20"/>
                <w:szCs w:val="20"/>
              </w:rPr>
              <w:t xml:space="preserve"> Assistant- </w:t>
            </w:r>
            <w:r w:rsidR="008B1587">
              <w:rPr>
                <w:b/>
                <w:i/>
                <w:color w:val="020303"/>
                <w:sz w:val="20"/>
                <w:szCs w:val="20"/>
              </w:rPr>
              <w:t>MW Keller &amp; Sons Law Firm</w:t>
            </w:r>
          </w:p>
          <w:p w14:paraId="7D140668" w14:textId="77777777" w:rsidR="008B1587" w:rsidRDefault="008B1587" w:rsidP="004872E7">
            <w:pPr>
              <w:spacing w:line="240" w:lineRule="auto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June 2022</w:t>
            </w:r>
          </w:p>
          <w:p w14:paraId="0446ACC2" w14:textId="6C0B71D1" w:rsidR="008B1587" w:rsidRDefault="008B1587" w:rsidP="004872E7">
            <w:pPr>
              <w:numPr>
                <w:ilvl w:val="0"/>
                <w:numId w:val="3"/>
              </w:numPr>
              <w:spacing w:line="240" w:lineRule="auto"/>
              <w:ind w:left="351" w:hanging="357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 xml:space="preserve">Performed General duties such as courier and </w:t>
            </w:r>
            <w:r w:rsidR="007712E3">
              <w:rPr>
                <w:color w:val="020303"/>
                <w:sz w:val="20"/>
                <w:szCs w:val="20"/>
              </w:rPr>
              <w:t>p</w:t>
            </w:r>
            <w:r>
              <w:rPr>
                <w:color w:val="020303"/>
                <w:sz w:val="20"/>
                <w:szCs w:val="20"/>
              </w:rPr>
              <w:t>hotocopying.</w:t>
            </w:r>
          </w:p>
          <w:p w14:paraId="265E5463" w14:textId="1168AACD" w:rsidR="008B1587" w:rsidRDefault="00B6217C" w:rsidP="004872E7">
            <w:pPr>
              <w:numPr>
                <w:ilvl w:val="0"/>
                <w:numId w:val="3"/>
              </w:numPr>
              <w:spacing w:line="240" w:lineRule="auto"/>
              <w:ind w:left="351" w:hanging="357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Meeting Clients and asking preliminary questions and then sitting in on meetings between partners and the clients.</w:t>
            </w:r>
          </w:p>
          <w:p w14:paraId="0E820A04" w14:textId="0BDF3814" w:rsidR="004872E7" w:rsidRDefault="004872E7" w:rsidP="004872E7">
            <w:pPr>
              <w:numPr>
                <w:ilvl w:val="0"/>
                <w:numId w:val="3"/>
              </w:numPr>
              <w:spacing w:line="240" w:lineRule="auto"/>
              <w:ind w:left="351" w:hanging="357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Attended court with partners of the firm and was on hand to retrieve and/or find important documentation.</w:t>
            </w:r>
          </w:p>
          <w:p w14:paraId="0BD81F80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20303"/>
                <w:sz w:val="20"/>
                <w:szCs w:val="20"/>
              </w:rPr>
            </w:pPr>
            <w:r>
              <w:rPr>
                <w:b/>
                <w:color w:val="020303"/>
                <w:sz w:val="20"/>
                <w:szCs w:val="20"/>
              </w:rPr>
              <w:t xml:space="preserve">Kitchen Porter, </w:t>
            </w:r>
            <w:r>
              <w:rPr>
                <w:b/>
                <w:i/>
                <w:color w:val="020303"/>
                <w:sz w:val="20"/>
                <w:szCs w:val="20"/>
              </w:rPr>
              <w:t>Mount Juliet Estate</w:t>
            </w:r>
          </w:p>
          <w:p w14:paraId="7D3D3A8D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June 2021 to May 2022 (part-time)</w:t>
            </w:r>
          </w:p>
          <w:p w14:paraId="30FC373F" w14:textId="56FF6011" w:rsidR="008B1587" w:rsidRDefault="008B1587" w:rsidP="004872E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Cleaning and portering duties in a very busy environment</w:t>
            </w:r>
            <w:r w:rsidR="007712E3">
              <w:rPr>
                <w:color w:val="020303"/>
                <w:sz w:val="20"/>
                <w:szCs w:val="20"/>
              </w:rPr>
              <w:t>.</w:t>
            </w:r>
          </w:p>
          <w:p w14:paraId="56E047D3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  <w:r>
              <w:rPr>
                <w:b/>
                <w:color w:val="020303"/>
                <w:sz w:val="20"/>
                <w:szCs w:val="20"/>
              </w:rPr>
              <w:t>Gatekeeper</w:t>
            </w:r>
            <w:r>
              <w:rPr>
                <w:color w:val="020303"/>
                <w:sz w:val="20"/>
                <w:szCs w:val="20"/>
              </w:rPr>
              <w:t xml:space="preserve"> </w:t>
            </w:r>
            <w:r>
              <w:rPr>
                <w:b/>
                <w:color w:val="020303"/>
                <w:sz w:val="20"/>
                <w:szCs w:val="20"/>
              </w:rPr>
              <w:t>&amp; Covid Compliance Officer</w:t>
            </w:r>
            <w:r>
              <w:rPr>
                <w:color w:val="020303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20303"/>
                <w:sz w:val="20"/>
                <w:szCs w:val="20"/>
              </w:rPr>
              <w:t>Clancy Brothers Construction</w:t>
            </w:r>
            <w:r>
              <w:rPr>
                <w:color w:val="020303"/>
                <w:sz w:val="20"/>
                <w:szCs w:val="20"/>
              </w:rPr>
              <w:t xml:space="preserve">, </w:t>
            </w:r>
          </w:p>
          <w:p w14:paraId="56DF32DA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June 2020 to August 2020</w:t>
            </w:r>
          </w:p>
          <w:p w14:paraId="4BAEADFC" w14:textId="77777777" w:rsidR="008B1587" w:rsidRDefault="008B1587" w:rsidP="004872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Reviewed identification cards and building credentials for workers and visitors.</w:t>
            </w:r>
          </w:p>
          <w:p w14:paraId="7612D578" w14:textId="19D5A6E4" w:rsidR="008B1587" w:rsidRDefault="008B1587" w:rsidP="004872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rPr>
                <w:color w:val="000000"/>
              </w:rPr>
            </w:pPr>
            <w:r>
              <w:rPr>
                <w:color w:val="020303"/>
                <w:sz w:val="20"/>
                <w:szCs w:val="20"/>
              </w:rPr>
              <w:t xml:space="preserve">Provided friendly and professional assistance to employees, </w:t>
            </w:r>
            <w:r w:rsidR="007712E3">
              <w:rPr>
                <w:color w:val="020303"/>
                <w:sz w:val="20"/>
                <w:szCs w:val="20"/>
              </w:rPr>
              <w:t>visitors,</w:t>
            </w:r>
            <w:r>
              <w:rPr>
                <w:color w:val="020303"/>
                <w:sz w:val="20"/>
                <w:szCs w:val="20"/>
              </w:rPr>
              <w:t xml:space="preserve"> and </w:t>
            </w:r>
            <w:r w:rsidR="007712E3">
              <w:rPr>
                <w:color w:val="020303"/>
                <w:sz w:val="20"/>
                <w:szCs w:val="20"/>
              </w:rPr>
              <w:t>customers.</w:t>
            </w:r>
          </w:p>
          <w:p w14:paraId="4B944BF0" w14:textId="1C1B9486" w:rsidR="008B1587" w:rsidRDefault="008B1587" w:rsidP="004872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rPr>
                <w:color w:val="000000"/>
              </w:rPr>
            </w:pPr>
            <w:r>
              <w:rPr>
                <w:color w:val="020303"/>
                <w:sz w:val="20"/>
                <w:szCs w:val="20"/>
              </w:rPr>
              <w:t xml:space="preserve">Covid-19 Compliance Officer- safety checks on personnel entering </w:t>
            </w:r>
            <w:r w:rsidR="007712E3">
              <w:rPr>
                <w:color w:val="020303"/>
                <w:sz w:val="20"/>
                <w:szCs w:val="20"/>
              </w:rPr>
              <w:t>site.</w:t>
            </w:r>
          </w:p>
          <w:p w14:paraId="13320D08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  <w:r>
              <w:rPr>
                <w:b/>
                <w:color w:val="020303"/>
                <w:sz w:val="20"/>
                <w:szCs w:val="20"/>
              </w:rPr>
              <w:t>Courier &amp; Office Assistant- Work Experience</w:t>
            </w:r>
            <w:r>
              <w:rPr>
                <w:color w:val="020303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20303"/>
                <w:sz w:val="20"/>
                <w:szCs w:val="20"/>
              </w:rPr>
              <w:t>Boland &amp; Company, Solicitors</w:t>
            </w:r>
            <w:r>
              <w:rPr>
                <w:color w:val="020303"/>
                <w:sz w:val="20"/>
                <w:szCs w:val="20"/>
              </w:rPr>
              <w:t xml:space="preserve">, </w:t>
            </w:r>
          </w:p>
          <w:p w14:paraId="022AB364" w14:textId="3053AC21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 xml:space="preserve">Kilkenny December 2018 </w:t>
            </w:r>
          </w:p>
          <w:p w14:paraId="3B30C1BE" w14:textId="3B458239" w:rsidR="008B1587" w:rsidRDefault="008B1587" w:rsidP="004872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 xml:space="preserve">Developed good communication and organisational </w:t>
            </w:r>
            <w:r w:rsidR="007712E3">
              <w:rPr>
                <w:color w:val="020303"/>
                <w:sz w:val="20"/>
                <w:szCs w:val="20"/>
              </w:rPr>
              <w:t>skills.</w:t>
            </w:r>
          </w:p>
          <w:p w14:paraId="58857BA1" w14:textId="74A192DB" w:rsidR="008B1587" w:rsidRDefault="008B1587" w:rsidP="004872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PC &amp; Office Skills</w:t>
            </w:r>
            <w:r w:rsidR="007712E3">
              <w:rPr>
                <w:color w:val="020303"/>
                <w:sz w:val="20"/>
                <w:szCs w:val="20"/>
              </w:rPr>
              <w:t>.</w:t>
            </w:r>
          </w:p>
          <w:p w14:paraId="13E4A5A9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20303"/>
                <w:sz w:val="20"/>
                <w:szCs w:val="20"/>
              </w:rPr>
            </w:pPr>
            <w:r>
              <w:rPr>
                <w:b/>
                <w:color w:val="020303"/>
                <w:sz w:val="20"/>
                <w:szCs w:val="20"/>
              </w:rPr>
              <w:t xml:space="preserve">Hotel Work Experience- General Duties- </w:t>
            </w:r>
            <w:r>
              <w:rPr>
                <w:b/>
                <w:i/>
                <w:color w:val="020303"/>
                <w:sz w:val="20"/>
                <w:szCs w:val="20"/>
              </w:rPr>
              <w:t>River Court Hotel, Kilkenny</w:t>
            </w:r>
          </w:p>
          <w:p w14:paraId="45B3F386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 xml:space="preserve">November 2018 </w:t>
            </w:r>
          </w:p>
          <w:p w14:paraId="23923F30" w14:textId="77777777" w:rsidR="008B1587" w:rsidRDefault="008B1587" w:rsidP="004872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Greeted customers with a cordial attitude and building positive relationships.</w:t>
            </w:r>
          </w:p>
          <w:p w14:paraId="3C8ED04E" w14:textId="5AA5659F" w:rsidR="008B1587" w:rsidRDefault="008B1587" w:rsidP="004872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rPr>
                <w:rFonts w:ascii="PT Sans" w:eastAsia="PT Sans" w:hAnsi="PT Sans" w:cs="PT Sans"/>
                <w:b/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 xml:space="preserve">Tidy and cleared tables, housekeeping, porter duties, assisting hotel </w:t>
            </w:r>
            <w:r w:rsidR="007712E3">
              <w:rPr>
                <w:color w:val="020303"/>
                <w:sz w:val="20"/>
                <w:szCs w:val="20"/>
              </w:rPr>
              <w:t>guests.</w:t>
            </w:r>
            <w:r>
              <w:rPr>
                <w:b/>
                <w:color w:val="020303"/>
                <w:sz w:val="20"/>
                <w:szCs w:val="20"/>
              </w:rPr>
              <w:t xml:space="preserve"> </w:t>
            </w:r>
          </w:p>
          <w:p w14:paraId="4DDA1F32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20303"/>
                <w:sz w:val="20"/>
                <w:szCs w:val="20"/>
              </w:rPr>
            </w:pPr>
            <w:r>
              <w:rPr>
                <w:b/>
                <w:color w:val="020303"/>
                <w:sz w:val="20"/>
                <w:szCs w:val="20"/>
              </w:rPr>
              <w:t>Teaching Assistant in Primary School</w:t>
            </w:r>
            <w:r>
              <w:rPr>
                <w:color w:val="020303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20303"/>
                <w:sz w:val="20"/>
                <w:szCs w:val="20"/>
              </w:rPr>
              <w:t xml:space="preserve">St. </w:t>
            </w:r>
            <w:proofErr w:type="spellStart"/>
            <w:r>
              <w:rPr>
                <w:b/>
                <w:i/>
                <w:color w:val="020303"/>
                <w:sz w:val="20"/>
                <w:szCs w:val="20"/>
              </w:rPr>
              <w:t>Colmcilles's</w:t>
            </w:r>
            <w:proofErr w:type="spellEnd"/>
            <w:r>
              <w:rPr>
                <w:b/>
                <w:i/>
                <w:color w:val="020303"/>
                <w:sz w:val="20"/>
                <w:szCs w:val="20"/>
              </w:rPr>
              <w:t xml:space="preserve"> N.S.,</w:t>
            </w:r>
            <w:r>
              <w:rPr>
                <w:color w:val="020303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20303"/>
                <w:sz w:val="20"/>
                <w:szCs w:val="20"/>
              </w:rPr>
              <w:t>Inistioge</w:t>
            </w:r>
            <w:proofErr w:type="spellEnd"/>
            <w:r>
              <w:rPr>
                <w:i/>
                <w:color w:val="020303"/>
                <w:sz w:val="20"/>
                <w:szCs w:val="20"/>
              </w:rPr>
              <w:t xml:space="preserve">, Kilkenny </w:t>
            </w:r>
          </w:p>
          <w:p w14:paraId="43EB995B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 xml:space="preserve">May 2018 </w:t>
            </w:r>
          </w:p>
          <w:p w14:paraId="406709E1" w14:textId="77777777" w:rsidR="008B1587" w:rsidRDefault="008B1587" w:rsidP="004872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>Assisted teachers with lessons and in effectively managing class behaviour.</w:t>
            </w:r>
          </w:p>
          <w:p w14:paraId="4BF2E410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  <w:r>
              <w:rPr>
                <w:b/>
                <w:color w:val="020303"/>
                <w:sz w:val="20"/>
                <w:szCs w:val="20"/>
              </w:rPr>
              <w:t>Warehouse Assistant -Work Experience</w:t>
            </w:r>
            <w:r>
              <w:rPr>
                <w:color w:val="020303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20303"/>
                <w:sz w:val="20"/>
                <w:szCs w:val="20"/>
              </w:rPr>
              <w:t>TRP Store Truck Parts</w:t>
            </w:r>
            <w:r>
              <w:rPr>
                <w:color w:val="020303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20303"/>
                <w:sz w:val="20"/>
                <w:szCs w:val="20"/>
              </w:rPr>
              <w:t>Bennettsbridge</w:t>
            </w:r>
            <w:proofErr w:type="spellEnd"/>
            <w:r>
              <w:rPr>
                <w:i/>
                <w:color w:val="020303"/>
                <w:sz w:val="20"/>
                <w:szCs w:val="20"/>
              </w:rPr>
              <w:t>, Kilkenny</w:t>
            </w:r>
            <w:r>
              <w:rPr>
                <w:color w:val="020303"/>
                <w:sz w:val="20"/>
                <w:szCs w:val="20"/>
              </w:rPr>
              <w:t xml:space="preserve">. </w:t>
            </w:r>
          </w:p>
          <w:p w14:paraId="40242629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 xml:space="preserve">May 2018 </w:t>
            </w:r>
          </w:p>
          <w:p w14:paraId="45D8BF65" w14:textId="516AD4E3" w:rsidR="008B1587" w:rsidRDefault="008B1587" w:rsidP="004872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 xml:space="preserve">Managed deliveries of stock, ensuring materials were correctly counted and stored for maximum team efficiency. Cleaned and stored tools. </w:t>
            </w:r>
          </w:p>
          <w:p w14:paraId="4A1EC972" w14:textId="20344DC4" w:rsidR="008B1587" w:rsidRPr="00BF0AE7" w:rsidRDefault="008B1587" w:rsidP="004872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rPr>
                <w:color w:val="020303"/>
                <w:sz w:val="20"/>
                <w:szCs w:val="20"/>
              </w:rPr>
            </w:pPr>
            <w:r>
              <w:rPr>
                <w:color w:val="020303"/>
                <w:sz w:val="20"/>
                <w:szCs w:val="20"/>
              </w:rPr>
              <w:t xml:space="preserve">Operated forklift machinery complying with workplace safety standards and minimising risks. Transported truck part materials safely and </w:t>
            </w:r>
            <w:r w:rsidR="007712E3">
              <w:rPr>
                <w:color w:val="020303"/>
                <w:sz w:val="20"/>
                <w:szCs w:val="20"/>
              </w:rPr>
              <w:t>efficiently.</w:t>
            </w:r>
          </w:p>
          <w:tbl>
            <w:tblPr>
              <w:tblStyle w:val="2"/>
              <w:tblW w:w="6279" w:type="dxa"/>
              <w:tblLayout w:type="fixed"/>
              <w:tblLook w:val="0400" w:firstRow="0" w:lastRow="0" w:firstColumn="0" w:lastColumn="0" w:noHBand="0" w:noVBand="1"/>
            </w:tblPr>
            <w:tblGrid>
              <w:gridCol w:w="6279"/>
            </w:tblGrid>
            <w:tr w:rsidR="008B1587" w14:paraId="4B9960EC" w14:textId="77777777" w:rsidTr="00957E11">
              <w:trPr>
                <w:trHeight w:val="177"/>
              </w:trPr>
              <w:tc>
                <w:tcPr>
                  <w:tcW w:w="6279" w:type="dxa"/>
                  <w:tcBorders>
                    <w:top w:val="single" w:sz="16" w:space="0" w:color="4A4A4A"/>
                  </w:tcBorders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2FEE5" w14:textId="77777777" w:rsidR="008B1587" w:rsidRDefault="008B1587" w:rsidP="004872E7">
                  <w:pPr>
                    <w:spacing w:line="240" w:lineRule="auto"/>
                    <w:rPr>
                      <w:color w:val="020303"/>
                      <w:sz w:val="20"/>
                      <w:szCs w:val="20"/>
                    </w:rPr>
                  </w:pPr>
                  <w:r>
                    <w:rPr>
                      <w:color w:val="020303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B6995BC" w14:textId="25CAE6E5" w:rsidR="000B0D79" w:rsidRDefault="000B0D79" w:rsidP="004872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First Year</w:t>
            </w:r>
          </w:p>
          <w:p w14:paraId="0EECABCE" w14:textId="360B256C" w:rsidR="000B0D79" w:rsidRPr="00CA1975" w:rsidRDefault="000B0D79" w:rsidP="004872E7">
            <w:pPr>
              <w:pBdr>
                <w:bottom w:val="single" w:sz="4" w:space="1" w:color="auto"/>
              </w:pBdr>
              <w:spacing w:line="240" w:lineRule="auto"/>
              <w:rPr>
                <w:sz w:val="20"/>
                <w:szCs w:val="20"/>
              </w:rPr>
            </w:pPr>
            <w:r w:rsidRPr="00CA1975">
              <w:rPr>
                <w:sz w:val="20"/>
                <w:szCs w:val="20"/>
              </w:rPr>
              <w:t>Overall-2:1</w:t>
            </w:r>
          </w:p>
          <w:p w14:paraId="122859A7" w14:textId="24B98050" w:rsidR="008B1587" w:rsidRDefault="000B0D79" w:rsidP="004872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Second Year</w:t>
            </w:r>
            <w:r w:rsidR="00BF0AE7" w:rsidRPr="00BF0AE7">
              <w:rPr>
                <w:b/>
                <w:bCs/>
              </w:rPr>
              <w:t xml:space="preserve"> </w:t>
            </w:r>
          </w:p>
          <w:p w14:paraId="5F37F928" w14:textId="7ED20ED4" w:rsidR="000B0D79" w:rsidRPr="00CA1975" w:rsidRDefault="000B0D79" w:rsidP="004872E7">
            <w:pPr>
              <w:pBdr>
                <w:bottom w:val="single" w:sz="4" w:space="1" w:color="auto"/>
              </w:pBdr>
              <w:spacing w:line="240" w:lineRule="auto"/>
              <w:rPr>
                <w:sz w:val="20"/>
                <w:szCs w:val="20"/>
              </w:rPr>
            </w:pPr>
            <w:r w:rsidRPr="00CA1975">
              <w:rPr>
                <w:sz w:val="20"/>
                <w:szCs w:val="20"/>
              </w:rPr>
              <w:t>Overall-2:1</w:t>
            </w:r>
          </w:p>
          <w:p w14:paraId="08285AE6" w14:textId="728B7594" w:rsidR="000B0D79" w:rsidRDefault="000B0D79" w:rsidP="004872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Third Year</w:t>
            </w:r>
          </w:p>
          <w:p w14:paraId="07E38654" w14:textId="77777777" w:rsidR="004872E7" w:rsidRDefault="004872E7" w:rsidP="004872E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Overall-2:1</w:t>
            </w:r>
          </w:p>
          <w:p w14:paraId="293DB099" w14:textId="52777FBE" w:rsidR="00115FBF" w:rsidRPr="00115FBF" w:rsidRDefault="00115FBF" w:rsidP="004872E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C9BFF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</w:p>
        </w:tc>
        <w:tc>
          <w:tcPr>
            <w:tcW w:w="135" w:type="dxa"/>
          </w:tcPr>
          <w:p w14:paraId="5A4BBE1A" w14:textId="77777777" w:rsidR="008B1587" w:rsidRDefault="008B1587" w:rsidP="00487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20303"/>
                <w:sz w:val="20"/>
                <w:szCs w:val="20"/>
              </w:rPr>
            </w:pPr>
          </w:p>
        </w:tc>
      </w:tr>
    </w:tbl>
    <w:p w14:paraId="06764978" w14:textId="2D44DCE7" w:rsidR="009870E7" w:rsidRDefault="009870E7" w:rsidP="004872E7">
      <w:pPr>
        <w:spacing w:line="20" w:lineRule="auto"/>
        <w:rPr>
          <w:color w:val="020303"/>
          <w:sz w:val="20"/>
          <w:szCs w:val="20"/>
        </w:rPr>
      </w:pPr>
    </w:p>
    <w:sectPr w:rsidR="009870E7">
      <w:pgSz w:w="11906" w:h="16838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92117"/>
    <w:multiLevelType w:val="hybridMultilevel"/>
    <w:tmpl w:val="6E4A96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3793"/>
    <w:multiLevelType w:val="multilevel"/>
    <w:tmpl w:val="7E32BC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215A69"/>
    <w:multiLevelType w:val="hybridMultilevel"/>
    <w:tmpl w:val="93B4CA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65901"/>
    <w:multiLevelType w:val="multilevel"/>
    <w:tmpl w:val="721E78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481904"/>
    <w:multiLevelType w:val="hybridMultilevel"/>
    <w:tmpl w:val="D8CA53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8426F4"/>
    <w:multiLevelType w:val="hybridMultilevel"/>
    <w:tmpl w:val="258A6D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73451"/>
    <w:multiLevelType w:val="multilevel"/>
    <w:tmpl w:val="6A1C44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AE6443"/>
    <w:multiLevelType w:val="hybridMultilevel"/>
    <w:tmpl w:val="5442E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726FB"/>
    <w:multiLevelType w:val="hybridMultilevel"/>
    <w:tmpl w:val="6C9E49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D0BA9"/>
    <w:multiLevelType w:val="hybridMultilevel"/>
    <w:tmpl w:val="07A0CE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A7A74"/>
    <w:multiLevelType w:val="multilevel"/>
    <w:tmpl w:val="10B44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3914E3"/>
    <w:multiLevelType w:val="multilevel"/>
    <w:tmpl w:val="DF3451FC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7DF0199"/>
    <w:multiLevelType w:val="multilevel"/>
    <w:tmpl w:val="0CCC5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39946537">
    <w:abstractNumId w:val="12"/>
  </w:num>
  <w:num w:numId="2" w16cid:durableId="735319696">
    <w:abstractNumId w:val="1"/>
  </w:num>
  <w:num w:numId="3" w16cid:durableId="861357167">
    <w:abstractNumId w:val="3"/>
  </w:num>
  <w:num w:numId="4" w16cid:durableId="1054159992">
    <w:abstractNumId w:val="11"/>
  </w:num>
  <w:num w:numId="5" w16cid:durableId="1676152363">
    <w:abstractNumId w:val="10"/>
  </w:num>
  <w:num w:numId="6" w16cid:durableId="1064988722">
    <w:abstractNumId w:val="6"/>
  </w:num>
  <w:num w:numId="7" w16cid:durableId="1967542274">
    <w:abstractNumId w:val="5"/>
  </w:num>
  <w:num w:numId="8" w16cid:durableId="232815319">
    <w:abstractNumId w:val="8"/>
  </w:num>
  <w:num w:numId="9" w16cid:durableId="1779639383">
    <w:abstractNumId w:val="7"/>
  </w:num>
  <w:num w:numId="10" w16cid:durableId="286276669">
    <w:abstractNumId w:val="4"/>
  </w:num>
  <w:num w:numId="11" w16cid:durableId="630596167">
    <w:abstractNumId w:val="2"/>
  </w:num>
  <w:num w:numId="12" w16cid:durableId="1385254503">
    <w:abstractNumId w:val="0"/>
  </w:num>
  <w:num w:numId="13" w16cid:durableId="169293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E7"/>
    <w:rsid w:val="0002476C"/>
    <w:rsid w:val="00031475"/>
    <w:rsid w:val="00095A19"/>
    <w:rsid w:val="000B0D79"/>
    <w:rsid w:val="000B133E"/>
    <w:rsid w:val="000F7BE9"/>
    <w:rsid w:val="00102A53"/>
    <w:rsid w:val="00115FBF"/>
    <w:rsid w:val="00130D65"/>
    <w:rsid w:val="00163242"/>
    <w:rsid w:val="0018366F"/>
    <w:rsid w:val="001F41C9"/>
    <w:rsid w:val="003A0419"/>
    <w:rsid w:val="004872E7"/>
    <w:rsid w:val="004D7E18"/>
    <w:rsid w:val="00600CF1"/>
    <w:rsid w:val="006A4B4F"/>
    <w:rsid w:val="00743D4E"/>
    <w:rsid w:val="0074702A"/>
    <w:rsid w:val="007712E3"/>
    <w:rsid w:val="0078148A"/>
    <w:rsid w:val="0088718B"/>
    <w:rsid w:val="00894075"/>
    <w:rsid w:val="008A5C9B"/>
    <w:rsid w:val="008B1587"/>
    <w:rsid w:val="008C5631"/>
    <w:rsid w:val="00920F16"/>
    <w:rsid w:val="00957E11"/>
    <w:rsid w:val="009870E7"/>
    <w:rsid w:val="009914F2"/>
    <w:rsid w:val="00A71790"/>
    <w:rsid w:val="00B216E7"/>
    <w:rsid w:val="00B27621"/>
    <w:rsid w:val="00B6217C"/>
    <w:rsid w:val="00BC10D3"/>
    <w:rsid w:val="00BF0AE7"/>
    <w:rsid w:val="00C75FA0"/>
    <w:rsid w:val="00C919E5"/>
    <w:rsid w:val="00CA1975"/>
    <w:rsid w:val="00E57325"/>
    <w:rsid w:val="00E67B19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F83F"/>
  <w15:docId w15:val="{B28C73A7-AF9D-4AAE-A52A-FC6774C8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skn-mli8fontsize">
    <w:name w:val="document_skn-mli8_fontsize"/>
    <w:basedOn w:val="Normal"/>
    <w:rPr>
      <w:sz w:val="20"/>
      <w:szCs w:val="20"/>
    </w:rPr>
  </w:style>
  <w:style w:type="character" w:customStyle="1" w:styleId="documentskn-mli8topsectiontop-box">
    <w:name w:val="document_skn-mli8_topsection_top-box"/>
    <w:basedOn w:val="DefaultParagraphFont"/>
    <w:rPr>
      <w:shd w:val="clear" w:color="auto" w:fill="4A4A4A"/>
    </w:rPr>
  </w:style>
  <w:style w:type="paragraph" w:customStyle="1" w:styleId="documentskn-mli8sectionnth-child1">
    <w:name w:val="document_skn-mli8_section_nth-child(1)"/>
    <w:basedOn w:val="Normal"/>
  </w:style>
  <w:style w:type="paragraph" w:customStyle="1" w:styleId="documentskn-mli8firstparagraph">
    <w:name w:val="document_skn-mli8_firstparagraph"/>
    <w:basedOn w:val="Normal"/>
  </w:style>
  <w:style w:type="paragraph" w:customStyle="1" w:styleId="documentskn-mli8name">
    <w:name w:val="document_skn-mli8_name"/>
    <w:basedOn w:val="Normal"/>
    <w:pPr>
      <w:spacing w:line="840" w:lineRule="atLeast"/>
    </w:pPr>
    <w:rPr>
      <w:b/>
      <w:bCs/>
      <w:caps/>
      <w:color w:val="FFFFFF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ocumentskn-mli8nameCharacter">
    <w:name w:val="document_skn-mli8_name Character"/>
    <w:basedOn w:val="DefaultParagraphFont"/>
    <w:rPr>
      <w:b/>
      <w:bCs/>
      <w:caps/>
      <w:color w:val="FFFFFF"/>
      <w:sz w:val="72"/>
      <w:szCs w:val="72"/>
    </w:rPr>
  </w:style>
  <w:style w:type="paragraph" w:customStyle="1" w:styleId="div">
    <w:name w:val="div"/>
    <w:basedOn w:val="Normal"/>
  </w:style>
  <w:style w:type="table" w:customStyle="1" w:styleId="documentskn-mli8topsection">
    <w:name w:val="document_skn-mli8_topsection"/>
    <w:basedOn w:val="TableNormal"/>
    <w:tblPr/>
  </w:style>
  <w:style w:type="character" w:customStyle="1" w:styleId="documentskn-mli8parentContainerleft-box">
    <w:name w:val="document_skn-mli8_parentContainer_left-box"/>
    <w:basedOn w:val="DefaultParagraphFont"/>
    <w:rPr>
      <w:shd w:val="clear" w:color="auto" w:fill="CCE5E7"/>
    </w:rPr>
  </w:style>
  <w:style w:type="paragraph" w:customStyle="1" w:styleId="documentskn-mli8parentContainerleft-boxsection">
    <w:name w:val="document_skn-mli8_parentContainer_left-box_section"/>
    <w:basedOn w:val="Normal"/>
    <w:pPr>
      <w:pBdr>
        <w:right w:val="none" w:sz="0" w:space="25" w:color="auto"/>
      </w:pBdr>
    </w:pPr>
  </w:style>
  <w:style w:type="paragraph" w:customStyle="1" w:styleId="documentleft-boxsectionSECTIONCNTCheading">
    <w:name w:val="document_left-box_section_SECTION_CNTC_heading"/>
    <w:basedOn w:val="Normal"/>
    <w:pPr>
      <w:pBdr>
        <w:left w:val="none" w:sz="0" w:space="25" w:color="auto"/>
        <w:right w:val="none" w:sz="0" w:space="25" w:color="auto"/>
      </w:pBdr>
    </w:pPr>
  </w:style>
  <w:style w:type="paragraph" w:customStyle="1" w:styleId="documentskn-mli8sectiontitle">
    <w:name w:val="document_skn-mli8_sectiontitle"/>
    <w:basedOn w:val="Normal"/>
    <w:pPr>
      <w:spacing w:line="280" w:lineRule="atLeast"/>
    </w:pPr>
    <w:rPr>
      <w:b/>
      <w:bCs/>
      <w:caps/>
      <w:color w:val="020303"/>
      <w:spacing w:val="10"/>
      <w:sz w:val="22"/>
      <w:szCs w:val="22"/>
    </w:rPr>
  </w:style>
  <w:style w:type="paragraph" w:customStyle="1" w:styleId="documentSECTIONCNTCpaddingdiv">
    <w:name w:val="document_SECTION_CNTC_paddingdiv"/>
    <w:basedOn w:val="Normal"/>
    <w:pPr>
      <w:spacing w:line="100" w:lineRule="atLeast"/>
    </w:pPr>
    <w:rPr>
      <w:sz w:val="4"/>
      <w:szCs w:val="4"/>
    </w:rPr>
  </w:style>
  <w:style w:type="character" w:customStyle="1" w:styleId="documentaddressemptyaddresscell">
    <w:name w:val="document_address_emptyaddresscell"/>
    <w:basedOn w:val="DefaultParagraphFont"/>
  </w:style>
  <w:style w:type="character" w:customStyle="1" w:styleId="documentskn-mli8iconSvg">
    <w:name w:val="document_skn-mli8_iconSvg"/>
    <w:basedOn w:val="DefaultParagraphFont"/>
  </w:style>
  <w:style w:type="paragraph" w:customStyle="1" w:styleId="documentlocationdiv">
    <w:name w:val="document_location_div"/>
    <w:basedOn w:val="Normal"/>
    <w:pPr>
      <w:pBdr>
        <w:left w:val="none" w:sz="0" w:space="2" w:color="auto"/>
      </w:pBdr>
    </w:pPr>
  </w:style>
  <w:style w:type="character" w:customStyle="1" w:styleId="documentskn-mli8icoTxt">
    <w:name w:val="document_skn-mli8_icoTxt"/>
    <w:basedOn w:val="DefaultParagraphFont"/>
  </w:style>
  <w:style w:type="paragraph" w:customStyle="1" w:styleId="documentmaildiv">
    <w:name w:val="document_mail_div"/>
    <w:basedOn w:val="Normal"/>
    <w:pPr>
      <w:pBdr>
        <w:left w:val="none" w:sz="0" w:space="3" w:color="auto"/>
      </w:pBdr>
    </w:pPr>
  </w:style>
  <w:style w:type="character" w:customStyle="1" w:styleId="documentaddressiconRownth-last-child1icoTxt">
    <w:name w:val="document_address_iconRow_nth-last-child(1)_icoTxt"/>
    <w:basedOn w:val="DefaultParagraphFont"/>
  </w:style>
  <w:style w:type="table" w:customStyle="1" w:styleId="documentaddress">
    <w:name w:val="document_address"/>
    <w:basedOn w:val="TableNormal"/>
    <w:tblPr/>
  </w:style>
  <w:style w:type="character" w:customStyle="1" w:styleId="documentskn-mli8parentContainerleft-boxsectionCharacter">
    <w:name w:val="document_skn-mli8_parentContainer_left-box_section Character"/>
    <w:basedOn w:val="DefaultParagraphFont"/>
  </w:style>
  <w:style w:type="character" w:customStyle="1" w:styleId="documentleft-boxbordercell">
    <w:name w:val="document_left-box_bordercell"/>
    <w:basedOn w:val="DefaultParagraphFont"/>
  </w:style>
  <w:style w:type="table" w:customStyle="1" w:styleId="documentbordertable">
    <w:name w:val="document_bordertable"/>
    <w:basedOn w:val="TableNormal"/>
    <w:tblPr/>
  </w:style>
  <w:style w:type="paragraph" w:customStyle="1" w:styleId="documentskn-mli8heading">
    <w:name w:val="document_skn-mli8_heading"/>
    <w:basedOn w:val="Normal"/>
    <w:pPr>
      <w:pBdr>
        <w:bottom w:val="none" w:sz="0" w:space="5" w:color="auto"/>
      </w:pBdr>
    </w:pPr>
  </w:style>
  <w:style w:type="paragraph" w:customStyle="1" w:styleId="documentskn-mli8singlecolumn">
    <w:name w:val="document_skn-mli8_singlecolumn"/>
    <w:basedOn w:val="Normal"/>
  </w:style>
  <w:style w:type="paragraph" w:customStyle="1" w:styleId="documentulli">
    <w:name w:val="document_ul_li"/>
    <w:basedOn w:val="Normal"/>
  </w:style>
  <w:style w:type="character" w:customStyle="1" w:styleId="documentpaddingcell">
    <w:name w:val="document_paddingcell"/>
    <w:basedOn w:val="DefaultParagraphFont"/>
  </w:style>
  <w:style w:type="paragraph" w:customStyle="1" w:styleId="documentpaddingcellParagraph">
    <w:name w:val="document_paddingcell Paragraph"/>
    <w:basedOn w:val="Normal"/>
  </w:style>
  <w:style w:type="character" w:customStyle="1" w:styleId="documentskn-mli8parentContainerright-box">
    <w:name w:val="document_skn-mli8_parentContainer_right-box"/>
    <w:basedOn w:val="DefaultParagraphFont"/>
  </w:style>
  <w:style w:type="paragraph" w:customStyle="1" w:styleId="documentbordertableParagraph">
    <w:name w:val="document_bordertable Paragraph"/>
    <w:basedOn w:val="Normal"/>
  </w:style>
  <w:style w:type="paragraph" w:customStyle="1" w:styleId="documentright-boxsectionnth-child1bordercell">
    <w:name w:val="document_right-box_section_nth-child(1)_bordercell"/>
    <w:basedOn w:val="Normal"/>
    <w:rPr>
      <w:vanish/>
    </w:rPr>
  </w:style>
  <w:style w:type="paragraph" w:customStyle="1" w:styleId="documentskn-mli8right-boxsummarynth-child1heading">
    <w:name w:val="document_skn-mli8_right-box &gt; summary_nth-child(1)_heading"/>
    <w:basedOn w:val="Normal"/>
    <w:rPr>
      <w:vanish/>
    </w:rPr>
  </w:style>
  <w:style w:type="paragraph" w:customStyle="1" w:styleId="documentskn-mli8right-boxsinglecolumn">
    <w:name w:val="document_skn-mli8_right-box_singlecolumn"/>
    <w:basedOn w:val="Normal"/>
  </w:style>
  <w:style w:type="paragraph" w:customStyle="1" w:styleId="p">
    <w:name w:val="p"/>
    <w:basedOn w:val="Normal"/>
  </w:style>
  <w:style w:type="paragraph" w:customStyle="1" w:styleId="documentskn-mli8dispBlock">
    <w:name w:val="document_skn-mli8_dispBlock"/>
    <w:basedOn w:val="Normal"/>
  </w:style>
  <w:style w:type="character" w:customStyle="1" w:styleId="documentskn-mli8txtBold">
    <w:name w:val="document_skn-mli8_txtBold"/>
    <w:basedOn w:val="DefaultParagraphFont"/>
    <w:rPr>
      <w:b/>
      <w:bCs/>
    </w:rPr>
  </w:style>
  <w:style w:type="paragraph" w:customStyle="1" w:styleId="documentskn-mli8paragraph">
    <w:name w:val="document_skn-mli8_paragraph"/>
    <w:basedOn w:val="Normal"/>
  </w:style>
  <w:style w:type="table" w:customStyle="1" w:styleId="documentskn-mli8parentContainer">
    <w:name w:val="document_skn-mli8_parentContainer"/>
    <w:basedOn w:val="TableNormal"/>
    <w:tblPr/>
  </w:style>
  <w:style w:type="paragraph" w:styleId="ListParagraph">
    <w:name w:val="List Paragraph"/>
    <w:basedOn w:val="Normal"/>
    <w:uiPriority w:val="34"/>
    <w:qFormat/>
    <w:rsid w:val="003267B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0cXBP1893GQxESAJPSuAXRWLqw==">CgMxLjA4AHIhMW9LWFl2NXVKT0NrZHFBOXR1RVE0U0FfQ3RsTllzRVJk</go:docsCustomData>
</go:gDocsCustomXmlDataStorage>
</file>

<file path=customXml/itemProps1.xml><?xml version="1.0" encoding="utf-8"?>
<ds:datastoreItem xmlns:ds="http://schemas.openxmlformats.org/officeDocument/2006/customXml" ds:itemID="{AD29712C-4E76-41B5-868E-EF4227A405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Bassett</dc:creator>
  <cp:keywords/>
  <dc:description/>
  <cp:lastModifiedBy>Tiernan Morrissey</cp:lastModifiedBy>
  <cp:revision>1</cp:revision>
  <cp:lastPrinted>2024-02-28T16:20:00Z</cp:lastPrinted>
  <dcterms:created xsi:type="dcterms:W3CDTF">2022-03-06T19:43:00Z</dcterms:created>
  <dcterms:modified xsi:type="dcterms:W3CDTF">2024-10-09T13:52:00Z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1dadd585-4d99-4bf9-b218-152705f82422</vt:lpwstr>
  </property>
  <property fmtid="{D5CDD505-2E9C-101B-9397-08002B2CF9AE}" pid="3" name="x1ye=0">
    <vt:lpwstr>OEYAAB+LCAAAAAAABAAcm7WyrFoURT+IALcQd3cy3LXxr3/nvqDD7oLNXHONUVSzDEWhqMgiKC0KAk0SNAqLLEbANCKgEML3rmoXonExlS/woXEIYMgBlWezcSsH3iP1wfg23kcRfiTdcXRKQ5mD5mEv9o+zG9hlu5o/EcDQq99Ikx8mjg89CCxn23N77mUDFUreHTK6bIpXSvEhW1edS9XbjiRwExHJKfj+8zxgMZr+GedABrkP9TpzRwakmhd</vt:lpwstr>
  </property>
  <property fmtid="{D5CDD505-2E9C-101B-9397-08002B2CF9AE}" pid="4" name="x1ye=1">
    <vt:lpwstr>kgKYQH6iUijJ9ACdEfUxfCgItfkCN2R77e9J5Yxm11yNsMeY1Ymg02pmkupJ8qwwOLkFegzlFLI0wHhSyGXhQcjIynYZ4co/hV5yAoGpr5yq8h063Duh4DunfL1oMy32VnDIhS0a+by9+g2UpPPCq/DQ8wsZJl2GCjU2sudJoL7b4UMqgaXqNbhx/pLJvI+ciGdInbzdA/j1B6RlTiOSsQITzfIUvHAQSyCJdnHYaKffM4fTUcW6Gclooe+brT5</vt:lpwstr>
  </property>
  <property fmtid="{D5CDD505-2E9C-101B-9397-08002B2CF9AE}" pid="5" name="x1ye=10">
    <vt:lpwstr>Agm8QIkWBcHtEmudhKQyt2yXOSf/GZsojvhOI9tddw29Ut1ApvtkJeev73bpwq1tyH+JLzCFVVhofWahrcT/ocXEoeVZZuo3eMnvqHxYX3OOcKo9Uuo7KYuyQOs4IX4BBq9wEoYRcrfX1ltNKK3IpojtFUWnTVaCQoZ3/ze4Oy3JoqOgZq13Q2nuqZsZRzGHCUFcskRMoV87dErilqBMEvob/P2Pkfmybm3egqofogH25NZn8teaie+ELr5YeRG</vt:lpwstr>
  </property>
  <property fmtid="{D5CDD505-2E9C-101B-9397-08002B2CF9AE}" pid="6" name="x1ye=11">
    <vt:lpwstr>ccu+uPilPBoUs9vd6p0qE+mBk6gyMIDkf/l1TYwGv8XtgDAS69sqABxK383ylNtLDlNsBU6P9Y8N1VbACVtT4TLZHh4b1TwD/ETOPBI5hmmdADG0d+N3z/XSSUZ5QCgWOPUaaU8Qwwf3uc/MjRWjdgqAhGpLotBC5jFQ9+BA3Zw3Z7QFZTKzHHJeqcn+OXEwuLMv8oYwPImDCpSlqZp8uvazfh3yGSBfs6+An38RyiVtJ4Co7OMoLw/z6dJf9pl</vt:lpwstr>
  </property>
  <property fmtid="{D5CDD505-2E9C-101B-9397-08002B2CF9AE}" pid="7" name="x1ye=12">
    <vt:lpwstr>Qfxq1X0ZgDpXSAFD1b7TcfGGnawkJNPuvVLyJfLlv1m8RDco1gST8wvWL1QZ2W+8x/gHge/n4HxuxYDcorLvafjPqrgFqcsjq+4l+M6qSgPtjnHKREOv1UxqW76CuvKjBk6L61GA7vR5qz1IPXMB45LbiR7br66TSLXgGGQ0XHoP+ys8t/VHSDEzqywHs2oy1FKBUtwCtb1Wu1+r/cxb2ILmiLXHW5vdN/sLtPiKXjrTtdi0zaG57Pb8JIwUVo0</vt:lpwstr>
  </property>
  <property fmtid="{D5CDD505-2E9C-101B-9397-08002B2CF9AE}" pid="8" name="x1ye=13">
    <vt:lpwstr>GAV/muhyoFEi/AcyM3mDcU+U3mLSH7AOsbmKFkA9HT7URVcczTcjTh/kJSR7FYpsBKIj+UhUQC0tQ3L9vul+AuDHaP5sKcAIEuXAQX0DZAZcKRCgg4oOBn6zbSEWX2BpG9HOrv8/XzTQlnjVNuro5YvhaUFxgf1Xvshda9qeoJeIkl64eKknPZS8/ehRLL/zB92NTUELulSSvp8u47V6+o171AEKBVl7meSCFrZjtj78HluV78EVe8s8tVnEb0E</vt:lpwstr>
  </property>
  <property fmtid="{D5CDD505-2E9C-101B-9397-08002B2CF9AE}" pid="9" name="x1ye=14">
    <vt:lpwstr>Mq1r2RsFe3SslSJMhgxCkGZ42b4S8KLOUZLr4r6VMmkSAkonZ7aNkZWohLEemD7XuSUVNDbhNdTuUt0tZoYN0NzQUaK2WRzXUMDKZp81sprYYDo6H6AmQzJ5QGtTKaXF5ojQ6hLtvEtulxnSO+wB/c53UXCNieo9odTdWurEjFNyEdKj6kOc0a9+kfNGrWX6XLgjD9sMcY7n+8mGrsUpooQvsbyHA5bI7UfRA3rbOt0jz7n8Mc1c9Rf4HtHPPAZ</vt:lpwstr>
  </property>
  <property fmtid="{D5CDD505-2E9C-101B-9397-08002B2CF9AE}" pid="10" name="x1ye=15">
    <vt:lpwstr>R0uHT3a/EHJHRg2vnkRVyeCKo7w4/BEa86lNztLQkwiBkR/JZ8DhWlJjlXNW/DyFmuw6Xeu1jI4t8Kk5rgCfBlMu2Kb1Vj0UVXfRRmCPMnQ2RCSGOhsQHyoIfZ1YsPs37zqn1CAlPjz1X3fzsHs3spt52anf6j1F3y/Ni/UtVzTRt8ZacE68uwIijDmlYll6LohEgXdHrGZFRByCp5zC9HzOWDSfFLHmCZYwMlbhUipdr8ZZ/HifUrc0e8F3Ho0</vt:lpwstr>
  </property>
  <property fmtid="{D5CDD505-2E9C-101B-9397-08002B2CF9AE}" pid="11" name="x1ye=16">
    <vt:lpwstr>+dI2FVul6H7zDf/tIlyOHPEaHqn0JsRkJ+WPzeaT7ko++RvMlChG+ADNUHAGP2fIVdtjWin1HIrsS7zLhPP+nltZF3cTYgHo+shQddgGFJMssUAD3SfbqEzu45zAwYgJplB/zjPk+FL1R1Uv+oFne5KKPEo0gSV7B76mEMN8ErI/vx1yGxksUeNFk1j3lO4Ynf/J9Mx3CfGVpN6K0VGRVtCKN5/xL9WRyR+xvCGQyRrf5TBYcDkTpD9am23iB5X</vt:lpwstr>
  </property>
  <property fmtid="{D5CDD505-2E9C-101B-9397-08002B2CF9AE}" pid="12" name="x1ye=17">
    <vt:lpwstr>KoES98IeUEFf9sOALQGA8or6Ke4dMYQPyYM38YwvzGvUTTEJ83WLk8lraIzNmcMu9Bv9qzNhjgSgnf3oEJBGzM+2mS2dqUgiTbG3K6VEnerqv1BNbZGFQIVFkNZsrVAebYGvOYaYt1TyAz2wbaNK7KHVJy5ACxc6IZwBFyCe2/ms2zUWni6ApSzy2M/AGw8lY/k39Atr6tWiwrvqNaTBZ74nVbuEws0UistddMbNffzrzAgXmi7+kDJW9cZmT9v</vt:lpwstr>
  </property>
  <property fmtid="{D5CDD505-2E9C-101B-9397-08002B2CF9AE}" pid="13" name="x1ye=18">
    <vt:lpwstr>rGnfsjBk5EyVkFSXaU1Fd1SQxtqGM2qN4JdH/ECJvsOfSIbvc8f8E87y/naWWDD/Yhe1Sy+ATjcO7HDpA2X/6u9KGHSaP/jZ9NH/CKNcOLEMyG4l4q0h167j+Sx+9B5M1i3miDxyPZ6ReKSCDWoDisRHgY2Ywt97GhhoLxQFNo+jiqsdLPlZOBzF0exNHgmQKr1JXS655KG1QvBKo7sC3axC6NlRv3jnfSeFjlYryt3MhRbHcFBpOpr1QecsUCT</vt:lpwstr>
  </property>
  <property fmtid="{D5CDD505-2E9C-101B-9397-08002B2CF9AE}" pid="14" name="x1ye=19">
    <vt:lpwstr>l9pVwToXuq3n4jRD3luuMNWspByirXjW+NBErZu74qwOwzqXJBK/zmypYaFQ/7dISBI5vcHYg6R3utI11bm5WHSt0b5t1RcrRnYe2aA30hp88PL5MSopuEo9lKMe0RgqJG4vw/ZC/+vE5LWRoVQ++O4npxgInhKZe4QJqZM9cd1Z07xej+ZM7xB6/05OndzrbSk8ILmFgGMJwx8/is6k9NHPiRX/WXrQ5soWXGc6FyvKmJYAmi37WCgwC/rr2ka</vt:lpwstr>
  </property>
  <property fmtid="{D5CDD505-2E9C-101B-9397-08002B2CF9AE}" pid="15" name="x1ye=2">
    <vt:lpwstr>jRKb0uSOcSM4uJQebdr4MfG9arxTXll2Ybn5tJO3hV7u8KlF5I/G1aGLMHQKo9StEKeTDsBxts7dNB8gNYzdVydT4hbg87h/00Scegbq+4SpjWtq7H2vENeaQh0+vEawE5xXbRZRl9MzLaqIcwTTDOhj6QaCBOuXdQThdNAl+csI3FmZI9C8MiFJ+7QWyK4XKLoLi9SD+ZTDJVh9tqndtOz2nohxFIwrQ8z9HwBrfQ5eGgCs6OWqrbxD4QyTrm1</vt:lpwstr>
  </property>
  <property fmtid="{D5CDD505-2E9C-101B-9397-08002B2CF9AE}" pid="16" name="x1ye=20">
    <vt:lpwstr>5niP4gKRbJ+G8NldBAG7K7sXW3CgInFfBeOnbbghaAyTL9YFopV0PtSTJLhb7dyyYwvJBtqgS+GbrU6OWey7D4NM9cyURb9p+zHUkux7b2JPQEu0w7u+MaF2CKr+bV6GlMQpml90t5Q8q2xI47l8I/1trEHCzMWiiHfX5xohWGhOveao26UNqaxfO4nPs0xsg59za+025ltkoY3oi/hIxBxxrBF+cQ1nAYPCEIG3JiUfT3Y1OM/7Djjm84lDBCD</vt:lpwstr>
  </property>
  <property fmtid="{D5CDD505-2E9C-101B-9397-08002B2CF9AE}" pid="17" name="x1ye=21">
    <vt:lpwstr>JCw8fd389yB4n1oeYS8Du2/6xYjP/KdQO0yenTW4P6Pl+/dnGCxuz83UGKBf+eV3o21kVUqo19Fo4hXlNgE10wGYrFpzMR8iZcogQpAUUWH9DCxLnn8seWik+Ln6wh/2XSKFUoXBk7Fr6zRHP3TS8c4Ki7lGY+ljDCn+PgVWowHHb5oMnUHgWY4ZALdjNqK9DX0GCeX/jmbhlvdinxGXDp7vlkmDQPyTW9iSysONmjNU/qc5leRH+5U5uuRI0bc</vt:lpwstr>
  </property>
  <property fmtid="{D5CDD505-2E9C-101B-9397-08002B2CF9AE}" pid="18" name="x1ye=22">
    <vt:lpwstr>ElyI18Xz/cZlVaUeS2/8mZIwqVG3B3RECLNR8afXAzlP24MaPa45E5fTvWoPMN73qJduDU61t/OVa5ObNW/ZRRcdf/6UkPhpPIFiiJ5mh7LFYGh7tijRZJ7oXp2uMZK3Kx+Cao4WeqFJTcqehzZI9NwxKnzMsj1JosTJkYYS/SUE7MEiAGpefI6MGGKUL359Q2CJX8a/Z3cdSnj/Cen0Wr0JBSyZz3twH0hzTnXN55c/74NzSGOf1IBcdV9NUcE</vt:lpwstr>
  </property>
  <property fmtid="{D5CDD505-2E9C-101B-9397-08002B2CF9AE}" pid="19" name="x1ye=23">
    <vt:lpwstr>nZNCvRBo+o8YEpLB6iu/ncsSbpMQbWQHPGuuyFYhbf1VFCAHvl77aOAhJABzTh92iDOd/Gvg+oFHcssykGMVI8S6Hy5Ik6iakEJuK+ZVbq86NWSI3v88ohojj8KX9FTjEuokVyZ8uX6TyBiVrDWbrUozdemtYDpRv82XfLeNRWgIk1qmcfEP0jKjheu6uP0/8QDth4VdHeHBZtkZB88lNkgr2dY5c6sncrPvjCqjX79GdfT+YcecwjLb7DIflqz</vt:lpwstr>
  </property>
  <property fmtid="{D5CDD505-2E9C-101B-9397-08002B2CF9AE}" pid="20" name="x1ye=24">
    <vt:lpwstr>+SrWseg7RuOIjTn1RuvvA1PsHSKxUxsONTKLVxIRAHs1XyVZxvmLP6kERHZ3z7tQayNwuzZHKaqwttgbwKv+0Qlgwz0YG+qfGPj4NwjEmMYXaXEAWDfeCiPEH1Wi8cY5LjOgXh9g7l+7KHGeNhKfolla94CoDIjdTptNnnSbQdzWkcdpLpIZHB16q8F7J+dEYb86XFSCM8Np1jW9LY31wCSVYBFhQsfBzMKd2I0fPF9ti/Nzc4MBh9AhNl+ErVa</vt:lpwstr>
  </property>
  <property fmtid="{D5CDD505-2E9C-101B-9397-08002B2CF9AE}" pid="21" name="x1ye=25">
    <vt:lpwstr>ZCyHPdBVCWJ/4AP7ZYE+DcmlEWeVwujxwwmr2LCW/F6qOWDfuchVd2MOvXvBXV95fzKiEkVUDWa3bJ2w4pRhb0P5YMlXK0bFdBKcD7+fQvduR7cJUCb8uuIP+XIYnL2vZGSYIGknHbnH4lAuCEXVInW3IvyObAbsu01rowlObItrheOH6Heqjrwy3Za5+ykOiRTsLiSujn8CRHlhOEHyCAXCd09oFYc/sRMB7pTbaPaW/eHWnnRbJty0fJBIPgc</vt:lpwstr>
  </property>
  <property fmtid="{D5CDD505-2E9C-101B-9397-08002B2CF9AE}" pid="22" name="x1ye=26">
    <vt:lpwstr>7qXWPj6NqWnonTFswJUlh6iXx2G678LmECE5I6kkDbhczm7birOcVOdl1/SGwEMVMCk93yLpaARO+mBw/3h70hr8SGgyI59NWYy9s9GNCH7CiQNE1QArOwDFyATYFwa0h5HfxEV0UFvUFHcUx1YjWiJ3cAW11UDunZ8iIUpjv/GI2WHqSRVVhIhqVR8eVT/bqHqIk6n69dViScthPlLqM9/Qp4SRlrzwRl4GJPllAO9DRn1akuhqKOYry2WZYsm</vt:lpwstr>
  </property>
  <property fmtid="{D5CDD505-2E9C-101B-9397-08002B2CF9AE}" pid="23" name="x1ye=27">
    <vt:lpwstr>t/QFdxInMA+K+yxCaD0NKVnt8LeAjkCDI9tZaOH0MztUqXW2elgdDr2J8aJNpI2UWbTZGUMvQHvofXovZiUuzRtkj3FVqVcxW9o+dsrWKBxAYCrF9VKyb+a3vNuK5gxs6NxfY3F3JJR2kjDbWMtoPvO59ITyvFwDQGendqFY+C8X6cfZeQxbYyHUOHC0RMHNWS+f0ETQrIqiklJAYDWqPOlrYVP/NWOxyr7QVMvTX7Zyzf3Jygjo+SbDtyVedBW</vt:lpwstr>
  </property>
  <property fmtid="{D5CDD505-2E9C-101B-9397-08002B2CF9AE}" pid="24" name="x1ye=28">
    <vt:lpwstr>g63TI59K0p9N4XF8/gdNFT6TCU69GP7d9cU+P0SB9XmQR0spYC78tvdAp4fNaTfSExkmvtpgzhktjJa1FrvwhPraahx1b5ZOdSC25t2uMaSvDQpsQL3V1NSlEk/dY3lL/7Lti+0Z3ncVbPUOofGEg02+hFK0t0UWYwABavH0R06LS6WXv+Oyrc5S700l4lMOibR0p4u44kJ4CPwp6dSauu3uzL67XUcxLbKiBaU0oZrDmy+fpHstYVNu/onlk59</vt:lpwstr>
  </property>
  <property fmtid="{D5CDD505-2E9C-101B-9397-08002B2CF9AE}" pid="25" name="x1ye=29">
    <vt:lpwstr>EDaWZfm9ol93P4OXHBMDFSOZEiItJ7UjRNF7/rXJJ8jGK8q4U0Tql7SYQErvqicgV2SNcpViiG7s/ezyp4bqKtqc1pF0sKCU5WCR/J2RnLEVzZteKCqxcB1OQQM4lhS3BFFEQ7MA6++eMoRrvzd/6CKKeb9Oze0snq7oKQDWJI8cPZv8Msl/X8qFeWWl/Cv9bC7D+9dvX9PD6VV5tpwLDWypa8/RMWSFtYXtJ1NZTl3uC/9TbXSa+RQtWR2vSNX</vt:lpwstr>
  </property>
  <property fmtid="{D5CDD505-2E9C-101B-9397-08002B2CF9AE}" pid="26" name="x1ye=3">
    <vt:lpwstr>hFEmx+WDMIM8cFZZPIQwN3CAH7BVElX5QBw9BN7kuT5fvsdQ1cCYC9xSURmEZS5afAJdfsUGp2AGavkO/RRSd7XaUb5yb5zhKqHVFiwP1M8G9LcipMyTCK3y9eYeoAzbn59PLeJuAjkeXtqRCTbEBrCiubbOiiC/MKq+GWxROodRLv1QWAInoZSgjioOs/OlXCSrU7YiWZOmwzZXrqRDBdihZ3QIF1ujMIX8l6oaRc1io46YRC5BfHmWZK40/X7</vt:lpwstr>
  </property>
  <property fmtid="{D5CDD505-2E9C-101B-9397-08002B2CF9AE}" pid="27" name="x1ye=30">
    <vt:lpwstr>XlqepC/NsVO4PqW4SqRh5VW1CBX5DFDG+cIUhD9Y87CM437mZMr0HPILMh/QwVTfRvj994zgw611/y+bXSy15FDIMw8msjBk3lhWZIMssyRGT+GNhEyPx7B4SdK9y8FHGxrIV5fVP/Cnn3ET/TOUgM8bLAfmH7Fh0wL7JWu/UTpqgt3JViW66glrnnjY+CQO0XA/YtdYSDDKcGfk/nN4yycVbrTgPhJ5VqC2hWAUvzpCj7PRMCBgQSqqY48S+5V</vt:lpwstr>
  </property>
  <property fmtid="{D5CDD505-2E9C-101B-9397-08002B2CF9AE}" pid="28" name="x1ye=31">
    <vt:lpwstr>JwCd4c9WEmOGpbkXo+vKrBGaCdmOWp45eSIcNgNd6QB+ELQwY6B5SQ3A6SBLX0Lpz6KtRJnq8cXvbSQnWTCNFWT4D4SleYp/XqUsTF+aUzU5b2SgLJy3IKbnJJtIdAdmSzQsrUP+4MdNtNicDX19hudv0FZ9Qx8a7ZUihvHZK8wYhwamSjWfnclgB/yyhDPBUDPsLf3GhSAkn82d0G1htjN3/OzUyMpKss81e5Y4j9AVn+nwXagcAZOTyGcHw+e</vt:lpwstr>
  </property>
  <property fmtid="{D5CDD505-2E9C-101B-9397-08002B2CF9AE}" pid="29" name="x1ye=32">
    <vt:lpwstr>onCnwQ+67l6MS0XtvCZyAyFSCwJJrJDRCDBDQ/7d/wGDh3+7cCWoAC2hf5jpbeqvkFK1oeTT80ph75qLvopxLeivkt9VD47VFIZpN2mNbERD8YJSBBZGNoDpT7BF999LWKDfnol932TLd6TcooVS4Ow5PaycObKBXUwrHyg0cLYWn9NYOsYQ97LvLiPSEGFLXb+6GipjixLQFquuTDMSM3jLTHJwEzWsJoa6VPPPjnRwVvIr7WopZuMgfse81uy</vt:lpwstr>
  </property>
  <property fmtid="{D5CDD505-2E9C-101B-9397-08002B2CF9AE}" pid="30" name="x1ye=33">
    <vt:lpwstr>pxqxtmw98fFf1pzGn6C3q82eEwsAlNRxq81fStuj487SYGja2EthBGPip8h+AzK9LtxLfULnM1Ap3w1hDYNDTens2e6Lb1QD9E0xSpQQoqu2fjqiKk/j088sFA8D9vzI07L+cihpeiPpt+pTeOVuxR8D8BDpUSVMc/jUWMHEpnux/ghmmqiB0uaIIjIcf3PQ5taVZSROQ4d+s6MoPbRLDty4ijEYMgpmB9+85CDnRSYOCyPXkmkHZ1NqyYySQ+m</vt:lpwstr>
  </property>
  <property fmtid="{D5CDD505-2E9C-101B-9397-08002B2CF9AE}" pid="31" name="x1ye=34">
    <vt:lpwstr>039dP7lRKoyPskzmBBKewEAXIWYJGIs/x5nXHHz2h+C5Uu9MWMqq5fH/Q3Q9KOSPwvh1LwkT8+0G0Q/liji4aoSd2JvsGj5IwnsJuOvs914Z2Lpy0XJ8/FGgCY102vMXEXzY8wALpfIP1IH0OYTfBGyE973+mAnUQxCmmvVeH/ouvWjHNTr7/Xg/iyVaFuKIcL/nvrHn4iS3Su+Ox13Ph9QXs7CO1oj0onWwGc3E9w+zmehK5qRS2iRQE2RB4i/</vt:lpwstr>
  </property>
  <property fmtid="{D5CDD505-2E9C-101B-9397-08002B2CF9AE}" pid="32" name="x1ye=35">
    <vt:lpwstr>4Rb6sdzmjq1o1Kfq+PlhHQcQ2D5W1FWXt8231jyHrHWTzXZmZvAE9BtjarPXTB9j3NNDyCSwWZVG1x6O4LXp88J5y5RfpvU9IoWm6o3l34js908W+6W+cPK8DL1zTygdcoJMLy6Zn31Oy8ocC5OHgXivHXQMJHHwq6CdNpywBPr0j7WQWbBb38NAZwNTLVpZKYU87Xkdzf3XrG/TfH4wIb+Av2UGxYh/p/PICvDz0MYb3HkVgxEtn3ltKWjM0l5</vt:lpwstr>
  </property>
  <property fmtid="{D5CDD505-2E9C-101B-9397-08002B2CF9AE}" pid="33" name="x1ye=36">
    <vt:lpwstr>VLrMZtt4KrrbucyuJvBFaDRBJqbmMG/YSFCxO2Doa5FRt5ejy1+O7a98NggiPiy9hK+Rfj+wtfdLHmzLctiegm6+kgRAd+NC0GgpaUbNK/B4va/V3gkCz49zYa+q4JY/9KqsR/pbxPd6jeTy7QrVpi9eVj64X7ackbxWSTzx0wOdR6ZWeTJzGAxr3L4a4QlJGMrVlJM5XYz09/nOeJSkYAFeQQ84FNOudP3t1gN1z1en0QoT2Vf12dz/OTIiL1h</vt:lpwstr>
  </property>
  <property fmtid="{D5CDD505-2E9C-101B-9397-08002B2CF9AE}" pid="34" name="x1ye=37">
    <vt:lpwstr>YPzj6uTpVV4+RJ5gGx7H3ijkYIuQ2QEBraB7vuZs2QbUnb/sS3j33R6ZjvUm1/VF7O3tX/wfv+2J9keH2PdOBfS9Ygm4gQNJhXwvihqNl5zuAcRl8SRTDcqQ7FETQs3Ah/eD+oCqhlaWosoNezyNQ4fxgYU6FfaV9FzuLauInG70i2dkNQU7iaQanLKJQPr5ycF+ZmD1HDiSJOywfzWtaQcEvLSyLw6nj2slMhPoAXEfzD5gEpCNP39yEc5vcHk</vt:lpwstr>
  </property>
  <property fmtid="{D5CDD505-2E9C-101B-9397-08002B2CF9AE}" pid="35" name="x1ye=38">
    <vt:lpwstr>8vvV9MX9JiCtIGP7Avfo75YePAefP7wEauAFdpqol/OB5pBaO46JmMaDpJD2XxjJK4nPZAXMDWnYNBRA00hKNpQ+AfFel4g+6ME224wDLf5jgkHkLFmKuCU3gqLAKVxWl+h+F6FlIVv2JQWL3w3iNaSbUj2oCGNnQ1usP6a2ckslIQVTgabNalvLKSMeBTJmh5wwktTEB5sBigVuwbH+tbkn5my7xfeAA2ICjYvqwOO43t75DLUUqxz1YmOGKO8</vt:lpwstr>
  </property>
  <property fmtid="{D5CDD505-2E9C-101B-9397-08002B2CF9AE}" pid="36" name="x1ye=39">
    <vt:lpwstr>RfytaQLUanApokJPYy2Ky3gy89W+b+Rz3zOaEXa34idE8PORo77jxSflM7M/ueXSi4cXstEE0D/ofWQmgSEOe9gOBfgi8QLa4+LaH/5tFNrZEQcrwEMn9yCOLAtjwTQKYL1ctI32w242otqY/sk58vMcksIAyo+WWVMF7Ib/nPv6RCkDt4r7pXxphnpmCZcqd7nJDVWY6DYxvtbnsYjpS23X2HFYGzCW/H+okK1kbRAEVeyAnho6Y2S/HKHHrM5</vt:lpwstr>
  </property>
  <property fmtid="{D5CDD505-2E9C-101B-9397-08002B2CF9AE}" pid="37" name="x1ye=4">
    <vt:lpwstr>w20LK8XkwwfXkGySogJ77EU1HUW4vnxzgMwNuAl221uXGuDIVIGp/GJZJZoccseLMen4a2+RC0ItikEaff+0dPwbG9XDtaJfGXeVluOq6KWJo/44viGwen0g68839X5NDwwtjDLUs1Nfv3pgilxC6q2T0MJh4dY6UqvKDI4nv0BbrfhKrDblryf1/CxG+1hjgsJfsZ+4SXpZ38mqOC8sXDxox0WMaJnCVHSdhF1199NHo+sPQvwCxgZFCn642nC</vt:lpwstr>
  </property>
  <property fmtid="{D5CDD505-2E9C-101B-9397-08002B2CF9AE}" pid="38" name="x1ye=40">
    <vt:lpwstr>Z2pNOTTLNqebIdbDwcaYU2py+fMUYEuiYCS8e2DkKxEYrv9muJN/Vj4vftCEPpFiiBWCxS+3+RdAY0VmbIqfAQpIfv4wbjHHF9Th0eCRraCjLPnexldKj83YdajwvaOj8WSiPAsFwL36p9FAhlNVvtyTSkB/x0Y0DB1529UepKgIfvoWZk1mrK86WsMhm8fzAlii9Gs29pmY0WoVvV4+5LPQ/qW2VZ6b3h+xHWIToxXhz0PAxyYazpIi0kML8m4</vt:lpwstr>
  </property>
  <property fmtid="{D5CDD505-2E9C-101B-9397-08002B2CF9AE}" pid="39" name="x1ye=41">
    <vt:lpwstr>8KJOtWxEnaVQvcHANNXqXaSEd6TYZlXxwoVWstYv9hYkpvDHNesgFPIV97zLbMdz/4av9y8Lwy5AF3Q1wt8V/pXAUZOyoy+b8wWVEoQJWfkJMv31QJL5T8V+LNQo16ma1TsMgkJ21oQwQ9x46q5Zw2yX1EAJAt8dvrP9SdKM/i7UkS/vcGxDXoWXbNBhaq3wsFKaHSgszUIbAfBnrRUUNb3F6IxyRGiMAE+0cztiCHRueq4JKYvIBmiwLpqKmEV</vt:lpwstr>
  </property>
  <property fmtid="{D5CDD505-2E9C-101B-9397-08002B2CF9AE}" pid="40" name="x1ye=42">
    <vt:lpwstr>mmp9Y110+a6CjjlVeqrfmLhB33m2I9LGQuEJeN3A7taO9pxGTx8tAL0ydF55TvKR5BxYBZD48qxQz002fZKTOEb+9QQiF068EoLA/IJwDf+kGMm0aDtnshSq90Zcb00jOusuk8z+eY/CXQTQcZ1PaeXijCcdLddTPG88Q52LJikvvv1Z93nZDZabwkrX/3ZAyY/eQviMnBuPHrZAaOEoZup5oCkg4rRlsGTbHP0Qh0ncHPAr79wN8Xtp8+usYoW</vt:lpwstr>
  </property>
  <property fmtid="{D5CDD505-2E9C-101B-9397-08002B2CF9AE}" pid="41" name="x1ye=43">
    <vt:lpwstr>ooj3juuqC42/xffylQb3C8w+I9Hw5LLdLSllhrQLdXw/1Ak/ptZgLiejgGB3hDSeKYcJnSWZMdf90/Gyzu3tNNKilBYxU09k/KkCJhtfrCs40EjxwAATU6CNx0vF7nIItvx62G4InRRiFK+J6otDlKdQe9iYYMcwJG8tFr8ZGen1fB79SCsyKQSYH09OgExCu73x64ly2rEU1i8F4X7C6bw+khVo8Oguu54mIyt/GEkW+PliwtBGnd/Q8V9c82Z</vt:lpwstr>
  </property>
  <property fmtid="{D5CDD505-2E9C-101B-9397-08002B2CF9AE}" pid="42" name="x1ye=44">
    <vt:lpwstr>6C0QErrpRKDGNgDLlYG76TLTHuetNVyBQcDiGuTT2OW+OBueGWYC7sWd4ca2ZpEhsVmdBWQtGfPXTAsvT0rT6a1E63C67dVX4t/fEbZPMk6UZ/F3svtUItu/vxKWmkW1E0umcupZ9xmX/1hS2m7h1+HLwc298onpL2j8NM0c1MAczH3eVineSnuUWZSUrK8IB7sSjXyOv/uZyQUa7p/s5iU3kXbWL28CCfF5PsYJi4smFcAfoFMrx8XyM5XvJDM</vt:lpwstr>
  </property>
  <property fmtid="{D5CDD505-2E9C-101B-9397-08002B2CF9AE}" pid="43" name="x1ye=45">
    <vt:lpwstr>QvqlDKcn09RM+RG26l2DLUU968Ij8p9InnDljnz3U6VcQNEdkVjgpB0FAeDwHvE821Xkqox2kQYi1Rx1fr04exjcneUj4DAnAF/W3N+jLsVMqd1lugIETYZhfBvTjc/qqVf0x2ydgEnKCvI/ysN2epx4J+RwkYrzXI/FdeiHB9j4pP5I/K6e+iP2LkJaDBTKuwbjJcYBAw0tVm/lTcy1qpLSMmYrxFC9xQA0ZjerMKokbU/GAo89aRpNdA6USlz</vt:lpwstr>
  </property>
  <property fmtid="{D5CDD505-2E9C-101B-9397-08002B2CF9AE}" pid="44" name="x1ye=46">
    <vt:lpwstr>W63rC3HelY1Bq96ZttpogA4XFEQrwFIqc4csqAH3LD5mFWesBcyIk6mzO90LXTaOPGeONVUQTxoCwDJUk2UG18tTMkkBiDJquPfGHRK9jy5r4yKlzqWVXnGkAZyphwrpqkJOdw1/Ai/LTUXskCI2VUth/tl5Qb/9nTpRU2ItUUIbreMXzeXA6yDD3bCryG0k3q20zUr5ILn6lSHqVZ2nR1G4kq13qLmUkiaxSu+hz7SyDtWVtTJ1G7T2djbtL0e</vt:lpwstr>
  </property>
  <property fmtid="{D5CDD505-2E9C-101B-9397-08002B2CF9AE}" pid="45" name="x1ye=47">
    <vt:lpwstr>li6mgd440sEdRel94cMHuQdqudSrOedfWsvkOWMFG7LeOF+aHX1f4fgyGdcK1+W02+BV81i4YOkbYltnw1qpWdTUkOP14rrk21wAoCfSUkL3dAmpp3o/Dl9PTKZGYS4RbIGF4FRsIbbEDpb/Ese1dQUDz7iE+XDizrkpFOkVVbtgcle/UgxD4/AkxSJYOvelPOa8RmzEivAChXeIJI22d6VtG+z+q8MbHYRWL+Q+FL5G6C9Id3HJyEQjm5SEFpY</vt:lpwstr>
  </property>
  <property fmtid="{D5CDD505-2E9C-101B-9397-08002B2CF9AE}" pid="46" name="x1ye=48">
    <vt:lpwstr>56Hs1QZttD4hqq4PUKOQb871FwKgMbpjyUl7qXjVkq8wLpG5nQuWtET+FuaWv9BdSnN+AQ9ZMyseNQx7fzMpC+wjKOVp71FIJm5bZWEqWt+VFic3CHx20qnZTJgg5T/za/KvqCgJy94f0ODM0X9O0PUO1rh1RGY3edbkC8Panr3JZEiSVm0q1XimugAjhqEUdj11oVkuUaLrPTNqmGBQgpRY9CYtdzinmcedjh4i5fVD+gntk7szH04thGJzNfj</vt:lpwstr>
  </property>
  <property fmtid="{D5CDD505-2E9C-101B-9397-08002B2CF9AE}" pid="47" name="x1ye=49">
    <vt:lpwstr>5D03zpSbO+HfasMSrT5Vff2bi1dJqV6U06rcI2lK06lYWpbn1JnJiGA0KKEHm/jCV2kFD/WHRas6cwmut6EwGXVHiwRUXHRc+cVXMsJvou+rE4V+FfAeW4Fz9J5+5ECdKQEU0EEUx/SVqcEkGlRJpT5kKhCzanZHeaGky+OgfBJrLBwDgo2VBfEb5u2F9oZdYfkiwYQaFIsLYl/yEGVnFsG2mZMlBKvAwu7QIbTlXsyuXTFweOCSrmS+ZE567v8</vt:lpwstr>
  </property>
  <property fmtid="{D5CDD505-2E9C-101B-9397-08002B2CF9AE}" pid="48" name="x1ye=5">
    <vt:lpwstr>VqKWimnPTplj7kD05wSay7FRcDKNUzexEoAWdzWZHXDpo/dlHvZN/T66ZKyQRgjbLBOhEUoGQ4K0XMAC3zTtVYueQNNA1c9CSFUD9soEoVeTQ0236FovzQAvbxM2IWfxXfbhP2VsO76ZDDdIhGiVi0MYnI0bMT2Ef+oNRxhvx5RmDY7Ht3nRTWAUTsowBw0YwbaCsSG5BZoQOc5l1+7Or7QjfNU7+k273E0v2A65X59CjjgyAA4m/iOh++0Ujkr</vt:lpwstr>
  </property>
  <property fmtid="{D5CDD505-2E9C-101B-9397-08002B2CF9AE}" pid="49" name="x1ye=50">
    <vt:lpwstr>t6JMGpOLeAO3MNSPwMowxqeYA8nVtzhplCf9z7ZHFE5niJPULY4ev7N862U2FMNCpuABNzOh6vKwenBpVOVuONwUKYZU/deNE7+AsWJRQhv/S0xQq96tuLFubipcSYSiHnXfijo9OqCfoAcwKZ4TROH3otUeyZo6SKwuDjyd/hg9yxFYM/HPoDMX+xsCGHim6i4MSs8oJzUCyRsJl6PqCBVQNS5lxxtLs/cr1ERBAeAWKbMxKBX/FbqCSxvZ9MY</vt:lpwstr>
  </property>
  <property fmtid="{D5CDD505-2E9C-101B-9397-08002B2CF9AE}" pid="50" name="x1ye=51">
    <vt:lpwstr>HyDkV5pt/ZKlS8pSKwCReoJzTXoJAHwx1XCMXKNbI7KPFqI871XBEL5YexsLBl/1xKGZcbPdZ4pnhCjZ2ZCPxpfoyZWbiHCuNckkn9vNZM11FEcskLBUWr/bw+e4fRnV7Sjsq3QcXdKXn3C/3X8NP16A+YvwuYxYauIgMPTtKtZUkwZqySprbps7RWw4VhluP0NywjHXA911YDpf/L0+r0CnavhG+vQZTlhvUNl/YEpRMrpXz/XlSosHP4MKyUj</vt:lpwstr>
  </property>
  <property fmtid="{D5CDD505-2E9C-101B-9397-08002B2CF9AE}" pid="51" name="x1ye=52">
    <vt:lpwstr>i9omiOFybhtmXCVNjqmsJuakbaNhL+1VxCnmC+f+QLphGeFjGfbLW+JdJKG4XCeuslzpmjn9mISlIMrnHAOoKGxojlIDhb+dPbdFiRHNNOaC0/Y2hGSFsL6H86T+Pt3Hxw96rHRza3ZXOvQ0YpBj/NShj7pWuLNloASq+LZc/5cMbiH28XnUseh95gr4/c9wQyn56RkTxiCYOQVkv4047rBez5Vl9Npv7kbD0rsNkpc7gTJ8bFvctyLnAUoMU5u</vt:lpwstr>
  </property>
  <property fmtid="{D5CDD505-2E9C-101B-9397-08002B2CF9AE}" pid="52" name="x1ye=53">
    <vt:lpwstr>/xeStSvnNA0+fpEHdcq+DmTesHiptdfLd7qqLHz3bk11KnN/F7SP0Z84e49/34fbyekZm7kfNEbNkjWKtzYCu9MekaYsaBbKChufsMeWvhggXo3dEXuMpgKilRGTMiNtoordhTa9/f8cZjEwhGEB2orZnSHJRxOw3VL9TRBa7Er3VFy4d9cO/mUHLy/fNvniqmS2PPwe/oBbNKg7KROQ9PwLIjpq+vaqov2+LknRMhWzHZHDoYhUEaV0xSf1Jyq</vt:lpwstr>
  </property>
  <property fmtid="{D5CDD505-2E9C-101B-9397-08002B2CF9AE}" pid="53" name="x1ye=54">
    <vt:lpwstr>fwECftw7wvX+0J0IhRxTqTP2fYItWEwj/sIS5BGOtoqoZT1XE8ZYPPgz95Roc98aurztXlQHUPIKbyl91/54bHMLMjkE8ZXxnIYklNpLbN++KVJcy7s7EHjkMp9C9/Mym/LpfM3n5ugWPYsXlvEHNR6OR+W1ZB5cCYA4z77Vgj4BohyF26di4U/530AQy4wm2AmVwyjPfCKaNQ7yXGCkYvXAWQysVxPrpTVImmn6QM1BasfGx/unyEjCCnlGAz0</vt:lpwstr>
  </property>
  <property fmtid="{D5CDD505-2E9C-101B-9397-08002B2CF9AE}" pid="54" name="x1ye=55">
    <vt:lpwstr>d9VwZixV6/YbNks533+OdN9os4Rr+G+KPaMl0/6h3XMslbzCzeWP8zZUtCqbWFljVeK6+WG/ydtW1RGGKAApKiWU4TjcieOkeDeCNRJBi9D80sNPsEXXvFYQJfGW3JT4M3IUERT/PDm+slD/VHFPo7IFWUVVPggegDmMsQAi+Wp+XzByGBWKrBS3wddEFNOHD5KfexmbP4RERprmxuDETZi32KQimPbGVNnzuGJTiNPRP23rn0opa6rbTsQ01rw</vt:lpwstr>
  </property>
  <property fmtid="{D5CDD505-2E9C-101B-9397-08002B2CF9AE}" pid="55" name="x1ye=56">
    <vt:lpwstr>i6gkz/ztJIUuLtAKVyFORcEika6ESf/AHW5gH/0dJsZ0+VHpTmJ6eXf8rVhfSWM89+EEUTQ3T/rGKd1k9KMOBgp1m5eRR84AKwnTRNLdrrg/6Cui3aLPVhmd9wCzmxmO0DnUQ7MGJVt75m/JXUqjCJPmqLaN3phqSQQ+On1zSWyD5t0S6n9ktR2Xr9UQ+96huPfd/edeG8UQRbyokdpZv3IBbVS1OdTxy23RZBn27Ois/oQzDYvXlEg2Heyv1qC</vt:lpwstr>
  </property>
  <property fmtid="{D5CDD505-2E9C-101B-9397-08002B2CF9AE}" pid="56" name="x1ye=57">
    <vt:lpwstr>iGOIBMqa1T5/oxf6oCRHbU3rtmg/8zUx3eM1P9DY4rWZO3CTapegAXNUsnHcOC7aZMcSbwOwHBMSuTwsVnLFLnUNPQpd7O9QArEkbJDDf6yN53QCDmea6ZGsALu0Jh4WICyRHo20qGGmlGo0wsfolZFcieNuGqK+7VxYeUHMF3n7DI8ghvQzQ2t8F/gbWMNJStMOw8mu22nJWkUQM8nSx0gPEdGCj/9veTdDBwZUSjXIemQ93QDehB2/eNNPt9e</vt:lpwstr>
  </property>
  <property fmtid="{D5CDD505-2E9C-101B-9397-08002B2CF9AE}" pid="57" name="x1ye=58">
    <vt:lpwstr>vjumuKtfH91cUeSyJeIOy4aNFN9Wb6E/laJvSfq2gXLOWozRnN5dD7AvyFDFJZORXbWwEIHkvKL5HZwhb6ryU8oU8LMsMIWPZYO92xb4CKX/MkPz8LknxEh/ohBZTBb9kteWydWy4PpiCaIjVdFhbCaeW+xrcGvACtFaGvZER0sQoeuofTsfX6ldFyVX8IiB7BB58El2U/mlCMEQBz9TQQQ8D3jTIWhy2G3wh5f75+hPgJf6dloB2wt+VbJZ+B6</vt:lpwstr>
  </property>
  <property fmtid="{D5CDD505-2E9C-101B-9397-08002B2CF9AE}" pid="58" name="x1ye=59">
    <vt:lpwstr>3O5E4twuquSHx4SB9oSCshfnNzXz4u4WaBzC4zP90LBNyzzb9Qc8rj0Aw+NL78zLNRFGmA9JTtPN3Cwc1OMRFrC9cGstMs3EGG2AjlPj2AlxVfRh8TW1K+76ABRBSdafVJ5P+w/Pt4fO2xYPgwMUC5/tALYoGpWTB1Dr1KwWkA1ADzcr+fJPkLqzaIZusx3fmMah3gPVZcJB8YxZOdIlf1Trz9wVGWND816nQSUNIDnIQotYShdiX0jvOAjVR2r</vt:lpwstr>
  </property>
  <property fmtid="{D5CDD505-2E9C-101B-9397-08002B2CF9AE}" pid="59" name="x1ye=6">
    <vt:lpwstr>rwBRKx6kjaRctYGYgdaX48BtRYkt7XRDA47i3UIvv75APLqHqTqHoRcvLMkgtPNb2ZEJ86p4zoawBUm6JfQa8q6yUL4Q9ZDQcZFa2aKEGzUed5IxPDGA5lVOVJO924qSZ/FxsJKzcQnFsz+f1s9QFVukkbJI9mkGYRonOsLAGvPUz96mK0TasoqfAUhbpSFZc4NyfEwvruXRvYNyEMhbkbevR5ELABPGDU3qsvd/KIc4SzSrU6Q2RbXrQ8HvO3Z</vt:lpwstr>
  </property>
  <property fmtid="{D5CDD505-2E9C-101B-9397-08002B2CF9AE}" pid="60" name="x1ye=60">
    <vt:lpwstr>lcWHasUXIVpo0xTcwVCSrLB6p39688YQxauOzf79BOlWP7PeoHXCowBxtwJ0Cz9GScJRPtuBMUW9qhpy5VLQAjfHnHV5U+AByJJ+ncIuSieOhJNIV/H6BIQ4Wgnb6tRugFYYy+S3efKXvHuA4jxDK+jnSk77wGhChWWM7lGGerEUy4YvmT8NdL2fRRuNceMP7rgypzc+JT0BAnucm6kzeAIv36wnSBfOOMJb8agNnDx5LBcq6l0+9Mg/dvSJ1Cv</vt:lpwstr>
  </property>
  <property fmtid="{D5CDD505-2E9C-101B-9397-08002B2CF9AE}" pid="61" name="x1ye=61">
    <vt:lpwstr>qC+gPstZDY25WrtX5Ewm86TU6pFFroNdZmZqn+IwhAnIGmmzsAnRWX0QvX9StpZdAT9oim07+quJPcPxdZsqfusZS+BeTM0AOzmNrgHrOKOg8JzzPuP8z9tv1ZgW+fQU1m/BzdlWr2sXbspbHoRjGu8XQufCYG/UvHhK0Rni1BHIkWuzIF+BWbtbyLnLNjuKVs/SNopEeUrSwPZBqCS8/ciyT7S456lJoeRJAWnFasGPZZoatpCj71ylrl5bccY</vt:lpwstr>
  </property>
  <property fmtid="{D5CDD505-2E9C-101B-9397-08002B2CF9AE}" pid="62" name="x1ye=62">
    <vt:lpwstr>W/P7dS8SH+IuKoyAh3PonSY6vMKR+GkvG3Yq8SRC2inDrItSAKCvuYhaTmjLEmYbH7xzzzDsRO7c2xNZXbyyoXjYA1iojZ7tAeUVMfe4bKih/jTArVs/4lleyuvVOtSPblKf7GHRXbrzlMwgMiWRh6lUvoVwAaBfRz/920gnyLzy+2K0MKHP1aW9HZcy4KWoGgjjlQ+IoTmFnupwIkjDj0Vj2dsJNA7EV3xK8yAOxN1si4xcywmXz/ThSbh7DJw</vt:lpwstr>
  </property>
  <property fmtid="{D5CDD505-2E9C-101B-9397-08002B2CF9AE}" pid="63" name="x1ye=63">
    <vt:lpwstr>47q21yx9u3C3Zx8Put1pOn3OGUvOf1Xw2HKfMifwipSf+ivBGnmJw1kJtLLXhZFRaFAyrOnu8ktjORI2Jrfd12rzERB2SFIFQx04uBSvgK0OghkMRhHLb819tnnn82KhydjyukuPkCxLGz7vVhyrTAF/mVcrpeGYBNUk/+bybST9EUSqanYgEkqYGH7IOTLtNOK4B/yO1b0fkkLUvT3cTn2EWzBNNTzU64jmG3BRhZxabif8PXXSVp/mxzsmsfk</vt:lpwstr>
  </property>
  <property fmtid="{D5CDD505-2E9C-101B-9397-08002B2CF9AE}" pid="64" name="x1ye=64">
    <vt:lpwstr>XnglnEdedTxUEmM/yF+eJPtR/iCnO/6gxfHt7Kz/zJUl14SqSv/0ss5af7nc6kzNwutMFS0n3jINojmpUCbb4itobIyM6Ak6PD8d4Huoj751W2LPZZgf8zhb37C41HberO6716SCq/CG/5paVd3YpATK7eG/dZNobI8rw+Nd0NY+wqgj2/kOu0g+8K3Luq+qBAMRW6hman1KOoMB0ca5D92OJKoQ9UdiwGkSaENWDS/CsZ4gR/cHv0yk5d0uZEn</vt:lpwstr>
  </property>
  <property fmtid="{D5CDD505-2E9C-101B-9397-08002B2CF9AE}" pid="65" name="x1ye=65">
    <vt:lpwstr>KCul9hPBf+a+vYO86a7si91fYYaIe3+4N7B8P7lquBrfWmnImEk3Sdj+dt/Kepxzr+HPeEG9/7Suk2VdQQPaTrQhitglCmUSWo1eVwR5Byr9mkgZbZnzZskQEi7IFW+lr9Ls6vFjRwfkVygqlONsaHEJZ1liMcQcoBX4ZgH0Kx1GnxuQebjSypvA0Mo7I0gOWb2HqLtwKi4Dxm51ZXIGB+sDyuoBo46I/+sfVgoEQypBhRmU8Y8EXah38krTM/Q</vt:lpwstr>
  </property>
  <property fmtid="{D5CDD505-2E9C-101B-9397-08002B2CF9AE}" pid="66" name="x1ye=66">
    <vt:lpwstr>/0TC95WStjY16zfb5bsgAsKLjaMooNlyspjzv+AcKN9TQG2fqa9BXbPn9sGQ2fQ6CbQPziwm5/2XyiS+M6dH3jNGdxsFqWgqdyhajPEm68WfGpPU/oLfHXeok7by/s6X/3RzsWCCUsf34CbAZV0+/cSAb5VJhrWbhFjLQVXJOc8V/F5bHwGhQA4QeyEJ3FvzhK9B51h0MQUaJ7+uu+w8w38xVR68RfRBuJgo5btrIXt3U7OctY8SDr6zYHDixv5</vt:lpwstr>
  </property>
  <property fmtid="{D5CDD505-2E9C-101B-9397-08002B2CF9AE}" pid="67" name="x1ye=67">
    <vt:lpwstr>shyKacocKPDXpmm1/fX1WneFr/6RqfCIMtClcOgz21i4tcKYycYWwWuwt/qFj1GIhCRPsfOGQo6+V10dLIBeiR4xW7akwh/ouMdwangImWFc73hn/xXt+L2fcRK2cn4dcVrUjifq2uqFDfyvgE8mVwMPqvR90p+J5RnSni5Jkiez2AJ8xyoV/Tqk+nnsfioR2jJP+06h+KJlkKEhZ1hJSe2yzJpGG+tkRmR8KDxiQSu4+10o8aCkPS4KxNsb5xd</vt:lpwstr>
  </property>
  <property fmtid="{D5CDD505-2E9C-101B-9397-08002B2CF9AE}" pid="68" name="x1ye=68">
    <vt:lpwstr>scsv7N11SH6WAJxAGaN5qbRsuaBhZogfa43LDL8fuzmbu3z7sXRRbnlq63JYrv1rnw+H70ikQ7cK6pMrGshiJ4YhJQzDsbw0cUzrNle9PsAbx8zDLxCKMC570fd7oihnYPL8FZTCiNRpKFMfVbKqHgB5OfGPFLL3nzKBfrI9NufD5RWspcd+ACEbeWM+YIzpOj2pa7wT74/KRjmX2qnwBR3EA9bRWL3Ipxy3IrY6FKSRGEXLOjWHn93YPju8I7B</vt:lpwstr>
  </property>
  <property fmtid="{D5CDD505-2E9C-101B-9397-08002B2CF9AE}" pid="69" name="x1ye=69">
    <vt:lpwstr>89UCrI1Y3yTgrvD2hL8tedZn0gLStvPUnz6sCDCM06BYOD1cxrSVLbG5/g2Shw+Y4gx9cn/tlS2gjUK6vUD2ILRN50StwNicZpLpQkZjmnbet+CjuQ32VXhdkc6u8JRTBf+opMeqH/kre/NVrvW6GpEVI7sZYlPhVZ0a2kFfHsNw1RgFupTD29OcgE83bZjbdxqeF/GiVRscnoGXEiCCOPAK/wwlUDw8kDeYH9r+or+HINOTmMMV9FI2jM46oja</vt:lpwstr>
  </property>
  <property fmtid="{D5CDD505-2E9C-101B-9397-08002B2CF9AE}" pid="70" name="x1ye=7">
    <vt:lpwstr>WyDALhndlT42jyz6Spo5Qhw6Rcii+fcyD5dvVuyUsgL4jrdbx1PvIGMW5SVAushcqakQr+dYjPAjMYbTWvs41Cfcf9+j+VRuTeUM9+j7hYXBxEfrikoytWAJFU018UtaVMZ8vH9ml0R8lsGBNpFcdlRdbyOHE5CImXaDugKuT9NeuW1K9ICBpMK9Ix7bZgjXNLqll1HotM/CSq4IQBiJOsAMWWerEQ1ngp0l/Q4G25Gbz8PzAEJXblrqLmfMVTG</vt:lpwstr>
  </property>
  <property fmtid="{D5CDD505-2E9C-101B-9397-08002B2CF9AE}" pid="71" name="x1ye=70">
    <vt:lpwstr>lpK61h3xe5zWGOyLGJjcRRUo9VymPhzV3oHIE4+HWPVRkV+2FG71GVCVkUS/Y4zLcuXutWWF+u4d6/gajqSZo+2iy/+HH3JRkVKJ3HEY8JP0JIw8bFJ3q019Eb4vnY6Igq7Gwqe7O4X1sYxpWLZLkl+gHYdriM8uq46xZoDZcy6MTws5hr6sgyqdECL84HPVSILGoYrUx0AStaB7IWoDzHS9NqXzESmG6G8BC5pcdvNQ/fnCdOAyE8pkU24Nrwh</vt:lpwstr>
  </property>
  <property fmtid="{D5CDD505-2E9C-101B-9397-08002B2CF9AE}" pid="72" name="x1ye=71">
    <vt:lpwstr>yy3ICSf/qFisG3t644MbdXZt94wfou6LTIPUJ1ZlhruCVZeafrXCGlIXIfHVIg+SIG4WFg5mrubhLbjqKvmnO3+9/cPizdigThGAAA=</vt:lpwstr>
  </property>
  <property fmtid="{D5CDD505-2E9C-101B-9397-08002B2CF9AE}" pid="73" name="x1ye=8">
    <vt:lpwstr>Fm70Vv5Nh8H5vZgVQyCILNjSfgMI3RF/+EZqpzh32GxbEYzdBjoebnDnUCBcSbuYrvpcEevoW/xDaeY7HuqAf/DbdkpnGuxYGgMVBjNxio7A08nDPM2RWSFuIPkP/EGwm2EppjgV7F+68JqVTh26bY7A4Z7R0NytRhwnDT7x3bY+t24VfHNQr6ir+74sG4Bs6BoPRpWLqxV32a5SNzXYM0KUrN4tIqZ7uSSyQP36hLcyYefOe+b1zXGQSIVFBL4</vt:lpwstr>
  </property>
  <property fmtid="{D5CDD505-2E9C-101B-9397-08002B2CF9AE}" pid="74" name="x1ye=9">
    <vt:lpwstr>aTcPQlPkjjQKKONFcWYgKgJzdHEWBCmlGxuCvl+tugHXqZwow4zSa4Amyg0ilyvzCnwdicyIfaOWJKHZLxM0k7+/n/fXXxU6OArnJj0anbOrreH2HwpN+3tbd4XOLxqxfo7yKxXgB7WFAOzrm6EAL8a9Wueo7BRxu4uwDuuiVUXGQvSebdwKZ46c2F0cVkavdEOvRinZmIno0SyZSPX6gCJRMppkCxxF2d+BpTBIN0lcu7x3HxsTV4FyM8IWcB4</vt:lpwstr>
  </property>
</Properties>
</file>