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912D" w14:textId="43A756A8" w:rsidR="00ED3C10" w:rsidRPr="00763DC0" w:rsidRDefault="00ED3C10" w:rsidP="00ED3C10">
      <w:pPr>
        <w:jc w:val="center"/>
        <w:rPr>
          <w:b/>
          <w:bCs/>
          <w:sz w:val="32"/>
          <w:szCs w:val="32"/>
        </w:rPr>
      </w:pPr>
      <w:r w:rsidRPr="00763DC0">
        <w:rPr>
          <w:b/>
          <w:bCs/>
          <w:sz w:val="32"/>
          <w:szCs w:val="32"/>
        </w:rPr>
        <w:t>Am</w:t>
      </w:r>
      <w:r w:rsidR="00607B3F" w:rsidRPr="00763DC0">
        <w:rPr>
          <w:b/>
          <w:bCs/>
          <w:sz w:val="32"/>
          <w:szCs w:val="32"/>
        </w:rPr>
        <w:t>i</w:t>
      </w:r>
      <w:r w:rsidRPr="00763DC0">
        <w:rPr>
          <w:b/>
          <w:bCs/>
          <w:sz w:val="32"/>
          <w:szCs w:val="32"/>
        </w:rPr>
        <w:t>e young</w:t>
      </w:r>
    </w:p>
    <w:p w14:paraId="302C9147" w14:textId="77777777" w:rsidR="00ED3C10" w:rsidRDefault="00ED3C10" w:rsidP="00ED3C10">
      <w:pPr>
        <w:jc w:val="center"/>
      </w:pPr>
    </w:p>
    <w:p w14:paraId="4C2C7DD9" w14:textId="3E076FDB" w:rsidR="00ED3C10" w:rsidRDefault="00763DC0" w:rsidP="00ED3C10">
      <w:pPr>
        <w:jc w:val="center"/>
      </w:pPr>
      <w:r>
        <w:t>Mobile:</w:t>
      </w:r>
      <w:r w:rsidR="00ED3C10">
        <w:t>(+353) 852033457</w:t>
      </w:r>
    </w:p>
    <w:p w14:paraId="579FA206" w14:textId="77777777" w:rsidR="00ED3C10" w:rsidRDefault="00ED3C10" w:rsidP="00ED3C10">
      <w:pPr>
        <w:jc w:val="center"/>
      </w:pPr>
    </w:p>
    <w:p w14:paraId="44378D31" w14:textId="508D29CD" w:rsidR="00ED3C10" w:rsidRDefault="00763DC0" w:rsidP="00ED3C10">
      <w:pPr>
        <w:jc w:val="center"/>
      </w:pPr>
      <w:r>
        <w:t xml:space="preserve">Email: </w:t>
      </w:r>
      <w:hyperlink r:id="rId4" w:history="1">
        <w:r w:rsidRPr="00D03C8E">
          <w:rPr>
            <w:rStyle w:val="Hyperlink"/>
          </w:rPr>
          <w:t>amiekateyoung@gmail.com</w:t>
        </w:r>
      </w:hyperlink>
    </w:p>
    <w:p w14:paraId="7FBE7500" w14:textId="2A48BE25" w:rsidR="00ED3C10" w:rsidRDefault="009629C4" w:rsidP="00ED3C10">
      <w:pPr>
        <w:jc w:val="center"/>
      </w:pPr>
      <w:proofErr w:type="spellStart"/>
      <w:r>
        <w:t>Linkedin</w:t>
      </w:r>
      <w:proofErr w:type="spellEnd"/>
      <w:r>
        <w:t xml:space="preserve">: </w:t>
      </w:r>
      <w:hyperlink r:id="rId5" w:history="1">
        <w:r w:rsidRPr="009629C4">
          <w:rPr>
            <w:rFonts w:ascii="Segoe UI" w:hAnsi="Segoe UI" w:cs="Segoe UI"/>
            <w:color w:val="0000FF"/>
            <w:sz w:val="21"/>
            <w:szCs w:val="21"/>
            <w:u w:val="single"/>
          </w:rPr>
          <w:t>linkedin.com/in/amie-young-b3a824214</w:t>
        </w:r>
      </w:hyperlink>
    </w:p>
    <w:p w14:paraId="50CD6F09" w14:textId="48E2D994" w:rsidR="00ED3C10" w:rsidRDefault="00763DC0" w:rsidP="00ED3C10">
      <w:pPr>
        <w:jc w:val="center"/>
      </w:pPr>
      <w:r>
        <w:t xml:space="preserve">Address: </w:t>
      </w:r>
      <w:r w:rsidR="00ED3C10">
        <w:t xml:space="preserve">Aghards house vanessa close Celbridge </w:t>
      </w:r>
      <w:r>
        <w:t>Co. Kildare</w:t>
      </w:r>
    </w:p>
    <w:p w14:paraId="2C049167" w14:textId="464AEC24" w:rsidR="00ED3C10" w:rsidRDefault="00ED3C10" w:rsidP="00ED3C10">
      <w:pPr>
        <w:jc w:val="center"/>
      </w:pPr>
    </w:p>
    <w:p w14:paraId="4352051C" w14:textId="64D05C7D" w:rsidR="00ED3C10" w:rsidRDefault="00763DC0" w:rsidP="00ED3C10">
      <w:pPr>
        <w:jc w:val="center"/>
      </w:pPr>
      <w:r>
        <w:t xml:space="preserve">Eircode: </w:t>
      </w:r>
      <w:r w:rsidR="00ED3C10">
        <w:t>W23HC61</w:t>
      </w:r>
    </w:p>
    <w:p w14:paraId="5AB7259B" w14:textId="3F2A9F5F" w:rsidR="00ED3C10" w:rsidRDefault="00ED3C10" w:rsidP="00ED3C10">
      <w:pPr>
        <w:jc w:val="center"/>
      </w:pPr>
    </w:p>
    <w:p w14:paraId="6130E736" w14:textId="77777777" w:rsidR="00ED3C10" w:rsidRDefault="00ED3C10" w:rsidP="00ED3C10"/>
    <w:p w14:paraId="0EA445E4" w14:textId="4F19E257" w:rsidR="00ED3C10" w:rsidRDefault="00ED3C10"/>
    <w:p w14:paraId="1829BA89" w14:textId="77777777" w:rsidR="00ED3C10" w:rsidRDefault="00ED3C10" w:rsidP="00ED3C10">
      <w:pPr>
        <w:pStyle w:val="xmsonormal"/>
        <w:spacing w:before="0" w:beforeAutospacing="0" w:after="0" w:afterAutospacing="0" w:line="233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002060"/>
          <w:bdr w:val="none" w:sz="0" w:space="0" w:color="auto" w:frame="1"/>
          <w:lang w:val="en-GB"/>
        </w:rPr>
        <w:t>Summar</w:t>
      </w:r>
      <w:r>
        <w:rPr>
          <w:i/>
          <w:iCs/>
          <w:color w:val="002060"/>
          <w:bdr w:val="none" w:sz="0" w:space="0" w:color="auto" w:frame="1"/>
          <w:lang w:val="en-GB"/>
        </w:rPr>
        <w:t>y</w:t>
      </w:r>
    </w:p>
    <w:p w14:paraId="13E5E2D4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Accomplished Retail Assistant, well-versed in delivering high levels of customer service for an optimum sales experience. As passionate in maintaining beautifully, well-stocked store displays as in exceeding customer satisfaction expectations.</w:t>
      </w:r>
    </w:p>
    <w:p w14:paraId="753B964F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Experienced Pharmacy Assistant offering expertise in customer service and pharmacy operations.</w:t>
      </w:r>
    </w:p>
    <w:p w14:paraId="0A0256DA" w14:textId="3AFFCF2D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  <w:lang w:val="en-GB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Caring animal grooming professional experienced in treating varied breeds and dispositions. Used clipping, scissoring and hand-pulling methods to achieve the desired finish. Worked compassionately to provide warm, welcoming pet services.</w:t>
      </w:r>
    </w:p>
    <w:p w14:paraId="02BBB503" w14:textId="77777777" w:rsidR="00763DC0" w:rsidRDefault="00763DC0" w:rsidP="00ED3C10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  <w:lang w:val="en-GB"/>
        </w:rPr>
      </w:pPr>
    </w:p>
    <w:p w14:paraId="16CAB04E" w14:textId="27F464DA" w:rsidR="00ED3C10" w:rsidRPr="00763DC0" w:rsidRDefault="00763DC0" w:rsidP="00ED3C10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bdr w:val="none" w:sz="0" w:space="0" w:color="auto" w:frame="1"/>
          <w:lang w:val="en-GB"/>
        </w:rPr>
      </w:pPr>
      <w:r>
        <w:rPr>
          <w:b/>
          <w:bCs/>
          <w:i/>
          <w:iCs/>
          <w:color w:val="002060"/>
          <w:bdr w:val="none" w:sz="0" w:space="0" w:color="auto" w:frame="1"/>
          <w:lang w:val="en-GB"/>
        </w:rPr>
        <w:t xml:space="preserve">Certifications </w:t>
      </w:r>
    </w:p>
    <w:p w14:paraId="78DA6245" w14:textId="68F76EE9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 xml:space="preserve">I have received mostly distinctions in </w:t>
      </w:r>
      <w:r w:rsidR="00607B3F">
        <w:rPr>
          <w:color w:val="000000"/>
          <w:sz w:val="20"/>
          <w:szCs w:val="20"/>
          <w:bdr w:val="none" w:sz="0" w:space="0" w:color="auto" w:frame="1"/>
          <w:lang w:val="en-GB"/>
        </w:rPr>
        <w:t>my London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 xml:space="preserve"> college of music exams, and </w:t>
      </w:r>
      <w:r w:rsidR="00607B3F">
        <w:rPr>
          <w:color w:val="000000"/>
          <w:sz w:val="20"/>
          <w:szCs w:val="20"/>
          <w:bdr w:val="none" w:sz="0" w:space="0" w:color="auto" w:frame="1"/>
          <w:lang w:val="en-GB"/>
        </w:rPr>
        <w:t>In May I sat my Diploma exam. To which I have recently received My diploma with a result of 90 percent. I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 xml:space="preserve"> received student of the year in 3rd year. I was also captain of the school basketball team for 4 years and helped the school get a senior team and a brand-new P.E. Uniform which I designed along with management </w:t>
      </w:r>
      <w:r w:rsidR="00543D1C">
        <w:rPr>
          <w:color w:val="000000"/>
          <w:sz w:val="20"/>
          <w:szCs w:val="20"/>
          <w:bdr w:val="none" w:sz="0" w:space="0" w:color="auto" w:frame="1"/>
          <w:lang w:val="en-GB"/>
        </w:rPr>
        <w:t>which was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 xml:space="preserve"> introduced </w:t>
      </w:r>
      <w:r w:rsidR="00543D1C">
        <w:rPr>
          <w:color w:val="000000"/>
          <w:sz w:val="20"/>
          <w:szCs w:val="20"/>
          <w:bdr w:val="none" w:sz="0" w:space="0" w:color="auto" w:frame="1"/>
          <w:lang w:val="en-GB"/>
        </w:rPr>
        <w:t>last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 xml:space="preserve"> September. I have received CPR training in school, and I have done 2 years of lifeguarding.</w:t>
      </w:r>
    </w:p>
    <w:p w14:paraId="6CF8EB46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2"/>
          <w:szCs w:val="22"/>
          <w:bdr w:val="none" w:sz="0" w:space="0" w:color="auto" w:frame="1"/>
          <w:lang w:val="en-GB"/>
        </w:rPr>
        <w:t> </w:t>
      </w:r>
    </w:p>
    <w:p w14:paraId="2466C029" w14:textId="68EC9390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bdr w:val="none" w:sz="0" w:space="0" w:color="auto" w:frame="1"/>
          <w:lang w:val="en-GB"/>
        </w:rPr>
      </w:pPr>
      <w:r>
        <w:rPr>
          <w:b/>
          <w:bCs/>
          <w:i/>
          <w:iCs/>
          <w:color w:val="002060"/>
          <w:bdr w:val="none" w:sz="0" w:space="0" w:color="auto" w:frame="1"/>
          <w:lang w:val="en-GB"/>
        </w:rPr>
        <w:t>Experience</w:t>
      </w:r>
    </w:p>
    <w:p w14:paraId="56E5DFF1" w14:textId="3A52E51B" w:rsidR="00ED3C10" w:rsidRP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18"/>
          <w:szCs w:val="18"/>
          <w:bdr w:val="none" w:sz="0" w:space="0" w:color="auto" w:frame="1"/>
          <w:lang w:val="en-GB"/>
        </w:rPr>
      </w:pPr>
    </w:p>
    <w:p w14:paraId="192C1DC5" w14:textId="629A9B6B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242424"/>
          <w:sz w:val="18"/>
          <w:szCs w:val="18"/>
        </w:rPr>
      </w:pPr>
      <w:r w:rsidRPr="00ED3C10">
        <w:rPr>
          <w:i/>
          <w:iCs/>
          <w:color w:val="242424"/>
          <w:sz w:val="18"/>
          <w:szCs w:val="18"/>
        </w:rPr>
        <w:t>August 2022-Current</w:t>
      </w:r>
    </w:p>
    <w:p w14:paraId="604954DA" w14:textId="78CFFECE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  <w:r w:rsidRPr="00ED3C10">
        <w:rPr>
          <w:b/>
          <w:bCs/>
          <w:color w:val="242424"/>
          <w:sz w:val="20"/>
          <w:szCs w:val="20"/>
        </w:rPr>
        <w:t>The Village INN</w:t>
      </w:r>
      <w:r w:rsidRPr="00ED3C10">
        <w:rPr>
          <w:color w:val="242424"/>
          <w:sz w:val="20"/>
          <w:szCs w:val="20"/>
        </w:rPr>
        <w:t>- Waitress-Celbridge Kildare</w:t>
      </w:r>
    </w:p>
    <w:p w14:paraId="5E6F2BEE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7F37F189" w14:textId="77777777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>Giving a High level of care to Customers including those with physical and mental disabilities.</w:t>
      </w:r>
    </w:p>
    <w:p w14:paraId="6C524816" w14:textId="77777777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 xml:space="preserve"> Carrying Dishes and Delivering Drinks with high level of care. </w:t>
      </w:r>
    </w:p>
    <w:p w14:paraId="42BE9968" w14:textId="77777777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>Being resourceful in my thinking and placement of costumers within the restaurant to allow for potential of bigger parties coming in,.</w:t>
      </w:r>
    </w:p>
    <w:p w14:paraId="71B96300" w14:textId="77777777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 xml:space="preserve">Remaining to be Open-minded when it comes to plans changing quickly and having to think on my feet or come up with new ideas to fix any problems. </w:t>
      </w:r>
    </w:p>
    <w:p w14:paraId="62175BC6" w14:textId="77777777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 xml:space="preserve">Using very strong communication skills to communicate with costumers on their wants and needs and fulfilling their expectation of the service. </w:t>
      </w:r>
    </w:p>
    <w:p w14:paraId="4652DA70" w14:textId="77777777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 xml:space="preserve">Maintaining good leadership skills and collaborating skills when it comes to co-workers, the environment can get quite stressful as we are a very busy place to work </w:t>
      </w:r>
    </w:p>
    <w:p w14:paraId="720FD5EA" w14:textId="2364AF48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07B3F">
        <w:rPr>
          <w:sz w:val="20"/>
          <w:szCs w:val="20"/>
        </w:rPr>
        <w:t>ability to control my emotion and using my skills of empathy to understand relationships with co-workers.</w:t>
      </w:r>
    </w:p>
    <w:p w14:paraId="14E6B5BF" w14:textId="77777777" w:rsidR="00ED3C10" w:rsidRP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242424"/>
          <w:sz w:val="18"/>
          <w:szCs w:val="18"/>
        </w:rPr>
      </w:pPr>
      <w:r w:rsidRPr="00ED3C10">
        <w:rPr>
          <w:i/>
          <w:iCs/>
          <w:color w:val="242424"/>
          <w:sz w:val="18"/>
          <w:szCs w:val="18"/>
          <w:bdr w:val="none" w:sz="0" w:space="0" w:color="auto" w:frame="1"/>
          <w:lang w:val="en-GB"/>
        </w:rPr>
        <w:t> </w:t>
      </w:r>
    </w:p>
    <w:p w14:paraId="71D7137C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i/>
          <w:iCs/>
          <w:color w:val="000000"/>
          <w:sz w:val="18"/>
          <w:szCs w:val="18"/>
          <w:bdr w:val="none" w:sz="0" w:space="0" w:color="auto" w:frame="1"/>
          <w:lang w:val="en-GB"/>
        </w:rPr>
        <w:t>November 2021-January 2022</w:t>
      </w:r>
    </w:p>
    <w:p w14:paraId="6313779A" w14:textId="60B17B6F" w:rsidR="00ED3C10" w:rsidRDefault="00607B3F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  <w:lang w:val="en-GB"/>
        </w:rPr>
        <w:t>Penny’s</w:t>
      </w:r>
      <w:r w:rsidR="00ED3C10">
        <w:rPr>
          <w:rStyle w:val="apple-converted-space"/>
          <w:color w:val="000000"/>
          <w:sz w:val="20"/>
          <w:szCs w:val="20"/>
          <w:bdr w:val="none" w:sz="0" w:space="0" w:color="auto" w:frame="1"/>
          <w:lang w:val="en-GB"/>
        </w:rPr>
        <w:t> </w:t>
      </w:r>
      <w:r w:rsidR="00ED3C10">
        <w:rPr>
          <w:color w:val="000000"/>
          <w:sz w:val="20"/>
          <w:szCs w:val="20"/>
          <w:bdr w:val="none" w:sz="0" w:space="0" w:color="auto" w:frame="1"/>
          <w:lang w:val="en-GB"/>
        </w:rPr>
        <w:t>– Retail Assistant--Dublin Leinster</w:t>
      </w:r>
    </w:p>
    <w:p w14:paraId="7CE03D03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0"/>
          <w:szCs w:val="20"/>
          <w:bdr w:val="none" w:sz="0" w:space="0" w:color="auto" w:frame="1"/>
          <w:lang w:val="en-GB"/>
        </w:rPr>
        <w:t> </w:t>
      </w:r>
    </w:p>
    <w:p w14:paraId="419195C6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Processed product returns, ensuring items were clean and resaleable.</w:t>
      </w:r>
    </w:p>
    <w:p w14:paraId="092BA62C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Accurately and efficiently processed cash, cheque, card, and mobile payments.</w:t>
      </w:r>
    </w:p>
    <w:p w14:paraId="6A92A645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Guaranteed high levels of customer satisfaction through product knowledge and attentive service.</w:t>
      </w:r>
    </w:p>
    <w:p w14:paraId="17019F6D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Maintained outstanding till service efficiency during peak hours, reducing customer wait times for optimised satisfaction.</w:t>
      </w:r>
    </w:p>
    <w:p w14:paraId="344DE3D4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Maintained knowledge of current promotions, refund guidelines and payment policies, providing reliable customer advice.</w:t>
      </w:r>
    </w:p>
    <w:p w14:paraId="2B29FD94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Addressed customer enquiries and concerns, facilitating decision-making and minimising hesitation.</w:t>
      </w:r>
    </w:p>
    <w:p w14:paraId="04F1EE23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lastRenderedPageBreak/>
        <w:t>Updated product labelling and promotional pricing.</w:t>
      </w:r>
    </w:p>
    <w:p w14:paraId="5049603F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0"/>
          <w:szCs w:val="20"/>
          <w:bdr w:val="none" w:sz="0" w:space="0" w:color="auto" w:frame="1"/>
          <w:lang w:val="en-GB"/>
        </w:rPr>
        <w:t> </w:t>
      </w:r>
    </w:p>
    <w:p w14:paraId="29FE3F2F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June 2021-Auguest 2022</w:t>
      </w:r>
    </w:p>
    <w:p w14:paraId="19CAAFF0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  <w:lang w:val="en-GB"/>
        </w:rPr>
        <w:t>Learning Lab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  <w:lang w:val="en-GB"/>
        </w:rPr>
        <w:t> 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>– Retail assistant- Celbridge</w:t>
      </w:r>
    </w:p>
    <w:p w14:paraId="0FCC5711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0"/>
          <w:szCs w:val="20"/>
          <w:bdr w:val="none" w:sz="0" w:space="0" w:color="auto" w:frame="1"/>
          <w:lang w:val="en-GB"/>
        </w:rPr>
        <w:t> </w:t>
      </w:r>
    </w:p>
    <w:p w14:paraId="2D34E897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February 2020</w:t>
      </w:r>
    </w:p>
    <w:p w14:paraId="61CBB249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b/>
          <w:bCs/>
          <w:color w:val="000000"/>
          <w:sz w:val="20"/>
          <w:szCs w:val="20"/>
          <w:bdr w:val="none" w:sz="0" w:space="0" w:color="auto" w:frame="1"/>
          <w:lang w:val="en-GB"/>
        </w:rPr>
        <w:t>Beaufeild</w:t>
      </w:r>
      <w:proofErr w:type="spellEnd"/>
      <w:r>
        <w:rPr>
          <w:b/>
          <w:bCs/>
          <w:color w:val="000000"/>
          <w:sz w:val="20"/>
          <w:szCs w:val="20"/>
          <w:bdr w:val="none" w:sz="0" w:space="0" w:color="auto" w:frame="1"/>
          <w:lang w:val="en-GB"/>
        </w:rPr>
        <w:t xml:space="preserve"> Veterinary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>-Assistant- Celbridge</w:t>
      </w:r>
    </w:p>
    <w:p w14:paraId="5E8374A8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0"/>
          <w:szCs w:val="20"/>
          <w:bdr w:val="none" w:sz="0" w:space="0" w:color="auto" w:frame="1"/>
          <w:lang w:val="en-GB"/>
        </w:rPr>
        <w:t> </w:t>
      </w:r>
    </w:p>
    <w:p w14:paraId="741F3E93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0"/>
          <w:szCs w:val="20"/>
          <w:bdr w:val="none" w:sz="0" w:space="0" w:color="auto" w:frame="1"/>
          <w:lang w:val="en-GB"/>
        </w:rPr>
        <w:t>November 2019</w:t>
      </w:r>
    </w:p>
    <w:p w14:paraId="6DB07CAB" w14:textId="77777777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b/>
          <w:bCs/>
          <w:color w:val="000000"/>
          <w:sz w:val="20"/>
          <w:szCs w:val="20"/>
          <w:bdr w:val="none" w:sz="0" w:space="0" w:color="auto" w:frame="1"/>
          <w:lang w:val="en-GB"/>
        </w:rPr>
        <w:t>Walshs</w:t>
      </w:r>
      <w:proofErr w:type="spellEnd"/>
      <w:r>
        <w:rPr>
          <w:b/>
          <w:bCs/>
          <w:color w:val="000000"/>
          <w:sz w:val="20"/>
          <w:szCs w:val="20"/>
          <w:bdr w:val="none" w:sz="0" w:space="0" w:color="auto" w:frame="1"/>
          <w:lang w:val="en-GB"/>
        </w:rPr>
        <w:t xml:space="preserve"> Pharmacy</w:t>
      </w:r>
      <w:r>
        <w:rPr>
          <w:color w:val="000000"/>
          <w:sz w:val="20"/>
          <w:szCs w:val="20"/>
          <w:bdr w:val="none" w:sz="0" w:space="0" w:color="auto" w:frame="1"/>
          <w:lang w:val="en-GB"/>
        </w:rPr>
        <w:t>-Retail assistant-Celbridge</w:t>
      </w:r>
    </w:p>
    <w:p w14:paraId="2F0D0B62" w14:textId="68A51C05" w:rsidR="00ED3C10" w:rsidRDefault="00ED3C10"/>
    <w:p w14:paraId="0CBB7C13" w14:textId="12AD10B4" w:rsidR="00ED3C10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bdr w:val="none" w:sz="0" w:space="0" w:color="auto" w:frame="1"/>
          <w:lang w:val="en-GB"/>
        </w:rPr>
      </w:pPr>
      <w:r>
        <w:rPr>
          <w:b/>
          <w:bCs/>
          <w:i/>
          <w:iCs/>
          <w:color w:val="002060"/>
          <w:bdr w:val="none" w:sz="0" w:space="0" w:color="auto" w:frame="1"/>
          <w:lang w:val="en-GB"/>
        </w:rPr>
        <w:t>Skills</w:t>
      </w:r>
    </w:p>
    <w:p w14:paraId="14668B8E" w14:textId="3D0488F9" w:rsidR="00607B3F" w:rsidRDefault="00607B3F" w:rsidP="00ED3C10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bdr w:val="none" w:sz="0" w:space="0" w:color="auto" w:frame="1"/>
          <w:lang w:val="en-GB"/>
        </w:rPr>
      </w:pPr>
    </w:p>
    <w:p w14:paraId="72078FBF" w14:textId="2F63FEBE" w:rsidR="00607B3F" w:rsidRPr="00607B3F" w:rsidRDefault="00607B3F" w:rsidP="00ED3C10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  <w:lang w:val="en-GB"/>
        </w:rPr>
      </w:pPr>
      <w:r w:rsidRPr="00607B3F">
        <w:rPr>
          <w:bdr w:val="none" w:sz="0" w:space="0" w:color="auto" w:frame="1"/>
          <w:lang w:val="en-GB"/>
        </w:rPr>
        <w:t>Organisation, Resourcefulness, depersonalisation, computer skills, networking, grooming techniques, record-keeping, equine managements, extemporary Customer service, Target-driven Efficient multitasker, outgoing and enthusiastic money handling, self-motivated and confident communicator.</w:t>
      </w:r>
    </w:p>
    <w:p w14:paraId="1793D4AB" w14:textId="1D52733F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color w:val="002060"/>
          <w:bdr w:val="none" w:sz="0" w:space="0" w:color="auto" w:frame="1"/>
          <w:lang w:val="en-GB"/>
        </w:rPr>
      </w:pPr>
    </w:p>
    <w:p w14:paraId="7F1C0A87" w14:textId="7F971142" w:rsidR="00ED3C10" w:rsidRPr="00607B3F" w:rsidRDefault="00ED3C10" w:rsidP="00ED3C10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  <w:lang w:val="en-GB"/>
        </w:rPr>
      </w:pPr>
      <w:r w:rsidRPr="00607B3F">
        <w:rPr>
          <w:bdr w:val="none" w:sz="0" w:space="0" w:color="auto" w:frame="1"/>
          <w:lang w:val="en-GB"/>
        </w:rPr>
        <w:t xml:space="preserve">Personal skills, Conflict </w:t>
      </w:r>
      <w:r w:rsidR="00607B3F" w:rsidRPr="00607B3F">
        <w:rPr>
          <w:bdr w:val="none" w:sz="0" w:space="0" w:color="auto" w:frame="1"/>
          <w:lang w:val="en-GB"/>
        </w:rPr>
        <w:t xml:space="preserve">Resolution, People Skills, Listening skills, task skills, Leadership and collaboration skills, problem-solving, injury prevention, adaptability skills, self-management and time management. </w:t>
      </w:r>
    </w:p>
    <w:p w14:paraId="2130D4DE" w14:textId="26C0C668" w:rsidR="00ED3C10" w:rsidRDefault="00ED3C10"/>
    <w:p w14:paraId="4C8849EA" w14:textId="2206725C" w:rsidR="006F5DF5" w:rsidRDefault="006F5DF5">
      <w:pPr>
        <w:rPr>
          <w:rFonts w:ascii="Times New Roman" w:hAnsi="Times New Roman" w:cs="Times New Roman"/>
          <w:b/>
          <w:bCs/>
          <w:i/>
          <w:iCs/>
          <w:color w:val="002060"/>
        </w:rPr>
      </w:pPr>
      <w:r w:rsidRPr="006F5DF5">
        <w:rPr>
          <w:rFonts w:ascii="Times New Roman" w:hAnsi="Times New Roman" w:cs="Times New Roman"/>
          <w:b/>
          <w:bCs/>
          <w:i/>
          <w:iCs/>
          <w:color w:val="002060"/>
        </w:rPr>
        <w:t xml:space="preserve">Volunteering </w:t>
      </w:r>
    </w:p>
    <w:p w14:paraId="6C5DEAB7" w14:textId="6A0270A1" w:rsidR="006F5DF5" w:rsidRDefault="006F5DF5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7AA7BDF5" w14:textId="24A70601" w:rsidR="006F5DF5" w:rsidRPr="006F5DF5" w:rsidRDefault="006F5DF5">
      <w:pPr>
        <w:rPr>
          <w:rFonts w:ascii="Times New Roman" w:hAnsi="Times New Roman" w:cs="Times New Roman"/>
        </w:rPr>
      </w:pPr>
      <w:r w:rsidRPr="006F5DF5">
        <w:rPr>
          <w:rFonts w:ascii="Times New Roman" w:hAnsi="Times New Roman" w:cs="Times New Roman"/>
        </w:rPr>
        <w:t>Currently Volunteering with a Dublin service till May 2025</w:t>
      </w:r>
    </w:p>
    <w:sectPr w:rsidR="006F5DF5" w:rsidRPr="006F5DF5" w:rsidSect="00607B3F">
      <w:pgSz w:w="11906" w:h="16838"/>
      <w:pgMar w:top="1440" w:right="1440" w:bottom="1440" w:left="144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0"/>
    <w:rsid w:val="00543D1C"/>
    <w:rsid w:val="00607B3F"/>
    <w:rsid w:val="006F5DF5"/>
    <w:rsid w:val="00763DC0"/>
    <w:rsid w:val="009629C4"/>
    <w:rsid w:val="00E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96A3"/>
  <w15:chartTrackingRefBased/>
  <w15:docId w15:val="{B36C8EC2-80CD-9848-98E7-24A92844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C1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D3C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D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ie-young-b3a824214" TargetMode="External"/><Relationship Id="rId4" Type="http://schemas.openxmlformats.org/officeDocument/2006/relationships/hyperlink" Target="mailto:amiekateyou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AMIE KATE YOUNG</cp:lastModifiedBy>
  <cp:revision>4</cp:revision>
  <dcterms:created xsi:type="dcterms:W3CDTF">2023-10-17T09:05:00Z</dcterms:created>
  <dcterms:modified xsi:type="dcterms:W3CDTF">2024-09-23T10:22:00Z</dcterms:modified>
</cp:coreProperties>
</file>