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4356" w14:textId="77777777" w:rsidR="005D185D" w:rsidRDefault="00524A5E">
      <w:pPr>
        <w:pStyle w:val="documentname"/>
        <w:rPr>
          <w:color w:val="000000"/>
        </w:rPr>
      </w:pPr>
      <w:r>
        <w:rPr>
          <w:rStyle w:val="span"/>
          <w:color w:val="000000"/>
        </w:rPr>
        <w:t>Ayushi</w:t>
      </w:r>
      <w:r>
        <w:rPr>
          <w:color w:val="000000"/>
        </w:rPr>
        <w:t xml:space="preserve"> </w:t>
      </w:r>
      <w:r>
        <w:rPr>
          <w:rStyle w:val="span"/>
          <w:color w:val="000000"/>
        </w:rPr>
        <w:t>Singh</w:t>
      </w:r>
    </w:p>
    <w:p w14:paraId="1D65E5C7" w14:textId="77777777" w:rsidR="005D185D" w:rsidRDefault="00524A5E">
      <w:pPr>
        <w:pStyle w:val="documentsectionname-secborder-div"/>
        <w:spacing w:line="320" w:lineRule="exact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 </w:t>
      </w:r>
    </w:p>
    <w:p w14:paraId="692CCB39" w14:textId="77777777" w:rsidR="005D185D" w:rsidRDefault="00524A5E">
      <w:pPr>
        <w:pStyle w:val="div"/>
        <w:spacing w:line="400" w:lineRule="exact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 </w:t>
      </w:r>
    </w:p>
    <w:p w14:paraId="767D31EE" w14:textId="77777777" w:rsidR="005D185D" w:rsidRPr="0055543B" w:rsidRDefault="00524A5E">
      <w:pPr>
        <w:pStyle w:val="documentfldinfo"/>
        <w:jc w:val="right"/>
        <w:rPr>
          <w:rFonts w:eastAsia="Source Sans Pro"/>
          <w:color w:val="000000"/>
        </w:rPr>
      </w:pPr>
      <w:r w:rsidRPr="0055543B">
        <w:rPr>
          <w:rStyle w:val="span"/>
          <w:rFonts w:eastAsia="Source Sans Pro"/>
          <w:color w:val="000000"/>
        </w:rPr>
        <w:t>Ayushi</w:t>
      </w:r>
      <w:r w:rsidRPr="0055543B">
        <w:rPr>
          <w:rFonts w:eastAsia="Source Sans Pro"/>
          <w:color w:val="000000"/>
        </w:rPr>
        <w:t xml:space="preserve"> </w:t>
      </w:r>
      <w:r w:rsidRPr="0055543B">
        <w:rPr>
          <w:rStyle w:val="span"/>
          <w:rFonts w:eastAsia="Source Sans Pro"/>
          <w:color w:val="000000"/>
        </w:rPr>
        <w:t>Singh</w:t>
      </w:r>
    </w:p>
    <w:p w14:paraId="1649CA1C" w14:textId="77777777" w:rsidR="00537F1A" w:rsidRDefault="00537F1A" w:rsidP="00537F1A">
      <w:pPr>
        <w:pStyle w:val="documenttxt-block"/>
        <w:spacing w:line="280" w:lineRule="atLeast"/>
        <w:jc w:val="right"/>
        <w:rPr>
          <w:rStyle w:val="span"/>
          <w:rFonts w:eastAsia="Source Sans Pro"/>
          <w:color w:val="000000"/>
        </w:rPr>
      </w:pPr>
      <w:r>
        <w:rPr>
          <w:rStyle w:val="span"/>
          <w:rFonts w:eastAsia="Source Sans Pro"/>
          <w:color w:val="000000"/>
        </w:rPr>
        <w:t xml:space="preserve">49 Oakcourt avenue </w:t>
      </w:r>
    </w:p>
    <w:p w14:paraId="37973CCE" w14:textId="2D3488E7" w:rsidR="005D185D" w:rsidRPr="0055543B" w:rsidRDefault="00537F1A" w:rsidP="00537F1A">
      <w:pPr>
        <w:pStyle w:val="documenttxt-block"/>
        <w:spacing w:line="280" w:lineRule="atLeast"/>
        <w:jc w:val="right"/>
        <w:rPr>
          <w:rFonts w:eastAsia="Source Sans Pro"/>
          <w:color w:val="000000"/>
        </w:rPr>
      </w:pPr>
      <w:r>
        <w:rPr>
          <w:rStyle w:val="span"/>
          <w:rFonts w:eastAsia="Source Sans Pro"/>
          <w:color w:val="000000"/>
        </w:rPr>
        <w:t xml:space="preserve"> D20</w:t>
      </w:r>
      <w:r w:rsidR="00F738ED">
        <w:rPr>
          <w:rStyle w:val="span"/>
          <w:rFonts w:eastAsia="Source Sans Pro"/>
          <w:color w:val="000000"/>
        </w:rPr>
        <w:t>RD79</w:t>
      </w:r>
      <w:r w:rsidR="000A13A0">
        <w:rPr>
          <w:rStyle w:val="span"/>
          <w:rFonts w:eastAsia="Source Sans Pro"/>
          <w:color w:val="000000"/>
        </w:rPr>
        <w:t>,</w:t>
      </w:r>
      <w:r w:rsidR="000A13A0">
        <w:rPr>
          <w:rFonts w:eastAsia="Source Sans Pro"/>
          <w:color w:val="000000"/>
        </w:rPr>
        <w:t xml:space="preserve"> </w:t>
      </w:r>
      <w:r w:rsidR="00524A5E" w:rsidRPr="0055543B">
        <w:rPr>
          <w:rStyle w:val="span"/>
          <w:rFonts w:eastAsia="Source Sans Pro"/>
          <w:color w:val="000000"/>
        </w:rPr>
        <w:t>Dublin</w:t>
      </w:r>
      <w:r w:rsidR="00524A5E" w:rsidRPr="0055543B">
        <w:rPr>
          <w:rFonts w:eastAsia="Source Sans Pro"/>
          <w:color w:val="000000"/>
        </w:rPr>
        <w:t xml:space="preserve"> </w:t>
      </w:r>
    </w:p>
    <w:p w14:paraId="40047444" w14:textId="77777777" w:rsidR="005D185D" w:rsidRPr="0055543B" w:rsidRDefault="00524A5E">
      <w:pPr>
        <w:pStyle w:val="documentfldinfonth-last-child1"/>
        <w:spacing w:line="280" w:lineRule="atLeast"/>
        <w:jc w:val="right"/>
        <w:rPr>
          <w:rFonts w:eastAsia="Source Sans Pro"/>
          <w:color w:val="000000"/>
        </w:rPr>
      </w:pPr>
      <w:r w:rsidRPr="0055543B">
        <w:rPr>
          <w:rStyle w:val="span"/>
          <w:rFonts w:eastAsia="Source Sans Pro"/>
          <w:color w:val="000000"/>
        </w:rPr>
        <w:t>ayushifeb98@gmail.com</w:t>
      </w:r>
    </w:p>
    <w:p w14:paraId="3E634E1B" w14:textId="2BB4347D" w:rsidR="0056092E" w:rsidRDefault="0056092E" w:rsidP="00D6482A">
      <w:pPr>
        <w:pStyle w:val="documenttxt-bold"/>
        <w:spacing w:line="240" w:lineRule="auto"/>
        <w:rPr>
          <w:rStyle w:val="span"/>
          <w:rFonts w:eastAsia="Source Sans Pro"/>
          <w:color w:val="343B40"/>
        </w:rPr>
      </w:pPr>
    </w:p>
    <w:p w14:paraId="73B7BB1A" w14:textId="45425664" w:rsidR="00110A74" w:rsidRDefault="00110A74" w:rsidP="00D6482A">
      <w:pPr>
        <w:pStyle w:val="documenttxt-bold"/>
        <w:spacing w:line="240" w:lineRule="auto"/>
        <w:rPr>
          <w:rStyle w:val="span"/>
          <w:rFonts w:eastAsia="Source Sans Pro"/>
          <w:color w:val="343B40"/>
        </w:rPr>
      </w:pPr>
    </w:p>
    <w:p w14:paraId="191A77B8" w14:textId="67575D13" w:rsidR="004E5A6A" w:rsidRDefault="002E4577" w:rsidP="00D6482A">
      <w:pPr>
        <w:pStyle w:val="documenttxt-bold"/>
        <w:spacing w:line="240" w:lineRule="auto"/>
        <w:rPr>
          <w:rStyle w:val="span"/>
          <w:rFonts w:eastAsia="Source Sans Pro"/>
          <w:color w:val="343B40"/>
        </w:rPr>
      </w:pPr>
      <w:r>
        <w:rPr>
          <w:rStyle w:val="span"/>
          <w:rFonts w:eastAsia="Source Sans Pro"/>
          <w:color w:val="343B40"/>
        </w:rPr>
        <w:t>Byrne Wallace</w:t>
      </w:r>
    </w:p>
    <w:p w14:paraId="7664CF9F" w14:textId="18136F8D" w:rsidR="00DF5041" w:rsidRDefault="00DF5041" w:rsidP="00D6482A">
      <w:pPr>
        <w:pStyle w:val="documenttxt-bold"/>
        <w:spacing w:line="240" w:lineRule="auto"/>
        <w:rPr>
          <w:rStyle w:val="span"/>
          <w:rFonts w:eastAsia="Source Sans Pro"/>
          <w:color w:val="343B40"/>
        </w:rPr>
      </w:pPr>
      <w:r>
        <w:rPr>
          <w:rStyle w:val="span"/>
          <w:rFonts w:eastAsia="Source Sans Pro"/>
          <w:color w:val="343B40"/>
        </w:rPr>
        <w:t xml:space="preserve">Dublin </w:t>
      </w:r>
    </w:p>
    <w:p w14:paraId="27D3282F" w14:textId="77777777" w:rsidR="00D6482A" w:rsidRPr="00D6482A" w:rsidRDefault="00D6482A" w:rsidP="00D6482A">
      <w:pPr>
        <w:pStyle w:val="documenttxt-bold"/>
        <w:spacing w:line="240" w:lineRule="auto"/>
        <w:rPr>
          <w:rFonts w:eastAsia="Source Sans Pro"/>
          <w:color w:val="343B40"/>
        </w:rPr>
      </w:pPr>
    </w:p>
    <w:p w14:paraId="57A3D4A4" w14:textId="505DD693" w:rsidR="005D185D" w:rsidRPr="003352BB" w:rsidRDefault="005B32BA" w:rsidP="003352BB">
      <w:pPr>
        <w:pStyle w:val="div"/>
        <w:spacing w:line="240" w:lineRule="auto"/>
        <w:rPr>
          <w:rFonts w:eastAsia="Source Sans Pro"/>
          <w:color w:val="000000"/>
        </w:rPr>
      </w:pPr>
      <w:r>
        <w:rPr>
          <w:rFonts w:eastAsia="Source Sans Pro"/>
          <w:color w:val="000000"/>
        </w:rPr>
        <w:t>September</w:t>
      </w:r>
      <w:r w:rsidR="00CE772D">
        <w:rPr>
          <w:rFonts w:eastAsia="Source Sans Pro"/>
          <w:color w:val="000000"/>
        </w:rPr>
        <w:t xml:space="preserve"> </w:t>
      </w:r>
      <w:r w:rsidR="00F738ED">
        <w:rPr>
          <w:rFonts w:eastAsia="Source Sans Pro"/>
          <w:color w:val="000000"/>
        </w:rPr>
        <w:t>2</w:t>
      </w:r>
      <w:r w:rsidR="002E4577">
        <w:rPr>
          <w:rFonts w:eastAsia="Source Sans Pro"/>
          <w:color w:val="000000"/>
        </w:rPr>
        <w:t>4</w:t>
      </w:r>
      <w:r w:rsidR="00CE772D">
        <w:rPr>
          <w:rFonts w:eastAsia="Source Sans Pro"/>
          <w:color w:val="000000"/>
        </w:rPr>
        <w:t>,</w:t>
      </w:r>
      <w:r w:rsidR="00524A5E" w:rsidRPr="0055543B">
        <w:rPr>
          <w:rFonts w:eastAsia="Source Sans Pro"/>
          <w:color w:val="000000"/>
        </w:rPr>
        <w:t xml:space="preserve"> 202</w:t>
      </w:r>
      <w:r w:rsidR="003352BB">
        <w:rPr>
          <w:rFonts w:eastAsia="Source Sans Pro"/>
          <w:color w:val="000000"/>
        </w:rPr>
        <w:t>3</w:t>
      </w:r>
    </w:p>
    <w:p w14:paraId="43216EDF" w14:textId="77777777" w:rsidR="005D185D" w:rsidRPr="0055543B" w:rsidRDefault="00524A5E">
      <w:pPr>
        <w:pStyle w:val="div"/>
        <w:spacing w:before="240" w:line="280" w:lineRule="atLeast"/>
        <w:rPr>
          <w:rFonts w:eastAsia="Source Sans Pro"/>
          <w:color w:val="000000"/>
        </w:rPr>
      </w:pPr>
      <w:r w:rsidRPr="0055543B">
        <w:rPr>
          <w:rFonts w:eastAsia="Source Sans Pro"/>
          <w:color w:val="000000"/>
        </w:rPr>
        <w:t>Dear Hiring Manager,</w:t>
      </w:r>
    </w:p>
    <w:p w14:paraId="74A72BF0" w14:textId="37006963" w:rsidR="00972440" w:rsidRDefault="00524A5E">
      <w:pPr>
        <w:pStyle w:val="p"/>
        <w:spacing w:before="240" w:line="280" w:lineRule="atLeast"/>
        <w:rPr>
          <w:rFonts w:eastAsia="Source Sans Pro"/>
          <w:color w:val="000000"/>
        </w:rPr>
      </w:pPr>
      <w:r w:rsidRPr="0055543B">
        <w:rPr>
          <w:rFonts w:eastAsia="Source Sans Pro"/>
          <w:color w:val="000000"/>
        </w:rPr>
        <w:t>In my pursuit of new opportunities, I came across t</w:t>
      </w:r>
      <w:r w:rsidR="00972440">
        <w:rPr>
          <w:rFonts w:eastAsia="Source Sans Pro"/>
          <w:color w:val="000000"/>
        </w:rPr>
        <w:t>he opportunity provided by</w:t>
      </w:r>
      <w:r w:rsidR="00110A74">
        <w:rPr>
          <w:rFonts w:eastAsia="Source Sans Pro"/>
          <w:color w:val="000000"/>
        </w:rPr>
        <w:t xml:space="preserve"> </w:t>
      </w:r>
      <w:r w:rsidR="002E4577">
        <w:rPr>
          <w:rFonts w:eastAsia="Source Sans Pro"/>
          <w:color w:val="000000"/>
        </w:rPr>
        <w:t xml:space="preserve">Byrne Wallace </w:t>
      </w:r>
      <w:r w:rsidR="006811C8">
        <w:rPr>
          <w:rFonts w:eastAsia="Source Sans Pro"/>
          <w:color w:val="000000"/>
        </w:rPr>
        <w:t xml:space="preserve">for </w:t>
      </w:r>
      <w:r w:rsidR="00F808A5">
        <w:rPr>
          <w:rFonts w:eastAsia="Source Sans Pro"/>
          <w:color w:val="000000"/>
        </w:rPr>
        <w:t xml:space="preserve">the position </w:t>
      </w:r>
      <w:r w:rsidR="003D10D9">
        <w:rPr>
          <w:rFonts w:eastAsia="Source Sans Pro"/>
          <w:color w:val="000000"/>
        </w:rPr>
        <w:t>o</w:t>
      </w:r>
      <w:r w:rsidR="00A442B4">
        <w:rPr>
          <w:rFonts w:eastAsia="Source Sans Pro"/>
          <w:color w:val="000000"/>
        </w:rPr>
        <w:t>f</w:t>
      </w:r>
      <w:r w:rsidR="004F61E9">
        <w:rPr>
          <w:rFonts w:eastAsia="Source Sans Pro"/>
          <w:color w:val="000000"/>
        </w:rPr>
        <w:t xml:space="preserve"> </w:t>
      </w:r>
      <w:r w:rsidR="002E4577">
        <w:rPr>
          <w:rFonts w:eastAsia="Source Sans Pro"/>
          <w:color w:val="000000"/>
        </w:rPr>
        <w:t xml:space="preserve">Trainee Solicitor. </w:t>
      </w:r>
      <w:r w:rsidRPr="0055543B">
        <w:rPr>
          <w:rFonts w:eastAsia="Source Sans Pro"/>
          <w:color w:val="000000"/>
        </w:rPr>
        <w:t>As a student budding into a professional, this opportunity excited me and caught my attention. I believe that I can bring valuable skills to the table and provide an immense contr</w:t>
      </w:r>
      <w:r w:rsidR="00972440">
        <w:rPr>
          <w:rFonts w:eastAsia="Source Sans Pro"/>
          <w:color w:val="000000"/>
        </w:rPr>
        <w:t>ibution t</w:t>
      </w:r>
      <w:r w:rsidR="000A13A0">
        <w:rPr>
          <w:rFonts w:eastAsia="Source Sans Pro"/>
          <w:color w:val="000000"/>
        </w:rPr>
        <w:t xml:space="preserve">o the position of </w:t>
      </w:r>
      <w:r w:rsidRPr="0055543B">
        <w:rPr>
          <w:rFonts w:eastAsia="Source Sans Pro"/>
          <w:color w:val="000000"/>
        </w:rPr>
        <w:t>as an organization.</w:t>
      </w:r>
      <w:r w:rsidR="00E05C8F" w:rsidRPr="0055543B">
        <w:rPr>
          <w:rFonts w:eastAsia="Source Sans Pro"/>
          <w:color w:val="000000"/>
        </w:rPr>
        <w:t xml:space="preserve"> </w:t>
      </w:r>
      <w:r w:rsidR="00BD5F46" w:rsidRPr="0055543B">
        <w:rPr>
          <w:rFonts w:eastAsia="Source Sans Pro"/>
          <w:color w:val="000000"/>
        </w:rPr>
        <w:t xml:space="preserve">As you can make from my resume, </w:t>
      </w:r>
      <w:r w:rsidRPr="0055543B">
        <w:rPr>
          <w:rFonts w:eastAsia="Source Sans Pro"/>
          <w:color w:val="000000"/>
        </w:rPr>
        <w:t>I am currently pursuing my MBA in Project Management, which has compelled me to apply for this posi</w:t>
      </w:r>
      <w:r w:rsidR="00BD5F46" w:rsidRPr="0055543B">
        <w:rPr>
          <w:rFonts w:eastAsia="Source Sans Pro"/>
          <w:color w:val="000000"/>
        </w:rPr>
        <w:t>tion.</w:t>
      </w:r>
    </w:p>
    <w:p w14:paraId="4C4D889A" w14:textId="3D357F81" w:rsidR="00BD5F46" w:rsidRPr="0055543B" w:rsidRDefault="00BD5F46">
      <w:pPr>
        <w:pStyle w:val="p"/>
        <w:spacing w:before="240" w:line="280" w:lineRule="atLeast"/>
        <w:rPr>
          <w:rFonts w:eastAsia="Source Sans Pro"/>
          <w:color w:val="000000"/>
        </w:rPr>
      </w:pPr>
      <w:r w:rsidRPr="0055543B">
        <w:rPr>
          <w:rFonts w:eastAsia="Source Sans Pro"/>
          <w:color w:val="000000"/>
        </w:rPr>
        <w:t xml:space="preserve">In the past, I have had a variety of experience ranging from working </w:t>
      </w:r>
      <w:r w:rsidR="00524A5E" w:rsidRPr="0055543B">
        <w:rPr>
          <w:rFonts w:eastAsia="Source Sans Pro"/>
          <w:color w:val="000000"/>
        </w:rPr>
        <w:t>as a Product Operations Associate with a renowned pharmaceutic</w:t>
      </w:r>
      <w:r w:rsidRPr="0055543B">
        <w:rPr>
          <w:rFonts w:eastAsia="Source Sans Pro"/>
          <w:color w:val="000000"/>
        </w:rPr>
        <w:t xml:space="preserve">al firm in the US called Zocdoc , Operations and customer relations associate in Flexing It to being an Entrepreneur and starting my company.  </w:t>
      </w:r>
      <w:r w:rsidR="00524A5E" w:rsidRPr="0055543B">
        <w:rPr>
          <w:rFonts w:eastAsia="Source Sans Pro"/>
          <w:color w:val="000000"/>
        </w:rPr>
        <w:t xml:space="preserve"> It has been a great development for me to collaborate with diverse cultures, internal teams, and leaders to devise new data models for core projects </w:t>
      </w:r>
      <w:r w:rsidR="00E05C8F" w:rsidRPr="0055543B">
        <w:t>I am extreme</w:t>
      </w:r>
      <w:r w:rsidR="00102857">
        <w:t>l</w:t>
      </w:r>
      <w:r w:rsidR="000A13A0">
        <w:t>y impressed with</w:t>
      </w:r>
      <w:r w:rsidR="00294BD3">
        <w:t xml:space="preserve"> </w:t>
      </w:r>
      <w:r w:rsidR="003F1D08">
        <w:t>Byrne Wallace</w:t>
      </w:r>
      <w:r w:rsidR="00AF3B6A">
        <w:t>’</w:t>
      </w:r>
      <w:r w:rsidR="00E90E7B">
        <w:t>s</w:t>
      </w:r>
      <w:r w:rsidR="008B74CF">
        <w:t xml:space="preserve"> </w:t>
      </w:r>
      <w:r w:rsidR="0055543B">
        <w:t>approach to strategy planning</w:t>
      </w:r>
      <w:r w:rsidR="00E05C8F" w:rsidRPr="0055543B">
        <w:t xml:space="preserve">, especially within the </w:t>
      </w:r>
      <w:r w:rsidR="00972440">
        <w:t xml:space="preserve">Funding, </w:t>
      </w:r>
      <w:r w:rsidR="00E05C8F" w:rsidRPr="0055543B">
        <w:t>Business Devel</w:t>
      </w:r>
      <w:r w:rsidR="00972440">
        <w:t xml:space="preserve">opment, and </w:t>
      </w:r>
      <w:r w:rsidR="00E05C8F" w:rsidRPr="0055543B">
        <w:t>Innovation</w:t>
      </w:r>
      <w:r w:rsidR="00972440">
        <w:t xml:space="preserve"> </w:t>
      </w:r>
      <w:r w:rsidR="00E05C8F" w:rsidRPr="0055543B">
        <w:t xml:space="preserve">practice areas. I believe my academic background, business knowledge and industry experiences have provided me with the credentials </w:t>
      </w:r>
      <w:r w:rsidR="00972440">
        <w:t>needed to thrive as an employee</w:t>
      </w:r>
      <w:r w:rsidR="00E05C8F" w:rsidRPr="0055543B">
        <w:t>.</w:t>
      </w:r>
    </w:p>
    <w:p w14:paraId="557E63DF" w14:textId="5999C11A" w:rsidR="005D185D" w:rsidRPr="0055543B" w:rsidRDefault="00524A5E">
      <w:pPr>
        <w:pStyle w:val="p"/>
        <w:spacing w:before="240" w:line="280" w:lineRule="atLeast"/>
        <w:rPr>
          <w:rFonts w:eastAsia="Source Sans Pro"/>
          <w:color w:val="000000"/>
        </w:rPr>
      </w:pPr>
      <w:r w:rsidRPr="0055543B">
        <w:rPr>
          <w:rFonts w:eastAsia="Source Sans Pro"/>
          <w:color w:val="000000"/>
        </w:rPr>
        <w:t>In my professional career, my few successes have stemmed are because of the skillset I possess. MS Excel, MS Project,</w:t>
      </w:r>
      <w:r w:rsidR="00972440">
        <w:rPr>
          <w:rFonts w:eastAsia="Source Sans Pro"/>
          <w:color w:val="000000"/>
        </w:rPr>
        <w:t xml:space="preserve"> MS Office,</w:t>
      </w:r>
      <w:r w:rsidRPr="0055543B">
        <w:rPr>
          <w:rFonts w:eastAsia="Source Sans Pro"/>
          <w:color w:val="000000"/>
        </w:rPr>
        <w:t xml:space="preserve"> </w:t>
      </w:r>
      <w:r w:rsidR="000A13A0">
        <w:rPr>
          <w:rFonts w:eastAsia="Source Sans Pro"/>
          <w:color w:val="000000"/>
        </w:rPr>
        <w:t>Power BI,</w:t>
      </w:r>
      <w:r w:rsidR="00545B62">
        <w:rPr>
          <w:rFonts w:eastAsia="Source Sans Pro"/>
          <w:color w:val="000000"/>
        </w:rPr>
        <w:t xml:space="preserve"> WebEx Experience Management,</w:t>
      </w:r>
      <w:r w:rsidR="008B74CF">
        <w:rPr>
          <w:rFonts w:eastAsia="Source Sans Pro"/>
          <w:color w:val="000000"/>
        </w:rPr>
        <w:t xml:space="preserve"> </w:t>
      </w:r>
      <w:r w:rsidR="00963A95">
        <w:rPr>
          <w:rFonts w:eastAsia="Source Sans Pro"/>
          <w:color w:val="000000"/>
        </w:rPr>
        <w:t xml:space="preserve">Procurement, Vendor Management, </w:t>
      </w:r>
      <w:r w:rsidR="008B74CF">
        <w:rPr>
          <w:rFonts w:eastAsia="Source Sans Pro"/>
          <w:color w:val="000000"/>
        </w:rPr>
        <w:t>Project Planning</w:t>
      </w:r>
      <w:r w:rsidR="00955544">
        <w:rPr>
          <w:rFonts w:eastAsia="Source Sans Pro"/>
          <w:color w:val="000000"/>
        </w:rPr>
        <w:t>,</w:t>
      </w:r>
      <w:r w:rsidR="00F84516">
        <w:rPr>
          <w:rFonts w:eastAsia="Source Sans Pro"/>
          <w:color w:val="000000"/>
        </w:rPr>
        <w:t xml:space="preserve"> Consulting</w:t>
      </w:r>
      <w:r w:rsidR="008B74CF">
        <w:rPr>
          <w:rFonts w:eastAsia="Source Sans Pro"/>
          <w:color w:val="000000"/>
        </w:rPr>
        <w:t>,</w:t>
      </w:r>
      <w:r w:rsidR="00077858">
        <w:rPr>
          <w:rFonts w:eastAsia="Source Sans Pro"/>
          <w:color w:val="000000"/>
        </w:rPr>
        <w:t xml:space="preserve"> </w:t>
      </w:r>
      <w:r w:rsidR="000A13A0">
        <w:rPr>
          <w:rFonts w:eastAsia="Source Sans Pro"/>
          <w:color w:val="000000"/>
        </w:rPr>
        <w:t>CRM System,</w:t>
      </w:r>
      <w:r w:rsidRPr="0055543B">
        <w:rPr>
          <w:rFonts w:eastAsia="Source Sans Pro"/>
          <w:color w:val="000000"/>
        </w:rPr>
        <w:t> </w:t>
      </w:r>
      <w:r w:rsidR="00534F16">
        <w:rPr>
          <w:rFonts w:eastAsia="Source Sans Pro"/>
          <w:color w:val="000000"/>
        </w:rPr>
        <w:t xml:space="preserve">Public Relations, </w:t>
      </w:r>
      <w:r w:rsidRPr="0055543B">
        <w:rPr>
          <w:rFonts w:eastAsia="Source Sans Pro"/>
          <w:color w:val="000000"/>
        </w:rPr>
        <w:t xml:space="preserve">Data Management, Procurement, </w:t>
      </w:r>
      <w:r w:rsidR="000A13A0">
        <w:rPr>
          <w:rFonts w:eastAsia="Source Sans Pro"/>
          <w:color w:val="000000"/>
        </w:rPr>
        <w:t>Project management methodology</w:t>
      </w:r>
      <w:r w:rsidR="00102857">
        <w:rPr>
          <w:rFonts w:eastAsia="Source Sans Pro"/>
          <w:color w:val="000000"/>
        </w:rPr>
        <w:t xml:space="preserve">, </w:t>
      </w:r>
      <w:r w:rsidRPr="0055543B">
        <w:rPr>
          <w:rFonts w:eastAsia="Source Sans Pro"/>
          <w:color w:val="000000"/>
        </w:rPr>
        <w:t>Stakeholder management Process Mapping, Operations, Stock Management, Risk Management, Agile Project Management, and Customer Relations are a few of the skills I can bring to the table. </w:t>
      </w:r>
      <w:r w:rsidR="00972440">
        <w:rPr>
          <w:rFonts w:eastAsia="Source Sans Pro"/>
          <w:color w:val="000000"/>
        </w:rPr>
        <w:t xml:space="preserve">I am a diligent worker and an undaunted person who has an aptitude for data analysis, research, and management with strong business acumen. </w:t>
      </w:r>
    </w:p>
    <w:p w14:paraId="6CCA3960" w14:textId="77777777" w:rsidR="005D185D" w:rsidRPr="0055543B" w:rsidRDefault="00524A5E">
      <w:pPr>
        <w:pStyle w:val="p"/>
        <w:spacing w:line="280" w:lineRule="atLeast"/>
        <w:rPr>
          <w:rFonts w:eastAsia="Source Sans Pro"/>
          <w:color w:val="000000"/>
        </w:rPr>
      </w:pPr>
      <w:r w:rsidRPr="0055543B">
        <w:rPr>
          <w:rFonts w:eastAsia="Source Sans Pro"/>
          <w:color w:val="000000"/>
        </w:rPr>
        <w:br/>
        <w:t>For your reference and better clarity on my background, I have enclosed my resume with the application form. As I look to begin a career in the field of Project Management and Consultancy, this position spoke directly to my values and I would cherish the opportunity to work with you and this organization. I am excited to hear from you and discuss the role in more detail.</w:t>
      </w:r>
    </w:p>
    <w:p w14:paraId="25081023" w14:textId="77777777" w:rsidR="005D185D" w:rsidRPr="0055543B" w:rsidRDefault="006805AA" w:rsidP="00524A5E">
      <w:pPr>
        <w:pStyle w:val="div"/>
        <w:spacing w:before="240" w:line="280" w:lineRule="atLeast"/>
        <w:rPr>
          <w:rFonts w:eastAsia="Source Sans Pro"/>
          <w:color w:val="000000"/>
        </w:rPr>
      </w:pPr>
      <w:r>
        <w:rPr>
          <w:rFonts w:eastAsia="Source Sans Pro"/>
          <w:color w:val="000000"/>
        </w:rPr>
        <w:t>Sincerely,</w:t>
      </w:r>
      <w:r w:rsidR="00524A5E" w:rsidRPr="0055543B">
        <w:rPr>
          <w:rFonts w:eastAsia="Source Sans Pro"/>
          <w:color w:val="000000"/>
        </w:rPr>
        <w:br/>
        <w:t>Ayushi Singh</w:t>
      </w:r>
    </w:p>
    <w:sectPr w:rsidR="005D185D" w:rsidRPr="0055543B">
      <w:pgSz w:w="12240" w:h="15840"/>
      <w:pgMar w:top="500" w:right="600" w:bottom="5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C67B4BB8-CB14-4E4B-8170-F67EE74949CF}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2" w:fontKey="{D5941641-27D8-4EDE-B9FB-663D3C8F60AC}"/>
    <w:embedBold r:id="rId3" w:fontKey="{3D2A7329-DBF1-478F-8198-7B0D3ECF48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TrueTypeFonts/>
  <w:revisionView w:inkAnnotation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85D"/>
    <w:rsid w:val="0002781F"/>
    <w:rsid w:val="00077858"/>
    <w:rsid w:val="00096536"/>
    <w:rsid w:val="000A13A0"/>
    <w:rsid w:val="000A39B1"/>
    <w:rsid w:val="000E1EE6"/>
    <w:rsid w:val="000F44C1"/>
    <w:rsid w:val="00102857"/>
    <w:rsid w:val="00110A74"/>
    <w:rsid w:val="00133505"/>
    <w:rsid w:val="00147ABB"/>
    <w:rsid w:val="00167B6F"/>
    <w:rsid w:val="00173D09"/>
    <w:rsid w:val="00180107"/>
    <w:rsid w:val="00186AD0"/>
    <w:rsid w:val="001C38CF"/>
    <w:rsid w:val="001F1F19"/>
    <w:rsid w:val="001F2671"/>
    <w:rsid w:val="001F5756"/>
    <w:rsid w:val="001F5EA9"/>
    <w:rsid w:val="00215EE1"/>
    <w:rsid w:val="0023408F"/>
    <w:rsid w:val="00294BD3"/>
    <w:rsid w:val="002B0357"/>
    <w:rsid w:val="002E4577"/>
    <w:rsid w:val="003126F6"/>
    <w:rsid w:val="003352BB"/>
    <w:rsid w:val="00356F02"/>
    <w:rsid w:val="00366472"/>
    <w:rsid w:val="00370DB9"/>
    <w:rsid w:val="00375AA2"/>
    <w:rsid w:val="00381936"/>
    <w:rsid w:val="003D10D9"/>
    <w:rsid w:val="003D2C9B"/>
    <w:rsid w:val="003F1D08"/>
    <w:rsid w:val="00412A00"/>
    <w:rsid w:val="00417278"/>
    <w:rsid w:val="0042291E"/>
    <w:rsid w:val="00483C84"/>
    <w:rsid w:val="004A5B5C"/>
    <w:rsid w:val="004D4A1C"/>
    <w:rsid w:val="004E5A6A"/>
    <w:rsid w:val="004F61E9"/>
    <w:rsid w:val="004F65C5"/>
    <w:rsid w:val="00500BBB"/>
    <w:rsid w:val="00517035"/>
    <w:rsid w:val="00524A5E"/>
    <w:rsid w:val="00534F16"/>
    <w:rsid w:val="00537F1A"/>
    <w:rsid w:val="00545B62"/>
    <w:rsid w:val="0055543B"/>
    <w:rsid w:val="00557D07"/>
    <w:rsid w:val="0056092E"/>
    <w:rsid w:val="00573244"/>
    <w:rsid w:val="005B32BA"/>
    <w:rsid w:val="005D026A"/>
    <w:rsid w:val="005D185D"/>
    <w:rsid w:val="005D7784"/>
    <w:rsid w:val="00623C2C"/>
    <w:rsid w:val="006277AF"/>
    <w:rsid w:val="0066068B"/>
    <w:rsid w:val="006805AA"/>
    <w:rsid w:val="006811C8"/>
    <w:rsid w:val="00747011"/>
    <w:rsid w:val="007648A2"/>
    <w:rsid w:val="0077210B"/>
    <w:rsid w:val="007958D3"/>
    <w:rsid w:val="007A2935"/>
    <w:rsid w:val="007C03C5"/>
    <w:rsid w:val="007C0AC5"/>
    <w:rsid w:val="007D0974"/>
    <w:rsid w:val="007F7678"/>
    <w:rsid w:val="008045B8"/>
    <w:rsid w:val="00840E3E"/>
    <w:rsid w:val="0085268C"/>
    <w:rsid w:val="00880BF6"/>
    <w:rsid w:val="0088456E"/>
    <w:rsid w:val="008A3E70"/>
    <w:rsid w:val="008B6C4A"/>
    <w:rsid w:val="008B74CF"/>
    <w:rsid w:val="008C7553"/>
    <w:rsid w:val="008D4AAA"/>
    <w:rsid w:val="009367C2"/>
    <w:rsid w:val="00955544"/>
    <w:rsid w:val="00963A95"/>
    <w:rsid w:val="00972440"/>
    <w:rsid w:val="009A7C73"/>
    <w:rsid w:val="009E0873"/>
    <w:rsid w:val="009E3264"/>
    <w:rsid w:val="009F7F38"/>
    <w:rsid w:val="00A442B4"/>
    <w:rsid w:val="00A600E8"/>
    <w:rsid w:val="00A80A57"/>
    <w:rsid w:val="00AF3B6A"/>
    <w:rsid w:val="00B16B5F"/>
    <w:rsid w:val="00B6770B"/>
    <w:rsid w:val="00BB3513"/>
    <w:rsid w:val="00BC0515"/>
    <w:rsid w:val="00BC613C"/>
    <w:rsid w:val="00BD5F46"/>
    <w:rsid w:val="00C16ECF"/>
    <w:rsid w:val="00C74372"/>
    <w:rsid w:val="00C93FFC"/>
    <w:rsid w:val="00CA1335"/>
    <w:rsid w:val="00CB0B3B"/>
    <w:rsid w:val="00CD32D8"/>
    <w:rsid w:val="00CE772D"/>
    <w:rsid w:val="00D6482A"/>
    <w:rsid w:val="00DB1065"/>
    <w:rsid w:val="00DC0A93"/>
    <w:rsid w:val="00DC3788"/>
    <w:rsid w:val="00DF5041"/>
    <w:rsid w:val="00DF5963"/>
    <w:rsid w:val="00DF690D"/>
    <w:rsid w:val="00E05C8F"/>
    <w:rsid w:val="00E25408"/>
    <w:rsid w:val="00E2559F"/>
    <w:rsid w:val="00E4445D"/>
    <w:rsid w:val="00E877F6"/>
    <w:rsid w:val="00E90E7B"/>
    <w:rsid w:val="00EC4B1D"/>
    <w:rsid w:val="00EE4D1E"/>
    <w:rsid w:val="00EE6BFD"/>
    <w:rsid w:val="00F00218"/>
    <w:rsid w:val="00F20025"/>
    <w:rsid w:val="00F30DD4"/>
    <w:rsid w:val="00F63EBD"/>
    <w:rsid w:val="00F738ED"/>
    <w:rsid w:val="00F808A5"/>
    <w:rsid w:val="00F8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400A"/>
  <w15:docId w15:val="{719C4CA4-B23A-7D41-82CC-9CFCE4A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</w:style>
  <w:style w:type="paragraph" w:customStyle="1" w:styleId="documentsectionname-sec">
    <w:name w:val="document_section_name-sec"/>
    <w:basedOn w:val="Normal"/>
  </w:style>
  <w:style w:type="paragraph" w:customStyle="1" w:styleId="div">
    <w:name w:val="div"/>
    <w:basedOn w:val="Normal"/>
  </w:style>
  <w:style w:type="paragraph" w:customStyle="1" w:styleId="documentname">
    <w:name w:val="document_name"/>
    <w:basedOn w:val="Normal"/>
    <w:pPr>
      <w:spacing w:line="580" w:lineRule="atLeast"/>
    </w:pPr>
    <w:rPr>
      <w:rFonts w:ascii="Arial" w:eastAsia="Arial" w:hAnsi="Arial" w:cs="Arial"/>
      <w:b/>
      <w:bCs/>
      <w:caps/>
      <w:spacing w:val="20"/>
      <w:sz w:val="44"/>
      <w:szCs w:val="44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sectionname-secborder-div">
    <w:name w:val="document_section_name-sec_border-div"/>
    <w:basedOn w:val="Normal"/>
    <w:pPr>
      <w:pBdr>
        <w:bottom w:val="single" w:sz="16" w:space="0" w:color="1C6B60"/>
      </w:pBdr>
    </w:pPr>
  </w:style>
  <w:style w:type="character" w:customStyle="1" w:styleId="documentsectionname-secborder-divCharacter">
    <w:name w:val="document_section_name-sec_border-div Character"/>
    <w:basedOn w:val="DefaultParagraphFont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sectionnotname-sec">
    <w:name w:val="document_section_not(.name-sec)"/>
    <w:basedOn w:val="Normal"/>
  </w:style>
  <w:style w:type="paragraph" w:customStyle="1" w:styleId="documentaddress">
    <w:name w:val="document_address"/>
    <w:basedOn w:val="Normal"/>
    <w:pPr>
      <w:jc w:val="right"/>
    </w:pPr>
  </w:style>
  <w:style w:type="paragraph" w:customStyle="1" w:styleId="documentfldinfo">
    <w:name w:val="document_fldinfo"/>
    <w:basedOn w:val="Normal"/>
    <w:pPr>
      <w:spacing w:line="280" w:lineRule="atLeast"/>
    </w:pPr>
  </w:style>
  <w:style w:type="paragraph" w:customStyle="1" w:styleId="documenttxt-block">
    <w:name w:val="document_txt-block"/>
    <w:basedOn w:val="Normal"/>
  </w:style>
  <w:style w:type="paragraph" w:customStyle="1" w:styleId="documentfldinfonth-last-child1">
    <w:name w:val="document_fldinfo_nth-last-child(1)"/>
    <w:basedOn w:val="Normal"/>
  </w:style>
  <w:style w:type="paragraph" w:customStyle="1" w:styleId="documentrcnt-secparagraph">
    <w:name w:val="document_rcnt-sec_paragraph"/>
    <w:basedOn w:val="Normal"/>
    <w:rPr>
      <w:color w:val="343B40"/>
    </w:rPr>
  </w:style>
  <w:style w:type="paragraph" w:customStyle="1" w:styleId="documenttxt-bold">
    <w:name w:val="document_txt-bold"/>
    <w:basedOn w:val="Normal"/>
    <w:rPr>
      <w:b/>
      <w:bCs/>
    </w:rPr>
  </w:style>
  <w:style w:type="paragraph" w:customStyle="1" w:styleId="documentsectionsec-subparagraph">
    <w:name w:val="document_section_sec-sub_paragraph"/>
    <w:basedOn w:val="Normal"/>
    <w:pPr>
      <w:spacing w:line="360" w:lineRule="atLeast"/>
    </w:pPr>
    <w:rPr>
      <w:sz w:val="28"/>
      <w:szCs w:val="28"/>
    </w:rPr>
  </w:style>
  <w:style w:type="paragraph" w:customStyle="1" w:styleId="documenttxt-semibold">
    <w:name w:val="document_txt-semibold"/>
    <w:basedOn w:val="Normal"/>
    <w:rPr>
      <w:b/>
      <w:bCs/>
    </w:rPr>
  </w:style>
  <w:style w:type="paragraph" w:customStyle="1" w:styleId="p">
    <w:name w:val="p"/>
    <w:basedOn w:val="Normal"/>
  </w:style>
  <w:style w:type="paragraph" w:customStyle="1" w:styleId="borderdiv-optional">
    <w:name w:val="borderdiv-optional"/>
    <w:basedOn w:val="Normal"/>
    <w:rPr>
      <w:vanish/>
    </w:rPr>
  </w:style>
  <w:style w:type="paragraph" w:customStyle="1" w:styleId="documentsectionnth-last-child1borderdiv-optional">
    <w:name w:val="document_section_nth-last-child(1)_borderdiv-optional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524A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Ayushi Singh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Ayushi Singh</dc:title>
  <dc:creator>hp</dc:creator>
  <cp:lastModifiedBy>ayushi singh</cp:lastModifiedBy>
  <cp:revision>2</cp:revision>
  <cp:lastPrinted>2023-04-05T01:26:00Z</cp:lastPrinted>
  <dcterms:created xsi:type="dcterms:W3CDTF">2023-09-24T20:53:00Z</dcterms:created>
  <dcterms:modified xsi:type="dcterms:W3CDTF">2023-09-24T20:53:00Z</dcterms:modified>
</cp:coreProperties>
</file>