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8C" w:rsidRPr="0075168C" w:rsidRDefault="0075168C" w:rsidP="0075168C">
      <w:pPr>
        <w:spacing w:after="0"/>
        <w:jc w:val="right"/>
      </w:pPr>
      <w:r w:rsidRPr="0075168C">
        <w:t>25 Racecourse Gardens,</w:t>
      </w:r>
    </w:p>
    <w:p w:rsidR="0075168C" w:rsidRPr="0075168C" w:rsidRDefault="0075168C" w:rsidP="0075168C">
      <w:pPr>
        <w:spacing w:after="0"/>
        <w:jc w:val="right"/>
      </w:pPr>
      <w:r w:rsidRPr="0075168C">
        <w:t>Ballybrit,</w:t>
      </w:r>
    </w:p>
    <w:p w:rsidR="0075168C" w:rsidRPr="0075168C" w:rsidRDefault="0075168C" w:rsidP="0075168C">
      <w:pPr>
        <w:spacing w:after="0"/>
        <w:jc w:val="right"/>
      </w:pPr>
      <w:r w:rsidRPr="0075168C">
        <w:t>Galway.</w:t>
      </w:r>
    </w:p>
    <w:p w:rsidR="0075168C" w:rsidRPr="0075168C" w:rsidRDefault="0075168C" w:rsidP="0075168C">
      <w:pPr>
        <w:spacing w:after="0"/>
        <w:jc w:val="right"/>
      </w:pPr>
      <w:r w:rsidRPr="0075168C">
        <w:t>08/02/15</w:t>
      </w:r>
    </w:p>
    <w:p w:rsidR="0075168C" w:rsidRPr="0075168C" w:rsidRDefault="0075168C" w:rsidP="0075168C">
      <w:pPr>
        <w:spacing w:after="0"/>
      </w:pPr>
    </w:p>
    <w:p w:rsidR="0075168C" w:rsidRPr="0075168C" w:rsidRDefault="0075168C" w:rsidP="0075168C">
      <w:pPr>
        <w:spacing w:after="0"/>
      </w:pPr>
      <w:r w:rsidRPr="0075168C">
        <w:t>Dear Sir/ Madam,</w:t>
      </w:r>
    </w:p>
    <w:p w:rsidR="0075168C" w:rsidRPr="0075168C" w:rsidRDefault="0075168C" w:rsidP="0075168C">
      <w:pPr>
        <w:spacing w:after="0"/>
      </w:pPr>
    </w:p>
    <w:p w:rsidR="0075168C" w:rsidRPr="0075168C" w:rsidRDefault="0075168C" w:rsidP="0075168C">
      <w:pPr>
        <w:spacing w:after="0"/>
      </w:pPr>
      <w:r w:rsidRPr="0075168C">
        <w:t xml:space="preserve">I wish to apply for a </w:t>
      </w:r>
      <w:r w:rsidR="009745EB">
        <w:t xml:space="preserve">Graduate Traineeship </w:t>
      </w:r>
      <w:r w:rsidRPr="0075168C">
        <w:t xml:space="preserve">at </w:t>
      </w:r>
      <w:r w:rsidR="00D0389A">
        <w:t xml:space="preserve">Byrne Wallace </w:t>
      </w:r>
      <w:r w:rsidRPr="0075168C">
        <w:t xml:space="preserve">as advertised on your graduate recruitment website. I am a graduate of NUI Galway, having achieved a Second Class Honours Grade 1 Bachelor of Civil Law Degree in October 2014. </w:t>
      </w:r>
      <w:r w:rsidR="009745EB" w:rsidRPr="009745EB">
        <w:t>I have also just completed a Masters in Intellectual Property and Information Technology Law at University College Dublin</w:t>
      </w:r>
      <w:r w:rsidR="009745EB">
        <w:t xml:space="preserve">. </w:t>
      </w:r>
      <w:r w:rsidRPr="0075168C">
        <w:t xml:space="preserve">My ultimate goal is to pursue a training contract with </w:t>
      </w:r>
      <w:r w:rsidR="00D0389A">
        <w:t xml:space="preserve">Byrne Wallace </w:t>
      </w:r>
      <w:r w:rsidRPr="0075168C">
        <w:t xml:space="preserve">prior to qualifying as a solicitor in Ireland. </w:t>
      </w:r>
    </w:p>
    <w:p w:rsidR="0075168C" w:rsidRPr="0075168C" w:rsidRDefault="0075168C" w:rsidP="0075168C">
      <w:pPr>
        <w:spacing w:after="0"/>
      </w:pPr>
    </w:p>
    <w:p w:rsidR="0075168C" w:rsidRPr="0075168C" w:rsidRDefault="0075168C" w:rsidP="0075168C">
      <w:pPr>
        <w:spacing w:after="0"/>
      </w:pPr>
      <w:r w:rsidRPr="0075168C">
        <w:t xml:space="preserve">I learned about your firm through career events in both UCD and NUI Galway and through UCD students who have completed internships in your firm.   </w:t>
      </w:r>
    </w:p>
    <w:p w:rsidR="0075168C" w:rsidRPr="0075168C" w:rsidRDefault="0075168C" w:rsidP="0075168C">
      <w:pPr>
        <w:spacing w:after="0"/>
      </w:pPr>
    </w:p>
    <w:p w:rsidR="0075168C" w:rsidRPr="0075168C" w:rsidRDefault="009745EB" w:rsidP="0075168C">
      <w:pPr>
        <w:spacing w:after="0"/>
      </w:pPr>
      <w:r w:rsidRPr="009745EB">
        <w:t>As I have recently completed a Masters in IP and IT Law, undertaking work at</w:t>
      </w:r>
      <w:r w:rsidR="00D0389A">
        <w:t xml:space="preserve"> Byrne Wallace</w:t>
      </w:r>
      <w:r w:rsidR="0075168C" w:rsidRPr="0075168C">
        <w:t xml:space="preserve">, an award winning </w:t>
      </w:r>
      <w:r w:rsidR="00D0389A">
        <w:t xml:space="preserve">Irish </w:t>
      </w:r>
      <w:r w:rsidR="0075168C" w:rsidRPr="0075168C">
        <w:t>law firm, would allow me to continue my interest in this area of law. With one of</w:t>
      </w:r>
      <w:r w:rsidR="00D0389A">
        <w:t xml:space="preserve"> the most impressive</w:t>
      </w:r>
      <w:r w:rsidR="0075168C" w:rsidRPr="0075168C">
        <w:t xml:space="preserve"> dedicated IT and IP teams in Ireland, the innovation and drive with which </w:t>
      </w:r>
      <w:r w:rsidR="00D0389A">
        <w:t xml:space="preserve">Byrne Wallace </w:t>
      </w:r>
      <w:r w:rsidR="0075168C" w:rsidRPr="0075168C">
        <w:t xml:space="preserve">is expanding in this area is a pivotal factor in my decision to apply. Throughout my degree I undertook numerous subjects which fall under the areas of your firm’s expertise, including copyright law, trademark law and patent law. In addition, I </w:t>
      </w:r>
      <w:r>
        <w:t xml:space="preserve">have undertaken </w:t>
      </w:r>
      <w:r w:rsidR="0075168C" w:rsidRPr="0075168C">
        <w:t xml:space="preserve">comprehensive research in software licencing and copyright, databases, </w:t>
      </w:r>
      <w:r w:rsidR="0089469E">
        <w:t>passing off/unfair competition</w:t>
      </w:r>
      <w:r w:rsidR="0075168C" w:rsidRPr="0075168C">
        <w:t xml:space="preserve">, domain names, cyber-security and privacy and </w:t>
      </w:r>
      <w:r>
        <w:t xml:space="preserve">my </w:t>
      </w:r>
      <w:bookmarkStart w:id="0" w:name="_GoBack"/>
      <w:bookmarkEnd w:id="0"/>
      <w:r w:rsidR="0075168C" w:rsidRPr="0075168C">
        <w:t>di</w:t>
      </w:r>
      <w:r w:rsidR="00D0389A">
        <w:t>ssertation concerning the development of pharmaceutical</w:t>
      </w:r>
      <w:r w:rsidR="0075168C" w:rsidRPr="0075168C">
        <w:t xml:space="preserve"> patents</w:t>
      </w:r>
      <w:r w:rsidR="00D0389A">
        <w:t xml:space="preserve"> in developing countries</w:t>
      </w:r>
      <w:r w:rsidR="0075168C" w:rsidRPr="0075168C">
        <w:t xml:space="preserve"> as part</w:t>
      </w:r>
      <w:r w:rsidR="0089469E">
        <w:t xml:space="preserve"> of</w:t>
      </w:r>
      <w:r w:rsidR="0075168C" w:rsidRPr="0075168C">
        <w:t xml:space="preserve"> my Masters. As a result, I hope that my studies would be</w:t>
      </w:r>
      <w:r w:rsidR="0075168C">
        <w:t xml:space="preserve"> of use in a</w:t>
      </w:r>
      <w:r w:rsidR="0075168C" w:rsidRPr="0075168C">
        <w:t xml:space="preserve"> law firm such as </w:t>
      </w:r>
      <w:r w:rsidR="00D0389A">
        <w:t xml:space="preserve">Byrne Wallace </w:t>
      </w:r>
      <w:r w:rsidR="0075168C">
        <w:t xml:space="preserve">that is consistently </w:t>
      </w:r>
      <w:r w:rsidR="00D0389A">
        <w:t xml:space="preserve">regarded </w:t>
      </w:r>
      <w:r w:rsidR="0075168C">
        <w:t>as</w:t>
      </w:r>
      <w:r w:rsidR="00D0389A">
        <w:t xml:space="preserve"> one of</w:t>
      </w:r>
      <w:r w:rsidR="0075168C">
        <w:t xml:space="preserve"> Ireland’s premier IP firm</w:t>
      </w:r>
      <w:r w:rsidR="00D0389A">
        <w:t>s</w:t>
      </w:r>
      <w:r w:rsidR="0075168C">
        <w:t>.</w:t>
      </w:r>
      <w:r w:rsidR="0075168C" w:rsidRPr="0075168C">
        <w:t xml:space="preserve"> </w:t>
      </w:r>
    </w:p>
    <w:p w:rsidR="0075168C" w:rsidRPr="0075168C" w:rsidRDefault="0075168C" w:rsidP="0075168C">
      <w:pPr>
        <w:spacing w:after="0"/>
      </w:pPr>
    </w:p>
    <w:p w:rsidR="0075168C" w:rsidRPr="0075168C" w:rsidRDefault="0075168C" w:rsidP="0075168C">
      <w:pPr>
        <w:spacing w:after="0"/>
        <w:rPr>
          <w:lang w:val="en-IE"/>
        </w:rPr>
      </w:pPr>
      <w:r w:rsidRPr="0075168C">
        <w:t>Last year I completed my clinical placement as a researcher</w:t>
      </w:r>
      <w:r w:rsidRPr="0075168C">
        <w:rPr>
          <w:lang w:val="en-IE"/>
        </w:rPr>
        <w:t xml:space="preserve"> in the Law Centre for Children and Young People in Dublin. I got to help analyse ex- Minister Shatters Children’s Rights Bill for consideration by working groups on the topic. Working with the Centre’s Director and corresponding back and forth with developments in the area as they happened was so exciting. I felt genuinely immersed with a real evolving story. It is this immediacy and excitement that I want to continue and is the reason I chose such an impressive and striving firm. This experience allowed me to acquire many skills that are necessary to working in one of Ireland’s leading law firms. I developed excellent analytical skills which allowed me to read the appropriate complex law on point, immediately understand and digest its requirements and apply those requirements. I also attained a keen attention to detail which allowed me to identify even the smallest legal inconsistencies and their consequences. Additionally I improved my research skills exponentially and learned how to draft and complete law reports. All of these skills are essential in a firm like </w:t>
      </w:r>
      <w:r w:rsidR="00D0389A">
        <w:t xml:space="preserve">Byrne Wallace </w:t>
      </w:r>
      <w:r w:rsidRPr="0075168C">
        <w:rPr>
          <w:lang w:val="en-IE"/>
        </w:rPr>
        <w:t xml:space="preserve">which prides itself on excellent quality service. </w:t>
      </w:r>
    </w:p>
    <w:p w:rsidR="0075168C" w:rsidRPr="0075168C" w:rsidRDefault="0075168C" w:rsidP="0075168C">
      <w:pPr>
        <w:spacing w:after="0"/>
      </w:pPr>
      <w:r w:rsidRPr="0075168C">
        <w:t xml:space="preserve"> </w:t>
      </w:r>
    </w:p>
    <w:p w:rsidR="0075168C" w:rsidRPr="0075168C" w:rsidRDefault="0075168C" w:rsidP="0075168C">
      <w:pPr>
        <w:spacing w:after="0"/>
      </w:pPr>
      <w:r w:rsidRPr="0075168C">
        <w:t>I believe my values and aspirations match those of</w:t>
      </w:r>
      <w:r w:rsidR="00D0389A">
        <w:t xml:space="preserve"> Byrne Wallace</w:t>
      </w:r>
      <w:r w:rsidRPr="0075168C">
        <w:t xml:space="preserve">. I am motivated and committed to pursuing a career in law. I am very excited at the prospect of working for a leading global law firm. </w:t>
      </w:r>
      <w:r w:rsidR="00D0389A">
        <w:t xml:space="preserve">Byrne Wallace </w:t>
      </w:r>
      <w:r w:rsidRPr="0075168C">
        <w:t>offers tremendous opportunities in areas such as IP and IT especially</w:t>
      </w:r>
      <w:r w:rsidR="00D0389A">
        <w:t xml:space="preserve"> given its market leading expertise in IP and licensing</w:t>
      </w:r>
      <w:r w:rsidRPr="0075168C">
        <w:t>.</w:t>
      </w:r>
      <w:r>
        <w:t xml:space="preserve"> It also</w:t>
      </w:r>
      <w:r w:rsidR="00D0389A">
        <w:t xml:space="preserve"> has a growing reputation for working with University-based technology incubation centres to help researchers realise the commercial potential of their research</w:t>
      </w:r>
      <w:r>
        <w:t xml:space="preserve">. </w:t>
      </w:r>
      <w:r w:rsidR="00D0389A">
        <w:t xml:space="preserve">Byrne Wallace </w:t>
      </w:r>
      <w:r w:rsidRPr="0075168C">
        <w:t>is considered the go-to firm in issues of</w:t>
      </w:r>
      <w:r>
        <w:t xml:space="preserve"> such</w:t>
      </w:r>
      <w:r w:rsidRPr="0075168C">
        <w:t xml:space="preserve"> complex litigation. For these reasons </w:t>
      </w:r>
      <w:r w:rsidR="00D0389A">
        <w:t xml:space="preserve">Byrne Wallace </w:t>
      </w:r>
      <w:r w:rsidRPr="0075168C">
        <w:t xml:space="preserve">is the law firm that is first on my list to pursue a summer internship with. </w:t>
      </w:r>
    </w:p>
    <w:p w:rsidR="0075168C" w:rsidRPr="0075168C" w:rsidRDefault="0075168C" w:rsidP="0075168C">
      <w:pPr>
        <w:spacing w:after="0"/>
      </w:pPr>
    </w:p>
    <w:p w:rsidR="0075168C" w:rsidRDefault="0075168C" w:rsidP="0075168C">
      <w:pPr>
        <w:spacing w:after="0"/>
      </w:pPr>
      <w:r w:rsidRPr="0075168C">
        <w:lastRenderedPageBreak/>
        <w:t>Again, I feel I have the necessary qualities to continue</w:t>
      </w:r>
      <w:r w:rsidR="00D0389A">
        <w:t xml:space="preserve"> Byrne Wallace</w:t>
      </w:r>
      <w:r>
        <w:t xml:space="preserve">’s </w:t>
      </w:r>
      <w:r w:rsidRPr="0075168C">
        <w:t xml:space="preserve">long tradition of delivering consistently excellent advice.  I have shown perseverance in pursuing a career in law. I value hard work and effort and believe these are key qualities for any aspiring solicitors. I have illustrated focused goals, drive and determination throughout my life as well as a willingness to solicit effective support to make my goals happen. I want to build on my many achievements and my education and keep getting better. </w:t>
      </w:r>
    </w:p>
    <w:p w:rsidR="0075168C" w:rsidRDefault="0075168C" w:rsidP="0075168C">
      <w:pPr>
        <w:spacing w:after="0"/>
      </w:pPr>
    </w:p>
    <w:p w:rsidR="0075168C" w:rsidRPr="0075168C" w:rsidRDefault="0075168C" w:rsidP="0075168C">
      <w:pPr>
        <w:spacing w:after="0"/>
      </w:pPr>
      <w:r w:rsidRPr="0075168C">
        <w:t>Enclosed is a copy of my CV highlighting my education, work experience and extra-curricular activities in further detail. My contact details including my phone number and email address are included in my CV. Thank you in advance for your time and consideration. I look forward to hearing from you</w:t>
      </w:r>
    </w:p>
    <w:p w:rsidR="0075168C" w:rsidRPr="0075168C" w:rsidRDefault="0075168C" w:rsidP="0075168C">
      <w:pPr>
        <w:spacing w:after="0"/>
      </w:pPr>
    </w:p>
    <w:p w:rsidR="0075168C" w:rsidRPr="0075168C" w:rsidRDefault="0075168C" w:rsidP="0075168C">
      <w:pPr>
        <w:spacing w:after="0"/>
      </w:pPr>
      <w:r w:rsidRPr="0075168C">
        <w:t>Yours faithfully,</w:t>
      </w:r>
    </w:p>
    <w:p w:rsidR="0075168C" w:rsidRPr="0075168C" w:rsidRDefault="0075168C" w:rsidP="0075168C">
      <w:pPr>
        <w:spacing w:after="0"/>
      </w:pPr>
    </w:p>
    <w:p w:rsidR="0075168C" w:rsidRPr="0075168C" w:rsidRDefault="0075168C" w:rsidP="0075168C">
      <w:pPr>
        <w:spacing w:after="0"/>
      </w:pPr>
      <w:r w:rsidRPr="0075168C">
        <w:t xml:space="preserve">Aaron Kelly                                                                                                                                                   </w:t>
      </w:r>
    </w:p>
    <w:p w:rsidR="0075168C" w:rsidRPr="0075168C" w:rsidRDefault="0075168C" w:rsidP="0075168C">
      <w:pPr>
        <w:spacing w:after="0"/>
      </w:pPr>
    </w:p>
    <w:p w:rsidR="00F46D02" w:rsidRDefault="00F46D02" w:rsidP="0075168C">
      <w:pPr>
        <w:spacing w:after="0"/>
      </w:pPr>
    </w:p>
    <w:sectPr w:rsidR="00F46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8C"/>
    <w:rsid w:val="00014F2A"/>
    <w:rsid w:val="00050E3C"/>
    <w:rsid w:val="000D23BC"/>
    <w:rsid w:val="00163EE5"/>
    <w:rsid w:val="001643BE"/>
    <w:rsid w:val="00182942"/>
    <w:rsid w:val="001C0094"/>
    <w:rsid w:val="001D1F52"/>
    <w:rsid w:val="0026216C"/>
    <w:rsid w:val="002A737F"/>
    <w:rsid w:val="002D066A"/>
    <w:rsid w:val="002E1641"/>
    <w:rsid w:val="002E7739"/>
    <w:rsid w:val="003312B6"/>
    <w:rsid w:val="00361AB1"/>
    <w:rsid w:val="0039039E"/>
    <w:rsid w:val="003B42B9"/>
    <w:rsid w:val="003C4C73"/>
    <w:rsid w:val="003E603F"/>
    <w:rsid w:val="004E4E97"/>
    <w:rsid w:val="005206C5"/>
    <w:rsid w:val="005C1144"/>
    <w:rsid w:val="00675053"/>
    <w:rsid w:val="006C2947"/>
    <w:rsid w:val="006E70EF"/>
    <w:rsid w:val="0070441F"/>
    <w:rsid w:val="00725526"/>
    <w:rsid w:val="0075168C"/>
    <w:rsid w:val="007B2A1A"/>
    <w:rsid w:val="007D2C8A"/>
    <w:rsid w:val="007E07F2"/>
    <w:rsid w:val="00864771"/>
    <w:rsid w:val="00865D7B"/>
    <w:rsid w:val="0089469E"/>
    <w:rsid w:val="008C4603"/>
    <w:rsid w:val="008D6105"/>
    <w:rsid w:val="00912853"/>
    <w:rsid w:val="00921E4D"/>
    <w:rsid w:val="009300FF"/>
    <w:rsid w:val="009745EB"/>
    <w:rsid w:val="009936AF"/>
    <w:rsid w:val="009B3925"/>
    <w:rsid w:val="009B51E2"/>
    <w:rsid w:val="009C7A87"/>
    <w:rsid w:val="009D035B"/>
    <w:rsid w:val="009D288F"/>
    <w:rsid w:val="00A30EA5"/>
    <w:rsid w:val="00A34CAF"/>
    <w:rsid w:val="00A52B8F"/>
    <w:rsid w:val="00AA5A29"/>
    <w:rsid w:val="00AB2BCF"/>
    <w:rsid w:val="00AB32D7"/>
    <w:rsid w:val="00AF5086"/>
    <w:rsid w:val="00B43428"/>
    <w:rsid w:val="00B50E53"/>
    <w:rsid w:val="00B82179"/>
    <w:rsid w:val="00B821EC"/>
    <w:rsid w:val="00B95664"/>
    <w:rsid w:val="00BA205F"/>
    <w:rsid w:val="00BA3621"/>
    <w:rsid w:val="00BA6293"/>
    <w:rsid w:val="00BD53A7"/>
    <w:rsid w:val="00BE41AD"/>
    <w:rsid w:val="00C143E9"/>
    <w:rsid w:val="00C631DF"/>
    <w:rsid w:val="00C76E52"/>
    <w:rsid w:val="00CB209A"/>
    <w:rsid w:val="00D0389A"/>
    <w:rsid w:val="00D04C10"/>
    <w:rsid w:val="00D06488"/>
    <w:rsid w:val="00D16703"/>
    <w:rsid w:val="00D62516"/>
    <w:rsid w:val="00D77EC0"/>
    <w:rsid w:val="00DB5737"/>
    <w:rsid w:val="00DE4A65"/>
    <w:rsid w:val="00DE5363"/>
    <w:rsid w:val="00E5616B"/>
    <w:rsid w:val="00EB5782"/>
    <w:rsid w:val="00EE5919"/>
    <w:rsid w:val="00EF00AE"/>
    <w:rsid w:val="00F051B9"/>
    <w:rsid w:val="00F46D02"/>
    <w:rsid w:val="00F71564"/>
    <w:rsid w:val="00FB5217"/>
    <w:rsid w:val="00FD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FEBBA-3BAB-4796-9A76-7190FE66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2015-02-08T04:11:00Z</dcterms:created>
  <dcterms:modified xsi:type="dcterms:W3CDTF">2015-10-09T22:11:00Z</dcterms:modified>
</cp:coreProperties>
</file>