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B22" w:rsidRDefault="00020B22">
      <w:pPr>
        <w:rPr>
          <w:b/>
        </w:rPr>
      </w:pPr>
      <w:r>
        <w:rPr>
          <w:b/>
        </w:rPr>
        <w:t>Cover Letter</w:t>
      </w:r>
    </w:p>
    <w:p w:rsidR="00633CC4" w:rsidRDefault="00633CC4">
      <w:r>
        <w:t>Dear</w:t>
      </w:r>
      <w:r w:rsidR="00F35327">
        <w:t xml:space="preserve"> HR Department</w:t>
      </w:r>
      <w:bookmarkStart w:id="0" w:name="_GoBack"/>
      <w:bookmarkEnd w:id="0"/>
    </w:p>
    <w:p w:rsidR="00633CC4" w:rsidRDefault="00633CC4">
      <w:r>
        <w:t xml:space="preserve">I am a final year Business and Law student at University College Dublin applying for the position of Trainee Solicitor. I hope to begin in 2020 upon completing my FE1 exams. </w:t>
      </w:r>
    </w:p>
    <w:p w:rsidR="00633CC4" w:rsidRDefault="00633CC4">
      <w:pPr>
        <w:rPr>
          <w:rStyle w:val="hformlbltext"/>
        </w:rPr>
      </w:pPr>
      <w:r>
        <w:rPr>
          <w:rStyle w:val="hformlbltext"/>
        </w:rPr>
        <w:t>Given my background as a business and law student, I feel a corporate law firm is the perfect place to make use of, and improve on, the skills and knowledge I have acquired during my time at university. I have always had a keen interest in business and feel I would enjoy working with corporate clients in achieving their business objectives. I enjoy looking at the relationship between external factors that affect business and business’ themselves and potentially advising clients on how to navigate these factors is something that I am enthusiastic about. Corporate law marries my interest in business with my passion for the law and, throughout my time at university, I have learned that I genuinely enjoy learning about different legal nuances and issues. I often feel an anticipatory excitement when starting a new problem question or when trying to figure out the turning issues in a case and I feel like this will help me to complete my tasks in the firm with equal vigour.</w:t>
      </w:r>
    </w:p>
    <w:p w:rsidR="00711614" w:rsidRDefault="00711614" w:rsidP="00711614">
      <w:r>
        <w:t xml:space="preserve">As one of Ireland’s leading law firms, I feel that the trainee program offered by </w:t>
      </w:r>
      <w:r w:rsidR="0052148D">
        <w:t>Byrne Wallace</w:t>
      </w:r>
      <w:r>
        <w:t xml:space="preserve"> is a cut above the rest in terms of flexibility and learning opportunities. Something that interests me greatly about the program offered in </w:t>
      </w:r>
      <w:r w:rsidR="0052148D">
        <w:t>Byrne Wallace</w:t>
      </w:r>
      <w:r>
        <w:t xml:space="preserve"> is the culture at the firm. Friends who have taken part in the Summer Internship </w:t>
      </w:r>
      <w:r w:rsidR="007A34B5">
        <w:t xml:space="preserve">program have spoken extremely highly of the vibrant, diverse and unique atmosphere within the firm. This is important to me as I feel that, as a trainee at </w:t>
      </w:r>
      <w:r w:rsidR="00F35327">
        <w:t>Byrne Wallace</w:t>
      </w:r>
      <w:r w:rsidR="007A34B5">
        <w:t>, my suggestions and opinions would be</w:t>
      </w:r>
      <w:r w:rsidR="00F35327">
        <w:t xml:space="preserve"> sought, and</w:t>
      </w:r>
      <w:r w:rsidR="007A34B5">
        <w:t xml:space="preserve"> value</w:t>
      </w:r>
      <w:r w:rsidR="00451234">
        <w:t>d,</w:t>
      </w:r>
      <w:r w:rsidR="007A34B5">
        <w:t xml:space="preserve"> allowing me to</w:t>
      </w:r>
      <w:r w:rsidR="00451234">
        <w:t xml:space="preserve"> constantly improve and innovate</w:t>
      </w:r>
      <w:r w:rsidR="007A34B5">
        <w:t xml:space="preserve">. </w:t>
      </w:r>
      <w:r w:rsidR="00451234">
        <w:t xml:space="preserve">Something that also attracts me to a traineeship at </w:t>
      </w:r>
      <w:r w:rsidR="0052148D">
        <w:t>Byrne Wallace</w:t>
      </w:r>
      <w:r w:rsidR="00451234">
        <w:t xml:space="preserve"> is th</w:t>
      </w:r>
      <w:r w:rsidR="00020B22">
        <w:t>e</w:t>
      </w:r>
      <w:r w:rsidR="00451234">
        <w:t xml:space="preserve"> fact that I would be working for some of the biggest domestic and international clients on the most topical issues of the moment. The opportunity to actively contribute to the work being done for these corporate juggernauts is something that excites me greatly.</w:t>
      </w:r>
    </w:p>
    <w:p w:rsidR="0079396E" w:rsidRDefault="0079396E">
      <w:r>
        <w:t xml:space="preserve">I possess </w:t>
      </w:r>
      <w:proofErr w:type="gramStart"/>
      <w:r>
        <w:t>a number of</w:t>
      </w:r>
      <w:proofErr w:type="gramEnd"/>
      <w:r>
        <w:t xml:space="preserve"> skills which I believe make me a perfect candidate for a position in the Trainee Programme. My years of playing team sports has allowed me to develop excellent communication as well as teamwork skills, giving me the tools to build lasting relationships with clients as well as co-workers. Playing in important games, including tournament finals and league deciders, has given me the ability to work and think clearly under pressure, an asset I feel would benefit me greatly at the firm. I have also showed motivation and determination throughout my years in college by</w:t>
      </w:r>
      <w:r w:rsidR="00020B22">
        <w:t xml:space="preserve"> sacrificing elements of my social life and</w:t>
      </w:r>
      <w:r>
        <w:t xml:space="preserve"> working almost full-time throughout the year </w:t>
      </w:r>
      <w:proofErr w:type="gramStart"/>
      <w:r>
        <w:t>in order to</w:t>
      </w:r>
      <w:proofErr w:type="gramEnd"/>
      <w:r>
        <w:t xml:space="preserve"> fund my studies and ease the burden on my parents. Additionally, as </w:t>
      </w:r>
      <w:r w:rsidR="00020B22">
        <w:t>a person with a physical disability,</w:t>
      </w:r>
      <w:r>
        <w:t xml:space="preserve"> I have developed an extremely high level of empathy and </w:t>
      </w:r>
      <w:r w:rsidR="00020B22">
        <w:t xml:space="preserve">a strong sense of the importance of inclusion and diversity within the workplace, something I know </w:t>
      </w:r>
      <w:r w:rsidR="00F35327">
        <w:t>Byrne Wallace</w:t>
      </w:r>
      <w:r w:rsidR="00020B22">
        <w:t xml:space="preserve"> places an emphasis on.  </w:t>
      </w:r>
      <w:r>
        <w:t xml:space="preserve"> </w:t>
      </w:r>
    </w:p>
    <w:p w:rsidR="00020B22" w:rsidRDefault="00020B22">
      <w:r>
        <w:t xml:space="preserve">Thank you in advance for considering my application and I hope to have an opportunity to interview with the firm for the position. </w:t>
      </w:r>
    </w:p>
    <w:p w:rsidR="00020B22" w:rsidRPr="0079396E" w:rsidRDefault="00020B22">
      <w:r>
        <w:t>Regards,</w:t>
      </w:r>
      <w:r>
        <w:br/>
        <w:t>Aidan Moore</w:t>
      </w:r>
    </w:p>
    <w:sectPr w:rsidR="00020B22" w:rsidRPr="007939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B6"/>
    <w:rsid w:val="00020B22"/>
    <w:rsid w:val="001C0AB6"/>
    <w:rsid w:val="00451234"/>
    <w:rsid w:val="00516749"/>
    <w:rsid w:val="0052148D"/>
    <w:rsid w:val="00633CC4"/>
    <w:rsid w:val="00711614"/>
    <w:rsid w:val="0079396E"/>
    <w:rsid w:val="007A34B5"/>
    <w:rsid w:val="00951338"/>
    <w:rsid w:val="00D613EB"/>
    <w:rsid w:val="00DA42D6"/>
    <w:rsid w:val="00EC5C4D"/>
    <w:rsid w:val="00F35327"/>
    <w:rsid w:val="00F365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10D2"/>
  <w15:chartTrackingRefBased/>
  <w15:docId w15:val="{C2488882-47D1-43BF-8199-A3F9D8FE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formlbltext">
    <w:name w:val="hform_lbl_text"/>
    <w:basedOn w:val="DefaultParagraphFont"/>
    <w:rsid w:val="00633CC4"/>
  </w:style>
  <w:style w:type="character" w:styleId="Strong">
    <w:name w:val="Strong"/>
    <w:basedOn w:val="DefaultParagraphFont"/>
    <w:uiPriority w:val="22"/>
    <w:qFormat/>
    <w:rsid w:val="00711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Moore</dc:creator>
  <cp:keywords/>
  <dc:description/>
  <cp:lastModifiedBy>Aidan Moore</cp:lastModifiedBy>
  <cp:revision>3</cp:revision>
  <dcterms:created xsi:type="dcterms:W3CDTF">2017-10-18T16:00:00Z</dcterms:created>
  <dcterms:modified xsi:type="dcterms:W3CDTF">2017-10-19T14:59:00Z</dcterms:modified>
</cp:coreProperties>
</file>