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114B22DB" w:rsidP="114B22DB" w:rsidRDefault="114B22DB" w14:noSpellErr="1" w14:paraId="11B2A9B8" w14:textId="5203043C">
      <w:pPr>
        <w:jc w:val="center"/>
      </w:pPr>
      <w:r w:rsidRPr="114B22DB" w:rsidR="114B22DB">
        <w:rPr>
          <w:sz w:val="28"/>
          <w:szCs w:val="28"/>
        </w:rPr>
        <w:t>Cover Letter</w:t>
      </w:r>
    </w:p>
    <w:p w:rsidR="114B22DB" w:rsidP="114B22DB" w:rsidRDefault="114B22DB" w14:noSpellErr="1" w14:paraId="1750B99A" w14:textId="42339966">
      <w:pPr>
        <w:pStyle w:val="Normal"/>
        <w:jc w:val="left"/>
      </w:pPr>
      <w:r w:rsidRPr="114B22DB" w:rsidR="114B22DB">
        <w:rPr>
          <w:sz w:val="24"/>
          <w:szCs w:val="24"/>
        </w:rPr>
        <w:t>To whom it may concern,</w:t>
      </w:r>
    </w:p>
    <w:p w:rsidR="114B22DB" w:rsidP="114B22DB" w:rsidRDefault="114B22DB" w14:noSpellErr="1" w14:paraId="0BBAB076" w14:textId="4C248C3F">
      <w:pPr>
        <w:pStyle w:val="Normal"/>
        <w:jc w:val="left"/>
      </w:pPr>
      <w:r w:rsidRPr="114B22DB" w:rsidR="114B22DB">
        <w:rPr>
          <w:sz w:val="24"/>
          <w:szCs w:val="24"/>
        </w:rPr>
        <w:t xml:space="preserve">I would love to intern with ByrneWallace over the </w:t>
      </w:r>
      <w:r w:rsidRPr="114B22DB" w:rsidR="114B22DB">
        <w:rPr>
          <w:sz w:val="24"/>
          <w:szCs w:val="24"/>
        </w:rPr>
        <w:t xml:space="preserve">summer in order to get a better grasp as to what being a lawyer in Ireland could mean, and I feel that an internship with you is a great </w:t>
      </w:r>
      <w:r w:rsidRPr="114B22DB" w:rsidR="114B22DB">
        <w:rPr>
          <w:sz w:val="24"/>
          <w:szCs w:val="24"/>
        </w:rPr>
        <w:t>way to</w:t>
      </w:r>
      <w:r w:rsidRPr="114B22DB" w:rsidR="114B22DB">
        <w:rPr>
          <w:sz w:val="24"/>
          <w:szCs w:val="24"/>
        </w:rPr>
        <w:t xml:space="preserve"> achieve this.</w:t>
      </w:r>
    </w:p>
    <w:p w:rsidR="114B22DB" w:rsidP="114B22DB" w:rsidRDefault="114B22DB" w14:noSpellErr="1" w14:paraId="0285CB1F" w14:textId="2AE0A47D">
      <w:pPr>
        <w:pStyle w:val="Normal"/>
        <w:jc w:val="left"/>
      </w:pPr>
      <w:r w:rsidRPr="114B22DB" w:rsidR="114B22DB">
        <w:rPr>
          <w:sz w:val="24"/>
          <w:szCs w:val="24"/>
        </w:rPr>
        <w:t>I'm a second year student at DCU, studying Law and Society. I've achieved a 2,1 in every semester and was ranked 19</w:t>
      </w:r>
      <w:r w:rsidRPr="114B22DB" w:rsidR="114B22DB">
        <w:rPr>
          <w:sz w:val="24"/>
          <w:szCs w:val="24"/>
          <w:vertAlign w:val="superscript"/>
        </w:rPr>
        <w:t>th</w:t>
      </w:r>
      <w:r w:rsidRPr="114B22DB" w:rsidR="114B22DB">
        <w:rPr>
          <w:sz w:val="24"/>
          <w:szCs w:val="24"/>
        </w:rPr>
        <w:t xml:space="preserve"> last year in my class of 95. While positive that I want to practice law, I am unsure which areas I would like to work in, and even which country I would like to practice in. </w:t>
      </w:r>
    </w:p>
    <w:p w:rsidR="114B22DB" w:rsidP="114B22DB" w:rsidRDefault="114B22DB" w14:noSpellErr="1" w14:paraId="7011405D" w14:textId="24B3C350">
      <w:pPr>
        <w:pStyle w:val="Normal"/>
        <w:jc w:val="left"/>
      </w:pPr>
      <w:r w:rsidRPr="114B22DB" w:rsidR="114B22DB">
        <w:rPr>
          <w:sz w:val="24"/>
          <w:szCs w:val="24"/>
        </w:rPr>
        <w:t xml:space="preserve">Being a lawyer is a profession that is incredibly glorified by the media, made out to be the most lucrative profession imaginable, one that necessitates quick thinking liars using clever words to win cases they have no business winning, but as we know that's not what the profession really is at all. My time in DCU has done away with any illusions I had in regards to what a lawyer does, but it has not answered every question that I have. ByrneWallace is a big firm, a firm involved in multiple areas of the law. Interning there would not only let me experience what it would actually be like to work as a lawyer, it would also give me an </w:t>
      </w:r>
      <w:r w:rsidRPr="114B22DB" w:rsidR="114B22DB">
        <w:rPr>
          <w:sz w:val="24"/>
          <w:szCs w:val="24"/>
        </w:rPr>
        <w:t>opportunity</w:t>
      </w:r>
      <w:r w:rsidRPr="114B22DB" w:rsidR="114B22DB">
        <w:rPr>
          <w:sz w:val="24"/>
          <w:szCs w:val="24"/>
        </w:rPr>
        <w:t xml:space="preserve"> to experience different areas of the law and ascertain which area I would like to work in after I am fully qualified. </w:t>
      </w:r>
    </w:p>
    <w:p w:rsidR="114B22DB" w:rsidP="114B22DB" w:rsidRDefault="114B22DB" w14:noSpellErr="1" w14:paraId="1EE13B3F" w14:textId="3E048274">
      <w:pPr>
        <w:pStyle w:val="Normal"/>
        <w:jc w:val="left"/>
      </w:pPr>
      <w:r w:rsidRPr="114B22DB" w:rsidR="114B22DB">
        <w:rPr>
          <w:sz w:val="24"/>
          <w:szCs w:val="24"/>
        </w:rPr>
        <w:t>I feel like I would be a good fit for the firm. As I said in my application, I have had a bizarre upbringing that involved a lot of moving to different countries, and I believe that you can't do that without becoming confident and good at integrating with new groups of people. It also means that I see things slightly differently to other Irish people, due to growing up in completely different environments and circumstances. I in no way think that I see things in a better light, or that my upbringing makes me better than any other candidates, instead I firmly believe that having different people with different strengths, perspectives and approaches working together is invaluable in any profession, including corporate law.</w:t>
      </w:r>
    </w:p>
    <w:p w:rsidR="114B22DB" w:rsidP="114B22DB" w:rsidRDefault="114B22DB" w14:paraId="20BFA8B3" w14:textId="3C3D538B">
      <w:pPr>
        <w:pStyle w:val="Normal"/>
        <w:jc w:val="left"/>
      </w:pPr>
    </w:p>
    <w:p w:rsidR="114B22DB" w:rsidP="114B22DB" w:rsidRDefault="114B22DB" w14:noSpellErr="1" w14:paraId="3EC09139" w14:textId="377EA228">
      <w:pPr>
        <w:pStyle w:val="Normal"/>
        <w:jc w:val="left"/>
      </w:pPr>
      <w:r w:rsidRPr="114B22DB" w:rsidR="114B22DB">
        <w:rPr>
          <w:sz w:val="24"/>
          <w:szCs w:val="24"/>
        </w:rPr>
        <w:t>Thank you,</w:t>
      </w:r>
    </w:p>
    <w:p w:rsidR="114B22DB" w:rsidP="114B22DB" w:rsidRDefault="114B22DB" w14:paraId="21FEF2E7" w14:textId="4B74B0B2">
      <w:pPr>
        <w:pStyle w:val="Normal"/>
        <w:jc w:val="left"/>
      </w:pPr>
      <w:proofErr w:type="spellStart"/>
      <w:r w:rsidRPr="114B22DB" w:rsidR="114B22DB">
        <w:rPr>
          <w:sz w:val="24"/>
          <w:szCs w:val="24"/>
        </w:rPr>
        <w:t>Aiden</w:t>
      </w:r>
      <w:proofErr w:type="spellEnd"/>
      <w:r w:rsidRPr="114B22DB" w:rsidR="114B22DB">
        <w:rPr>
          <w:sz w:val="24"/>
          <w:szCs w:val="24"/>
        </w:rPr>
        <w:t xml:space="preserve"> Daly</w:t>
      </w:r>
    </w:p>
    <w:p w:rsidR="114B22DB" w:rsidP="114B22DB" w:rsidRDefault="114B22DB" w14:paraId="185A094D" w14:textId="465309E5">
      <w:pPr>
        <w:pStyle w:val="Normal"/>
        <w:jc w:val="left"/>
      </w:pP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proofState w:spelling="clean" w:grammar="dirty"/>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114B22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67593943-49d4-4d4d-99f0-4f0b992832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2016-02-27T00:04:31.3242795Z</dcterms:modified>
  <lastModifiedBy>aiden daly</lastModifiedBy>
</coreProperties>
</file>