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9DC2" w14:textId="77777777" w:rsidR="00E77377" w:rsidRPr="006E3B0D" w:rsidRDefault="00E77377" w:rsidP="00F455CB">
      <w:pPr>
        <w:pStyle w:val="NoSpacing"/>
        <w:jc w:val="right"/>
      </w:pPr>
      <w:r>
        <w:t xml:space="preserve">            </w:t>
      </w:r>
      <w:proofErr w:type="spellStart"/>
      <w:r w:rsidRPr="006E3B0D">
        <w:t>Ballintim</w:t>
      </w:r>
      <w:proofErr w:type="spellEnd"/>
    </w:p>
    <w:p w14:paraId="7EB31B73" w14:textId="77777777" w:rsidR="00E77377" w:rsidRPr="006E3B0D" w:rsidRDefault="00E77377" w:rsidP="00F455CB">
      <w:pPr>
        <w:pStyle w:val="NoSpacing"/>
        <w:jc w:val="right"/>
      </w:pPr>
      <w:r>
        <w:t xml:space="preserve">                           </w:t>
      </w:r>
      <w:proofErr w:type="spellStart"/>
      <w:r>
        <w:t>R</w:t>
      </w:r>
      <w:r w:rsidRPr="006E3B0D">
        <w:t>edcross</w:t>
      </w:r>
      <w:proofErr w:type="spellEnd"/>
    </w:p>
    <w:p w14:paraId="38311446" w14:textId="6F1791DE" w:rsidR="00E77377" w:rsidRDefault="00E77377" w:rsidP="00F455CB">
      <w:pPr>
        <w:pStyle w:val="NoSpacing"/>
        <w:jc w:val="right"/>
      </w:pPr>
      <w:r>
        <w:t xml:space="preserve">                                                                                      Co </w:t>
      </w:r>
      <w:r w:rsidRPr="006E3B0D">
        <w:t>Wick</w:t>
      </w:r>
      <w:r w:rsidR="00291828">
        <w:t>l</w:t>
      </w:r>
      <w:r w:rsidRPr="006E3B0D">
        <w:t>ow</w:t>
      </w:r>
      <w:r>
        <w:t xml:space="preserve">                                                              </w:t>
      </w:r>
      <w:r w:rsidR="00184B19">
        <w:t xml:space="preserve">                       </w:t>
      </w:r>
    </w:p>
    <w:p w14:paraId="4DE380E5" w14:textId="28CF2E89" w:rsidR="00E77377" w:rsidRDefault="00E77377" w:rsidP="00F455CB">
      <w:pPr>
        <w:pStyle w:val="NoSpacing"/>
        <w:jc w:val="right"/>
      </w:pPr>
      <w:r>
        <w:t xml:space="preserve">    </w:t>
      </w:r>
      <w:r>
        <w:tab/>
      </w:r>
      <w:r>
        <w:tab/>
      </w:r>
      <w:r w:rsidR="001C561F">
        <w:tab/>
      </w:r>
      <w:r w:rsidR="001C561F">
        <w:tab/>
      </w:r>
      <w:r w:rsidR="001C561F">
        <w:tab/>
        <w:t xml:space="preserve">           </w:t>
      </w:r>
      <w:r w:rsidR="00BF21CC">
        <w:t>0</w:t>
      </w:r>
      <w:r w:rsidR="001C561F">
        <w:t>7</w:t>
      </w:r>
      <w:r>
        <w:t xml:space="preserve"> October 201</w:t>
      </w:r>
      <w:r w:rsidR="00AD31A8">
        <w:t>8</w:t>
      </w:r>
    </w:p>
    <w:p w14:paraId="180F436B" w14:textId="68FB0D02" w:rsidR="00C07A34" w:rsidRPr="00C07A34" w:rsidRDefault="00C07A34" w:rsidP="00F455CB">
      <w:pPr>
        <w:pStyle w:val="NoSpacing"/>
        <w:rPr>
          <w:bCs/>
        </w:rPr>
      </w:pPr>
      <w:proofErr w:type="spellStart"/>
      <w:r>
        <w:rPr>
          <w:bCs/>
        </w:rPr>
        <w:t>ByrneWallace</w:t>
      </w:r>
      <w:proofErr w:type="spellEnd"/>
    </w:p>
    <w:p w14:paraId="23D0A9F8" w14:textId="6EB7B107" w:rsidR="00AF7309" w:rsidRDefault="00AF7309" w:rsidP="00F455CB">
      <w:pPr>
        <w:pStyle w:val="NoSpacing"/>
      </w:pPr>
      <w:r w:rsidRPr="00AF7309">
        <w:rPr>
          <w:b/>
          <w:bCs/>
        </w:rPr>
        <w:t> </w:t>
      </w:r>
      <w:r w:rsidRPr="00AF7309">
        <w:t>88 Harcourt St</w:t>
      </w:r>
      <w:r>
        <w:t>reet</w:t>
      </w:r>
    </w:p>
    <w:p w14:paraId="5475EB24" w14:textId="77777777" w:rsidR="00AF7309" w:rsidRDefault="00AF7309" w:rsidP="00F455CB">
      <w:pPr>
        <w:pStyle w:val="NoSpacing"/>
      </w:pPr>
      <w:r w:rsidRPr="00AF7309">
        <w:t xml:space="preserve"> Saint Kevin's</w:t>
      </w:r>
    </w:p>
    <w:p w14:paraId="5E0724C7" w14:textId="637234D1" w:rsidR="00AF7309" w:rsidRDefault="00AF7309" w:rsidP="00F455CB">
      <w:pPr>
        <w:pStyle w:val="NoSpacing"/>
      </w:pPr>
      <w:r w:rsidRPr="00AF7309">
        <w:t>Dublin</w:t>
      </w:r>
      <w:r>
        <w:t xml:space="preserve"> 2</w:t>
      </w:r>
    </w:p>
    <w:p w14:paraId="206360D2" w14:textId="4ACAB824" w:rsidR="00184B19" w:rsidRDefault="00AF7309" w:rsidP="00F455CB">
      <w:pPr>
        <w:pStyle w:val="NoSpacing"/>
      </w:pPr>
      <w:r w:rsidRPr="00AF7309">
        <w:t>D02 DK18</w:t>
      </w:r>
    </w:p>
    <w:p w14:paraId="4B493197" w14:textId="77777777" w:rsidR="00AF7309" w:rsidRDefault="00AF7309" w:rsidP="00F455CB">
      <w:pPr>
        <w:pStyle w:val="NoSpacing"/>
      </w:pPr>
      <w:bookmarkStart w:id="0" w:name="_Hlk496100221"/>
    </w:p>
    <w:p w14:paraId="1F860B9E" w14:textId="0EA0D648" w:rsidR="00E77377" w:rsidRDefault="00E77377" w:rsidP="00F455CB">
      <w:pPr>
        <w:pStyle w:val="NoSpacing"/>
      </w:pPr>
      <w:r w:rsidRPr="006E3B0D">
        <w:t>Dear Sir/Madam,</w:t>
      </w:r>
    </w:p>
    <w:p w14:paraId="41D2F385" w14:textId="77777777" w:rsidR="00F455CB" w:rsidRPr="006E3B0D" w:rsidRDefault="00F455CB" w:rsidP="00F455CB">
      <w:pPr>
        <w:pStyle w:val="NoSpacing"/>
      </w:pPr>
    </w:p>
    <w:p w14:paraId="74787021" w14:textId="600C1841" w:rsidR="00E77377" w:rsidRPr="006E3B0D" w:rsidRDefault="00E77377" w:rsidP="00F455CB">
      <w:pPr>
        <w:pStyle w:val="NoSpacing"/>
      </w:pPr>
      <w:r w:rsidRPr="006E3B0D">
        <w:t xml:space="preserve">I wish to apply for your </w:t>
      </w:r>
      <w:r w:rsidR="00AD31A8">
        <w:t>Trainee</w:t>
      </w:r>
      <w:r w:rsidRPr="006E3B0D">
        <w:t xml:space="preserve"> </w:t>
      </w:r>
      <w:r w:rsidR="00AD31A8">
        <w:t>P</w:t>
      </w:r>
      <w:r w:rsidRPr="006E3B0D">
        <w:t>rogramme</w:t>
      </w:r>
      <w:r w:rsidR="00291828">
        <w:t>.</w:t>
      </w:r>
      <w:r w:rsidRPr="006E3B0D">
        <w:t xml:space="preserve"> I am a </w:t>
      </w:r>
      <w:proofErr w:type="gramStart"/>
      <w:r w:rsidR="00AD31A8">
        <w:t>fourth</w:t>
      </w:r>
      <w:r w:rsidRPr="006E3B0D">
        <w:t xml:space="preserve"> year</w:t>
      </w:r>
      <w:proofErr w:type="gramEnd"/>
      <w:r w:rsidRPr="006E3B0D">
        <w:t xml:space="preserve"> student of Business and Law in University College Dublin</w:t>
      </w:r>
      <w:r w:rsidR="00AD31A8">
        <w:t xml:space="preserve"> and expecting to finish with a 2:1. </w:t>
      </w:r>
      <w:proofErr w:type="spellStart"/>
      <w:r w:rsidR="00AF7309">
        <w:t>ByrneWallace</w:t>
      </w:r>
      <w:proofErr w:type="spellEnd"/>
      <w:r w:rsidRPr="006E3B0D">
        <w:t xml:space="preserve"> is a firm that appeals to me</w:t>
      </w:r>
      <w:r w:rsidR="00184B19">
        <w:t xml:space="preserve"> for</w:t>
      </w:r>
      <w:r w:rsidRPr="006E3B0D">
        <w:t xml:space="preserve"> its </w:t>
      </w:r>
      <w:r w:rsidR="00AF7309">
        <w:t xml:space="preserve">reputation as a leading Irish law firm. I was particularly drawn to this firm for its extensive childcare practise and its representation of the Child and Family Agency as this is an aspect of law I am very interested in. </w:t>
      </w:r>
      <w:r w:rsidR="00722387">
        <w:t xml:space="preserve">I </w:t>
      </w:r>
      <w:r w:rsidR="002C555C">
        <w:t xml:space="preserve">hope my skillset will appeal to </w:t>
      </w:r>
      <w:proofErr w:type="spellStart"/>
      <w:r w:rsidR="002C555C">
        <w:t>ByrneWallace</w:t>
      </w:r>
      <w:proofErr w:type="spellEnd"/>
      <w:r w:rsidR="00722387">
        <w:t>.</w:t>
      </w:r>
      <w:r w:rsidRPr="006E3B0D">
        <w:t xml:space="preserve"> </w:t>
      </w:r>
    </w:p>
    <w:p w14:paraId="7F24313D" w14:textId="2A81EBBF" w:rsidR="00AD31A8" w:rsidRDefault="00AD31A8" w:rsidP="00F455CB">
      <w:pPr>
        <w:pStyle w:val="NoSpacing"/>
      </w:pPr>
    </w:p>
    <w:p w14:paraId="42ED6062" w14:textId="64904083" w:rsidR="002C555C" w:rsidRDefault="00722387" w:rsidP="003954A0">
      <w:pPr>
        <w:pStyle w:val="NoSpacing"/>
      </w:pPr>
      <w:r>
        <w:t xml:space="preserve">From what I saw in my internship in DM Burke Solicitors, communication is vital in working in a law firm from interacting with colleagues and clients. It is key to explain the law to the client in ways they will understand. I have had practise with this through my involvement with the Student Legal Service in University College Dublin. </w:t>
      </w:r>
      <w:r w:rsidR="009937C4">
        <w:t>With this society, I participate in Free Legal Advice Clinics, giving advice to students on any legal issues they may have. This puts the knowledge I have acquired over my time studying Business and Law into practise as we aid the students</w:t>
      </w:r>
      <w:r w:rsidR="002C555C">
        <w:t xml:space="preserve"> with their legal dilemmas</w:t>
      </w:r>
      <w:r w:rsidR="009937C4">
        <w:t xml:space="preserve">. My communication skills have further developed within the Student Legal Society recently with my participation as a judge for the negotiating competition ran by the society. My role here was to analyse how the negotiation was reached and give feedback to both teams on their performance. </w:t>
      </w:r>
      <w:r w:rsidR="002C555C">
        <w:t>I expanded on my communication skills by volunteering as a contributor for the Observer, the university newspaper. My first article on the Public Health (Alcohol) Bill 2015 is due to be published in the coming weeks.</w:t>
      </w:r>
    </w:p>
    <w:p w14:paraId="22420749" w14:textId="01F31210" w:rsidR="009937C4" w:rsidRDefault="009937C4" w:rsidP="003954A0">
      <w:pPr>
        <w:pStyle w:val="NoSpacing"/>
      </w:pPr>
    </w:p>
    <w:p w14:paraId="553DB828" w14:textId="2F4C7C02" w:rsidR="00AD31A8" w:rsidRDefault="009937C4" w:rsidP="003954A0">
      <w:pPr>
        <w:pStyle w:val="NoSpacing"/>
      </w:pPr>
      <w:r>
        <w:t xml:space="preserve">While communication is imperative in working in a law firm, so too is the ability to solve problems and be flexible. I believe my work experience has equipped me with these skills. I have worked consistently from an early teen in a variety of retail and hospitality jobs. These jobs developed my adaptability and </w:t>
      </w:r>
      <w:r w:rsidR="002C555C">
        <w:t>problem-solving</w:t>
      </w:r>
      <w:r>
        <w:t xml:space="preserve"> skills as I learned how to work in fast paced, dynamic environments </w:t>
      </w:r>
      <w:proofErr w:type="gramStart"/>
      <w:r>
        <w:t>and also</w:t>
      </w:r>
      <w:proofErr w:type="gramEnd"/>
      <w:r>
        <w:t xml:space="preserve"> to deal logically with customers with wide ranging needs and </w:t>
      </w:r>
      <w:r w:rsidR="002C555C">
        <w:t>characteristics. My ability to adapt was further enhanced when I moved to Canada to work for four months as I was working in an entirely new country and culture. I thrived in this environment as I love working out how best to interact with new people, reading social cues and discovering what will interest and entertain them.</w:t>
      </w:r>
    </w:p>
    <w:p w14:paraId="05515D24" w14:textId="24FDCD80" w:rsidR="003954A0" w:rsidRDefault="003954A0" w:rsidP="003954A0">
      <w:pPr>
        <w:pStyle w:val="NoSpacing"/>
      </w:pPr>
    </w:p>
    <w:p w14:paraId="0414FDE2" w14:textId="22450691" w:rsidR="00E77377" w:rsidRDefault="00E77377" w:rsidP="00F455CB">
      <w:pPr>
        <w:pStyle w:val="NoSpacing"/>
      </w:pPr>
      <w:r w:rsidRPr="006E3B0D">
        <w:t>Thank you for considering my application</w:t>
      </w:r>
      <w:r w:rsidR="002C555C">
        <w:t xml:space="preserve">, I hope to further develop my skills and experiences in your firm. </w:t>
      </w:r>
      <w:r w:rsidRPr="006E3B0D">
        <w:t xml:space="preserve"> I would love to have the opportunity to be a part of the </w:t>
      </w:r>
      <w:proofErr w:type="spellStart"/>
      <w:r w:rsidR="002C555C">
        <w:t>Byrn</w:t>
      </w:r>
      <w:r w:rsidR="00B51D94">
        <w:t>e</w:t>
      </w:r>
      <w:r w:rsidR="002C555C">
        <w:t>Wallace</w:t>
      </w:r>
      <w:proofErr w:type="spellEnd"/>
      <w:r w:rsidRPr="006E3B0D">
        <w:t xml:space="preserve"> team. I am available at any time if you wish to call me for an interview.</w:t>
      </w:r>
    </w:p>
    <w:p w14:paraId="77FD2C2E" w14:textId="77777777" w:rsidR="00AD31A8" w:rsidRDefault="00AD31A8" w:rsidP="00F455CB">
      <w:pPr>
        <w:pStyle w:val="NoSpacing"/>
      </w:pPr>
    </w:p>
    <w:p w14:paraId="345C6BE4" w14:textId="1861B8D9" w:rsidR="00E77377" w:rsidRDefault="00E77377" w:rsidP="00F455CB">
      <w:pPr>
        <w:pStyle w:val="NoSpacing"/>
      </w:pPr>
      <w:r w:rsidRPr="006E3B0D">
        <w:t xml:space="preserve">Yours sincerely, </w:t>
      </w:r>
    </w:p>
    <w:p w14:paraId="7842090A" w14:textId="77777777" w:rsidR="00AD31A8" w:rsidRDefault="00AD31A8" w:rsidP="00F455CB">
      <w:pPr>
        <w:pStyle w:val="NoSpacing"/>
      </w:pPr>
    </w:p>
    <w:p w14:paraId="7CDB9308" w14:textId="6CC22523" w:rsidR="00880966" w:rsidRPr="00880966" w:rsidRDefault="00E77377" w:rsidP="00F455CB">
      <w:pPr>
        <w:pStyle w:val="NoSpacing"/>
      </w:pPr>
      <w:r w:rsidRPr="006E3B0D">
        <w:t>Ailbhe O’Callaghan</w:t>
      </w:r>
      <w:bookmarkStart w:id="1" w:name="_GoBack"/>
      <w:bookmarkEnd w:id="0"/>
      <w:bookmarkEnd w:id="1"/>
    </w:p>
    <w:sectPr w:rsidR="00880966" w:rsidRPr="00880966" w:rsidSect="00184B19">
      <w:headerReference w:type="default" r:id="rId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9F6E" w14:textId="77777777" w:rsidR="006152AF" w:rsidRDefault="006152AF" w:rsidP="00184B19">
      <w:pPr>
        <w:spacing w:after="0" w:line="240" w:lineRule="auto"/>
      </w:pPr>
      <w:r>
        <w:separator/>
      </w:r>
    </w:p>
  </w:endnote>
  <w:endnote w:type="continuationSeparator" w:id="0">
    <w:p w14:paraId="5C30C1D0" w14:textId="77777777" w:rsidR="006152AF" w:rsidRDefault="006152AF" w:rsidP="0018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8B99" w14:textId="77777777" w:rsidR="006152AF" w:rsidRDefault="006152AF" w:rsidP="00184B19">
      <w:pPr>
        <w:spacing w:after="0" w:line="240" w:lineRule="auto"/>
      </w:pPr>
      <w:r>
        <w:separator/>
      </w:r>
    </w:p>
  </w:footnote>
  <w:footnote w:type="continuationSeparator" w:id="0">
    <w:p w14:paraId="501383B6" w14:textId="77777777" w:rsidR="006152AF" w:rsidRDefault="006152AF" w:rsidP="0018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AE5" w14:textId="77777777" w:rsidR="00AF7309" w:rsidRDefault="00AF7309" w:rsidP="00184B19">
    <w:pPr>
      <w:pStyle w:val="Header"/>
    </w:pPr>
  </w:p>
  <w:p w14:paraId="3EB4C84F" w14:textId="77777777" w:rsidR="00AF7309" w:rsidRPr="00184B19" w:rsidRDefault="00AF7309" w:rsidP="00184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7EA1"/>
    <w:multiLevelType w:val="multilevel"/>
    <w:tmpl w:val="4FE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40029"/>
    <w:multiLevelType w:val="hybridMultilevel"/>
    <w:tmpl w:val="849E2F9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7B08B0"/>
    <w:multiLevelType w:val="hybridMultilevel"/>
    <w:tmpl w:val="F802F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91C20"/>
    <w:multiLevelType w:val="hybridMultilevel"/>
    <w:tmpl w:val="2FC4D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25F"/>
    <w:multiLevelType w:val="multilevel"/>
    <w:tmpl w:val="319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2A"/>
    <w:rsid w:val="00051FD5"/>
    <w:rsid w:val="000F4B01"/>
    <w:rsid w:val="000F6970"/>
    <w:rsid w:val="001021D5"/>
    <w:rsid w:val="00123D95"/>
    <w:rsid w:val="00184B19"/>
    <w:rsid w:val="001C561F"/>
    <w:rsid w:val="001D3711"/>
    <w:rsid w:val="00291828"/>
    <w:rsid w:val="002C555C"/>
    <w:rsid w:val="00300931"/>
    <w:rsid w:val="00347D03"/>
    <w:rsid w:val="00377F7B"/>
    <w:rsid w:val="003954A0"/>
    <w:rsid w:val="003B3B2A"/>
    <w:rsid w:val="0047091A"/>
    <w:rsid w:val="004E4350"/>
    <w:rsid w:val="00504970"/>
    <w:rsid w:val="005454BB"/>
    <w:rsid w:val="00574474"/>
    <w:rsid w:val="005856EE"/>
    <w:rsid w:val="006152AF"/>
    <w:rsid w:val="006C0C36"/>
    <w:rsid w:val="00722387"/>
    <w:rsid w:val="007C62F2"/>
    <w:rsid w:val="007F3D38"/>
    <w:rsid w:val="00816BCD"/>
    <w:rsid w:val="00826120"/>
    <w:rsid w:val="00880966"/>
    <w:rsid w:val="00936A49"/>
    <w:rsid w:val="00951AA4"/>
    <w:rsid w:val="00960FFF"/>
    <w:rsid w:val="00981555"/>
    <w:rsid w:val="009937C4"/>
    <w:rsid w:val="00A1583E"/>
    <w:rsid w:val="00A8674D"/>
    <w:rsid w:val="00AC4C9D"/>
    <w:rsid w:val="00AD31A8"/>
    <w:rsid w:val="00AF7309"/>
    <w:rsid w:val="00B51D94"/>
    <w:rsid w:val="00B77CB5"/>
    <w:rsid w:val="00BA4FC9"/>
    <w:rsid w:val="00BB438A"/>
    <w:rsid w:val="00BF16B2"/>
    <w:rsid w:val="00BF21CC"/>
    <w:rsid w:val="00C07A34"/>
    <w:rsid w:val="00C32B88"/>
    <w:rsid w:val="00C530DA"/>
    <w:rsid w:val="00C645BC"/>
    <w:rsid w:val="00CE0B1D"/>
    <w:rsid w:val="00D83044"/>
    <w:rsid w:val="00DD5BA7"/>
    <w:rsid w:val="00E374ED"/>
    <w:rsid w:val="00E77377"/>
    <w:rsid w:val="00EF45A0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E9FB"/>
  <w15:chartTrackingRefBased/>
  <w15:docId w15:val="{607DE33A-F62C-4B8D-85D0-5B4E0EE7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D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7D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97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47D0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47D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7D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7D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7D0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8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19"/>
  </w:style>
  <w:style w:type="paragraph" w:styleId="Footer">
    <w:name w:val="footer"/>
    <w:basedOn w:val="Normal"/>
    <w:link w:val="FooterChar"/>
    <w:uiPriority w:val="99"/>
    <w:unhideWhenUsed/>
    <w:rsid w:val="0018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O Callaghan</dc:creator>
  <cp:keywords/>
  <dc:description/>
  <cp:lastModifiedBy>Ailbhe O Callaghan</cp:lastModifiedBy>
  <cp:revision>2</cp:revision>
  <dcterms:created xsi:type="dcterms:W3CDTF">2018-10-11T00:05:00Z</dcterms:created>
  <dcterms:modified xsi:type="dcterms:W3CDTF">2018-10-11T00:05:00Z</dcterms:modified>
</cp:coreProperties>
</file>