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8447" w14:textId="77777777" w:rsidR="00FA664A" w:rsidRDefault="00FA66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8218A" wp14:editId="3D4B8ECA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3716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A531" w14:textId="77777777" w:rsidR="00A320C2" w:rsidRDefault="00A320C2">
                            <w:r>
                              <w:t>26 Ardmore,</w:t>
                            </w:r>
                          </w:p>
                          <w:p w14:paraId="381AF90E" w14:textId="77777777" w:rsidR="00A320C2" w:rsidRDefault="00A320C2">
                            <w:proofErr w:type="spellStart"/>
                            <w:r>
                              <w:t>Carnew</w:t>
                            </w:r>
                            <w:proofErr w:type="spellEnd"/>
                            <w:r>
                              <w:t xml:space="preserve"> Road,</w:t>
                            </w:r>
                          </w:p>
                          <w:p w14:paraId="7DD16706" w14:textId="77777777" w:rsidR="00A320C2" w:rsidRDefault="00A320C2">
                            <w:proofErr w:type="spellStart"/>
                            <w:r>
                              <w:t>Gorey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656A4252" w14:textId="77777777" w:rsidR="00A320C2" w:rsidRDefault="00A320C2">
                            <w:r>
                              <w:t>Wexford</w:t>
                            </w:r>
                          </w:p>
                          <w:p w14:paraId="387F286B" w14:textId="77777777" w:rsidR="00A320C2" w:rsidRDefault="00A320C2"/>
                          <w:p w14:paraId="013E688B" w14:textId="77777777" w:rsidR="00A320C2" w:rsidRDefault="00A320C2">
                            <w:r>
                              <w:t>16</w:t>
                            </w:r>
                            <w:r w:rsidRPr="00FA664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October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8.95pt;width:108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" filled="f" stroked="f">
                <v:textbox>
                  <w:txbxContent>
                    <w:p w:rsidR="00A320C2" w:rsidRDefault="00A320C2">
                      <w:r>
                        <w:t>26 Ardmore,</w:t>
                      </w:r>
                    </w:p>
                    <w:p w:rsidR="00A320C2" w:rsidRDefault="00A320C2">
                      <w:proofErr w:type="spellStart"/>
                      <w:r>
                        <w:t>Carnew</w:t>
                      </w:r>
                      <w:proofErr w:type="spellEnd"/>
                      <w:r>
                        <w:t xml:space="preserve"> Road,</w:t>
                      </w:r>
                    </w:p>
                    <w:p w:rsidR="00A320C2" w:rsidRDefault="00A320C2">
                      <w:proofErr w:type="spellStart"/>
                      <w:r>
                        <w:t>Gorey</w:t>
                      </w:r>
                      <w:proofErr w:type="spellEnd"/>
                      <w:r>
                        <w:t>,</w:t>
                      </w:r>
                    </w:p>
                    <w:p w:rsidR="00A320C2" w:rsidRDefault="00A320C2">
                      <w:r>
                        <w:t>Wexford</w:t>
                      </w:r>
                    </w:p>
                    <w:p w:rsidR="00A320C2" w:rsidRDefault="00A320C2"/>
                    <w:p w:rsidR="00A320C2" w:rsidRDefault="00A320C2">
                      <w:r>
                        <w:t>16</w:t>
                      </w:r>
                      <w:r w:rsidRPr="00FA664A">
                        <w:rPr>
                          <w:vertAlign w:val="superscript"/>
                        </w:rPr>
                        <w:t>th</w:t>
                      </w:r>
                      <w:r>
                        <w:t xml:space="preserve"> October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E536F" w14:textId="77777777" w:rsidR="00A320C2" w:rsidRDefault="00A320C2"/>
    <w:p w14:paraId="7503B9A4" w14:textId="77777777" w:rsidR="00FA664A" w:rsidRDefault="00FA664A">
      <w:r>
        <w:t xml:space="preserve">Head of Trainee </w:t>
      </w:r>
      <w:proofErr w:type="spellStart"/>
      <w:r>
        <w:t>Programme</w:t>
      </w:r>
      <w:proofErr w:type="spellEnd"/>
    </w:p>
    <w:p w14:paraId="2AF5AD35" w14:textId="594F7EC1" w:rsidR="00FA664A" w:rsidRDefault="00A806D5">
      <w:r>
        <w:t>Byrne Wallace</w:t>
      </w:r>
      <w:r w:rsidR="00E22D15">
        <w:t>,</w:t>
      </w:r>
    </w:p>
    <w:p w14:paraId="256CB066" w14:textId="17D81FFA" w:rsidR="00E22D15" w:rsidRDefault="00E22D15">
      <w:r>
        <w:t>88 Harcourt Street,</w:t>
      </w:r>
    </w:p>
    <w:p w14:paraId="59BE9026" w14:textId="7EACDA11" w:rsidR="00E22D15" w:rsidRDefault="00E22D15">
      <w:r>
        <w:t>Dublin 2.</w:t>
      </w:r>
    </w:p>
    <w:p w14:paraId="2E02A1FF" w14:textId="77777777" w:rsidR="00A320C2" w:rsidRDefault="00A320C2"/>
    <w:p w14:paraId="3F4186C8" w14:textId="77777777" w:rsidR="00FA664A" w:rsidRDefault="00FA664A"/>
    <w:p w14:paraId="4FDC6A64" w14:textId="77777777" w:rsidR="00FA664A" w:rsidRDefault="00FA664A">
      <w:r>
        <w:t xml:space="preserve">Dear </w:t>
      </w:r>
      <w:r w:rsidR="00A806D5">
        <w:t>Sir/Madam,</w:t>
      </w:r>
    </w:p>
    <w:p w14:paraId="55EA5FF5" w14:textId="77777777" w:rsidR="00FA664A" w:rsidRDefault="00FA664A"/>
    <w:p w14:paraId="1B702DD8" w14:textId="77777777" w:rsidR="00FA664A" w:rsidRDefault="00FA664A">
      <w:r>
        <w:t>I am very interested i</w:t>
      </w:r>
      <w:r w:rsidR="00E82903">
        <w:t>n applying for the position of G</w:t>
      </w:r>
      <w:r>
        <w:t xml:space="preserve">raduate Trainee </w:t>
      </w:r>
      <w:proofErr w:type="spellStart"/>
      <w:r>
        <w:t>Programme</w:t>
      </w:r>
      <w:proofErr w:type="spellEnd"/>
      <w:r>
        <w:t xml:space="preserve">, as advertised on your website. I am currently completing a Bachelor of Science in Business and Law at Dublin Institute of Technology. I am majoring in Law and intend to achieve first class </w:t>
      </w:r>
      <w:proofErr w:type="spellStart"/>
      <w:r>
        <w:t>honours</w:t>
      </w:r>
      <w:proofErr w:type="spellEnd"/>
      <w:r>
        <w:t xml:space="preserve"> upon completion of my degree in 2018.</w:t>
      </w:r>
      <w:r>
        <w:tab/>
      </w:r>
    </w:p>
    <w:p w14:paraId="399B8A44" w14:textId="77777777" w:rsidR="00FA664A" w:rsidRDefault="00FA664A"/>
    <w:p w14:paraId="1F142188" w14:textId="6DCE7341" w:rsidR="00FA664A" w:rsidRDefault="00FA664A">
      <w:r>
        <w:t xml:space="preserve">I am particularly interested in working for </w:t>
      </w:r>
      <w:r w:rsidR="00A806D5">
        <w:t xml:space="preserve">Byrne Wallace because of the dynamic range of areas in which your firm practices law. </w:t>
      </w:r>
      <w:r>
        <w:t xml:space="preserve">I note that part of the graduate </w:t>
      </w:r>
      <w:proofErr w:type="spellStart"/>
      <w:r>
        <w:t>programme</w:t>
      </w:r>
      <w:proofErr w:type="spellEnd"/>
      <w:r>
        <w:t xml:space="preserve"> includes a training period in your offices</w:t>
      </w:r>
      <w:r w:rsidR="00A806D5">
        <w:t xml:space="preserve"> with a heavy emphasis on personal development by working alongside established practitioners</w:t>
      </w:r>
      <w:r>
        <w:t>.</w:t>
      </w:r>
      <w:r w:rsidR="00A806D5">
        <w:t xml:space="preserve"> </w:t>
      </w:r>
      <w:r>
        <w:t xml:space="preserve"> Your </w:t>
      </w:r>
      <w:r w:rsidR="00E22D15">
        <w:t xml:space="preserve">firm </w:t>
      </w:r>
      <w:r>
        <w:t xml:space="preserve">encourages </w:t>
      </w:r>
      <w:r w:rsidR="00E82903">
        <w:t>teamwork</w:t>
      </w:r>
      <w:r w:rsidR="00E22D15">
        <w:t xml:space="preserve"> and </w:t>
      </w:r>
      <w:proofErr w:type="gramStart"/>
      <w:r w:rsidR="00E22D15">
        <w:t>integration which</w:t>
      </w:r>
      <w:proofErr w:type="gramEnd"/>
      <w:r w:rsidR="00E22D15">
        <w:t xml:space="preserve"> I admire. </w:t>
      </w:r>
      <w:bookmarkStart w:id="0" w:name="_GoBack"/>
      <w:bookmarkEnd w:id="0"/>
      <w:r>
        <w:t>I believe I would thrive</w:t>
      </w:r>
      <w:r w:rsidR="00A806D5">
        <w:t xml:space="preserve"> in this particular </w:t>
      </w:r>
      <w:proofErr w:type="spellStart"/>
      <w:r w:rsidR="00A806D5">
        <w:t>programme</w:t>
      </w:r>
      <w:proofErr w:type="spellEnd"/>
      <w:r>
        <w:t xml:space="preserve">. </w:t>
      </w:r>
    </w:p>
    <w:p w14:paraId="6257152D" w14:textId="77777777" w:rsidR="00FA664A" w:rsidRDefault="00FA664A"/>
    <w:p w14:paraId="41D45715" w14:textId="77777777" w:rsidR="00A320C2" w:rsidRDefault="00FA664A">
      <w:r>
        <w:t xml:space="preserve">I note that you are looking for an individual with basic legal background. My CV details the wide range of law modules I have completed in my studies. I took a particular liking to Company Law and the Law of torts module. I also understand that an ability to work well with clients is essential for this role. My work background has involved working </w:t>
      </w:r>
      <w:r w:rsidR="00A320C2">
        <w:t xml:space="preserve">extensively with the public to provide excellent customer service and build relationships. </w:t>
      </w:r>
    </w:p>
    <w:p w14:paraId="0A1DA483" w14:textId="77777777" w:rsidR="00A320C2" w:rsidRDefault="00A320C2"/>
    <w:p w14:paraId="2E3CEDF0" w14:textId="77777777" w:rsidR="00A320C2" w:rsidRDefault="00A320C2">
      <w:r>
        <w:t xml:space="preserve">I am undoubtedly a team player and am currently in the process </w:t>
      </w:r>
      <w:r w:rsidR="00E82903">
        <w:t>of</w:t>
      </w:r>
      <w:r>
        <w:t xml:space="preserve"> competing </w:t>
      </w:r>
      <w:r w:rsidR="00E82903">
        <w:t>to be a part of</w:t>
      </w:r>
      <w:r>
        <w:t xml:space="preserve"> my college</w:t>
      </w:r>
      <w:r w:rsidR="00A806D5">
        <w:t>’</w:t>
      </w:r>
      <w:r>
        <w:t>s case competition</w:t>
      </w:r>
      <w:r w:rsidR="00E82903">
        <w:t xml:space="preserve"> team</w:t>
      </w:r>
      <w:r>
        <w:t xml:space="preserve">. I hope to qualify for the team to then go on to represent my college at an international level. Throughout my studies, </w:t>
      </w:r>
      <w:r w:rsidR="00E82903">
        <w:t>teamwork</w:t>
      </w:r>
      <w:r>
        <w:t xml:space="preserve"> has been an essential part of our overall grades. I often assume the role of group leader and delegate the work among team members for a specific deadline. I would envisage</w:t>
      </w:r>
      <w:r w:rsidR="00E82903">
        <w:t xml:space="preserve"> myself being a valuable member </w:t>
      </w:r>
      <w:r>
        <w:t>to your team also.</w:t>
      </w:r>
    </w:p>
    <w:p w14:paraId="7280DA70" w14:textId="77777777" w:rsidR="00A320C2" w:rsidRDefault="00A320C2"/>
    <w:p w14:paraId="5448FB1D" w14:textId="77777777" w:rsidR="00A320C2" w:rsidRDefault="00A320C2">
      <w:r>
        <w:t>I would be pleased to attend for interview should you take interest in my application. I look forward to hearing from you.</w:t>
      </w:r>
    </w:p>
    <w:p w14:paraId="0ED66E44" w14:textId="77777777" w:rsidR="00A320C2" w:rsidRDefault="00A320C2"/>
    <w:p w14:paraId="5350DB4D" w14:textId="77777777" w:rsidR="00A320C2" w:rsidRDefault="00A320C2">
      <w:r>
        <w:t>Yours sincerely,</w:t>
      </w:r>
    </w:p>
    <w:p w14:paraId="5FFA0671" w14:textId="77777777" w:rsidR="00A320C2" w:rsidRDefault="00A320C2"/>
    <w:p w14:paraId="15D6055B" w14:textId="77777777" w:rsidR="00125D2F" w:rsidRDefault="00A320C2">
      <w:proofErr w:type="spellStart"/>
      <w:r>
        <w:t>Ailis</w:t>
      </w:r>
      <w:proofErr w:type="spellEnd"/>
      <w:r>
        <w:t xml:space="preserve"> Da Silva Brennan </w:t>
      </w:r>
      <w:r w:rsidR="00FA664A">
        <w:tab/>
      </w:r>
      <w:r w:rsidR="00FA664A">
        <w:tab/>
      </w:r>
      <w:r w:rsidR="00FA664A">
        <w:tab/>
      </w:r>
      <w:r w:rsidR="00FA664A">
        <w:tab/>
      </w:r>
      <w:r w:rsidR="00FA664A">
        <w:tab/>
      </w:r>
      <w:r w:rsidR="00FA664A">
        <w:tab/>
      </w:r>
    </w:p>
    <w:sectPr w:rsidR="00125D2F" w:rsidSect="00825C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485E"/>
    <w:multiLevelType w:val="multilevel"/>
    <w:tmpl w:val="F78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4A"/>
    <w:rsid w:val="00125D2F"/>
    <w:rsid w:val="00825C0F"/>
    <w:rsid w:val="00A320C2"/>
    <w:rsid w:val="00A806D5"/>
    <w:rsid w:val="00E22D15"/>
    <w:rsid w:val="00E82903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80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20C2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20C2"/>
    <w:rPr>
      <w:rFonts w:ascii="Times" w:hAnsi="Times"/>
      <w:b/>
      <w:b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320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20C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20C2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20C2"/>
    <w:rPr>
      <w:rFonts w:ascii="Times" w:hAnsi="Times"/>
      <w:b/>
      <w:b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320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20C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1648</Characters>
  <Application>Microsoft Macintosh Word</Application>
  <DocSecurity>0</DocSecurity>
  <Lines>13</Lines>
  <Paragraphs>3</Paragraphs>
  <ScaleCrop>false</ScaleCrop>
  <Company>NONE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3</cp:revision>
  <dcterms:created xsi:type="dcterms:W3CDTF">2017-10-16T11:45:00Z</dcterms:created>
  <dcterms:modified xsi:type="dcterms:W3CDTF">2017-10-18T14:13:00Z</dcterms:modified>
</cp:coreProperties>
</file>