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5" w:rsidRPr="005B3C15" w:rsidRDefault="005B3C15" w:rsidP="00C52DAB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Aimée Dudley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B3C15">
        <w:rPr>
          <w:rFonts w:ascii="Times New Roman" w:hAnsi="Times New Roman" w:cs="Times New Roman"/>
          <w:color w:val="000000" w:themeColor="text1"/>
        </w:rPr>
        <w:t>Killeenasteena</w:t>
      </w:r>
      <w:proofErr w:type="spellEnd"/>
      <w:r w:rsidRPr="005B3C15">
        <w:rPr>
          <w:rFonts w:ascii="Times New Roman" w:hAnsi="Times New Roman" w:cs="Times New Roman"/>
          <w:color w:val="000000" w:themeColor="text1"/>
        </w:rPr>
        <w:t xml:space="preserve"> 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ab/>
        <w:t xml:space="preserve">Cashel </w:t>
      </w:r>
    </w:p>
    <w:p w:rsidR="005B3C15" w:rsidRPr="005B3C15" w:rsidRDefault="005B3C15" w:rsidP="005B3C15">
      <w:pPr>
        <w:jc w:val="right"/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 xml:space="preserve">County Tipperary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88 Harcourt Street,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Dublin 2,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D02 DK18,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Ireland</w:t>
      </w:r>
    </w:p>
    <w:p w:rsidR="00C52DAB" w:rsidRDefault="00C52DAB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Dear Sir/Madam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My name is Aimée Dudley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am a final year BCL Clinical student in University College Cork expecting to graduate in 2017 with a 2:1 degree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I hope to sit the FE1 examinations in September 2017.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believe I would be an excellent fit for your trainee programme for a number of reasons.</w:t>
      </w:r>
    </w:p>
    <w:p w:rsidR="005B3C15" w:rsidRDefault="005B3C15" w:rsidP="005B3C1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>As part of my degree I spend my third year on placement, gaining invaluable insight into how the legal sector works. During the year I completed two separate internships; one with KOD Lyons Solicitors and another with the Free Legal Advice Centres. During my time in KOD Lyons I learned a vast amount of information about the role of the solicitor. My daily tasks included attending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counsel in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court, making briefs, filing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serving affidavits,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analysing books of evidence, </w:t>
      </w:r>
      <w:r w:rsidRPr="005B3C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completing legal aid forms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etc., all of which are essential to the role of a solicitor and will enable me to perform at a higher level 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during my traineeship. 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 an extremely interested in the work your firm carries out particularly in the areas of Child Law and your representa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>tion of TUSLA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During my second year of college I studied Child Law and Family Relationship Law</w:t>
      </w:r>
      <w:r w:rsidR="00367CBC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which would stand to me during my traineeship.</w:t>
      </w:r>
      <w:r w:rsidR="003E00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am also very interested in the area of employment law which I am studying this year. During my internships I had some experience of working in these areas which I could apply to my traineeship. Byrne Wallace is renowned for its expertise in these areas and I would love the opportunity to hone and improve my knowledge of these areas.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I also possess excellent legal writing skills, public speaking and teamwork skills and legal database knowledge which is invaluable in the legal sector.</w:t>
      </w:r>
      <w:r w:rsidR="00367CBC">
        <w:rPr>
          <w:rFonts w:ascii="Times New Roman" w:hAnsi="Times New Roman" w:cs="Times New Roman"/>
          <w:color w:val="000000" w:themeColor="text1"/>
        </w:rPr>
        <w:t xml:space="preserve"> I am currently a representative for the BCL Clinical Final years on the UCC Student Council demonstrating leadership skills and responsibility. </w:t>
      </w:r>
      <w:r w:rsidRPr="005B3C15">
        <w:rPr>
          <w:rFonts w:ascii="Times New Roman" w:hAnsi="Times New Roman" w:cs="Times New Roman"/>
          <w:color w:val="000000" w:themeColor="text1"/>
        </w:rPr>
        <w:t>I am a driven, hardworking individual, demonstrated b</w:t>
      </w:r>
      <w:r w:rsidR="00367CBC">
        <w:rPr>
          <w:rFonts w:ascii="Times New Roman" w:hAnsi="Times New Roman" w:cs="Times New Roman"/>
          <w:color w:val="000000" w:themeColor="text1"/>
        </w:rPr>
        <w:t>y my</w:t>
      </w:r>
      <w:r w:rsidR="003E00D0">
        <w:rPr>
          <w:rFonts w:ascii="Times New Roman" w:hAnsi="Times New Roman" w:cs="Times New Roman"/>
          <w:color w:val="000000" w:themeColor="text1"/>
        </w:rPr>
        <w:t xml:space="preserve"> internships and my involvement in society’s such as </w:t>
      </w:r>
      <w:r w:rsidRPr="005B3C15">
        <w:rPr>
          <w:rFonts w:ascii="Times New Roman" w:hAnsi="Times New Roman" w:cs="Times New Roman"/>
          <w:color w:val="000000" w:themeColor="text1"/>
        </w:rPr>
        <w:t>UCC Law Society</w:t>
      </w:r>
      <w:r w:rsidR="003E00D0">
        <w:rPr>
          <w:rFonts w:ascii="Times New Roman" w:hAnsi="Times New Roman" w:cs="Times New Roman"/>
          <w:color w:val="000000" w:themeColor="text1"/>
        </w:rPr>
        <w:t xml:space="preserve"> and UCC FLAC Society </w:t>
      </w:r>
      <w:r w:rsidRPr="005B3C15">
        <w:rPr>
          <w:rFonts w:ascii="Times New Roman" w:hAnsi="Times New Roman" w:cs="Times New Roman"/>
          <w:color w:val="000000" w:themeColor="text1"/>
        </w:rPr>
        <w:t>, whilst also maintaining my grades and working part-time. From working as part of a large dynamic team in a McDona</w:t>
      </w:r>
      <w:r w:rsidR="00B3268D">
        <w:rPr>
          <w:rFonts w:ascii="Times New Roman" w:hAnsi="Times New Roman" w:cs="Times New Roman"/>
          <w:color w:val="000000" w:themeColor="text1"/>
        </w:rPr>
        <w:t>ld’s restaurant</w:t>
      </w:r>
      <w:bookmarkStart w:id="0" w:name="_GoBack"/>
      <w:bookmarkEnd w:id="0"/>
      <w:r w:rsidR="003E00D0">
        <w:rPr>
          <w:rFonts w:ascii="Times New Roman" w:hAnsi="Times New Roman" w:cs="Times New Roman"/>
          <w:color w:val="000000" w:themeColor="text1"/>
        </w:rPr>
        <w:t xml:space="preserve"> for the last three</w:t>
      </w:r>
      <w:r w:rsidRPr="005B3C15">
        <w:rPr>
          <w:rFonts w:ascii="Times New Roman" w:hAnsi="Times New Roman" w:cs="Times New Roman"/>
          <w:color w:val="000000" w:themeColor="text1"/>
        </w:rPr>
        <w:t xml:space="preserve"> years I have gained invaluable teamwork and interpersonal skills from dealing with customers and have become accustomed to working in a fast paced, high pressurised environment which I believe will stand to an individual regardless of what career path they take.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I am very interested in the work your firm carries out and I believe that I am suitable for a role in your firm due to the factors outlined above and I look forward to discussing this with you. Thank you from your time and consideration.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Yours Sincerely,</w:t>
      </w:r>
    </w:p>
    <w:p w:rsidR="005B3C15" w:rsidRPr="005B3C15" w:rsidRDefault="005B3C15" w:rsidP="005B3C15">
      <w:pPr>
        <w:rPr>
          <w:rFonts w:ascii="Times New Roman" w:hAnsi="Times New Roman" w:cs="Times New Roman"/>
          <w:color w:val="000000" w:themeColor="text1"/>
        </w:rPr>
      </w:pPr>
      <w:r w:rsidRPr="005B3C15">
        <w:rPr>
          <w:rFonts w:ascii="Times New Roman" w:hAnsi="Times New Roman" w:cs="Times New Roman"/>
          <w:color w:val="000000" w:themeColor="text1"/>
        </w:rPr>
        <w:t>Aimée Dudley.</w:t>
      </w:r>
    </w:p>
    <w:p w:rsidR="001151B5" w:rsidRPr="005B3C15" w:rsidRDefault="00B3268D">
      <w:pPr>
        <w:rPr>
          <w:color w:val="000000" w:themeColor="text1"/>
        </w:rPr>
      </w:pPr>
    </w:p>
    <w:sectPr w:rsidR="001151B5" w:rsidRPr="005B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150F57"/>
    <w:rsid w:val="00367CBC"/>
    <w:rsid w:val="003E00D0"/>
    <w:rsid w:val="005B3C15"/>
    <w:rsid w:val="008964F7"/>
    <w:rsid w:val="00B3268D"/>
    <w:rsid w:val="00C52DAB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7B41-4DB8-433D-93BA-7F410DD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Dudley</dc:creator>
  <cp:keywords/>
  <dc:description/>
  <cp:lastModifiedBy>Aimee Dudley</cp:lastModifiedBy>
  <cp:revision>2</cp:revision>
  <dcterms:created xsi:type="dcterms:W3CDTF">2016-10-21T16:39:00Z</dcterms:created>
  <dcterms:modified xsi:type="dcterms:W3CDTF">2016-10-21T17:38:00Z</dcterms:modified>
</cp:coreProperties>
</file>