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08" w:rsidRDefault="007E12BA" w:rsidP="007E12BA">
      <w:pPr>
        <w:jc w:val="right"/>
      </w:pPr>
      <w:proofErr w:type="spellStart"/>
      <w:r>
        <w:t>Killeenasteena</w:t>
      </w:r>
      <w:proofErr w:type="spellEnd"/>
      <w:r>
        <w:t>,</w:t>
      </w:r>
    </w:p>
    <w:p w:rsidR="007E12BA" w:rsidRDefault="007E12BA" w:rsidP="007E12BA">
      <w:pPr>
        <w:jc w:val="right"/>
      </w:pPr>
      <w:r>
        <w:t>Cashel,</w:t>
      </w:r>
    </w:p>
    <w:p w:rsidR="007E12BA" w:rsidRDefault="007E12BA" w:rsidP="007E12BA">
      <w:pPr>
        <w:jc w:val="right"/>
      </w:pPr>
      <w:r>
        <w:t>County Tipperary</w:t>
      </w:r>
    </w:p>
    <w:p w:rsidR="007E12BA" w:rsidRDefault="007E12BA" w:rsidP="007E12BA">
      <w:pPr>
        <w:jc w:val="right"/>
      </w:pPr>
      <w:r>
        <w:t>0862536991</w:t>
      </w:r>
    </w:p>
    <w:p w:rsidR="007E12BA" w:rsidRDefault="007E12BA" w:rsidP="007E12BA">
      <w:pPr>
        <w:jc w:val="right"/>
      </w:pPr>
      <w:hyperlink r:id="rId4" w:history="1">
        <w:r w:rsidRPr="00E32488">
          <w:rPr>
            <w:rStyle w:val="Hyperlink"/>
          </w:rPr>
          <w:t>dudley.aimee@gmail.com</w:t>
        </w:r>
      </w:hyperlink>
    </w:p>
    <w:p w:rsidR="007E12BA" w:rsidRDefault="007E12BA" w:rsidP="007E12BA">
      <w:pPr>
        <w:jc w:val="right"/>
      </w:pPr>
      <w:r>
        <w:t>16/02/16</w:t>
      </w:r>
    </w:p>
    <w:p w:rsidR="007E12BA" w:rsidRDefault="007E12BA" w:rsidP="007E12BA">
      <w:r>
        <w:t>Byrne Wallace</w:t>
      </w:r>
    </w:p>
    <w:p w:rsidR="007E12BA" w:rsidRDefault="007E12BA" w:rsidP="007E12BA">
      <w:r w:rsidRPr="007E12BA">
        <w:t xml:space="preserve">87-88 Harcourt Street, </w:t>
      </w:r>
    </w:p>
    <w:p w:rsidR="007E12BA" w:rsidRDefault="007E12BA" w:rsidP="007E12BA">
      <w:r w:rsidRPr="007E12BA">
        <w:t xml:space="preserve">Dublin 2, </w:t>
      </w:r>
    </w:p>
    <w:p w:rsidR="007E12BA" w:rsidRDefault="007E12BA" w:rsidP="007E12BA">
      <w:r w:rsidRPr="007E12BA">
        <w:t>Ireland</w:t>
      </w:r>
    </w:p>
    <w:p w:rsidR="007E12BA" w:rsidRDefault="007E12BA" w:rsidP="007E12BA"/>
    <w:p w:rsidR="007E12BA" w:rsidRDefault="007E12BA" w:rsidP="007E12BA">
      <w:r>
        <w:t>Dear Sir/Madam,</w:t>
      </w:r>
    </w:p>
    <w:p w:rsidR="007E12BA" w:rsidRDefault="007E12BA" w:rsidP="007E12BA"/>
    <w:p w:rsidR="007E12BA" w:rsidRDefault="007E12BA" w:rsidP="007E12BA">
      <w:r>
        <w:t xml:space="preserve">My name is </w:t>
      </w:r>
      <w:proofErr w:type="spellStart"/>
      <w:r>
        <w:t>Aimée</w:t>
      </w:r>
      <w:proofErr w:type="spellEnd"/>
      <w:r>
        <w:t xml:space="preserve"> Dudley and I am a third year BCL Clinical student in University College Cork and I am interested in your summer internship</w:t>
      </w:r>
      <w:r w:rsidR="00993E0E">
        <w:t xml:space="preserve"> programme.</w:t>
      </w:r>
    </w:p>
    <w:p w:rsidR="007E12BA" w:rsidRDefault="007E12BA" w:rsidP="007E12BA">
      <w:r>
        <w:t xml:space="preserve">I am really interested in the work carried out in your firm particularly in the areas of child law. I studied Family Law during my second year of college and would love the </w:t>
      </w:r>
      <w:r w:rsidR="00993E0E">
        <w:t xml:space="preserve">opportunity to put this knowledge into practise. The work Byrne Wallace does with TUSLA is the kind of work I would personally love to get experience with. I am also really interested in the areas of employment and healthcare law. I have completed an internship with KOD Lyons Solicitors so I have gained invaluable experience in working a busy law firm and have learned essential skills that will help me in my career such as filing </w:t>
      </w:r>
      <w:r w:rsidR="00036A9D">
        <w:t xml:space="preserve">affidavits, organising files, </w:t>
      </w:r>
      <w:r w:rsidR="00993E0E">
        <w:t xml:space="preserve">making </w:t>
      </w:r>
      <w:r w:rsidR="00036A9D">
        <w:t>briefs,</w:t>
      </w:r>
      <w:r w:rsidR="00993E0E">
        <w:t xml:space="preserve"> attending for barristers and assisting with paperwork such as completing Legal Aid forms.</w:t>
      </w:r>
      <w:r w:rsidR="00036A9D">
        <w:t xml:space="preserve"> These are skills I could apply at Byrne Wallace.</w:t>
      </w:r>
    </w:p>
    <w:p w:rsidR="007E12BA" w:rsidRDefault="007E12BA" w:rsidP="007E12BA">
      <w:r>
        <w:t>I also possess excellent legal writing skills, public speaking and teamwork skills and legal database knowledge which is invaluable in the legal sector. I am a driven, hardworking individual, demonstrated by my in</w:t>
      </w:r>
      <w:r w:rsidR="00993E0E">
        <w:t>volvement in college society’s particularly UCC</w:t>
      </w:r>
      <w:r>
        <w:t xml:space="preserve"> Law </w:t>
      </w:r>
      <w:r w:rsidR="00993E0E">
        <w:t>Society,</w:t>
      </w:r>
      <w:r>
        <w:t xml:space="preserve"> whilst also maintaining my grades and working part-time. From working as part of a large dynamic team in a McDonal</w:t>
      </w:r>
      <w:r w:rsidR="00036A9D">
        <w:t xml:space="preserve">d’s restaurant for the last two and a half </w:t>
      </w:r>
      <w:r>
        <w:t>years I have gained invaluable teamwork and interpersonal skills from dealing with customers and ha</w:t>
      </w:r>
      <w:r w:rsidR="00036A9D">
        <w:t>ve become accustomed to delivering gold standard product</w:t>
      </w:r>
      <w:bookmarkStart w:id="0" w:name="_GoBack"/>
      <w:bookmarkEnd w:id="0"/>
      <w:r>
        <w:t xml:space="preserve"> in a fast paced, high pressurised environment which I believe will stand to an individual regardless of what career path they take.</w:t>
      </w:r>
    </w:p>
    <w:p w:rsidR="007E12BA" w:rsidRDefault="007E12BA" w:rsidP="007E12BA">
      <w:r>
        <w:t xml:space="preserve">I </w:t>
      </w:r>
      <w:r>
        <w:t>believe that I am suitable for this internship</w:t>
      </w:r>
      <w:r>
        <w:t xml:space="preserve"> due to the factors outlin</w:t>
      </w:r>
      <w:r>
        <w:t xml:space="preserve">ed above. </w:t>
      </w:r>
      <w:r>
        <w:t>Thank you from your time and consideration.</w:t>
      </w:r>
    </w:p>
    <w:p w:rsidR="007E12BA" w:rsidRDefault="007E12BA" w:rsidP="007E12BA">
      <w:r>
        <w:t>Yours Sincerely,</w:t>
      </w:r>
    </w:p>
    <w:p w:rsidR="007E12BA" w:rsidRDefault="007E12BA" w:rsidP="007E12BA">
      <w:proofErr w:type="spellStart"/>
      <w:r>
        <w:t>Aimée</w:t>
      </w:r>
      <w:proofErr w:type="spellEnd"/>
      <w:r>
        <w:t xml:space="preserve"> Dudley.</w:t>
      </w:r>
    </w:p>
    <w:sectPr w:rsidR="007E1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BA"/>
    <w:rsid w:val="00036A9D"/>
    <w:rsid w:val="0037150B"/>
    <w:rsid w:val="004718DD"/>
    <w:rsid w:val="007E12BA"/>
    <w:rsid w:val="0099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D1E0E-1C7E-44E8-9E2E-C5936933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dley.aim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 Legal Aid Advice Center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Dudley</dc:creator>
  <cp:keywords/>
  <dc:description/>
  <cp:lastModifiedBy>Aimee Dudley</cp:lastModifiedBy>
  <cp:revision>1</cp:revision>
  <dcterms:created xsi:type="dcterms:W3CDTF">2016-02-16T15:21:00Z</dcterms:created>
  <dcterms:modified xsi:type="dcterms:W3CDTF">2016-02-16T15:44:00Z</dcterms:modified>
</cp:coreProperties>
</file>